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E822" w14:textId="77777777" w:rsidR="00A56F56" w:rsidRDefault="00A56F56">
      <w:pPr>
        <w:pStyle w:val="HTML"/>
      </w:pPr>
      <w:r>
        <w:t>Бишкек шаары, Окмот уйу</w:t>
      </w:r>
    </w:p>
    <w:p w14:paraId="554A2177" w14:textId="77777777" w:rsidR="00A56F56" w:rsidRDefault="00A56F56">
      <w:pPr>
        <w:pStyle w:val="HTML"/>
      </w:pPr>
      <w:r>
        <w:t>2004-жылдын 29-ноябры,№871</w:t>
      </w:r>
    </w:p>
    <w:p w14:paraId="17F2A627" w14:textId="77777777" w:rsidR="00A56F56" w:rsidRDefault="00A56F56">
      <w:pPr>
        <w:pStyle w:val="HTML"/>
      </w:pPr>
    </w:p>
    <w:p w14:paraId="52DCEA6D" w14:textId="77777777" w:rsidR="00A56F56" w:rsidRDefault="00A56F56">
      <w:pPr>
        <w:pStyle w:val="HTML"/>
      </w:pPr>
    </w:p>
    <w:p w14:paraId="001A43A6" w14:textId="77777777" w:rsidR="00A56F56" w:rsidRDefault="00A56F56">
      <w:pPr>
        <w:pStyle w:val="HTML"/>
      </w:pPr>
      <w:r>
        <w:t xml:space="preserve">                   КЫРГЫЗ РЕСПУБЛИКАСЫНЫН ОКМОТУ </w:t>
      </w:r>
    </w:p>
    <w:p w14:paraId="0AA1E7F0" w14:textId="77777777" w:rsidR="00A56F56" w:rsidRDefault="00A56F56">
      <w:pPr>
        <w:pStyle w:val="HTML"/>
      </w:pPr>
    </w:p>
    <w:p w14:paraId="004B9140" w14:textId="77777777" w:rsidR="00A56F56" w:rsidRDefault="00A56F56">
      <w:pPr>
        <w:pStyle w:val="HTML"/>
      </w:pPr>
      <w:r>
        <w:t xml:space="preserve">      «БУУнун Биологиялык ар турдуулук жонундо конвенциясынын</w:t>
      </w:r>
    </w:p>
    <w:p w14:paraId="6E0FE26F" w14:textId="77777777" w:rsidR="00A56F56" w:rsidRDefault="00A56F56">
      <w:pPr>
        <w:pStyle w:val="HTML"/>
      </w:pPr>
      <w:r>
        <w:t xml:space="preserve">       Биологиялык коопсуздук боюнча Картахен Протоколуна Кыргыз</w:t>
      </w:r>
    </w:p>
    <w:p w14:paraId="726EB4FC" w14:textId="77777777" w:rsidR="00A56F56" w:rsidRDefault="00A56F56">
      <w:pPr>
        <w:pStyle w:val="HTML"/>
      </w:pPr>
      <w:r>
        <w:t xml:space="preserve">      Республикасынын кошулуусу тууралуу» Кыргыз Республикасынын</w:t>
      </w:r>
    </w:p>
    <w:p w14:paraId="1C222834" w14:textId="77777777" w:rsidR="00A56F56" w:rsidRDefault="00A56F56">
      <w:pPr>
        <w:pStyle w:val="HTML"/>
      </w:pPr>
      <w:r>
        <w:t xml:space="preserve">                      Мыйзамынын долбоору жонундо</w:t>
      </w:r>
    </w:p>
    <w:p w14:paraId="656D01B8" w14:textId="77777777" w:rsidR="00A56F56" w:rsidRDefault="00A56F56">
      <w:pPr>
        <w:pStyle w:val="HTML"/>
      </w:pPr>
      <w:r>
        <w:t xml:space="preserve">   </w:t>
      </w:r>
    </w:p>
    <w:p w14:paraId="21E7DDD7" w14:textId="77777777" w:rsidR="00A56F56" w:rsidRDefault="00A56F56">
      <w:pPr>
        <w:pStyle w:val="HTML"/>
      </w:pPr>
      <w:r>
        <w:t xml:space="preserve">   Кыргыз   Республикасынын  Конституциясынын  64-статьясына   «Кыргыз</w:t>
      </w:r>
    </w:p>
    <w:p w14:paraId="57364D75" w14:textId="77777777" w:rsidR="00A56F56" w:rsidRDefault="00A56F56">
      <w:pPr>
        <w:pStyle w:val="HTML"/>
      </w:pPr>
      <w:r>
        <w:t>Республикасынын   эл   аралык  келишимдери   жонундо»   жана   «Кыргыз</w:t>
      </w:r>
    </w:p>
    <w:p w14:paraId="59465EDD" w14:textId="77777777" w:rsidR="00A56F56" w:rsidRDefault="00A56F56">
      <w:pPr>
        <w:pStyle w:val="HTML"/>
      </w:pPr>
      <w:r>
        <w:t>Республикасынын   нормативдик   укуктук   актылары   жонундо»   Кыргыз</w:t>
      </w:r>
    </w:p>
    <w:p w14:paraId="7BB22A8F" w14:textId="77777777" w:rsidR="00A56F56" w:rsidRDefault="00A56F56">
      <w:pPr>
        <w:pStyle w:val="HTML"/>
      </w:pPr>
      <w:r>
        <w:t>Республикасынын  Мыйзамдарына  ылайык  Кыргыз  Республикасынын  Окмоту</w:t>
      </w:r>
    </w:p>
    <w:p w14:paraId="7D17ADD3" w14:textId="77777777" w:rsidR="00A56F56" w:rsidRDefault="00A56F56">
      <w:pPr>
        <w:pStyle w:val="HTML"/>
      </w:pPr>
      <w:r>
        <w:t>токтом кылат:</w:t>
      </w:r>
    </w:p>
    <w:p w14:paraId="10747DDA" w14:textId="77777777" w:rsidR="00A56F56" w:rsidRDefault="00A56F56">
      <w:pPr>
        <w:pStyle w:val="HTML"/>
      </w:pPr>
      <w:r>
        <w:t xml:space="preserve">   1.   «БУУнун   Биологиялык  ар  турдуулук  жонундо   конвенциясынын</w:t>
      </w:r>
    </w:p>
    <w:p w14:paraId="600CD3F5" w14:textId="77777777" w:rsidR="00A56F56" w:rsidRDefault="00A56F56">
      <w:pPr>
        <w:pStyle w:val="HTML"/>
      </w:pPr>
      <w:r>
        <w:t>Биологиялык    коопсуздук   боюнча   Картахен    Протоколуна    Кыргыз</w:t>
      </w:r>
    </w:p>
    <w:p w14:paraId="672C4DF2" w14:textId="77777777" w:rsidR="00A56F56" w:rsidRDefault="00A56F56">
      <w:pPr>
        <w:pStyle w:val="HTML"/>
      </w:pPr>
      <w:r>
        <w:t>Республикасынын кошулуусу тууралуу» Кыргыз Республикасынын  Мыйзамынын</w:t>
      </w:r>
    </w:p>
    <w:p w14:paraId="29B724FE" w14:textId="77777777" w:rsidR="00A56F56" w:rsidRDefault="00A56F56">
      <w:pPr>
        <w:pStyle w:val="HTML"/>
      </w:pPr>
      <w:r>
        <w:t>долбооруна макулдук берилсин.</w:t>
      </w:r>
    </w:p>
    <w:p w14:paraId="7212E336" w14:textId="77777777" w:rsidR="00A56F56" w:rsidRDefault="00A56F56">
      <w:pPr>
        <w:pStyle w:val="HTML"/>
      </w:pPr>
      <w:r>
        <w:t xml:space="preserve">   2. Аталган мыйзам долбоору Кыргыз Республикасынын Жогорку Кенешинин</w:t>
      </w:r>
    </w:p>
    <w:p w14:paraId="59A37EA2" w14:textId="77777777" w:rsidR="00A56F56" w:rsidRDefault="00A56F56">
      <w:pPr>
        <w:pStyle w:val="HTML"/>
      </w:pPr>
      <w:r>
        <w:t>кароосуна жиберилсин.</w:t>
      </w:r>
    </w:p>
    <w:p w14:paraId="703DFBF8" w14:textId="77777777" w:rsidR="00A56F56" w:rsidRDefault="00A56F56">
      <w:pPr>
        <w:pStyle w:val="HTML"/>
      </w:pPr>
      <w:r>
        <w:t xml:space="preserve">   3.  Кыргыз Республикасынын Экология жана озгоче кырдаалдар министра</w:t>
      </w:r>
    </w:p>
    <w:p w14:paraId="14F8413F" w14:textId="77777777" w:rsidR="00A56F56" w:rsidRDefault="00A56F56">
      <w:pPr>
        <w:pStyle w:val="HTML"/>
      </w:pPr>
      <w:r>
        <w:t>жана  Кыргыз  Республикасынын Мамлекеттик  токой  кызматынын  торагасы</w:t>
      </w:r>
    </w:p>
    <w:p w14:paraId="12EBD3F3" w14:textId="77777777" w:rsidR="00A56F56" w:rsidRDefault="00A56F56">
      <w:pPr>
        <w:pStyle w:val="HTML"/>
      </w:pPr>
      <w:r>
        <w:t>(макулдашуу  боюнча)  аталган мыйзам долбоору  Кыргыз  Республикасынын</w:t>
      </w:r>
    </w:p>
    <w:p w14:paraId="7C2EBE61" w14:textId="77777777" w:rsidR="00A56F56" w:rsidRDefault="00A56F56">
      <w:pPr>
        <w:pStyle w:val="HTML"/>
      </w:pPr>
      <w:r>
        <w:t>Жогорку Кенешинин палаталарында каралган учурда Кыргыз Республикасынын</w:t>
      </w:r>
    </w:p>
    <w:p w14:paraId="284A9CC8" w14:textId="77777777" w:rsidR="00A56F56" w:rsidRDefault="00A56F56">
      <w:pPr>
        <w:pStyle w:val="HTML"/>
      </w:pPr>
      <w:r>
        <w:t>Окмотунун расмий окулдору болуп дайындалынсын.</w:t>
      </w:r>
    </w:p>
    <w:p w14:paraId="516D5CC7" w14:textId="77777777" w:rsidR="00A56F56" w:rsidRDefault="00A56F56">
      <w:pPr>
        <w:pStyle w:val="HTML"/>
      </w:pPr>
      <w:r>
        <w:t xml:space="preserve">                                        </w:t>
      </w:r>
    </w:p>
    <w:p w14:paraId="6B8D1A01" w14:textId="77777777" w:rsidR="00A56F56" w:rsidRDefault="00A56F56">
      <w:pPr>
        <w:pStyle w:val="HTML"/>
      </w:pPr>
      <w:r>
        <w:t xml:space="preserve">                                        </w:t>
      </w:r>
    </w:p>
    <w:p w14:paraId="1F2B7ECB" w14:textId="77777777" w:rsidR="00A56F56" w:rsidRDefault="00A56F56">
      <w:pPr>
        <w:pStyle w:val="HTML"/>
      </w:pPr>
      <w:r>
        <w:t xml:space="preserve">      Премьер-министри                        Н. Танаев</w:t>
      </w:r>
    </w:p>
    <w:p w14:paraId="62ABF0E9" w14:textId="77777777" w:rsidR="00A56F56" w:rsidRDefault="00A56F56">
      <w:pPr>
        <w:pStyle w:val="HTML"/>
      </w:pPr>
      <w:r>
        <w:t xml:space="preserve">                                        </w:t>
      </w:r>
    </w:p>
    <w:p w14:paraId="7945F933" w14:textId="77777777" w:rsidR="00A56F56" w:rsidRDefault="00A56F56">
      <w:pPr>
        <w:pStyle w:val="HTML"/>
      </w:pPr>
      <w:r>
        <w:t xml:space="preserve">                                        </w:t>
      </w:r>
    </w:p>
    <w:p w14:paraId="0C762293" w14:textId="77777777" w:rsidR="00A56F56" w:rsidRDefault="00A56F56">
      <w:pPr>
        <w:pStyle w:val="HTML"/>
      </w:pPr>
      <w:r>
        <w:t xml:space="preserve">                                                      Долбоор</w:t>
      </w:r>
    </w:p>
    <w:p w14:paraId="2B191D6C" w14:textId="77777777" w:rsidR="00A56F56" w:rsidRDefault="00A56F56">
      <w:pPr>
        <w:pStyle w:val="HTML"/>
      </w:pPr>
      <w:r>
        <w:t xml:space="preserve">                                        </w:t>
      </w:r>
    </w:p>
    <w:p w14:paraId="7D8A7EAA" w14:textId="77777777" w:rsidR="00A56F56" w:rsidRDefault="00A56F56">
      <w:pPr>
        <w:pStyle w:val="HTML"/>
      </w:pPr>
      <w:r>
        <w:t xml:space="preserve">                                        </w:t>
      </w:r>
    </w:p>
    <w:p w14:paraId="452A3612" w14:textId="77777777" w:rsidR="00A56F56" w:rsidRDefault="00A56F56">
      <w:pPr>
        <w:pStyle w:val="HTML"/>
      </w:pPr>
      <w:r>
        <w:t xml:space="preserve">                    Кыргыз Республикасынын Мыйзамы</w:t>
      </w:r>
    </w:p>
    <w:p w14:paraId="7F69232E" w14:textId="77777777" w:rsidR="00A56F56" w:rsidRDefault="00A56F56">
      <w:pPr>
        <w:pStyle w:val="HTML"/>
      </w:pPr>
      <w:r>
        <w:t xml:space="preserve">                                   </w:t>
      </w:r>
    </w:p>
    <w:p w14:paraId="7F77A952" w14:textId="77777777" w:rsidR="00A56F56" w:rsidRDefault="00A56F56">
      <w:pPr>
        <w:pStyle w:val="HTML"/>
      </w:pPr>
      <w:r>
        <w:t xml:space="preserve">                                   </w:t>
      </w:r>
    </w:p>
    <w:p w14:paraId="2CA7BAAF" w14:textId="77777777" w:rsidR="00A56F56" w:rsidRDefault="00A56F56">
      <w:pPr>
        <w:pStyle w:val="HTML"/>
      </w:pPr>
      <w:r>
        <w:t xml:space="preserve">        БУУнун Биологиялык ар турдуулук жонундо конвенциясынын</w:t>
      </w:r>
    </w:p>
    <w:p w14:paraId="39B183D9" w14:textId="77777777" w:rsidR="00A56F56" w:rsidRDefault="00A56F56">
      <w:pPr>
        <w:pStyle w:val="HTML"/>
      </w:pPr>
      <w:r>
        <w:t xml:space="preserve">       Биологиялык коопсуздук боюнча Картахен Протоколуна Кыргыз</w:t>
      </w:r>
    </w:p>
    <w:p w14:paraId="6A1BDF1E" w14:textId="77777777" w:rsidR="00A56F56" w:rsidRDefault="00A56F56">
      <w:pPr>
        <w:pStyle w:val="HTML"/>
      </w:pPr>
      <w:r>
        <w:t xml:space="preserve">                  Республикасыныи кошулуусу тууралуу</w:t>
      </w:r>
    </w:p>
    <w:p w14:paraId="4A4B6015" w14:textId="77777777" w:rsidR="00A56F56" w:rsidRDefault="00A56F56">
      <w:pPr>
        <w:pStyle w:val="HTML"/>
      </w:pPr>
      <w:r>
        <w:t xml:space="preserve">   </w:t>
      </w:r>
    </w:p>
    <w:p w14:paraId="48B1EBD5" w14:textId="77777777" w:rsidR="00A56F56" w:rsidRDefault="00A56F56">
      <w:pPr>
        <w:pStyle w:val="HTML"/>
      </w:pPr>
      <w:r>
        <w:t xml:space="preserve">   </w:t>
      </w:r>
    </w:p>
    <w:p w14:paraId="6CB11AED" w14:textId="77777777" w:rsidR="00A56F56" w:rsidRDefault="00A56F56">
      <w:pPr>
        <w:pStyle w:val="HTML"/>
      </w:pPr>
      <w:r>
        <w:t xml:space="preserve">   1-статья</w:t>
      </w:r>
    </w:p>
    <w:p w14:paraId="6162DA0D" w14:textId="77777777" w:rsidR="00A56F56" w:rsidRDefault="00A56F56">
      <w:pPr>
        <w:pStyle w:val="HTML"/>
      </w:pPr>
      <w:r>
        <w:t xml:space="preserve">   </w:t>
      </w:r>
    </w:p>
    <w:p w14:paraId="28540A8D" w14:textId="77777777" w:rsidR="00A56F56" w:rsidRDefault="00A56F56">
      <w:pPr>
        <w:pStyle w:val="HTML"/>
      </w:pPr>
      <w:r>
        <w:t xml:space="preserve">   Кыргыз   Республикасы  БУУнун  Биологиялык  ар  турдуулук   жонундо</w:t>
      </w:r>
    </w:p>
    <w:p w14:paraId="3B25974B" w14:textId="77777777" w:rsidR="00A56F56" w:rsidRDefault="00A56F56">
      <w:pPr>
        <w:pStyle w:val="HTML"/>
      </w:pPr>
      <w:r>
        <w:t>конвенциясынын  Биологиялык  коопсуздук  боюнча  Картахен  Протоколуиа</w:t>
      </w:r>
    </w:p>
    <w:p w14:paraId="2C29EA72" w14:textId="77777777" w:rsidR="00A56F56" w:rsidRDefault="00A56F56">
      <w:pPr>
        <w:pStyle w:val="HTML"/>
      </w:pPr>
      <w:r>
        <w:t>кошулсун.</w:t>
      </w:r>
    </w:p>
    <w:p w14:paraId="5F13D4DB" w14:textId="77777777" w:rsidR="00A56F56" w:rsidRDefault="00A56F56">
      <w:pPr>
        <w:pStyle w:val="HTML"/>
      </w:pPr>
      <w:r>
        <w:t xml:space="preserve">   </w:t>
      </w:r>
    </w:p>
    <w:p w14:paraId="16D9AD4D" w14:textId="77777777" w:rsidR="00A56F56" w:rsidRDefault="00A56F56">
      <w:pPr>
        <w:pStyle w:val="HTML"/>
      </w:pPr>
      <w:r>
        <w:t xml:space="preserve">   2-статья</w:t>
      </w:r>
    </w:p>
    <w:p w14:paraId="37DA3159" w14:textId="77777777" w:rsidR="00A56F56" w:rsidRDefault="00A56F56">
      <w:pPr>
        <w:pStyle w:val="HTML"/>
      </w:pPr>
      <w:r>
        <w:t xml:space="preserve">   </w:t>
      </w:r>
    </w:p>
    <w:p w14:paraId="48A3FD05" w14:textId="77777777" w:rsidR="00A56F56" w:rsidRDefault="00A56F56">
      <w:pPr>
        <w:pStyle w:val="HTML"/>
      </w:pPr>
      <w:r>
        <w:t xml:space="preserve">   Кыргыз  Республикасыныи Тышкы ишгер министрлиги БУУнун  Биологиялык</w:t>
      </w:r>
    </w:p>
    <w:p w14:paraId="562E92EA" w14:textId="77777777" w:rsidR="00A56F56" w:rsidRDefault="00A56F56">
      <w:pPr>
        <w:pStyle w:val="HTML"/>
      </w:pPr>
      <w:r>
        <w:t>ар турдуулук жонундо конвенциясынын Секретариатына Кыргыз Республикасы</w:t>
      </w:r>
    </w:p>
    <w:p w14:paraId="53C6FCA3" w14:textId="77777777" w:rsidR="00A56F56" w:rsidRDefault="00A56F56">
      <w:pPr>
        <w:pStyle w:val="HTML"/>
      </w:pPr>
      <w:r>
        <w:t>БУУнун   Биологиялык  чурлуулук  жонундо  конвенциясынын   Биологиялык</w:t>
      </w:r>
    </w:p>
    <w:p w14:paraId="13D6ED0F" w14:textId="77777777" w:rsidR="00A56F56" w:rsidRDefault="00A56F56">
      <w:pPr>
        <w:pStyle w:val="HTML"/>
      </w:pPr>
      <w:r>
        <w:t>коопсуздук  боюнча  Картахен Протоколуна кошулганы  жонундо  грамотаны</w:t>
      </w:r>
    </w:p>
    <w:p w14:paraId="375104E2" w14:textId="77777777" w:rsidR="00A56F56" w:rsidRDefault="00A56F56">
      <w:pPr>
        <w:pStyle w:val="HTML"/>
      </w:pPr>
      <w:r>
        <w:t>депонирлесин.</w:t>
      </w:r>
    </w:p>
    <w:p w14:paraId="3A3520ED" w14:textId="77777777" w:rsidR="00A56F56" w:rsidRDefault="00A56F56">
      <w:pPr>
        <w:pStyle w:val="HTML"/>
      </w:pPr>
    </w:p>
    <w:p w14:paraId="233D013C" w14:textId="77777777" w:rsidR="00A56F56" w:rsidRDefault="00A56F56">
      <w:pPr>
        <w:pStyle w:val="HTML"/>
      </w:pPr>
      <w:r>
        <w:t>Кыргыз Республикасынын</w:t>
      </w:r>
    </w:p>
    <w:p w14:paraId="76652C2A" w14:textId="77777777" w:rsidR="00A56F56" w:rsidRDefault="00A56F56">
      <w:pPr>
        <w:pStyle w:val="HTML"/>
      </w:pPr>
      <w:r>
        <w:t>Президенти</w:t>
      </w:r>
    </w:p>
    <w:sectPr w:rsidR="00A56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B77D" w14:textId="77777777" w:rsidR="002841ED" w:rsidRDefault="002841ED" w:rsidP="002841ED">
      <w:r>
        <w:separator/>
      </w:r>
    </w:p>
  </w:endnote>
  <w:endnote w:type="continuationSeparator" w:id="0">
    <w:p w14:paraId="556266F2" w14:textId="77777777" w:rsidR="002841ED" w:rsidRDefault="002841ED" w:rsidP="0028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AFF3" w14:textId="77777777" w:rsidR="002841ED" w:rsidRDefault="002841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1165" w14:textId="116F9E8E" w:rsidR="002841ED" w:rsidRPr="002841ED" w:rsidRDefault="002841ED" w:rsidP="002841ED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60FD" w14:textId="77777777" w:rsidR="002841ED" w:rsidRDefault="00284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B7F0" w14:textId="77777777" w:rsidR="002841ED" w:rsidRDefault="002841ED" w:rsidP="002841ED">
      <w:r>
        <w:separator/>
      </w:r>
    </w:p>
  </w:footnote>
  <w:footnote w:type="continuationSeparator" w:id="0">
    <w:p w14:paraId="02E0F2EE" w14:textId="77777777" w:rsidR="002841ED" w:rsidRDefault="002841ED" w:rsidP="0028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574" w14:textId="77777777" w:rsidR="002841ED" w:rsidRDefault="002841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E0C8" w14:textId="04677E94" w:rsidR="002841ED" w:rsidRPr="002841ED" w:rsidRDefault="002841ED" w:rsidP="002841ED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 xml:space="preserve">Кыргыз Республикасынын Окмотунун 2004-жылдын 29-ноябрынын, №871«БУУнун Биологиялык ар турдуулук жонундо конвенциясынын Биологиялык коопсуздук боюнча Картахен Протоколуна Кыргыз Республикасынын кошулуусу тууралуу» Кыргыз Республикасынын Мыйзамынын долбоору жонундо" токтому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C610" w14:textId="77777777" w:rsidR="002841ED" w:rsidRDefault="002841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6"/>
    <w:rsid w:val="002841ED"/>
    <w:rsid w:val="00A5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13BE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header"/>
    <w:basedOn w:val="a"/>
    <w:link w:val="a4"/>
    <w:uiPriority w:val="99"/>
    <w:unhideWhenUsed/>
    <w:rsid w:val="0028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1ED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4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41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2026-07-12T19:23:00Z</dcterms:created>
  <dcterms:modified xsi:type="dcterms:W3CDTF">2026-07-12T19:23:00Z</dcterms:modified>
</cp:coreProperties>
</file>