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FC66" w14:textId="77777777" w:rsidR="00A24C9D" w:rsidRDefault="00A24C9D">
      <w:pPr>
        <w:pStyle w:val="HTML"/>
      </w:pPr>
      <w:r>
        <w:t xml:space="preserve">           Кыргызская Республика присоединилась к Конвенции</w:t>
      </w:r>
    </w:p>
    <w:p w14:paraId="74B8BB41" w14:textId="77777777" w:rsidR="00A24C9D" w:rsidRDefault="00A24C9D">
      <w:pPr>
        <w:pStyle w:val="HTML"/>
      </w:pPr>
      <w:r>
        <w:t xml:space="preserve">         в соответствии с </w:t>
      </w:r>
      <w:hyperlink r:id="rId6" w:history="1">
        <w:r>
          <w:rPr>
            <w:rStyle w:val="a3"/>
          </w:rPr>
          <w:t>Законом</w:t>
        </w:r>
      </w:hyperlink>
      <w:r>
        <w:t xml:space="preserve"> КР от 26 июля 1996 года № 40</w:t>
      </w:r>
    </w:p>
    <w:p w14:paraId="6DF4A386" w14:textId="77777777" w:rsidR="00A24C9D" w:rsidRDefault="00A24C9D">
      <w:pPr>
        <w:pStyle w:val="HTML"/>
      </w:pPr>
      <w:r>
        <w:t xml:space="preserve"> </w:t>
      </w:r>
    </w:p>
    <w:p w14:paraId="5D322FB5" w14:textId="77777777" w:rsidR="00A24C9D" w:rsidRDefault="00A24C9D">
      <w:pPr>
        <w:pStyle w:val="HTML"/>
      </w:pPr>
      <w:r>
        <w:t xml:space="preserve">                               КОНВЕНЦИЯ</w:t>
      </w:r>
    </w:p>
    <w:p w14:paraId="695D1F79" w14:textId="77777777" w:rsidR="00A24C9D" w:rsidRDefault="00A24C9D">
      <w:pPr>
        <w:pStyle w:val="HTML"/>
      </w:pPr>
      <w:r>
        <w:t xml:space="preserve">                     о биологическом разнообразии</w:t>
      </w:r>
    </w:p>
    <w:p w14:paraId="348D544D" w14:textId="77777777" w:rsidR="00A24C9D" w:rsidRDefault="00A24C9D">
      <w:pPr>
        <w:pStyle w:val="HTML"/>
      </w:pPr>
      <w:r>
        <w:t xml:space="preserve"> </w:t>
      </w:r>
    </w:p>
    <w:p w14:paraId="2CE7E4AB" w14:textId="77777777" w:rsidR="00A24C9D" w:rsidRDefault="00A24C9D">
      <w:pPr>
        <w:pStyle w:val="HTML"/>
      </w:pPr>
      <w:r>
        <w:t xml:space="preserve">                               Преамбула</w:t>
      </w:r>
    </w:p>
    <w:p w14:paraId="573C2DAA" w14:textId="77777777" w:rsidR="00A24C9D" w:rsidRDefault="00A24C9D">
      <w:pPr>
        <w:pStyle w:val="HTML"/>
      </w:pPr>
      <w:r>
        <w:t xml:space="preserve"> </w:t>
      </w:r>
    </w:p>
    <w:p w14:paraId="3AB0BFC7" w14:textId="77777777" w:rsidR="00A24C9D" w:rsidRDefault="00A24C9D">
      <w:pPr>
        <w:pStyle w:val="HTML"/>
      </w:pPr>
      <w:r>
        <w:t xml:space="preserve">     Договаривающиеся Стороны,</w:t>
      </w:r>
    </w:p>
    <w:p w14:paraId="29BA1A26" w14:textId="77777777" w:rsidR="00A24C9D" w:rsidRDefault="00A24C9D">
      <w:pPr>
        <w:pStyle w:val="HTML"/>
      </w:pPr>
      <w:r>
        <w:t xml:space="preserve">     сознавая непреходящую ценность биологического разнообразия, а так-</w:t>
      </w:r>
    </w:p>
    <w:p w14:paraId="6389EA03" w14:textId="77777777" w:rsidR="00A24C9D" w:rsidRDefault="00A24C9D">
      <w:pPr>
        <w:pStyle w:val="HTML"/>
      </w:pPr>
      <w:r>
        <w:t>же экологическое,  генетическое,  социальное,  экономическое,  научное,</w:t>
      </w:r>
    </w:p>
    <w:p w14:paraId="3CE3567F" w14:textId="77777777" w:rsidR="00A24C9D" w:rsidRDefault="00A24C9D">
      <w:pPr>
        <w:pStyle w:val="HTML"/>
      </w:pPr>
      <w:r>
        <w:t>воспитательное,  культурное, рекреационное и эстетическое значение био-</w:t>
      </w:r>
    </w:p>
    <w:p w14:paraId="787A2511" w14:textId="77777777" w:rsidR="00A24C9D" w:rsidRDefault="00A24C9D">
      <w:pPr>
        <w:pStyle w:val="HTML"/>
      </w:pPr>
      <w:r>
        <w:t>логического разнообразия и его компонентов,</w:t>
      </w:r>
    </w:p>
    <w:p w14:paraId="00ED02B4" w14:textId="77777777" w:rsidR="00A24C9D" w:rsidRDefault="00A24C9D">
      <w:pPr>
        <w:pStyle w:val="HTML"/>
      </w:pPr>
      <w:r>
        <w:t xml:space="preserve">     сознавая также  большое  значение  биологического разнообразия для</w:t>
      </w:r>
    </w:p>
    <w:p w14:paraId="1F8D5AE1" w14:textId="77777777" w:rsidR="00A24C9D" w:rsidRDefault="00A24C9D">
      <w:pPr>
        <w:pStyle w:val="HTML"/>
      </w:pPr>
      <w:r>
        <w:t>эволюции и сохранения поддерживающих жизнь систем биосферы,</w:t>
      </w:r>
    </w:p>
    <w:p w14:paraId="0CE43904" w14:textId="77777777" w:rsidR="00A24C9D" w:rsidRDefault="00A24C9D">
      <w:pPr>
        <w:pStyle w:val="HTML"/>
      </w:pPr>
      <w:r>
        <w:t xml:space="preserve">     подтверждая, что  сохранение  биологического разнообразия является</w:t>
      </w:r>
    </w:p>
    <w:p w14:paraId="2A6C142D" w14:textId="77777777" w:rsidR="00A24C9D" w:rsidRDefault="00A24C9D">
      <w:pPr>
        <w:pStyle w:val="HTML"/>
      </w:pPr>
      <w:r>
        <w:t>общей задачей всего человечества,</w:t>
      </w:r>
    </w:p>
    <w:p w14:paraId="0F4EC9A5" w14:textId="77777777" w:rsidR="00A24C9D" w:rsidRDefault="00A24C9D">
      <w:pPr>
        <w:pStyle w:val="HTML"/>
      </w:pPr>
      <w:r>
        <w:t xml:space="preserve">     вновь подтверждая, что государства обладают суверенными правами на</w:t>
      </w:r>
    </w:p>
    <w:p w14:paraId="5C9A7F1E" w14:textId="77777777" w:rsidR="00A24C9D" w:rsidRDefault="00A24C9D">
      <w:pPr>
        <w:pStyle w:val="HTML"/>
      </w:pPr>
      <w:r>
        <w:t>свои собственные биологические ресурсы,</w:t>
      </w:r>
    </w:p>
    <w:p w14:paraId="2E0B7EA0" w14:textId="77777777" w:rsidR="00A24C9D" w:rsidRDefault="00A24C9D">
      <w:pPr>
        <w:pStyle w:val="HTML"/>
      </w:pPr>
      <w:r>
        <w:t xml:space="preserve">     подтверждая также, что государства несут ответственность за сохра-</w:t>
      </w:r>
    </w:p>
    <w:p w14:paraId="0A057E52" w14:textId="77777777" w:rsidR="00A24C9D" w:rsidRDefault="00A24C9D">
      <w:pPr>
        <w:pStyle w:val="HTML"/>
      </w:pPr>
      <w:r>
        <w:t>нение своего биологического  разнообразия  и  устойчивое  использование</w:t>
      </w:r>
    </w:p>
    <w:p w14:paraId="0FCBBA20" w14:textId="77777777" w:rsidR="00A24C9D" w:rsidRDefault="00A24C9D">
      <w:pPr>
        <w:pStyle w:val="HTML"/>
      </w:pPr>
      <w:r>
        <w:t>своих биологических ресурсов,</w:t>
      </w:r>
    </w:p>
    <w:p w14:paraId="15B02928" w14:textId="77777777" w:rsidR="00A24C9D" w:rsidRDefault="00A24C9D">
      <w:pPr>
        <w:pStyle w:val="HTML"/>
      </w:pPr>
      <w:r>
        <w:t xml:space="preserve">     будучи озабочены тем,  что биологическое разнообразие  существенно</w:t>
      </w:r>
    </w:p>
    <w:p w14:paraId="22279A9B" w14:textId="77777777" w:rsidR="00A24C9D" w:rsidRDefault="00A24C9D">
      <w:pPr>
        <w:pStyle w:val="HTML"/>
      </w:pPr>
      <w:r>
        <w:t>сокращается в результате некоторых видов человеческой деятельности,</w:t>
      </w:r>
    </w:p>
    <w:p w14:paraId="6462F330" w14:textId="77777777" w:rsidR="00A24C9D" w:rsidRDefault="00A24C9D">
      <w:pPr>
        <w:pStyle w:val="HTML"/>
      </w:pPr>
      <w:r>
        <w:t xml:space="preserve">     осознавая общую нехватку информации и знаний,  касающихся биологи-</w:t>
      </w:r>
    </w:p>
    <w:p w14:paraId="43187232" w14:textId="77777777" w:rsidR="00A24C9D" w:rsidRDefault="00A24C9D">
      <w:pPr>
        <w:pStyle w:val="HTML"/>
      </w:pPr>
      <w:r>
        <w:t>ческого разнообразия,  и настоятельную необходимость в развитии научно-</w:t>
      </w:r>
    </w:p>
    <w:p w14:paraId="1BE1C860" w14:textId="77777777" w:rsidR="00A24C9D" w:rsidRDefault="00A24C9D">
      <w:pPr>
        <w:pStyle w:val="HTML"/>
      </w:pPr>
      <w:r>
        <w:t>го, технического и организационного потенциала с целью обеспечить общее</w:t>
      </w:r>
    </w:p>
    <w:p w14:paraId="3FD0C70B" w14:textId="77777777" w:rsidR="00A24C9D" w:rsidRDefault="00A24C9D">
      <w:pPr>
        <w:pStyle w:val="HTML"/>
      </w:pPr>
      <w:r>
        <w:t>понимание  этой проблемы,  что послужит основой для планирования и осу-</w:t>
      </w:r>
    </w:p>
    <w:p w14:paraId="4770C55D" w14:textId="77777777" w:rsidR="00A24C9D" w:rsidRDefault="00A24C9D">
      <w:pPr>
        <w:pStyle w:val="HTML"/>
      </w:pPr>
      <w:r>
        <w:t>ществления соответствующих мер,</w:t>
      </w:r>
    </w:p>
    <w:p w14:paraId="4C506EDB" w14:textId="77777777" w:rsidR="00A24C9D" w:rsidRDefault="00A24C9D">
      <w:pPr>
        <w:pStyle w:val="HTML"/>
      </w:pPr>
      <w:r>
        <w:t xml:space="preserve">     отмечая, что необходимо предвидеть, предотвращать и устранять при-</w:t>
      </w:r>
    </w:p>
    <w:p w14:paraId="44B99AE1" w14:textId="77777777" w:rsidR="00A24C9D" w:rsidRDefault="00A24C9D">
      <w:pPr>
        <w:pStyle w:val="HTML"/>
      </w:pPr>
      <w:r>
        <w:t>чины значительного сокращения или утраты биологического разнообразия  в</w:t>
      </w:r>
    </w:p>
    <w:p w14:paraId="1F7782FB" w14:textId="77777777" w:rsidR="00A24C9D" w:rsidRDefault="00A24C9D">
      <w:pPr>
        <w:pStyle w:val="HTML"/>
      </w:pPr>
      <w:r>
        <w:t>их источнике,</w:t>
      </w:r>
    </w:p>
    <w:p w14:paraId="46E89779" w14:textId="77777777" w:rsidR="00A24C9D" w:rsidRDefault="00A24C9D">
      <w:pPr>
        <w:pStyle w:val="HTML"/>
      </w:pPr>
      <w:r>
        <w:t xml:space="preserve">     отмечая также,  что в тех случаях,  когда существует угроза значи-</w:t>
      </w:r>
    </w:p>
    <w:p w14:paraId="6407D0F3" w14:textId="77777777" w:rsidR="00A24C9D" w:rsidRDefault="00A24C9D">
      <w:pPr>
        <w:pStyle w:val="HTML"/>
      </w:pPr>
      <w:r>
        <w:t>тельного сокращения или утраты биологического разнообразия,  отсутствие</w:t>
      </w:r>
    </w:p>
    <w:p w14:paraId="1AE7EBDF" w14:textId="77777777" w:rsidR="00A24C9D" w:rsidRDefault="00A24C9D">
      <w:pPr>
        <w:pStyle w:val="HTML"/>
      </w:pPr>
      <w:r>
        <w:t>неоспоримых научных фактов не должно служить причиной отсрочки принятия</w:t>
      </w:r>
    </w:p>
    <w:p w14:paraId="4E508B93" w14:textId="77777777" w:rsidR="00A24C9D" w:rsidRDefault="00A24C9D">
      <w:pPr>
        <w:pStyle w:val="HTML"/>
      </w:pPr>
      <w:r>
        <w:t>мер для устранения или сведения к минимуму такой угрозы,</w:t>
      </w:r>
    </w:p>
    <w:p w14:paraId="03075DC6" w14:textId="77777777" w:rsidR="00A24C9D" w:rsidRDefault="00A24C9D">
      <w:pPr>
        <w:pStyle w:val="HTML"/>
      </w:pPr>
      <w:r>
        <w:t xml:space="preserve">     отмечая далее,  что основным  условием  сохранения  биологического</w:t>
      </w:r>
    </w:p>
    <w:p w14:paraId="4CA52076" w14:textId="77777777" w:rsidR="00A24C9D" w:rsidRDefault="00A24C9D">
      <w:pPr>
        <w:pStyle w:val="HTML"/>
      </w:pPr>
      <w:r>
        <w:t>разнообразия  является сохранение in-situ экосистем и естественных мест</w:t>
      </w:r>
    </w:p>
    <w:p w14:paraId="75DB3D29" w14:textId="77777777" w:rsidR="00A24C9D" w:rsidRDefault="00A24C9D">
      <w:pPr>
        <w:pStyle w:val="HTML"/>
      </w:pPr>
      <w:r>
        <w:t>обитания, поддержание и восстановление жизнеспособных популяций видов в</w:t>
      </w:r>
    </w:p>
    <w:p w14:paraId="76C64D1F" w14:textId="77777777" w:rsidR="00A24C9D" w:rsidRDefault="00A24C9D">
      <w:pPr>
        <w:pStyle w:val="HTML"/>
      </w:pPr>
      <w:r>
        <w:t>их естественных условиях,</w:t>
      </w:r>
    </w:p>
    <w:p w14:paraId="30898896" w14:textId="77777777" w:rsidR="00A24C9D" w:rsidRDefault="00A24C9D">
      <w:pPr>
        <w:pStyle w:val="HTML"/>
      </w:pPr>
      <w:r>
        <w:t xml:space="preserve">     отмечая далее,  что принятие мер ex-situ, предпочтительно в стране</w:t>
      </w:r>
    </w:p>
    <w:p w14:paraId="2749B2BE" w14:textId="77777777" w:rsidR="00A24C9D" w:rsidRDefault="00A24C9D">
      <w:pPr>
        <w:pStyle w:val="HTML"/>
      </w:pPr>
      <w:r>
        <w:t>происхождения, также имеет важное значение,</w:t>
      </w:r>
    </w:p>
    <w:p w14:paraId="515AEB1B" w14:textId="77777777" w:rsidR="00A24C9D" w:rsidRDefault="00A24C9D">
      <w:pPr>
        <w:pStyle w:val="HTML"/>
      </w:pPr>
      <w:r>
        <w:t xml:space="preserve">     признавая большую и традиционную зависимость многих местных  общин</w:t>
      </w:r>
    </w:p>
    <w:p w14:paraId="27FA3A9C" w14:textId="77777777" w:rsidR="00A24C9D" w:rsidRDefault="00A24C9D">
      <w:pPr>
        <w:pStyle w:val="HTML"/>
      </w:pPr>
      <w:r>
        <w:t>и коренного населения, являющихся хранителями традиционного образа жиз-</w:t>
      </w:r>
    </w:p>
    <w:p w14:paraId="45A7374E" w14:textId="77777777" w:rsidR="00A24C9D" w:rsidRDefault="00A24C9D">
      <w:pPr>
        <w:pStyle w:val="HTML"/>
      </w:pPr>
      <w:r>
        <w:t>ни,  от биологических ресурсов, и желательность совместного пользования</w:t>
      </w:r>
    </w:p>
    <w:p w14:paraId="3B0193DD" w14:textId="77777777" w:rsidR="00A24C9D" w:rsidRDefault="00A24C9D">
      <w:pPr>
        <w:pStyle w:val="HTML"/>
      </w:pPr>
      <w:r>
        <w:t>на справедливой основе выгодами, связанными с использованием традицион-</w:t>
      </w:r>
    </w:p>
    <w:p w14:paraId="469247AC" w14:textId="77777777" w:rsidR="00A24C9D" w:rsidRDefault="00A24C9D">
      <w:pPr>
        <w:pStyle w:val="HTML"/>
      </w:pPr>
      <w:r>
        <w:t>ных знаний, нововведений и практики, имеющих отношение к сохранению би-</w:t>
      </w:r>
    </w:p>
    <w:p w14:paraId="74D468C6" w14:textId="77777777" w:rsidR="00A24C9D" w:rsidRDefault="00A24C9D">
      <w:pPr>
        <w:pStyle w:val="HTML"/>
      </w:pPr>
      <w:r>
        <w:t>ологического разнообразия и устойчивому использованию его компонентов,</w:t>
      </w:r>
    </w:p>
    <w:p w14:paraId="13C46539" w14:textId="77777777" w:rsidR="00A24C9D" w:rsidRDefault="00A24C9D">
      <w:pPr>
        <w:pStyle w:val="HTML"/>
      </w:pPr>
      <w:r>
        <w:t xml:space="preserve">     признавая также жизненно важную роль женщин в  деле  сохранения  и</w:t>
      </w:r>
    </w:p>
    <w:p w14:paraId="706C07C2" w14:textId="77777777" w:rsidR="00A24C9D" w:rsidRDefault="00A24C9D">
      <w:pPr>
        <w:pStyle w:val="HTML"/>
      </w:pPr>
      <w:r>
        <w:t>использования  биологического  разнообразия и подтверждая необходимость</w:t>
      </w:r>
    </w:p>
    <w:p w14:paraId="7B728553" w14:textId="77777777" w:rsidR="00A24C9D" w:rsidRDefault="00A24C9D">
      <w:pPr>
        <w:pStyle w:val="HTML"/>
      </w:pPr>
      <w:r>
        <w:t>полномасштабного участия женщин в выработке  и  осуществлении  на  всех</w:t>
      </w:r>
    </w:p>
    <w:p w14:paraId="7371B810" w14:textId="77777777" w:rsidR="00A24C9D" w:rsidRDefault="00A24C9D">
      <w:pPr>
        <w:pStyle w:val="HTML"/>
      </w:pPr>
      <w:r>
        <w:t>уровнях политики,  направленной на сохранение биологического разнообра-</w:t>
      </w:r>
    </w:p>
    <w:p w14:paraId="6CAF21D7" w14:textId="77777777" w:rsidR="00A24C9D" w:rsidRDefault="00A24C9D">
      <w:pPr>
        <w:pStyle w:val="HTML"/>
      </w:pPr>
      <w:r>
        <w:t>зия,</w:t>
      </w:r>
    </w:p>
    <w:p w14:paraId="15B221D4" w14:textId="77777777" w:rsidR="00A24C9D" w:rsidRDefault="00A24C9D">
      <w:pPr>
        <w:pStyle w:val="HTML"/>
      </w:pPr>
      <w:r>
        <w:t xml:space="preserve">     подчеркивая значение и необходимость поощрения международного, ре-</w:t>
      </w:r>
    </w:p>
    <w:p w14:paraId="6DC88B11" w14:textId="77777777" w:rsidR="00A24C9D" w:rsidRDefault="00A24C9D">
      <w:pPr>
        <w:pStyle w:val="HTML"/>
      </w:pPr>
      <w:r>
        <w:t>гионального и глобального сотрудничества между государствами и  межпра-</w:t>
      </w:r>
    </w:p>
    <w:p w14:paraId="418C0F33" w14:textId="77777777" w:rsidR="00A24C9D" w:rsidRDefault="00A24C9D">
      <w:pPr>
        <w:pStyle w:val="HTML"/>
      </w:pPr>
      <w:r>
        <w:t>вительственными  организациями и негосударственным сектором в деле сох-</w:t>
      </w:r>
    </w:p>
    <w:p w14:paraId="352FF377" w14:textId="77777777" w:rsidR="00A24C9D" w:rsidRDefault="00A24C9D">
      <w:pPr>
        <w:pStyle w:val="HTML"/>
      </w:pPr>
      <w:r>
        <w:t>ранения биологического разнообразия  и  устойчивого  использования  его</w:t>
      </w:r>
    </w:p>
    <w:p w14:paraId="0B9BF134" w14:textId="77777777" w:rsidR="00A24C9D" w:rsidRDefault="00A24C9D">
      <w:pPr>
        <w:pStyle w:val="HTML"/>
      </w:pPr>
      <w:r>
        <w:t>компонентов,</w:t>
      </w:r>
    </w:p>
    <w:p w14:paraId="78810A9D" w14:textId="77777777" w:rsidR="00A24C9D" w:rsidRDefault="00A24C9D">
      <w:pPr>
        <w:pStyle w:val="HTML"/>
      </w:pPr>
      <w:r>
        <w:t xml:space="preserve">     признавая, что путем предоставления новых и дополнительных  финан-</w:t>
      </w:r>
    </w:p>
    <w:p w14:paraId="0981281E" w14:textId="77777777" w:rsidR="00A24C9D" w:rsidRDefault="00A24C9D">
      <w:pPr>
        <w:pStyle w:val="HTML"/>
      </w:pPr>
      <w:r>
        <w:t>совых ресурсов и обеспечения надлежащего доступа к соответствующим тех-</w:t>
      </w:r>
    </w:p>
    <w:p w14:paraId="3AECBCC6" w14:textId="77777777" w:rsidR="00A24C9D" w:rsidRDefault="00A24C9D">
      <w:pPr>
        <w:pStyle w:val="HTML"/>
      </w:pPr>
      <w:r>
        <w:t>нологиям можно будет существенно расширить имеющиеся в мире возможности</w:t>
      </w:r>
    </w:p>
    <w:p w14:paraId="2712C269" w14:textId="77777777" w:rsidR="00A24C9D" w:rsidRDefault="00A24C9D">
      <w:pPr>
        <w:pStyle w:val="HTML"/>
      </w:pPr>
      <w:r>
        <w:t>для решения проблемы утраты биологического разнообразия,</w:t>
      </w:r>
    </w:p>
    <w:p w14:paraId="15B8FEC1" w14:textId="77777777" w:rsidR="00A24C9D" w:rsidRDefault="00A24C9D">
      <w:pPr>
        <w:pStyle w:val="HTML"/>
      </w:pPr>
      <w:r>
        <w:t xml:space="preserve">     признавая далее,  что требуется специальное  положение  для  того,</w:t>
      </w:r>
    </w:p>
    <w:p w14:paraId="7511E5F6" w14:textId="77777777" w:rsidR="00A24C9D" w:rsidRDefault="00A24C9D">
      <w:pPr>
        <w:pStyle w:val="HTML"/>
      </w:pPr>
      <w:r>
        <w:t>чтобы удовлетворить потребности развивающихся стран, включая предостав-</w:t>
      </w:r>
    </w:p>
    <w:p w14:paraId="4AB002E1" w14:textId="77777777" w:rsidR="00A24C9D" w:rsidRDefault="00A24C9D">
      <w:pPr>
        <w:pStyle w:val="HTML"/>
      </w:pPr>
      <w:r>
        <w:t>ление новых и дополнительных финансовых ресурсов и обеспечение надлежа-</w:t>
      </w:r>
    </w:p>
    <w:p w14:paraId="5D6B5CF6" w14:textId="77777777" w:rsidR="00A24C9D" w:rsidRDefault="00A24C9D">
      <w:pPr>
        <w:pStyle w:val="HTML"/>
      </w:pPr>
      <w:r>
        <w:t>щего доступа к соответствующим технологиям,</w:t>
      </w:r>
    </w:p>
    <w:p w14:paraId="7ADA206E" w14:textId="77777777" w:rsidR="00A24C9D" w:rsidRDefault="00A24C9D">
      <w:pPr>
        <w:pStyle w:val="HTML"/>
      </w:pPr>
      <w:r>
        <w:t xml:space="preserve">     отмечая в связи с этим особые условия наименее  развитых  стран  и</w:t>
      </w:r>
    </w:p>
    <w:p w14:paraId="1D1B1EB7" w14:textId="77777777" w:rsidR="00A24C9D" w:rsidRDefault="00A24C9D">
      <w:pPr>
        <w:pStyle w:val="HTML"/>
      </w:pPr>
      <w:r>
        <w:t>малых островных государств,</w:t>
      </w:r>
    </w:p>
    <w:p w14:paraId="3476049C" w14:textId="77777777" w:rsidR="00A24C9D" w:rsidRDefault="00A24C9D">
      <w:pPr>
        <w:pStyle w:val="HTML"/>
      </w:pPr>
      <w:r>
        <w:t xml:space="preserve">     признавая, что сохранение биологического разнообразия требует зна-</w:t>
      </w:r>
    </w:p>
    <w:p w14:paraId="2E9B9C01" w14:textId="77777777" w:rsidR="00A24C9D" w:rsidRDefault="00A24C9D">
      <w:pPr>
        <w:pStyle w:val="HTML"/>
      </w:pPr>
      <w:r>
        <w:t>чительных  капиталовложений  и  что  ожидается получение большого числа</w:t>
      </w:r>
    </w:p>
    <w:p w14:paraId="22BCA935" w14:textId="77777777" w:rsidR="00A24C9D" w:rsidRDefault="00A24C9D">
      <w:pPr>
        <w:pStyle w:val="HTML"/>
      </w:pPr>
      <w:r>
        <w:t>экологических, экономических и социальных выгод от таких капиталовложе-</w:t>
      </w:r>
    </w:p>
    <w:p w14:paraId="3AB41DBC" w14:textId="77777777" w:rsidR="00A24C9D" w:rsidRDefault="00A24C9D">
      <w:pPr>
        <w:pStyle w:val="HTML"/>
      </w:pPr>
      <w:r>
        <w:t>ний,</w:t>
      </w:r>
    </w:p>
    <w:p w14:paraId="2AE59A14" w14:textId="77777777" w:rsidR="00A24C9D" w:rsidRDefault="00A24C9D">
      <w:pPr>
        <w:pStyle w:val="HTML"/>
      </w:pPr>
      <w:r>
        <w:t xml:space="preserve">     признавая, что экономическое и социальное  развитие  и  ликвидация</w:t>
      </w:r>
    </w:p>
    <w:p w14:paraId="4554B081" w14:textId="77777777" w:rsidR="00A24C9D" w:rsidRDefault="00A24C9D">
      <w:pPr>
        <w:pStyle w:val="HTML"/>
      </w:pPr>
      <w:r>
        <w:t>бедности  являются  первейшими и главенствующими задачами развивающихся</w:t>
      </w:r>
    </w:p>
    <w:p w14:paraId="5D042A64" w14:textId="77777777" w:rsidR="00A24C9D" w:rsidRDefault="00A24C9D">
      <w:pPr>
        <w:pStyle w:val="HTML"/>
      </w:pPr>
      <w:r>
        <w:t>стран,</w:t>
      </w:r>
    </w:p>
    <w:p w14:paraId="03DB1CE4" w14:textId="77777777" w:rsidR="00A24C9D" w:rsidRDefault="00A24C9D">
      <w:pPr>
        <w:pStyle w:val="HTML"/>
      </w:pPr>
      <w:r>
        <w:t xml:space="preserve">     сознавая, что сохранение и устойчивое использование биологического</w:t>
      </w:r>
    </w:p>
    <w:p w14:paraId="07F01326" w14:textId="77777777" w:rsidR="00A24C9D" w:rsidRDefault="00A24C9D">
      <w:pPr>
        <w:pStyle w:val="HTML"/>
      </w:pPr>
      <w:r>
        <w:t>разнообразия имеет решающее значение для удовлетворения потребностей  в</w:t>
      </w:r>
    </w:p>
    <w:p w14:paraId="201B54C0" w14:textId="77777777" w:rsidR="00A24C9D" w:rsidRDefault="00A24C9D">
      <w:pPr>
        <w:pStyle w:val="HTML"/>
      </w:pPr>
      <w:r>
        <w:t>продовольствии и здравоохранении, а также других потребностей растущего</w:t>
      </w:r>
    </w:p>
    <w:p w14:paraId="538F0937" w14:textId="77777777" w:rsidR="00A24C9D" w:rsidRDefault="00A24C9D">
      <w:pPr>
        <w:pStyle w:val="HTML"/>
      </w:pPr>
      <w:r>
        <w:t>населения Земли и что доступ как к генетическим ресурсам,  так и техно-</w:t>
      </w:r>
    </w:p>
    <w:p w14:paraId="3161570D" w14:textId="77777777" w:rsidR="00A24C9D" w:rsidRDefault="00A24C9D">
      <w:pPr>
        <w:pStyle w:val="HTML"/>
      </w:pPr>
      <w:r>
        <w:t>логиям  и их совместное использование имеют важное значение для решения</w:t>
      </w:r>
    </w:p>
    <w:p w14:paraId="7E555FEA" w14:textId="77777777" w:rsidR="00A24C9D" w:rsidRDefault="00A24C9D">
      <w:pPr>
        <w:pStyle w:val="HTML"/>
      </w:pPr>
      <w:r>
        <w:t>этих задач,</w:t>
      </w:r>
    </w:p>
    <w:p w14:paraId="2C4D9E2D" w14:textId="77777777" w:rsidR="00A24C9D" w:rsidRDefault="00A24C9D">
      <w:pPr>
        <w:pStyle w:val="HTML"/>
      </w:pPr>
      <w:r>
        <w:t xml:space="preserve">     отмечая, что  в конечном итоге сохранение и устойчивое использова-</w:t>
      </w:r>
    </w:p>
    <w:p w14:paraId="38B9FC17" w14:textId="77777777" w:rsidR="00A24C9D" w:rsidRDefault="00A24C9D">
      <w:pPr>
        <w:pStyle w:val="HTML"/>
      </w:pPr>
      <w:r>
        <w:t>ние биологического разнообразия укрепит дружеские отношения между госу-</w:t>
      </w:r>
    </w:p>
    <w:p w14:paraId="5208CCBB" w14:textId="77777777" w:rsidR="00A24C9D" w:rsidRDefault="00A24C9D">
      <w:pPr>
        <w:pStyle w:val="HTML"/>
      </w:pPr>
      <w:r>
        <w:t>дарствами и будет содействовать укреплению мира для всего человечества,</w:t>
      </w:r>
    </w:p>
    <w:p w14:paraId="36A2FBA0" w14:textId="77777777" w:rsidR="00A24C9D" w:rsidRDefault="00A24C9D">
      <w:pPr>
        <w:pStyle w:val="HTML"/>
      </w:pPr>
      <w:r>
        <w:t xml:space="preserve">     желая укрепить и дополнить существующие международные соглашения о</w:t>
      </w:r>
    </w:p>
    <w:p w14:paraId="259BECDD" w14:textId="77777777" w:rsidR="00A24C9D" w:rsidRDefault="00A24C9D">
      <w:pPr>
        <w:pStyle w:val="HTML"/>
      </w:pPr>
      <w:r>
        <w:t>сохранении  биологического  разнообразия и устойчивом использовании его</w:t>
      </w:r>
    </w:p>
    <w:p w14:paraId="69DA958D" w14:textId="77777777" w:rsidR="00A24C9D" w:rsidRDefault="00A24C9D">
      <w:pPr>
        <w:pStyle w:val="HTML"/>
      </w:pPr>
      <w:r>
        <w:t>компонентов, и преисполненные решимости сохранить и устойчиво использо-</w:t>
      </w:r>
    </w:p>
    <w:p w14:paraId="01A83611" w14:textId="77777777" w:rsidR="00A24C9D" w:rsidRDefault="00A24C9D">
      <w:pPr>
        <w:pStyle w:val="HTML"/>
      </w:pPr>
      <w:r>
        <w:t>вать  биологическое разнообразие в интересах нынешнего и будущего поко-</w:t>
      </w:r>
    </w:p>
    <w:p w14:paraId="2D2ED69C" w14:textId="77777777" w:rsidR="00A24C9D" w:rsidRDefault="00A24C9D">
      <w:pPr>
        <w:pStyle w:val="HTML"/>
      </w:pPr>
      <w:r>
        <w:t>лений,</w:t>
      </w:r>
    </w:p>
    <w:p w14:paraId="78EBED7F" w14:textId="77777777" w:rsidR="00A24C9D" w:rsidRDefault="00A24C9D">
      <w:pPr>
        <w:pStyle w:val="HTML"/>
      </w:pPr>
      <w:r>
        <w:t xml:space="preserve">     договорились о нижеследующем:</w:t>
      </w:r>
    </w:p>
    <w:p w14:paraId="0E0309C7" w14:textId="77777777" w:rsidR="00A24C9D" w:rsidRDefault="00A24C9D">
      <w:pPr>
        <w:pStyle w:val="HTML"/>
      </w:pPr>
      <w:r>
        <w:t xml:space="preserve"> </w:t>
      </w:r>
    </w:p>
    <w:p w14:paraId="259AD111" w14:textId="77777777" w:rsidR="00A24C9D" w:rsidRDefault="00A24C9D">
      <w:pPr>
        <w:pStyle w:val="HTML"/>
      </w:pPr>
      <w:r>
        <w:t xml:space="preserve">     Статья 1. Цели</w:t>
      </w:r>
    </w:p>
    <w:p w14:paraId="3F532E60" w14:textId="77777777" w:rsidR="00A24C9D" w:rsidRDefault="00A24C9D">
      <w:pPr>
        <w:pStyle w:val="HTML"/>
      </w:pPr>
      <w:r>
        <w:t xml:space="preserve"> </w:t>
      </w:r>
    </w:p>
    <w:p w14:paraId="7526F15D" w14:textId="77777777" w:rsidR="00A24C9D" w:rsidRDefault="00A24C9D">
      <w:pPr>
        <w:pStyle w:val="HTML"/>
      </w:pPr>
      <w:r>
        <w:t xml:space="preserve">     Целями настоящей  Конвенции,  к  достижению которых надлежит стре-</w:t>
      </w:r>
    </w:p>
    <w:p w14:paraId="72066A7A" w14:textId="77777777" w:rsidR="00A24C9D" w:rsidRDefault="00A24C9D">
      <w:pPr>
        <w:pStyle w:val="HTML"/>
      </w:pPr>
      <w:r>
        <w:t>миться согласно ее соответствующим положениям, являются сохранение био-</w:t>
      </w:r>
    </w:p>
    <w:p w14:paraId="7B2FC786" w14:textId="77777777" w:rsidR="00A24C9D" w:rsidRDefault="00A24C9D">
      <w:pPr>
        <w:pStyle w:val="HTML"/>
      </w:pPr>
      <w:r>
        <w:t>логического  разнообразия,  устойчивое  использование его компонентов и</w:t>
      </w:r>
    </w:p>
    <w:p w14:paraId="73064D99" w14:textId="77777777" w:rsidR="00A24C9D" w:rsidRDefault="00A24C9D">
      <w:pPr>
        <w:pStyle w:val="HTML"/>
      </w:pPr>
      <w:r>
        <w:t>совместное получение на справедливой и равной основе выгод, связанных с</w:t>
      </w:r>
    </w:p>
    <w:p w14:paraId="53DBD267" w14:textId="77777777" w:rsidR="00A24C9D" w:rsidRDefault="00A24C9D">
      <w:pPr>
        <w:pStyle w:val="HTML"/>
      </w:pPr>
      <w:r>
        <w:t>использованием генетических ресурсов,  в том числе путем предоставления</w:t>
      </w:r>
    </w:p>
    <w:p w14:paraId="3323A1F2" w14:textId="77777777" w:rsidR="00A24C9D" w:rsidRDefault="00A24C9D">
      <w:pPr>
        <w:pStyle w:val="HTML"/>
      </w:pPr>
      <w:r>
        <w:t>необходимого доступа к генетическим ресурсам и путем надлежащей переда-</w:t>
      </w:r>
    </w:p>
    <w:p w14:paraId="7908834C" w14:textId="77777777" w:rsidR="00A24C9D" w:rsidRDefault="00A24C9D">
      <w:pPr>
        <w:pStyle w:val="HTML"/>
      </w:pPr>
      <w:r>
        <w:t>чи  соответствующих  технологий  с  учетом всех прав на такие ресурсы и</w:t>
      </w:r>
    </w:p>
    <w:p w14:paraId="56A1F843" w14:textId="77777777" w:rsidR="00A24C9D" w:rsidRDefault="00A24C9D">
      <w:pPr>
        <w:pStyle w:val="HTML"/>
      </w:pPr>
      <w:r>
        <w:t>технологии, а также путем должного финансирования.</w:t>
      </w:r>
    </w:p>
    <w:p w14:paraId="1EBE13B5" w14:textId="77777777" w:rsidR="00A24C9D" w:rsidRDefault="00A24C9D">
      <w:pPr>
        <w:pStyle w:val="HTML"/>
      </w:pPr>
      <w:r>
        <w:t xml:space="preserve"> </w:t>
      </w:r>
    </w:p>
    <w:p w14:paraId="7D06D9C5" w14:textId="77777777" w:rsidR="00A24C9D" w:rsidRDefault="00A24C9D">
      <w:pPr>
        <w:pStyle w:val="HTML"/>
      </w:pPr>
      <w:r>
        <w:t xml:space="preserve">     Статья 2. Использование терминов</w:t>
      </w:r>
    </w:p>
    <w:p w14:paraId="0ADD64AA" w14:textId="77777777" w:rsidR="00A24C9D" w:rsidRDefault="00A24C9D">
      <w:pPr>
        <w:pStyle w:val="HTML"/>
      </w:pPr>
      <w:r>
        <w:t xml:space="preserve"> </w:t>
      </w:r>
    </w:p>
    <w:p w14:paraId="6A6B783D" w14:textId="77777777" w:rsidR="00A24C9D" w:rsidRDefault="00A24C9D">
      <w:pPr>
        <w:pStyle w:val="HTML"/>
      </w:pPr>
      <w:r>
        <w:t xml:space="preserve">     Для целей настоящей Конвенции:</w:t>
      </w:r>
    </w:p>
    <w:p w14:paraId="37F0BBFD" w14:textId="77777777" w:rsidR="00A24C9D" w:rsidRDefault="00A24C9D">
      <w:pPr>
        <w:pStyle w:val="HTML"/>
      </w:pPr>
      <w:r>
        <w:t xml:space="preserve">     "Биологическое разнообразие"  означает  вариабельность живых орга-</w:t>
      </w:r>
    </w:p>
    <w:p w14:paraId="2968AE1B" w14:textId="77777777" w:rsidR="00A24C9D" w:rsidRDefault="00A24C9D">
      <w:pPr>
        <w:pStyle w:val="HTML"/>
      </w:pPr>
      <w:r>
        <w:t>низмов из всех источников,  включая, среди прочего, наземные, морские и</w:t>
      </w:r>
    </w:p>
    <w:p w14:paraId="2FEC0971" w14:textId="77777777" w:rsidR="00A24C9D" w:rsidRDefault="00A24C9D">
      <w:pPr>
        <w:pStyle w:val="HTML"/>
      </w:pPr>
      <w:r>
        <w:t>иные  водные  экосистемы и экологические комплексы,  частью которых они</w:t>
      </w:r>
    </w:p>
    <w:p w14:paraId="0D330068" w14:textId="77777777" w:rsidR="00A24C9D" w:rsidRDefault="00A24C9D">
      <w:pPr>
        <w:pStyle w:val="HTML"/>
      </w:pPr>
      <w:r>
        <w:t>являются; это понятие включает в себя разнообразие в рамках вида, между</w:t>
      </w:r>
    </w:p>
    <w:p w14:paraId="78A34CC7" w14:textId="77777777" w:rsidR="00A24C9D" w:rsidRDefault="00A24C9D">
      <w:pPr>
        <w:pStyle w:val="HTML"/>
      </w:pPr>
      <w:r>
        <w:t>видами и разнообразие экосистем.</w:t>
      </w:r>
    </w:p>
    <w:p w14:paraId="2BC55492" w14:textId="77777777" w:rsidR="00A24C9D" w:rsidRDefault="00A24C9D">
      <w:pPr>
        <w:pStyle w:val="HTML"/>
      </w:pPr>
      <w:r>
        <w:t xml:space="preserve">     "Биологические ресурсы" включают генетические  ресурсы,  организмы</w:t>
      </w:r>
    </w:p>
    <w:p w14:paraId="4C4A3CA1" w14:textId="77777777" w:rsidR="00A24C9D" w:rsidRDefault="00A24C9D">
      <w:pPr>
        <w:pStyle w:val="HTML"/>
      </w:pPr>
      <w:r>
        <w:t>или их части,  популяции или любы другие биотические компоненты экосис-</w:t>
      </w:r>
    </w:p>
    <w:p w14:paraId="5704D34A" w14:textId="77777777" w:rsidR="00A24C9D" w:rsidRDefault="00A24C9D">
      <w:pPr>
        <w:pStyle w:val="HTML"/>
      </w:pPr>
      <w:r>
        <w:t>тем,  имеющие фактическую или потенциальную полезность или ценность для</w:t>
      </w:r>
    </w:p>
    <w:p w14:paraId="6F2A9FD0" w14:textId="77777777" w:rsidR="00A24C9D" w:rsidRDefault="00A24C9D">
      <w:pPr>
        <w:pStyle w:val="HTML"/>
      </w:pPr>
      <w:r>
        <w:t>человечества.</w:t>
      </w:r>
    </w:p>
    <w:p w14:paraId="5141D7E9" w14:textId="77777777" w:rsidR="00A24C9D" w:rsidRDefault="00A24C9D">
      <w:pPr>
        <w:pStyle w:val="HTML"/>
      </w:pPr>
      <w:r>
        <w:t xml:space="preserve">     "Биотехнология" означает любой вид технологии, связанный с исполь-</w:t>
      </w:r>
    </w:p>
    <w:p w14:paraId="6604EE78" w14:textId="77777777" w:rsidR="00A24C9D" w:rsidRDefault="00A24C9D">
      <w:pPr>
        <w:pStyle w:val="HTML"/>
      </w:pPr>
      <w:r>
        <w:t>зованием биологических систем,  живых организмов или их производных для</w:t>
      </w:r>
    </w:p>
    <w:p w14:paraId="663D4FDA" w14:textId="77777777" w:rsidR="00A24C9D" w:rsidRDefault="00A24C9D">
      <w:pPr>
        <w:pStyle w:val="HTML"/>
      </w:pPr>
      <w:r>
        <w:t>изготовления или изменения продуктов или процессов с целью их  конкрет-</w:t>
      </w:r>
    </w:p>
    <w:p w14:paraId="592D4B5D" w14:textId="77777777" w:rsidR="00A24C9D" w:rsidRDefault="00A24C9D">
      <w:pPr>
        <w:pStyle w:val="HTML"/>
      </w:pPr>
      <w:r>
        <w:t>ного использования.</w:t>
      </w:r>
    </w:p>
    <w:p w14:paraId="39B12193" w14:textId="77777777" w:rsidR="00A24C9D" w:rsidRDefault="00A24C9D">
      <w:pPr>
        <w:pStyle w:val="HTML"/>
      </w:pPr>
      <w:r>
        <w:t xml:space="preserve">     "Страна происхождения генетических ресурсов" означает страну,  ко-</w:t>
      </w:r>
    </w:p>
    <w:p w14:paraId="5B61E8BB" w14:textId="77777777" w:rsidR="00A24C9D" w:rsidRDefault="00A24C9D">
      <w:pPr>
        <w:pStyle w:val="HTML"/>
      </w:pPr>
      <w:r>
        <w:t>торая обладает этими генетическими ресурсами в условиях in-situ.</w:t>
      </w:r>
    </w:p>
    <w:p w14:paraId="562A3017" w14:textId="77777777" w:rsidR="00A24C9D" w:rsidRDefault="00A24C9D">
      <w:pPr>
        <w:pStyle w:val="HTML"/>
      </w:pPr>
      <w:r>
        <w:t xml:space="preserve">     "Страна, предоставляющая генетические  ресурсы"  означает  страну,</w:t>
      </w:r>
    </w:p>
    <w:p w14:paraId="2B83BA3F" w14:textId="77777777" w:rsidR="00A24C9D" w:rsidRDefault="00A24C9D">
      <w:pPr>
        <w:pStyle w:val="HTML"/>
      </w:pPr>
      <w:r>
        <w:t>предоставляющую генетические ресурсы,  собранные из источников in-situ,</w:t>
      </w:r>
    </w:p>
    <w:p w14:paraId="778CDF32" w14:textId="77777777" w:rsidR="00A24C9D" w:rsidRDefault="00A24C9D">
      <w:pPr>
        <w:pStyle w:val="HTML"/>
      </w:pPr>
      <w:r>
        <w:t>включая популяции как диких,  так и одомашненных видов, либо полученные</w:t>
      </w:r>
    </w:p>
    <w:p w14:paraId="725B78F9" w14:textId="77777777" w:rsidR="00A24C9D" w:rsidRDefault="00A24C9D">
      <w:pPr>
        <w:pStyle w:val="HTML"/>
      </w:pPr>
      <w:r>
        <w:t>из источников ex-situ, независимо от того, происходят они из этой стра-</w:t>
      </w:r>
    </w:p>
    <w:p w14:paraId="3A3CD361" w14:textId="77777777" w:rsidR="00A24C9D" w:rsidRDefault="00A24C9D">
      <w:pPr>
        <w:pStyle w:val="HTML"/>
      </w:pPr>
      <w:r>
        <w:t>ны или нет.</w:t>
      </w:r>
    </w:p>
    <w:p w14:paraId="4A8611DF" w14:textId="77777777" w:rsidR="00A24C9D" w:rsidRDefault="00A24C9D">
      <w:pPr>
        <w:pStyle w:val="HTML"/>
      </w:pPr>
      <w:r>
        <w:t xml:space="preserve">     "Одомашненные или  культивируемые виды" означают виды,  на процесс</w:t>
      </w:r>
    </w:p>
    <w:p w14:paraId="1468657E" w14:textId="77777777" w:rsidR="00A24C9D" w:rsidRDefault="00A24C9D">
      <w:pPr>
        <w:pStyle w:val="HTML"/>
      </w:pPr>
      <w:r>
        <w:t>эволюции которых оказывает воздействие человек в  целях  удовлетворения</w:t>
      </w:r>
    </w:p>
    <w:p w14:paraId="040A3F36" w14:textId="77777777" w:rsidR="00A24C9D" w:rsidRDefault="00A24C9D">
      <w:pPr>
        <w:pStyle w:val="HTML"/>
      </w:pPr>
      <w:r>
        <w:t>своих потребностей.</w:t>
      </w:r>
    </w:p>
    <w:p w14:paraId="1827A315" w14:textId="77777777" w:rsidR="00A24C9D" w:rsidRDefault="00A24C9D">
      <w:pPr>
        <w:pStyle w:val="HTML"/>
      </w:pPr>
      <w:r>
        <w:t xml:space="preserve">     "Экосистема" означает динамичный комплекс сообществ растений,  жи-</w:t>
      </w:r>
    </w:p>
    <w:p w14:paraId="43A81367" w14:textId="77777777" w:rsidR="00A24C9D" w:rsidRDefault="00A24C9D">
      <w:pPr>
        <w:pStyle w:val="HTML"/>
      </w:pPr>
      <w:r>
        <w:t>вотных и микроорганизмов,  а также их неживой окружающей среды, взаимо-</w:t>
      </w:r>
    </w:p>
    <w:p w14:paraId="21FD27CB" w14:textId="77777777" w:rsidR="00A24C9D" w:rsidRDefault="00A24C9D">
      <w:pPr>
        <w:pStyle w:val="HTML"/>
      </w:pPr>
      <w:r>
        <w:t>действующих как единое функциональное целое.</w:t>
      </w:r>
    </w:p>
    <w:p w14:paraId="07EC5444" w14:textId="77777777" w:rsidR="00A24C9D" w:rsidRDefault="00A24C9D">
      <w:pPr>
        <w:pStyle w:val="HTML"/>
      </w:pPr>
      <w:r>
        <w:t xml:space="preserve">     "Сохранение ex-situ" означает сохранение компонентов биологическо-</w:t>
      </w:r>
    </w:p>
    <w:p w14:paraId="10696D0D" w14:textId="77777777" w:rsidR="00A24C9D" w:rsidRDefault="00A24C9D">
      <w:pPr>
        <w:pStyle w:val="HTML"/>
      </w:pPr>
      <w:r>
        <w:t>го разнообразия вне их естественных мест обитания.</w:t>
      </w:r>
    </w:p>
    <w:p w14:paraId="378955FA" w14:textId="77777777" w:rsidR="00A24C9D" w:rsidRDefault="00A24C9D">
      <w:pPr>
        <w:pStyle w:val="HTML"/>
      </w:pPr>
      <w:r>
        <w:t xml:space="preserve">     "Генетический материал" означает любой материал растительного, жи-</w:t>
      </w:r>
    </w:p>
    <w:p w14:paraId="2AB431E3" w14:textId="77777777" w:rsidR="00A24C9D" w:rsidRDefault="00A24C9D">
      <w:pPr>
        <w:pStyle w:val="HTML"/>
      </w:pPr>
      <w:r>
        <w:t>вотного,  микробного или иного происхождения, содержащий функциональные</w:t>
      </w:r>
    </w:p>
    <w:p w14:paraId="5DEA91AD" w14:textId="77777777" w:rsidR="00A24C9D" w:rsidRDefault="00A24C9D">
      <w:pPr>
        <w:pStyle w:val="HTML"/>
      </w:pPr>
      <w:r>
        <w:t>единицы наследственности.</w:t>
      </w:r>
    </w:p>
    <w:p w14:paraId="0AE38D3E" w14:textId="77777777" w:rsidR="00A24C9D" w:rsidRDefault="00A24C9D">
      <w:pPr>
        <w:pStyle w:val="HTML"/>
      </w:pPr>
      <w:r>
        <w:t xml:space="preserve">     "Генетические ресурсы" означают генетический материал, представля-</w:t>
      </w:r>
    </w:p>
    <w:p w14:paraId="56AE2C82" w14:textId="77777777" w:rsidR="00A24C9D" w:rsidRDefault="00A24C9D">
      <w:pPr>
        <w:pStyle w:val="HTML"/>
      </w:pPr>
      <w:r>
        <w:t>ющий фактическую или потенциальную ценность.</w:t>
      </w:r>
    </w:p>
    <w:p w14:paraId="72EE5EC6" w14:textId="77777777" w:rsidR="00A24C9D" w:rsidRDefault="00A24C9D">
      <w:pPr>
        <w:pStyle w:val="HTML"/>
      </w:pPr>
      <w:r>
        <w:t xml:space="preserve">     "Место обитания" означает тип местности  или  место  естественного</w:t>
      </w:r>
    </w:p>
    <w:p w14:paraId="3DB6D32E" w14:textId="77777777" w:rsidR="00A24C9D" w:rsidRDefault="00A24C9D">
      <w:pPr>
        <w:pStyle w:val="HTML"/>
      </w:pPr>
      <w:r>
        <w:t>обитания того или иного организма или популяции.</w:t>
      </w:r>
    </w:p>
    <w:p w14:paraId="29D0724A" w14:textId="77777777" w:rsidR="00A24C9D" w:rsidRDefault="00A24C9D">
      <w:pPr>
        <w:pStyle w:val="HTML"/>
      </w:pPr>
      <w:r>
        <w:t xml:space="preserve">     "Условия in-situ" означают условия,  в которых существуют  генети-</w:t>
      </w:r>
    </w:p>
    <w:p w14:paraId="3CBD4DE9" w14:textId="77777777" w:rsidR="00A24C9D" w:rsidRDefault="00A24C9D">
      <w:pPr>
        <w:pStyle w:val="HTML"/>
      </w:pPr>
      <w:r>
        <w:t>ческие ресурсы в рамках экосистем и естественных мест обитания,  а при-</w:t>
      </w:r>
    </w:p>
    <w:p w14:paraId="4562B2FE" w14:textId="77777777" w:rsidR="00A24C9D" w:rsidRDefault="00A24C9D">
      <w:pPr>
        <w:pStyle w:val="HTML"/>
      </w:pPr>
      <w:r>
        <w:t>менительно к одомашненным или культивируемым видам - в той среде, в ко-</w:t>
      </w:r>
    </w:p>
    <w:p w14:paraId="7679A1D2" w14:textId="77777777" w:rsidR="00A24C9D" w:rsidRDefault="00A24C9D">
      <w:pPr>
        <w:pStyle w:val="HTML"/>
      </w:pPr>
      <w:r>
        <w:t>торой они приобрели свои отличительные признаки.</w:t>
      </w:r>
    </w:p>
    <w:p w14:paraId="3341F68B" w14:textId="77777777" w:rsidR="00A24C9D" w:rsidRDefault="00A24C9D">
      <w:pPr>
        <w:pStyle w:val="HTML"/>
      </w:pPr>
      <w:r>
        <w:t xml:space="preserve">     "Сохранение in-situ" означает сохранение экосистем и  естественных</w:t>
      </w:r>
    </w:p>
    <w:p w14:paraId="049BF2B7" w14:textId="77777777" w:rsidR="00A24C9D" w:rsidRDefault="00A24C9D">
      <w:pPr>
        <w:pStyle w:val="HTML"/>
      </w:pPr>
      <w:r>
        <w:t>мест обитания,  а также поддержание и восстановление жизнеспособных по-</w:t>
      </w:r>
    </w:p>
    <w:p w14:paraId="6DBAFD24" w14:textId="77777777" w:rsidR="00A24C9D" w:rsidRDefault="00A24C9D">
      <w:pPr>
        <w:pStyle w:val="HTML"/>
      </w:pPr>
      <w:r>
        <w:t>пуляций видов в их естественной среде,  а применительно к  одомашненным</w:t>
      </w:r>
    </w:p>
    <w:p w14:paraId="398E43CB" w14:textId="77777777" w:rsidR="00A24C9D" w:rsidRDefault="00A24C9D">
      <w:pPr>
        <w:pStyle w:val="HTML"/>
      </w:pPr>
      <w:r>
        <w:t>или  культивируемым  видам - в той среде,  в которой они приобрели свои</w:t>
      </w:r>
    </w:p>
    <w:p w14:paraId="21CB8403" w14:textId="77777777" w:rsidR="00A24C9D" w:rsidRDefault="00A24C9D">
      <w:pPr>
        <w:pStyle w:val="HTML"/>
      </w:pPr>
      <w:r>
        <w:t>отличительные признаки.</w:t>
      </w:r>
    </w:p>
    <w:p w14:paraId="17942296" w14:textId="77777777" w:rsidR="00A24C9D" w:rsidRDefault="00A24C9D">
      <w:pPr>
        <w:pStyle w:val="HTML"/>
      </w:pPr>
      <w:r>
        <w:t xml:space="preserve">     "Охраняемый район" означает географически обозначенную территорию,</w:t>
      </w:r>
    </w:p>
    <w:p w14:paraId="28FF9083" w14:textId="77777777" w:rsidR="00A24C9D" w:rsidRDefault="00A24C9D">
      <w:pPr>
        <w:pStyle w:val="HTML"/>
      </w:pPr>
      <w:r>
        <w:t>которая выделяется, регулируется и используется для достижения конкрет-</w:t>
      </w:r>
    </w:p>
    <w:p w14:paraId="6F57B805" w14:textId="77777777" w:rsidR="00A24C9D" w:rsidRDefault="00A24C9D">
      <w:pPr>
        <w:pStyle w:val="HTML"/>
      </w:pPr>
      <w:r>
        <w:t>ных природоохранных целей.</w:t>
      </w:r>
    </w:p>
    <w:p w14:paraId="133B8E22" w14:textId="77777777" w:rsidR="00A24C9D" w:rsidRDefault="00A24C9D">
      <w:pPr>
        <w:pStyle w:val="HTML"/>
      </w:pPr>
      <w:r>
        <w:t xml:space="preserve">     "Региональная организация экономической интеграции" означает орга-</w:t>
      </w:r>
    </w:p>
    <w:p w14:paraId="6EC85AA2" w14:textId="77777777" w:rsidR="00A24C9D" w:rsidRDefault="00A24C9D">
      <w:pPr>
        <w:pStyle w:val="HTML"/>
      </w:pPr>
      <w:r>
        <w:t>низацию,  созданную суверенными государствами данного региона,  которой</w:t>
      </w:r>
    </w:p>
    <w:p w14:paraId="1749E01B" w14:textId="77777777" w:rsidR="00A24C9D" w:rsidRDefault="00A24C9D">
      <w:pPr>
        <w:pStyle w:val="HTML"/>
      </w:pPr>
      <w:r>
        <w:t>ее государства-члены передали полномочия по вопросам, регулируемым нас-</w:t>
      </w:r>
    </w:p>
    <w:p w14:paraId="08272AFA" w14:textId="77777777" w:rsidR="00A24C9D" w:rsidRDefault="00A24C9D">
      <w:pPr>
        <w:pStyle w:val="HTML"/>
      </w:pPr>
      <w:r>
        <w:t>тоящей  Конвенцией,  и которая должным образом уполномочена в соответс-</w:t>
      </w:r>
    </w:p>
    <w:p w14:paraId="61A87104" w14:textId="77777777" w:rsidR="00A24C9D" w:rsidRDefault="00A24C9D">
      <w:pPr>
        <w:pStyle w:val="HTML"/>
      </w:pPr>
      <w:r>
        <w:t>твии с ее внутренними процедурами подписывать,  ратифицировать,  прини-</w:t>
      </w:r>
    </w:p>
    <w:p w14:paraId="16048923" w14:textId="77777777" w:rsidR="00A24C9D" w:rsidRDefault="00A24C9D">
      <w:pPr>
        <w:pStyle w:val="HTML"/>
      </w:pPr>
      <w:r>
        <w:t>мать, одобрять Конвенцию или присоединяться к ней.</w:t>
      </w:r>
    </w:p>
    <w:p w14:paraId="470DBFA8" w14:textId="77777777" w:rsidR="00A24C9D" w:rsidRDefault="00A24C9D">
      <w:pPr>
        <w:pStyle w:val="HTML"/>
      </w:pPr>
      <w:r>
        <w:t xml:space="preserve">     "Устойчивое использование" означает использование компонентов био-</w:t>
      </w:r>
    </w:p>
    <w:p w14:paraId="757E75DB" w14:textId="77777777" w:rsidR="00A24C9D" w:rsidRDefault="00A24C9D">
      <w:pPr>
        <w:pStyle w:val="HTML"/>
      </w:pPr>
      <w:r>
        <w:t>логического  разнообразия  таким  образом и такими темпами,  которые не</w:t>
      </w:r>
    </w:p>
    <w:p w14:paraId="0F7C4CFF" w14:textId="77777777" w:rsidR="00A24C9D" w:rsidRDefault="00A24C9D">
      <w:pPr>
        <w:pStyle w:val="HTML"/>
      </w:pPr>
      <w:r>
        <w:t>приводят в долгосрочной перспективе к истощению биологического разнооб-</w:t>
      </w:r>
    </w:p>
    <w:p w14:paraId="2EA27E9F" w14:textId="77777777" w:rsidR="00A24C9D" w:rsidRDefault="00A24C9D">
      <w:pPr>
        <w:pStyle w:val="HTML"/>
      </w:pPr>
      <w:r>
        <w:t>разия, тем самым сохраняя его способность удовлетворять потребности ны-</w:t>
      </w:r>
    </w:p>
    <w:p w14:paraId="2AE06524" w14:textId="77777777" w:rsidR="00A24C9D" w:rsidRDefault="00A24C9D">
      <w:pPr>
        <w:pStyle w:val="HTML"/>
      </w:pPr>
      <w:r>
        <w:t>нешнего и будущих поколений и отвечать их чаяниям.</w:t>
      </w:r>
    </w:p>
    <w:p w14:paraId="7D94E593" w14:textId="77777777" w:rsidR="00A24C9D" w:rsidRDefault="00A24C9D">
      <w:pPr>
        <w:pStyle w:val="HTML"/>
      </w:pPr>
      <w:r>
        <w:t xml:space="preserve">     "Технология" включает биотехнологию.</w:t>
      </w:r>
    </w:p>
    <w:p w14:paraId="54382DE4" w14:textId="77777777" w:rsidR="00A24C9D" w:rsidRDefault="00A24C9D">
      <w:pPr>
        <w:pStyle w:val="HTML"/>
      </w:pPr>
      <w:r>
        <w:t xml:space="preserve"> </w:t>
      </w:r>
    </w:p>
    <w:p w14:paraId="0A45567A" w14:textId="77777777" w:rsidR="00A24C9D" w:rsidRDefault="00A24C9D">
      <w:pPr>
        <w:pStyle w:val="HTML"/>
      </w:pPr>
      <w:r>
        <w:t xml:space="preserve">     Статья 3. Принцип</w:t>
      </w:r>
    </w:p>
    <w:p w14:paraId="21134736" w14:textId="77777777" w:rsidR="00A24C9D" w:rsidRDefault="00A24C9D">
      <w:pPr>
        <w:pStyle w:val="HTML"/>
      </w:pPr>
      <w:r>
        <w:t xml:space="preserve"> </w:t>
      </w:r>
    </w:p>
    <w:p w14:paraId="7B9FA1A1" w14:textId="77777777" w:rsidR="00A24C9D" w:rsidRDefault="00A24C9D">
      <w:pPr>
        <w:pStyle w:val="HTML"/>
      </w:pPr>
      <w:r>
        <w:t xml:space="preserve">     В соответствии  с </w:t>
      </w:r>
      <w:hyperlink r:id="rId7" w:history="1">
        <w:r>
          <w:rPr>
            <w:rStyle w:val="a3"/>
          </w:rPr>
          <w:t>Уставом</w:t>
        </w:r>
      </w:hyperlink>
      <w:r>
        <w:t xml:space="preserve"> Организации Объединенных Наций и принци-</w:t>
      </w:r>
    </w:p>
    <w:p w14:paraId="3608947A" w14:textId="77777777" w:rsidR="00A24C9D" w:rsidRDefault="00A24C9D">
      <w:pPr>
        <w:pStyle w:val="HTML"/>
      </w:pPr>
      <w:r>
        <w:t>пами международного права государства имеют суверенное право разрабаты-</w:t>
      </w:r>
    </w:p>
    <w:p w14:paraId="0234D0E2" w14:textId="77777777" w:rsidR="00A24C9D" w:rsidRDefault="00A24C9D">
      <w:pPr>
        <w:pStyle w:val="HTML"/>
      </w:pPr>
      <w:r>
        <w:t>вать свои собственные ресурсы согласно своей политике в области окружа-</w:t>
      </w:r>
    </w:p>
    <w:p w14:paraId="3F3E294C" w14:textId="77777777" w:rsidR="00A24C9D" w:rsidRDefault="00A24C9D">
      <w:pPr>
        <w:pStyle w:val="HTML"/>
      </w:pPr>
      <w:r>
        <w:t>ющей среды и несут ответственность за обеспечение того,  чтобы деятель-</w:t>
      </w:r>
    </w:p>
    <w:p w14:paraId="4EC30F1E" w14:textId="77777777" w:rsidR="00A24C9D" w:rsidRDefault="00A24C9D">
      <w:pPr>
        <w:pStyle w:val="HTML"/>
      </w:pPr>
      <w:r>
        <w:t>ность  в  рамках  их юрисдикции или под их контролем не наносила ущерба</w:t>
      </w:r>
    </w:p>
    <w:p w14:paraId="2C27DFD2" w14:textId="77777777" w:rsidR="00A24C9D" w:rsidRDefault="00A24C9D">
      <w:pPr>
        <w:pStyle w:val="HTML"/>
      </w:pPr>
      <w:r>
        <w:t>окружающей среде других государств или районов  за  пределами  действия</w:t>
      </w:r>
    </w:p>
    <w:p w14:paraId="10C240AD" w14:textId="77777777" w:rsidR="00A24C9D" w:rsidRDefault="00A24C9D">
      <w:pPr>
        <w:pStyle w:val="HTML"/>
      </w:pPr>
      <w:r>
        <w:t>национальной юрисдикции.</w:t>
      </w:r>
    </w:p>
    <w:p w14:paraId="0737E7F8" w14:textId="77777777" w:rsidR="00A24C9D" w:rsidRDefault="00A24C9D">
      <w:pPr>
        <w:pStyle w:val="HTML"/>
      </w:pPr>
      <w:r>
        <w:t xml:space="preserve"> </w:t>
      </w:r>
    </w:p>
    <w:p w14:paraId="06CAD4A3" w14:textId="77777777" w:rsidR="00A24C9D" w:rsidRDefault="00A24C9D">
      <w:pPr>
        <w:pStyle w:val="HTML"/>
      </w:pPr>
      <w:r>
        <w:t xml:space="preserve">     Статья 4. Сфера юрисдикции</w:t>
      </w:r>
    </w:p>
    <w:p w14:paraId="2E4C25E4" w14:textId="77777777" w:rsidR="00A24C9D" w:rsidRDefault="00A24C9D">
      <w:pPr>
        <w:pStyle w:val="HTML"/>
      </w:pPr>
      <w:r>
        <w:t xml:space="preserve"> </w:t>
      </w:r>
    </w:p>
    <w:p w14:paraId="3A5669E7" w14:textId="77777777" w:rsidR="00A24C9D" w:rsidRDefault="00A24C9D">
      <w:pPr>
        <w:pStyle w:val="HTML"/>
      </w:pPr>
      <w:r>
        <w:t xml:space="preserve">     При условии  соблюдения  прав других государств и если в настоящей</w:t>
      </w:r>
    </w:p>
    <w:p w14:paraId="2029A719" w14:textId="77777777" w:rsidR="00A24C9D" w:rsidRDefault="00A24C9D">
      <w:pPr>
        <w:pStyle w:val="HTML"/>
      </w:pPr>
      <w:r>
        <w:t>Конвенции явно не предусмотрено  иное,  положения  настоящей  Конвенции</w:t>
      </w:r>
    </w:p>
    <w:p w14:paraId="78FC3E4C" w14:textId="77777777" w:rsidR="00A24C9D" w:rsidRDefault="00A24C9D">
      <w:pPr>
        <w:pStyle w:val="HTML"/>
      </w:pPr>
      <w:r>
        <w:t>применяются в отношении каждой Договаривающейся стороны:</w:t>
      </w:r>
    </w:p>
    <w:p w14:paraId="7FEEF01A" w14:textId="77777777" w:rsidR="00A24C9D" w:rsidRDefault="00A24C9D">
      <w:pPr>
        <w:pStyle w:val="HTML"/>
      </w:pPr>
      <w:r>
        <w:t xml:space="preserve">     a) в том,  что касается компонентов биологического разнообразия  в</w:t>
      </w:r>
    </w:p>
    <w:p w14:paraId="0C7E1773" w14:textId="77777777" w:rsidR="00A24C9D" w:rsidRDefault="00A24C9D">
      <w:pPr>
        <w:pStyle w:val="HTML"/>
      </w:pPr>
      <w:r>
        <w:t>пределах ее национальной юрисдикции; и</w:t>
      </w:r>
    </w:p>
    <w:p w14:paraId="5C564FF2" w14:textId="77777777" w:rsidR="00A24C9D" w:rsidRDefault="00A24C9D">
      <w:pPr>
        <w:pStyle w:val="HTML"/>
      </w:pPr>
      <w:r>
        <w:t xml:space="preserve">     b) в том,  что касается процессов и  деятельности,  независимо  от</w:t>
      </w:r>
    </w:p>
    <w:p w14:paraId="7645E774" w14:textId="77777777" w:rsidR="00A24C9D" w:rsidRDefault="00A24C9D">
      <w:pPr>
        <w:pStyle w:val="HTML"/>
      </w:pPr>
      <w:r>
        <w:t>места проявления их последствий,  осуществляемых под ее юрисдикцией или</w:t>
      </w:r>
    </w:p>
    <w:p w14:paraId="72CD4699" w14:textId="77777777" w:rsidR="00A24C9D" w:rsidRDefault="00A24C9D">
      <w:pPr>
        <w:pStyle w:val="HTML"/>
      </w:pPr>
      <w:r>
        <w:t>контролем, как в пределах ее национальной юрисдикции, так и за предела-</w:t>
      </w:r>
    </w:p>
    <w:p w14:paraId="481A465B" w14:textId="77777777" w:rsidR="00A24C9D" w:rsidRDefault="00A24C9D">
      <w:pPr>
        <w:pStyle w:val="HTML"/>
      </w:pPr>
      <w:r>
        <w:t>ми национальной юрисдикции.</w:t>
      </w:r>
    </w:p>
    <w:p w14:paraId="3309E4C1" w14:textId="77777777" w:rsidR="00A24C9D" w:rsidRDefault="00A24C9D">
      <w:pPr>
        <w:pStyle w:val="HTML"/>
      </w:pPr>
      <w:r>
        <w:t xml:space="preserve"> </w:t>
      </w:r>
    </w:p>
    <w:p w14:paraId="1D9995D5" w14:textId="77777777" w:rsidR="00A24C9D" w:rsidRDefault="00A24C9D">
      <w:pPr>
        <w:pStyle w:val="HTML"/>
      </w:pPr>
      <w:r>
        <w:t xml:space="preserve">     Статья 5. Сотрудничество</w:t>
      </w:r>
    </w:p>
    <w:p w14:paraId="2815DE6D" w14:textId="77777777" w:rsidR="00A24C9D" w:rsidRDefault="00A24C9D">
      <w:pPr>
        <w:pStyle w:val="HTML"/>
      </w:pPr>
      <w:r>
        <w:t xml:space="preserve"> </w:t>
      </w:r>
    </w:p>
    <w:p w14:paraId="6A02D177" w14:textId="77777777" w:rsidR="00A24C9D" w:rsidRDefault="00A24C9D">
      <w:pPr>
        <w:pStyle w:val="HTML"/>
      </w:pPr>
      <w:r>
        <w:t xml:space="preserve">     Каждая Договаривающаяся Сторона, насколько это возможно и уместно,</w:t>
      </w:r>
    </w:p>
    <w:p w14:paraId="092AA238" w14:textId="77777777" w:rsidR="00A24C9D" w:rsidRDefault="00A24C9D">
      <w:pPr>
        <w:pStyle w:val="HTML"/>
      </w:pPr>
      <w:r>
        <w:t>сотрудничает с другими Договаривающимися Сторонами прямо или,  если это</w:t>
      </w:r>
    </w:p>
    <w:p w14:paraId="439DE59B" w14:textId="77777777" w:rsidR="00A24C9D" w:rsidRDefault="00A24C9D">
      <w:pPr>
        <w:pStyle w:val="HTML"/>
      </w:pPr>
      <w:r>
        <w:t>уместно,  через компетентные международные организации, в отношении ра-</w:t>
      </w:r>
    </w:p>
    <w:p w14:paraId="1B7E4C0B" w14:textId="77777777" w:rsidR="00A24C9D" w:rsidRDefault="00A24C9D">
      <w:pPr>
        <w:pStyle w:val="HTML"/>
      </w:pPr>
      <w:r>
        <w:t>йонов за пределами национальной юрисдикции и по другим вопросам, предс-</w:t>
      </w:r>
    </w:p>
    <w:p w14:paraId="57380894" w14:textId="77777777" w:rsidR="00A24C9D" w:rsidRDefault="00A24C9D">
      <w:pPr>
        <w:pStyle w:val="HTML"/>
      </w:pPr>
      <w:r>
        <w:t>тавляющим взаимный интерес,  в целях сохранения и устойчивого использо-</w:t>
      </w:r>
    </w:p>
    <w:p w14:paraId="1BADF3A7" w14:textId="77777777" w:rsidR="00A24C9D" w:rsidRDefault="00A24C9D">
      <w:pPr>
        <w:pStyle w:val="HTML"/>
      </w:pPr>
      <w:r>
        <w:t>вания биологического разнообразия.</w:t>
      </w:r>
    </w:p>
    <w:p w14:paraId="7B6917FE" w14:textId="77777777" w:rsidR="00A24C9D" w:rsidRDefault="00A24C9D">
      <w:pPr>
        <w:pStyle w:val="HTML"/>
      </w:pPr>
      <w:r>
        <w:t xml:space="preserve"> </w:t>
      </w:r>
    </w:p>
    <w:p w14:paraId="09CA72AC" w14:textId="77777777" w:rsidR="00A24C9D" w:rsidRDefault="00A24C9D">
      <w:pPr>
        <w:pStyle w:val="HTML"/>
      </w:pPr>
      <w:r>
        <w:t xml:space="preserve">     Статья 6. Общие меры по сохранению и устойчивому использованию</w:t>
      </w:r>
    </w:p>
    <w:p w14:paraId="369DECA7" w14:textId="77777777" w:rsidR="00A24C9D" w:rsidRDefault="00A24C9D">
      <w:pPr>
        <w:pStyle w:val="HTML"/>
      </w:pPr>
      <w:r>
        <w:t xml:space="preserve"> </w:t>
      </w:r>
    </w:p>
    <w:p w14:paraId="638C9709" w14:textId="77777777" w:rsidR="00A24C9D" w:rsidRDefault="00A24C9D">
      <w:pPr>
        <w:pStyle w:val="HTML"/>
      </w:pPr>
      <w:r>
        <w:t xml:space="preserve">     Каждая Договаривающаяся Сторона в соответствии  с  ее  конкретными</w:t>
      </w:r>
    </w:p>
    <w:p w14:paraId="238B2257" w14:textId="77777777" w:rsidR="00A24C9D" w:rsidRDefault="00A24C9D">
      <w:pPr>
        <w:pStyle w:val="HTML"/>
      </w:pPr>
      <w:r>
        <w:t>условиями и возможностями:</w:t>
      </w:r>
    </w:p>
    <w:p w14:paraId="2BB136ED" w14:textId="77777777" w:rsidR="00A24C9D" w:rsidRDefault="00A24C9D">
      <w:pPr>
        <w:pStyle w:val="HTML"/>
      </w:pPr>
      <w:r>
        <w:t xml:space="preserve">     a) разрабатывает национальные стратегии,  планы или программы сох-</w:t>
      </w:r>
    </w:p>
    <w:p w14:paraId="4894FB56" w14:textId="77777777" w:rsidR="00A24C9D" w:rsidRDefault="00A24C9D">
      <w:pPr>
        <w:pStyle w:val="HTML"/>
      </w:pPr>
      <w:r>
        <w:t>ранения  и  устойчивого  использования  биологического разнообразия или</w:t>
      </w:r>
    </w:p>
    <w:p w14:paraId="167AF8E6" w14:textId="77777777" w:rsidR="00A24C9D" w:rsidRDefault="00A24C9D">
      <w:pPr>
        <w:pStyle w:val="HTML"/>
      </w:pPr>
      <w:r>
        <w:t>адаптирует с этой целью существующие стратегии,  планы  или  программы,</w:t>
      </w:r>
    </w:p>
    <w:p w14:paraId="06AB3D31" w14:textId="77777777" w:rsidR="00A24C9D" w:rsidRDefault="00A24C9D">
      <w:pPr>
        <w:pStyle w:val="HTML"/>
      </w:pPr>
      <w:r>
        <w:t>которые отражают,  в частности,  изложенные в настоящей Конвенции меры,</w:t>
      </w:r>
    </w:p>
    <w:p w14:paraId="725725AA" w14:textId="77777777" w:rsidR="00A24C9D" w:rsidRDefault="00A24C9D">
      <w:pPr>
        <w:pStyle w:val="HTML"/>
      </w:pPr>
      <w:r>
        <w:t>относящиеся к соответствующей Договаривающейся Стороне; и</w:t>
      </w:r>
    </w:p>
    <w:p w14:paraId="144CD2B0" w14:textId="77777777" w:rsidR="00A24C9D" w:rsidRDefault="00A24C9D">
      <w:pPr>
        <w:pStyle w:val="HTML"/>
      </w:pPr>
      <w:r>
        <w:t xml:space="preserve">     b) предусматривает,  насколько это возможно и целесообразно,  меры</w:t>
      </w:r>
    </w:p>
    <w:p w14:paraId="623B5B04" w14:textId="77777777" w:rsidR="00A24C9D" w:rsidRDefault="00A24C9D">
      <w:pPr>
        <w:pStyle w:val="HTML"/>
      </w:pPr>
      <w:r>
        <w:t>по сохранению и устойчивому использованию биологического разнообразия в</w:t>
      </w:r>
    </w:p>
    <w:p w14:paraId="1A1F8152" w14:textId="77777777" w:rsidR="00A24C9D" w:rsidRDefault="00A24C9D">
      <w:pPr>
        <w:pStyle w:val="HTML"/>
      </w:pPr>
      <w:r>
        <w:t>соответствующих  секторальных или межсекторальных планах,  программах и</w:t>
      </w:r>
    </w:p>
    <w:p w14:paraId="45B0EA99" w14:textId="77777777" w:rsidR="00A24C9D" w:rsidRDefault="00A24C9D">
      <w:pPr>
        <w:pStyle w:val="HTML"/>
      </w:pPr>
      <w:r>
        <w:t>политике.</w:t>
      </w:r>
    </w:p>
    <w:p w14:paraId="2F24D82F" w14:textId="77777777" w:rsidR="00A24C9D" w:rsidRDefault="00A24C9D">
      <w:pPr>
        <w:pStyle w:val="HTML"/>
      </w:pPr>
      <w:r>
        <w:t xml:space="preserve"> </w:t>
      </w:r>
    </w:p>
    <w:p w14:paraId="33864C6E" w14:textId="77777777" w:rsidR="00A24C9D" w:rsidRDefault="00A24C9D">
      <w:pPr>
        <w:pStyle w:val="HTML"/>
      </w:pPr>
      <w:r>
        <w:t xml:space="preserve">     Статья 7. Определение и мониторинг</w:t>
      </w:r>
    </w:p>
    <w:p w14:paraId="422EEB22" w14:textId="77777777" w:rsidR="00A24C9D" w:rsidRDefault="00A24C9D">
      <w:pPr>
        <w:pStyle w:val="HTML"/>
      </w:pPr>
      <w:r>
        <w:t xml:space="preserve"> </w:t>
      </w:r>
    </w:p>
    <w:p w14:paraId="1CFF42A8" w14:textId="77777777" w:rsidR="00A24C9D" w:rsidRDefault="00A24C9D">
      <w:pPr>
        <w:pStyle w:val="HTML"/>
      </w:pPr>
      <w:r>
        <w:t xml:space="preserve">     Каждая Договаривающаяся Сторона,  насколько это возможно и целесо-</w:t>
      </w:r>
    </w:p>
    <w:p w14:paraId="07ACEF91" w14:textId="77777777" w:rsidR="00A24C9D" w:rsidRDefault="00A24C9D">
      <w:pPr>
        <w:pStyle w:val="HTML"/>
      </w:pPr>
      <w:r>
        <w:t>образно, в частности для целей Статей 8-10:</w:t>
      </w:r>
    </w:p>
    <w:p w14:paraId="106F3A90" w14:textId="77777777" w:rsidR="00A24C9D" w:rsidRDefault="00A24C9D">
      <w:pPr>
        <w:pStyle w:val="HTML"/>
      </w:pPr>
      <w:r>
        <w:t xml:space="preserve">     a) определяет компоненты биологического разнообразия, имеющие важ-</w:t>
      </w:r>
    </w:p>
    <w:p w14:paraId="16265239" w14:textId="77777777" w:rsidR="00A24C9D" w:rsidRDefault="00A24C9D">
      <w:pPr>
        <w:pStyle w:val="HTML"/>
      </w:pPr>
      <w:r>
        <w:t>ное  значение для его сохранения и устойчивого использования,  с учетом</w:t>
      </w:r>
    </w:p>
    <w:p w14:paraId="572D191E" w14:textId="77777777" w:rsidR="00A24C9D" w:rsidRDefault="00A24C9D">
      <w:pPr>
        <w:pStyle w:val="HTML"/>
      </w:pPr>
      <w:r>
        <w:t>ориентировочного перечня категорий, приведенного в Приложении I;</w:t>
      </w:r>
    </w:p>
    <w:p w14:paraId="78296784" w14:textId="77777777" w:rsidR="00A24C9D" w:rsidRDefault="00A24C9D">
      <w:pPr>
        <w:pStyle w:val="HTML"/>
      </w:pPr>
      <w:r>
        <w:t xml:space="preserve">     b) посредством отбора образцов и других методов осуществляет мони-</w:t>
      </w:r>
    </w:p>
    <w:p w14:paraId="67752810" w14:textId="77777777" w:rsidR="00A24C9D" w:rsidRDefault="00A24C9D">
      <w:pPr>
        <w:pStyle w:val="HTML"/>
      </w:pPr>
      <w:r>
        <w:t>торинг компонентов биологического разнообразия,  определенных  в  соот-</w:t>
      </w:r>
    </w:p>
    <w:p w14:paraId="148EEA6C" w14:textId="77777777" w:rsidR="00A24C9D" w:rsidRDefault="00A24C9D">
      <w:pPr>
        <w:pStyle w:val="HTML"/>
      </w:pPr>
      <w:r>
        <w:t>ветствии с подпунктом а) выше, уделяя особое внимание тем, которые тре-</w:t>
      </w:r>
    </w:p>
    <w:p w14:paraId="49C3E755" w14:textId="77777777" w:rsidR="00A24C9D" w:rsidRDefault="00A24C9D">
      <w:pPr>
        <w:pStyle w:val="HTML"/>
      </w:pPr>
      <w:r>
        <w:t>буют неотложных мер по сохранению,  а также тем, которые открывают наи-</w:t>
      </w:r>
    </w:p>
    <w:p w14:paraId="7B8E8742" w14:textId="77777777" w:rsidR="00A24C9D" w:rsidRDefault="00A24C9D">
      <w:pPr>
        <w:pStyle w:val="HTML"/>
      </w:pPr>
      <w:r>
        <w:t>большие возможности для устойчивого использования;</w:t>
      </w:r>
    </w:p>
    <w:p w14:paraId="25E7F7F3" w14:textId="77777777" w:rsidR="00A24C9D" w:rsidRDefault="00A24C9D">
      <w:pPr>
        <w:pStyle w:val="HTML"/>
      </w:pPr>
      <w:r>
        <w:t xml:space="preserve">     c) определяет процессы и категории деятельности, которые оказывают</w:t>
      </w:r>
    </w:p>
    <w:p w14:paraId="4F1FDA40" w14:textId="77777777" w:rsidR="00A24C9D" w:rsidRDefault="00A24C9D">
      <w:pPr>
        <w:pStyle w:val="HTML"/>
      </w:pPr>
      <w:r>
        <w:t>или  могут оказывать значительное неблагоприятное воздействие на сохра-</w:t>
      </w:r>
    </w:p>
    <w:p w14:paraId="1404B334" w14:textId="77777777" w:rsidR="00A24C9D" w:rsidRDefault="00A24C9D">
      <w:pPr>
        <w:pStyle w:val="HTML"/>
      </w:pPr>
      <w:r>
        <w:t>нение и устойчивое использование биологического  разнообразия,  и  осу-</w:t>
      </w:r>
    </w:p>
    <w:p w14:paraId="135B7F3A" w14:textId="77777777" w:rsidR="00A24C9D" w:rsidRDefault="00A24C9D">
      <w:pPr>
        <w:pStyle w:val="HTML"/>
      </w:pPr>
      <w:r>
        <w:t>ществляет  мониторинг их последствий посредством отбора образцов и дру-</w:t>
      </w:r>
    </w:p>
    <w:p w14:paraId="382C836D" w14:textId="77777777" w:rsidR="00A24C9D" w:rsidRDefault="00A24C9D">
      <w:pPr>
        <w:pStyle w:val="HTML"/>
      </w:pPr>
      <w:r>
        <w:t>гих методов; и</w:t>
      </w:r>
    </w:p>
    <w:p w14:paraId="1EBABEA6" w14:textId="77777777" w:rsidR="00A24C9D" w:rsidRDefault="00A24C9D">
      <w:pPr>
        <w:pStyle w:val="HTML"/>
      </w:pPr>
      <w:r>
        <w:t xml:space="preserve">     d) собирает  и систематизирует тем или иным образом данные,  полу-</w:t>
      </w:r>
    </w:p>
    <w:p w14:paraId="7D3095CE" w14:textId="77777777" w:rsidR="00A24C9D" w:rsidRDefault="00A24C9D">
      <w:pPr>
        <w:pStyle w:val="HTML"/>
      </w:pPr>
      <w:r>
        <w:t>ченные в результате мероприятий по определению и  мониторингу  в  соот-</w:t>
      </w:r>
    </w:p>
    <w:p w14:paraId="4BF0062F" w14:textId="77777777" w:rsidR="00A24C9D" w:rsidRDefault="00A24C9D">
      <w:pPr>
        <w:pStyle w:val="HTML"/>
      </w:pPr>
      <w:r>
        <w:t>ветствии с подпунктами a), b) и c) выше.</w:t>
      </w:r>
    </w:p>
    <w:p w14:paraId="522A06C6" w14:textId="77777777" w:rsidR="00A24C9D" w:rsidRDefault="00A24C9D">
      <w:pPr>
        <w:pStyle w:val="HTML"/>
      </w:pPr>
      <w:r>
        <w:t xml:space="preserve"> </w:t>
      </w:r>
    </w:p>
    <w:p w14:paraId="3152C1A2" w14:textId="77777777" w:rsidR="00A24C9D" w:rsidRDefault="00A24C9D">
      <w:pPr>
        <w:pStyle w:val="HTML"/>
      </w:pPr>
      <w:r>
        <w:t xml:space="preserve">     Статья 8. Сохранение in-situ</w:t>
      </w:r>
    </w:p>
    <w:p w14:paraId="4EDB2650" w14:textId="77777777" w:rsidR="00A24C9D" w:rsidRDefault="00A24C9D">
      <w:pPr>
        <w:pStyle w:val="HTML"/>
      </w:pPr>
      <w:r>
        <w:t xml:space="preserve"> </w:t>
      </w:r>
    </w:p>
    <w:p w14:paraId="4859A952" w14:textId="77777777" w:rsidR="00A24C9D" w:rsidRDefault="00A24C9D">
      <w:pPr>
        <w:pStyle w:val="HTML"/>
      </w:pPr>
      <w:r>
        <w:t xml:space="preserve">     Каждая Договаривающаяся Сторона,  насколько это возможно и целесо-</w:t>
      </w:r>
    </w:p>
    <w:p w14:paraId="32C19BF6" w14:textId="77777777" w:rsidR="00A24C9D" w:rsidRDefault="00A24C9D">
      <w:pPr>
        <w:pStyle w:val="HTML"/>
      </w:pPr>
      <w:r>
        <w:t>образно:</w:t>
      </w:r>
    </w:p>
    <w:p w14:paraId="4888F8CB" w14:textId="77777777" w:rsidR="00A24C9D" w:rsidRDefault="00A24C9D">
      <w:pPr>
        <w:pStyle w:val="HTML"/>
      </w:pPr>
      <w:r>
        <w:t xml:space="preserve">     a) создает систему охраняемых районов или районов, в которых необ-</w:t>
      </w:r>
    </w:p>
    <w:p w14:paraId="49BD6813" w14:textId="77777777" w:rsidR="00A24C9D" w:rsidRDefault="00A24C9D">
      <w:pPr>
        <w:pStyle w:val="HTML"/>
      </w:pPr>
      <w:r>
        <w:t>ходимо принимать специальные меры для сохранения биологического  разно-</w:t>
      </w:r>
    </w:p>
    <w:p w14:paraId="024E8310" w14:textId="77777777" w:rsidR="00A24C9D" w:rsidRDefault="00A24C9D">
      <w:pPr>
        <w:pStyle w:val="HTML"/>
      </w:pPr>
      <w:r>
        <w:t>образия;</w:t>
      </w:r>
    </w:p>
    <w:p w14:paraId="1906AE58" w14:textId="77777777" w:rsidR="00A24C9D" w:rsidRDefault="00A24C9D">
      <w:pPr>
        <w:pStyle w:val="HTML"/>
      </w:pPr>
      <w:r>
        <w:t xml:space="preserve">     b) разрабатывает,  при необходимости, руководящие принципы отбора,</w:t>
      </w:r>
    </w:p>
    <w:p w14:paraId="305B1BEC" w14:textId="77777777" w:rsidR="00A24C9D" w:rsidRDefault="00A24C9D">
      <w:pPr>
        <w:pStyle w:val="HTML"/>
      </w:pPr>
      <w:r>
        <w:t>создания  и рационального использования охраняемых районов или районов,</w:t>
      </w:r>
    </w:p>
    <w:p w14:paraId="324AEED3" w14:textId="77777777" w:rsidR="00A24C9D" w:rsidRDefault="00A24C9D">
      <w:pPr>
        <w:pStyle w:val="HTML"/>
      </w:pPr>
      <w:r>
        <w:t>в которых необходимо принимать специальные меры для сохранения биологи-</w:t>
      </w:r>
    </w:p>
    <w:p w14:paraId="7FB8D011" w14:textId="77777777" w:rsidR="00A24C9D" w:rsidRDefault="00A24C9D">
      <w:pPr>
        <w:pStyle w:val="HTML"/>
      </w:pPr>
      <w:r>
        <w:t>ческого разнообразия;</w:t>
      </w:r>
    </w:p>
    <w:p w14:paraId="70131DF3" w14:textId="77777777" w:rsidR="00A24C9D" w:rsidRDefault="00A24C9D">
      <w:pPr>
        <w:pStyle w:val="HTML"/>
      </w:pPr>
      <w:r>
        <w:t xml:space="preserve">     c) регулируют или рационально  использует  биологические  ресурсы,</w:t>
      </w:r>
    </w:p>
    <w:p w14:paraId="2870E432" w14:textId="77777777" w:rsidR="00A24C9D" w:rsidRDefault="00A24C9D">
      <w:pPr>
        <w:pStyle w:val="HTML"/>
      </w:pPr>
      <w:r>
        <w:t>имеющие  важное  значение  для сохранения биологического разнообразия в</w:t>
      </w:r>
    </w:p>
    <w:p w14:paraId="0DEF21D1" w14:textId="77777777" w:rsidR="00A24C9D" w:rsidRDefault="00A24C9D">
      <w:pPr>
        <w:pStyle w:val="HTML"/>
      </w:pPr>
      <w:r>
        <w:t>охраняемых районах или за их пределами, для обеспечения их сохранения и</w:t>
      </w:r>
    </w:p>
    <w:p w14:paraId="29F105A0" w14:textId="77777777" w:rsidR="00A24C9D" w:rsidRDefault="00A24C9D">
      <w:pPr>
        <w:pStyle w:val="HTML"/>
      </w:pPr>
      <w:r>
        <w:t>устойчивого использования;</w:t>
      </w:r>
    </w:p>
    <w:p w14:paraId="1E719588" w14:textId="77777777" w:rsidR="00A24C9D" w:rsidRDefault="00A24C9D">
      <w:pPr>
        <w:pStyle w:val="HTML"/>
      </w:pPr>
      <w:r>
        <w:t xml:space="preserve">     d) содействует защите экосистем, естественных мест обитания и сох-</w:t>
      </w:r>
    </w:p>
    <w:p w14:paraId="0682440C" w14:textId="77777777" w:rsidR="00A24C9D" w:rsidRDefault="00A24C9D">
      <w:pPr>
        <w:pStyle w:val="HTML"/>
      </w:pPr>
      <w:r>
        <w:t>ранению жизнеспособных популяций видов в естественных условиях;</w:t>
      </w:r>
    </w:p>
    <w:p w14:paraId="4E793855" w14:textId="77777777" w:rsidR="00A24C9D" w:rsidRDefault="00A24C9D">
      <w:pPr>
        <w:pStyle w:val="HTML"/>
      </w:pPr>
      <w:r>
        <w:t xml:space="preserve">     e) поощряет экологически обоснованное и устойчивое развитие в  ра-</w:t>
      </w:r>
    </w:p>
    <w:p w14:paraId="1B72E2A8" w14:textId="77777777" w:rsidR="00A24C9D" w:rsidRDefault="00A24C9D">
      <w:pPr>
        <w:pStyle w:val="HTML"/>
      </w:pPr>
      <w:r>
        <w:t>йонах, прилегающих к охраняемым районам, в целях содействия охране этих</w:t>
      </w:r>
    </w:p>
    <w:p w14:paraId="216E0F57" w14:textId="77777777" w:rsidR="00A24C9D" w:rsidRDefault="00A24C9D">
      <w:pPr>
        <w:pStyle w:val="HTML"/>
      </w:pPr>
      <w:r>
        <w:t>районов;</w:t>
      </w:r>
    </w:p>
    <w:p w14:paraId="164F3AF3" w14:textId="77777777" w:rsidR="00A24C9D" w:rsidRDefault="00A24C9D">
      <w:pPr>
        <w:pStyle w:val="HTML"/>
      </w:pPr>
      <w:r>
        <w:t xml:space="preserve">     f) принимает меры по реабилитации и восстановлению деградировавших</w:t>
      </w:r>
    </w:p>
    <w:p w14:paraId="7895348C" w14:textId="77777777" w:rsidR="00A24C9D" w:rsidRDefault="00A24C9D">
      <w:pPr>
        <w:pStyle w:val="HTML"/>
      </w:pPr>
      <w:r>
        <w:t>экосистем и содействует восстановлению находящихся в опасности видов, в</w:t>
      </w:r>
    </w:p>
    <w:p w14:paraId="0F0DC883" w14:textId="77777777" w:rsidR="00A24C9D" w:rsidRDefault="00A24C9D">
      <w:pPr>
        <w:pStyle w:val="HTML"/>
      </w:pPr>
      <w:r>
        <w:t>частности, посредством разработки и осуществления планов и других стра-</w:t>
      </w:r>
    </w:p>
    <w:p w14:paraId="1ED20190" w14:textId="77777777" w:rsidR="00A24C9D" w:rsidRDefault="00A24C9D">
      <w:pPr>
        <w:pStyle w:val="HTML"/>
      </w:pPr>
      <w:r>
        <w:t>тегий рационального использования;</w:t>
      </w:r>
    </w:p>
    <w:p w14:paraId="7992BF16" w14:textId="77777777" w:rsidR="00A24C9D" w:rsidRDefault="00A24C9D">
      <w:pPr>
        <w:pStyle w:val="HTML"/>
      </w:pPr>
      <w:r>
        <w:t xml:space="preserve">     g) устанавливает или поддерживает средства регулирования, контроля</w:t>
      </w:r>
    </w:p>
    <w:p w14:paraId="0DB99DAA" w14:textId="77777777" w:rsidR="00A24C9D" w:rsidRDefault="00A24C9D">
      <w:pPr>
        <w:pStyle w:val="HTML"/>
      </w:pPr>
      <w:r>
        <w:t>или ограничения риска, связанного с использованием и высвобождением жи-</w:t>
      </w:r>
    </w:p>
    <w:p w14:paraId="24E2412D" w14:textId="77777777" w:rsidR="00A24C9D" w:rsidRDefault="00A24C9D">
      <w:pPr>
        <w:pStyle w:val="HTML"/>
      </w:pPr>
      <w:r>
        <w:t>вых измененных организмов,  являющихся результатом биотехнологии, кото-</w:t>
      </w:r>
    </w:p>
    <w:p w14:paraId="16EB1A97" w14:textId="77777777" w:rsidR="00A24C9D" w:rsidRDefault="00A24C9D">
      <w:pPr>
        <w:pStyle w:val="HTML"/>
      </w:pPr>
      <w:r>
        <w:t>рые могут иметь вредные экологические  последствия,  способные  оказать</w:t>
      </w:r>
    </w:p>
    <w:p w14:paraId="5467D205" w14:textId="77777777" w:rsidR="00A24C9D" w:rsidRDefault="00A24C9D">
      <w:pPr>
        <w:pStyle w:val="HTML"/>
      </w:pPr>
      <w:r>
        <w:t>воздействие  на  сохранение  и  устойчивое использование биологического</w:t>
      </w:r>
    </w:p>
    <w:p w14:paraId="2DF0E861" w14:textId="77777777" w:rsidR="00A24C9D" w:rsidRDefault="00A24C9D">
      <w:pPr>
        <w:pStyle w:val="HTML"/>
      </w:pPr>
      <w:r>
        <w:t>разнообразия, с учетом также опасности для здоровья человека;</w:t>
      </w:r>
    </w:p>
    <w:p w14:paraId="0E0F8D8F" w14:textId="77777777" w:rsidR="00A24C9D" w:rsidRDefault="00A24C9D">
      <w:pPr>
        <w:pStyle w:val="HTML"/>
      </w:pPr>
      <w:r>
        <w:t xml:space="preserve">     h) предотвращает  интродукцию  чужеродных видов,  которые угрожают</w:t>
      </w:r>
    </w:p>
    <w:p w14:paraId="05B662E5" w14:textId="77777777" w:rsidR="00A24C9D" w:rsidRDefault="00A24C9D">
      <w:pPr>
        <w:pStyle w:val="HTML"/>
      </w:pPr>
      <w:r>
        <w:t>экосистемам, местам обитания или видам, контролирует или уничтожает та-</w:t>
      </w:r>
    </w:p>
    <w:p w14:paraId="40FCAAA8" w14:textId="77777777" w:rsidR="00A24C9D" w:rsidRDefault="00A24C9D">
      <w:pPr>
        <w:pStyle w:val="HTML"/>
      </w:pPr>
      <w:r>
        <w:t>кие чужеродные виды;</w:t>
      </w:r>
    </w:p>
    <w:p w14:paraId="382BC31A" w14:textId="77777777" w:rsidR="00A24C9D" w:rsidRDefault="00A24C9D">
      <w:pPr>
        <w:pStyle w:val="HTML"/>
      </w:pPr>
      <w:r>
        <w:t xml:space="preserve">     i) стремится создавать условия,  необходимые для обеспечения  сов-</w:t>
      </w:r>
    </w:p>
    <w:p w14:paraId="01E88EA5" w14:textId="77777777" w:rsidR="00A24C9D" w:rsidRDefault="00A24C9D">
      <w:pPr>
        <w:pStyle w:val="HTML"/>
      </w:pPr>
      <w:r>
        <w:t>местимости  существующих  способов использования с сохранением биологи-</w:t>
      </w:r>
    </w:p>
    <w:p w14:paraId="51B50D62" w14:textId="77777777" w:rsidR="00A24C9D" w:rsidRDefault="00A24C9D">
      <w:pPr>
        <w:pStyle w:val="HTML"/>
      </w:pPr>
      <w:r>
        <w:t>ческого разнообразия и устойчивым использованием его компонентов;</w:t>
      </w:r>
    </w:p>
    <w:p w14:paraId="29CF4059" w14:textId="77777777" w:rsidR="00A24C9D" w:rsidRDefault="00A24C9D">
      <w:pPr>
        <w:pStyle w:val="HTML"/>
      </w:pPr>
      <w:r>
        <w:t xml:space="preserve">     j) в  соответствии со своим национальным законодательством обеспе-</w:t>
      </w:r>
    </w:p>
    <w:p w14:paraId="0EE4555A" w14:textId="77777777" w:rsidR="00A24C9D" w:rsidRDefault="00A24C9D">
      <w:pPr>
        <w:pStyle w:val="HTML"/>
      </w:pPr>
      <w:r>
        <w:t>чивает уважение,  сохранение и поддержание знаний, нововведений и прак-</w:t>
      </w:r>
    </w:p>
    <w:p w14:paraId="68AB07F4" w14:textId="77777777" w:rsidR="00A24C9D" w:rsidRDefault="00A24C9D">
      <w:pPr>
        <w:pStyle w:val="HTML"/>
      </w:pPr>
      <w:r>
        <w:t>тики коренных и местных общин, отражающих традиционный образ жизни, ко-</w:t>
      </w:r>
    </w:p>
    <w:p w14:paraId="045D0691" w14:textId="77777777" w:rsidR="00A24C9D" w:rsidRDefault="00A24C9D">
      <w:pPr>
        <w:pStyle w:val="HTML"/>
      </w:pPr>
      <w:r>
        <w:t>торые имеют значение для сохранения и устойчивого использования  биоло-</w:t>
      </w:r>
    </w:p>
    <w:p w14:paraId="7FD1A3DE" w14:textId="77777777" w:rsidR="00A24C9D" w:rsidRDefault="00A24C9D">
      <w:pPr>
        <w:pStyle w:val="HTML"/>
      </w:pPr>
      <w:r>
        <w:t>гического  разнообразия,  способствует  их  более широкому применению с</w:t>
      </w:r>
    </w:p>
    <w:p w14:paraId="28886885" w14:textId="77777777" w:rsidR="00A24C9D" w:rsidRDefault="00A24C9D">
      <w:pPr>
        <w:pStyle w:val="HTML"/>
      </w:pPr>
      <w:r>
        <w:t>одобрения и при участии носителей таких знаний,  нововведений и практи-</w:t>
      </w:r>
    </w:p>
    <w:p w14:paraId="141E8D50" w14:textId="77777777" w:rsidR="00A24C9D" w:rsidRDefault="00A24C9D">
      <w:pPr>
        <w:pStyle w:val="HTML"/>
      </w:pPr>
      <w:r>
        <w:t>ки,  а также поощряет совместное пользование на справедливой основе вы-</w:t>
      </w:r>
    </w:p>
    <w:p w14:paraId="731FE51D" w14:textId="77777777" w:rsidR="00A24C9D" w:rsidRDefault="00A24C9D">
      <w:pPr>
        <w:pStyle w:val="HTML"/>
      </w:pPr>
      <w:r>
        <w:t>годами,  вытекающими из применения таких знаний, нововведений и практи-</w:t>
      </w:r>
    </w:p>
    <w:p w14:paraId="29A58C70" w14:textId="77777777" w:rsidR="00A24C9D" w:rsidRDefault="00A24C9D">
      <w:pPr>
        <w:pStyle w:val="HTML"/>
      </w:pPr>
      <w:r>
        <w:t>ки;</w:t>
      </w:r>
    </w:p>
    <w:p w14:paraId="4F0964C0" w14:textId="77777777" w:rsidR="00A24C9D" w:rsidRDefault="00A24C9D">
      <w:pPr>
        <w:pStyle w:val="HTML"/>
      </w:pPr>
      <w:r>
        <w:t xml:space="preserve">     k) разрабатывает или осуществляет необходимые законодательные нор-</w:t>
      </w:r>
    </w:p>
    <w:p w14:paraId="366AFF34" w14:textId="77777777" w:rsidR="00A24C9D" w:rsidRDefault="00A24C9D">
      <w:pPr>
        <w:pStyle w:val="HTML"/>
      </w:pPr>
      <w:r>
        <w:t>мы  и/или  другие регулирующие положения для охраны находящихся в опас-</w:t>
      </w:r>
    </w:p>
    <w:p w14:paraId="41CD457B" w14:textId="77777777" w:rsidR="00A24C9D" w:rsidRDefault="00A24C9D">
      <w:pPr>
        <w:pStyle w:val="HTML"/>
      </w:pPr>
      <w:r>
        <w:t>ности видов и популяций;</w:t>
      </w:r>
    </w:p>
    <w:p w14:paraId="7AEF667B" w14:textId="77777777" w:rsidR="00A24C9D" w:rsidRDefault="00A24C9D">
      <w:pPr>
        <w:pStyle w:val="HTML"/>
      </w:pPr>
      <w:r>
        <w:t xml:space="preserve">     l) в случаях, когда согласно Статье 7 установлен факт существенно-</w:t>
      </w:r>
    </w:p>
    <w:p w14:paraId="4D3B84FA" w14:textId="77777777" w:rsidR="00A24C9D" w:rsidRDefault="00A24C9D">
      <w:pPr>
        <w:pStyle w:val="HTML"/>
      </w:pPr>
      <w:r>
        <w:t>го неблагоприятного воздействия на биологическое  разнообразие,  регла-</w:t>
      </w:r>
    </w:p>
    <w:p w14:paraId="7F69543E" w14:textId="77777777" w:rsidR="00A24C9D" w:rsidRDefault="00A24C9D">
      <w:pPr>
        <w:pStyle w:val="HTML"/>
      </w:pPr>
      <w:r>
        <w:t>ментирует  или регулирует соответствующие процессы и категории деятель-</w:t>
      </w:r>
    </w:p>
    <w:p w14:paraId="06D1BE2C" w14:textId="77777777" w:rsidR="00A24C9D" w:rsidRDefault="00A24C9D">
      <w:pPr>
        <w:pStyle w:val="HTML"/>
      </w:pPr>
      <w:r>
        <w:t>ности; и</w:t>
      </w:r>
    </w:p>
    <w:p w14:paraId="377943F9" w14:textId="77777777" w:rsidR="00A24C9D" w:rsidRDefault="00A24C9D">
      <w:pPr>
        <w:pStyle w:val="HTML"/>
      </w:pPr>
      <w:r>
        <w:t xml:space="preserve">     m) сотрудничает  в оказании финансовой и иной поддержки мерам сох-</w:t>
      </w:r>
    </w:p>
    <w:p w14:paraId="423184D1" w14:textId="77777777" w:rsidR="00A24C9D" w:rsidRDefault="00A24C9D">
      <w:pPr>
        <w:pStyle w:val="HTML"/>
      </w:pPr>
      <w:r>
        <w:t>ранения in-situ,  изложенным в подпунктах a)-l) выше, особенно в разви-</w:t>
      </w:r>
    </w:p>
    <w:p w14:paraId="00C12C35" w14:textId="77777777" w:rsidR="00A24C9D" w:rsidRDefault="00A24C9D">
      <w:pPr>
        <w:pStyle w:val="HTML"/>
      </w:pPr>
      <w:r>
        <w:t>вающихся странах.</w:t>
      </w:r>
    </w:p>
    <w:p w14:paraId="0DC99E69" w14:textId="77777777" w:rsidR="00A24C9D" w:rsidRDefault="00A24C9D">
      <w:pPr>
        <w:pStyle w:val="HTML"/>
      </w:pPr>
      <w:r>
        <w:t xml:space="preserve"> </w:t>
      </w:r>
    </w:p>
    <w:p w14:paraId="0ACEDB9F" w14:textId="77777777" w:rsidR="00A24C9D" w:rsidRDefault="00A24C9D">
      <w:pPr>
        <w:pStyle w:val="HTML"/>
      </w:pPr>
      <w:r>
        <w:t xml:space="preserve">     Статья 9. Сохранение ex-situ</w:t>
      </w:r>
    </w:p>
    <w:p w14:paraId="3CCC0797" w14:textId="77777777" w:rsidR="00A24C9D" w:rsidRDefault="00A24C9D">
      <w:pPr>
        <w:pStyle w:val="HTML"/>
      </w:pPr>
      <w:r>
        <w:t xml:space="preserve"> </w:t>
      </w:r>
    </w:p>
    <w:p w14:paraId="7A4BFD1D" w14:textId="77777777" w:rsidR="00A24C9D" w:rsidRDefault="00A24C9D">
      <w:pPr>
        <w:pStyle w:val="HTML"/>
      </w:pPr>
      <w:r>
        <w:t xml:space="preserve">     Каждая Договаривающаяся Сторона,  насколько это возможно и целесо-</w:t>
      </w:r>
    </w:p>
    <w:p w14:paraId="503A2E2E" w14:textId="77777777" w:rsidR="00A24C9D" w:rsidRDefault="00A24C9D">
      <w:pPr>
        <w:pStyle w:val="HTML"/>
      </w:pPr>
      <w:r>
        <w:t>образно; и, в первую очередь, в целях дополнения мер in-situ:</w:t>
      </w:r>
    </w:p>
    <w:p w14:paraId="630A833C" w14:textId="77777777" w:rsidR="00A24C9D" w:rsidRDefault="00A24C9D">
      <w:pPr>
        <w:pStyle w:val="HTML"/>
      </w:pPr>
      <w:r>
        <w:t xml:space="preserve">     a) принимает меры для сохранения ex-situ компонентов биологическо-</w:t>
      </w:r>
    </w:p>
    <w:p w14:paraId="25597D8C" w14:textId="77777777" w:rsidR="00A24C9D" w:rsidRDefault="00A24C9D">
      <w:pPr>
        <w:pStyle w:val="HTML"/>
      </w:pPr>
      <w:r>
        <w:t>го разнообразия, предпочтительно в стране происхождения таких компонен-</w:t>
      </w:r>
    </w:p>
    <w:p w14:paraId="75323B26" w14:textId="77777777" w:rsidR="00A24C9D" w:rsidRDefault="00A24C9D">
      <w:pPr>
        <w:pStyle w:val="HTML"/>
      </w:pPr>
      <w:r>
        <w:t>тов;</w:t>
      </w:r>
    </w:p>
    <w:p w14:paraId="23141219" w14:textId="77777777" w:rsidR="00A24C9D" w:rsidRDefault="00A24C9D">
      <w:pPr>
        <w:pStyle w:val="HTML"/>
      </w:pPr>
      <w:r>
        <w:t xml:space="preserve">     b) создает и поддерживает условия для  сохранения  и  исследования</w:t>
      </w:r>
    </w:p>
    <w:p w14:paraId="54071522" w14:textId="77777777" w:rsidR="00A24C9D" w:rsidRDefault="00A24C9D">
      <w:pPr>
        <w:pStyle w:val="HTML"/>
      </w:pPr>
      <w:r>
        <w:t>ex-situ растений,  животных и микроорганизмов, предпочтительно в стране</w:t>
      </w:r>
    </w:p>
    <w:p w14:paraId="2EC2A134" w14:textId="77777777" w:rsidR="00A24C9D" w:rsidRDefault="00A24C9D">
      <w:pPr>
        <w:pStyle w:val="HTML"/>
      </w:pPr>
      <w:r>
        <w:t>происхождения генетических ресурсов;</w:t>
      </w:r>
    </w:p>
    <w:p w14:paraId="7BAF1849" w14:textId="77777777" w:rsidR="00A24C9D" w:rsidRDefault="00A24C9D">
      <w:pPr>
        <w:pStyle w:val="HTML"/>
      </w:pPr>
      <w:r>
        <w:t xml:space="preserve">     c) принимает  меры  для  сохранения  и  реабилитации находящихся в</w:t>
      </w:r>
    </w:p>
    <w:p w14:paraId="0743A4E7" w14:textId="77777777" w:rsidR="00A24C9D" w:rsidRDefault="00A24C9D">
      <w:pPr>
        <w:pStyle w:val="HTML"/>
      </w:pPr>
      <w:r>
        <w:t>опасности видов и для их реинтродукции в места их естественного  обита-</w:t>
      </w:r>
    </w:p>
    <w:p w14:paraId="4919F979" w14:textId="77777777" w:rsidR="00A24C9D" w:rsidRDefault="00A24C9D">
      <w:pPr>
        <w:pStyle w:val="HTML"/>
      </w:pPr>
      <w:r>
        <w:t>ния при соответствующих условиях;</w:t>
      </w:r>
    </w:p>
    <w:p w14:paraId="048482B5" w14:textId="77777777" w:rsidR="00A24C9D" w:rsidRDefault="00A24C9D">
      <w:pPr>
        <w:pStyle w:val="HTML"/>
      </w:pPr>
      <w:r>
        <w:t xml:space="preserve">     d) регламентирует и регулирует сбор биологических ресурсов из  ес-</w:t>
      </w:r>
    </w:p>
    <w:p w14:paraId="6A9714DF" w14:textId="77777777" w:rsidR="00A24C9D" w:rsidRDefault="00A24C9D">
      <w:pPr>
        <w:pStyle w:val="HTML"/>
      </w:pPr>
      <w:r>
        <w:t>тественных мест обитания для целей сохранения ex-situ,  с тем, чтобы не</w:t>
      </w:r>
    </w:p>
    <w:p w14:paraId="410894EA" w14:textId="77777777" w:rsidR="00A24C9D" w:rsidRDefault="00A24C9D">
      <w:pPr>
        <w:pStyle w:val="HTML"/>
      </w:pPr>
      <w:r>
        <w:t>создавать угрозу для экосистем и популяций видов in-situ, за исключени-</w:t>
      </w:r>
    </w:p>
    <w:p w14:paraId="0145B00D" w14:textId="77777777" w:rsidR="00A24C9D" w:rsidRDefault="00A24C9D">
      <w:pPr>
        <w:pStyle w:val="HTML"/>
      </w:pPr>
      <w:r>
        <w:t>ем случаев,  когда требуется принятие специальных временных мер ex-situ</w:t>
      </w:r>
    </w:p>
    <w:p w14:paraId="697F8A6F" w14:textId="77777777" w:rsidR="00A24C9D" w:rsidRDefault="00A24C9D">
      <w:pPr>
        <w:pStyle w:val="HTML"/>
      </w:pPr>
      <w:r>
        <w:t>в соответствии с подпунктом с) выше; и</w:t>
      </w:r>
    </w:p>
    <w:p w14:paraId="5CEEA881" w14:textId="77777777" w:rsidR="00A24C9D" w:rsidRDefault="00A24C9D">
      <w:pPr>
        <w:pStyle w:val="HTML"/>
      </w:pPr>
      <w:r>
        <w:t xml:space="preserve">     e) сотрудничает  в оказании финансовой и иной поддержки мерам сох-</w:t>
      </w:r>
    </w:p>
    <w:p w14:paraId="4AC33C8C" w14:textId="77777777" w:rsidR="00A24C9D" w:rsidRDefault="00A24C9D">
      <w:pPr>
        <w:pStyle w:val="HTML"/>
      </w:pPr>
      <w:r>
        <w:t>ранения ex-situ, изложенным в подпунктах a)-d) выше, а также в создании</w:t>
      </w:r>
    </w:p>
    <w:p w14:paraId="3EF69EFA" w14:textId="77777777" w:rsidR="00A24C9D" w:rsidRDefault="00A24C9D">
      <w:pPr>
        <w:pStyle w:val="HTML"/>
      </w:pPr>
      <w:r>
        <w:t>и поддержании условий для сохранения ex-situ в развивающихся станах.</w:t>
      </w:r>
    </w:p>
    <w:p w14:paraId="163DA7AD" w14:textId="77777777" w:rsidR="00A24C9D" w:rsidRDefault="00A24C9D">
      <w:pPr>
        <w:pStyle w:val="HTML"/>
      </w:pPr>
      <w:r>
        <w:t xml:space="preserve"> </w:t>
      </w:r>
    </w:p>
    <w:p w14:paraId="56565CEE" w14:textId="77777777" w:rsidR="00A24C9D" w:rsidRDefault="00A24C9D">
      <w:pPr>
        <w:pStyle w:val="HTML"/>
      </w:pPr>
      <w:r>
        <w:t xml:space="preserve">     Статья 10. Устойчивое использование компонентов биологического</w:t>
      </w:r>
    </w:p>
    <w:p w14:paraId="4A38026F" w14:textId="77777777" w:rsidR="00A24C9D" w:rsidRDefault="00A24C9D">
      <w:pPr>
        <w:pStyle w:val="HTML"/>
      </w:pPr>
      <w:r>
        <w:t xml:space="preserve">                разнообразия</w:t>
      </w:r>
    </w:p>
    <w:p w14:paraId="61C22C59" w14:textId="77777777" w:rsidR="00A24C9D" w:rsidRDefault="00A24C9D">
      <w:pPr>
        <w:pStyle w:val="HTML"/>
      </w:pPr>
      <w:r>
        <w:t xml:space="preserve"> </w:t>
      </w:r>
    </w:p>
    <w:p w14:paraId="712C2BDE" w14:textId="77777777" w:rsidR="00A24C9D" w:rsidRDefault="00A24C9D">
      <w:pPr>
        <w:pStyle w:val="HTML"/>
      </w:pPr>
      <w:r>
        <w:t xml:space="preserve">     Каждая Договаривающаяся Сторона,  насколько это возможно и целесо-</w:t>
      </w:r>
    </w:p>
    <w:p w14:paraId="469BE62C" w14:textId="77777777" w:rsidR="00A24C9D" w:rsidRDefault="00A24C9D">
      <w:pPr>
        <w:pStyle w:val="HTML"/>
      </w:pPr>
      <w:r>
        <w:t>образно:</w:t>
      </w:r>
    </w:p>
    <w:p w14:paraId="65DA1002" w14:textId="77777777" w:rsidR="00A24C9D" w:rsidRDefault="00A24C9D">
      <w:pPr>
        <w:pStyle w:val="HTML"/>
      </w:pPr>
      <w:r>
        <w:t xml:space="preserve">     a) предусматривает рассмотрение вопросов сохранения и  устойчивого</w:t>
      </w:r>
    </w:p>
    <w:p w14:paraId="79A4F763" w14:textId="77777777" w:rsidR="00A24C9D" w:rsidRDefault="00A24C9D">
      <w:pPr>
        <w:pStyle w:val="HTML"/>
      </w:pPr>
      <w:r>
        <w:t>использования биологических ресурсов в процессе принятия решений на на-</w:t>
      </w:r>
    </w:p>
    <w:p w14:paraId="48B388ED" w14:textId="77777777" w:rsidR="00A24C9D" w:rsidRDefault="00A24C9D">
      <w:pPr>
        <w:pStyle w:val="HTML"/>
      </w:pPr>
      <w:r>
        <w:t>циональном уровне;</w:t>
      </w:r>
    </w:p>
    <w:p w14:paraId="2A98BE98" w14:textId="77777777" w:rsidR="00A24C9D" w:rsidRDefault="00A24C9D">
      <w:pPr>
        <w:pStyle w:val="HTML"/>
      </w:pPr>
      <w:r>
        <w:t xml:space="preserve">     b) принимает  меры в области использования биологических ресурсов,</w:t>
      </w:r>
    </w:p>
    <w:p w14:paraId="40D4A689" w14:textId="77777777" w:rsidR="00A24C9D" w:rsidRDefault="00A24C9D">
      <w:pPr>
        <w:pStyle w:val="HTML"/>
      </w:pPr>
      <w:r>
        <w:t>с тем,  чтобы предотвратить или свести к минимуму неблагоприятное  воз-</w:t>
      </w:r>
    </w:p>
    <w:p w14:paraId="39059D07" w14:textId="77777777" w:rsidR="00A24C9D" w:rsidRDefault="00A24C9D">
      <w:pPr>
        <w:pStyle w:val="HTML"/>
      </w:pPr>
      <w:r>
        <w:t>действие на биологическое разнообразие;</w:t>
      </w:r>
    </w:p>
    <w:p w14:paraId="2765E56B" w14:textId="77777777" w:rsidR="00A24C9D" w:rsidRDefault="00A24C9D">
      <w:pPr>
        <w:pStyle w:val="HTML"/>
      </w:pPr>
      <w:r>
        <w:t xml:space="preserve">     c) сохраняет и поощряет традиционные способы использования  биоло-</w:t>
      </w:r>
    </w:p>
    <w:p w14:paraId="0B1F057A" w14:textId="77777777" w:rsidR="00A24C9D" w:rsidRDefault="00A24C9D">
      <w:pPr>
        <w:pStyle w:val="HTML"/>
      </w:pPr>
      <w:r>
        <w:t>гических  ресурсов в соответствии со сложившимися культурными обычаями,</w:t>
      </w:r>
    </w:p>
    <w:p w14:paraId="4021D75C" w14:textId="77777777" w:rsidR="00A24C9D" w:rsidRDefault="00A24C9D">
      <w:pPr>
        <w:pStyle w:val="HTML"/>
      </w:pPr>
      <w:r>
        <w:t>которые совместимы с требованиями сохранения или устойчивого  использо-</w:t>
      </w:r>
    </w:p>
    <w:p w14:paraId="6D4FCD8B" w14:textId="77777777" w:rsidR="00A24C9D" w:rsidRDefault="00A24C9D">
      <w:pPr>
        <w:pStyle w:val="HTML"/>
      </w:pPr>
      <w:r>
        <w:t>вания;</w:t>
      </w:r>
    </w:p>
    <w:p w14:paraId="298D47A2" w14:textId="77777777" w:rsidR="00A24C9D" w:rsidRDefault="00A24C9D">
      <w:pPr>
        <w:pStyle w:val="HTML"/>
      </w:pPr>
      <w:r>
        <w:t xml:space="preserve">     d) оказывает местному населению поддержку в разработке и  осущест-</w:t>
      </w:r>
    </w:p>
    <w:p w14:paraId="2C01C853" w14:textId="77777777" w:rsidR="00A24C9D" w:rsidRDefault="00A24C9D">
      <w:pPr>
        <w:pStyle w:val="HTML"/>
      </w:pPr>
      <w:r>
        <w:t>влении  мер по исправлению положения в пострадавших районах,  в которых</w:t>
      </w:r>
    </w:p>
    <w:p w14:paraId="5B6EF403" w14:textId="77777777" w:rsidR="00A24C9D" w:rsidRDefault="00A24C9D">
      <w:pPr>
        <w:pStyle w:val="HTML"/>
      </w:pPr>
      <w:r>
        <w:t>произошло сокращение биологического разнообразия; и</w:t>
      </w:r>
    </w:p>
    <w:p w14:paraId="4A940B74" w14:textId="77777777" w:rsidR="00A24C9D" w:rsidRDefault="00A24C9D">
      <w:pPr>
        <w:pStyle w:val="HTML"/>
      </w:pPr>
      <w:r>
        <w:t xml:space="preserve">     e) поощряет  сотрудничество  между  правительственными  органами и</w:t>
      </w:r>
    </w:p>
    <w:p w14:paraId="2C883E5A" w14:textId="77777777" w:rsidR="00A24C9D" w:rsidRDefault="00A24C9D">
      <w:pPr>
        <w:pStyle w:val="HTML"/>
      </w:pPr>
      <w:r>
        <w:t>частным сектором своей страны в разработке методов устойчивого  исполь-</w:t>
      </w:r>
    </w:p>
    <w:p w14:paraId="01CCDB0A" w14:textId="77777777" w:rsidR="00A24C9D" w:rsidRDefault="00A24C9D">
      <w:pPr>
        <w:pStyle w:val="HTML"/>
      </w:pPr>
      <w:r>
        <w:t>зования биологических ресурсов.</w:t>
      </w:r>
    </w:p>
    <w:p w14:paraId="2AFBC808" w14:textId="77777777" w:rsidR="00A24C9D" w:rsidRDefault="00A24C9D">
      <w:pPr>
        <w:pStyle w:val="HTML"/>
      </w:pPr>
      <w:r>
        <w:t xml:space="preserve"> </w:t>
      </w:r>
    </w:p>
    <w:p w14:paraId="183593A2" w14:textId="77777777" w:rsidR="00A24C9D" w:rsidRDefault="00A24C9D">
      <w:pPr>
        <w:pStyle w:val="HTML"/>
      </w:pPr>
      <w:r>
        <w:t xml:space="preserve">     Статья 11. Меры стимулирования</w:t>
      </w:r>
    </w:p>
    <w:p w14:paraId="5A6D6539" w14:textId="77777777" w:rsidR="00A24C9D" w:rsidRDefault="00A24C9D">
      <w:pPr>
        <w:pStyle w:val="HTML"/>
      </w:pPr>
      <w:r>
        <w:t xml:space="preserve"> </w:t>
      </w:r>
    </w:p>
    <w:p w14:paraId="31D11E77" w14:textId="77777777" w:rsidR="00A24C9D" w:rsidRDefault="00A24C9D">
      <w:pPr>
        <w:pStyle w:val="HTML"/>
      </w:pPr>
      <w:r>
        <w:t xml:space="preserve">     Каждая Договаривающаяся Сторона принимает,  насколько это возможно</w:t>
      </w:r>
    </w:p>
    <w:p w14:paraId="3E8A7E24" w14:textId="77777777" w:rsidR="00A24C9D" w:rsidRDefault="00A24C9D">
      <w:pPr>
        <w:pStyle w:val="HTML"/>
      </w:pPr>
      <w:r>
        <w:t>и целесообразно,  оправданные с экономической и социальной точек зрения</w:t>
      </w:r>
    </w:p>
    <w:p w14:paraId="62160CC8" w14:textId="77777777" w:rsidR="00A24C9D" w:rsidRDefault="00A24C9D">
      <w:pPr>
        <w:pStyle w:val="HTML"/>
      </w:pPr>
      <w:r>
        <w:t>меры,  стимулирующие  сохранение и устойчивое использование компонентов</w:t>
      </w:r>
    </w:p>
    <w:p w14:paraId="02F54F78" w14:textId="77777777" w:rsidR="00A24C9D" w:rsidRDefault="00A24C9D">
      <w:pPr>
        <w:pStyle w:val="HTML"/>
      </w:pPr>
      <w:r>
        <w:t>биологического разнообразия.</w:t>
      </w:r>
    </w:p>
    <w:p w14:paraId="17F656E8" w14:textId="77777777" w:rsidR="00A24C9D" w:rsidRDefault="00A24C9D">
      <w:pPr>
        <w:pStyle w:val="HTML"/>
      </w:pPr>
      <w:r>
        <w:t xml:space="preserve"> </w:t>
      </w:r>
    </w:p>
    <w:p w14:paraId="6070D17B" w14:textId="77777777" w:rsidR="00A24C9D" w:rsidRDefault="00A24C9D">
      <w:pPr>
        <w:pStyle w:val="HTML"/>
      </w:pPr>
      <w:r>
        <w:t xml:space="preserve">     Статья 12. Исследования и подготовка кадров</w:t>
      </w:r>
    </w:p>
    <w:p w14:paraId="63214C4D" w14:textId="77777777" w:rsidR="00A24C9D" w:rsidRDefault="00A24C9D">
      <w:pPr>
        <w:pStyle w:val="HTML"/>
      </w:pPr>
      <w:r>
        <w:t xml:space="preserve"> </w:t>
      </w:r>
    </w:p>
    <w:p w14:paraId="0F79000A" w14:textId="77777777" w:rsidR="00A24C9D" w:rsidRDefault="00A24C9D">
      <w:pPr>
        <w:pStyle w:val="HTML"/>
      </w:pPr>
      <w:r>
        <w:t xml:space="preserve">     Договаривающиеся Стороны,  с учетом особых потребностей  развиваю-</w:t>
      </w:r>
    </w:p>
    <w:p w14:paraId="30033FD9" w14:textId="77777777" w:rsidR="00A24C9D" w:rsidRDefault="00A24C9D">
      <w:pPr>
        <w:pStyle w:val="HTML"/>
      </w:pPr>
      <w:r>
        <w:t>щихся стран:</w:t>
      </w:r>
    </w:p>
    <w:p w14:paraId="07B534DD" w14:textId="77777777" w:rsidR="00A24C9D" w:rsidRDefault="00A24C9D">
      <w:pPr>
        <w:pStyle w:val="HTML"/>
      </w:pPr>
      <w:r>
        <w:t xml:space="preserve">     a) разрабатывают и осуществляют программы научно-технического обу-</w:t>
      </w:r>
    </w:p>
    <w:p w14:paraId="4DB9AB45" w14:textId="77777777" w:rsidR="00A24C9D" w:rsidRDefault="00A24C9D">
      <w:pPr>
        <w:pStyle w:val="HTML"/>
      </w:pPr>
      <w:r>
        <w:t>чения и подготовки кадров для осуществления мер по определению,  сохра-</w:t>
      </w:r>
    </w:p>
    <w:p w14:paraId="66EC5D9E" w14:textId="77777777" w:rsidR="00A24C9D" w:rsidRDefault="00A24C9D">
      <w:pPr>
        <w:pStyle w:val="HTML"/>
      </w:pPr>
      <w:r>
        <w:t>нению и устойчивому использованию  биологического  разнообразия  и  его</w:t>
      </w:r>
    </w:p>
    <w:p w14:paraId="14D0514A" w14:textId="77777777" w:rsidR="00A24C9D" w:rsidRDefault="00A24C9D">
      <w:pPr>
        <w:pStyle w:val="HTML"/>
      </w:pPr>
      <w:r>
        <w:t>компонентов  и  оказывают поддержку такому обучению и подготовке кадров</w:t>
      </w:r>
    </w:p>
    <w:p w14:paraId="16CB4406" w14:textId="77777777" w:rsidR="00A24C9D" w:rsidRDefault="00A24C9D">
      <w:pPr>
        <w:pStyle w:val="HTML"/>
      </w:pPr>
      <w:r>
        <w:t>для удовлетворения конкретных потребностей развивающихся стран;</w:t>
      </w:r>
    </w:p>
    <w:p w14:paraId="0EFD603E" w14:textId="77777777" w:rsidR="00A24C9D" w:rsidRDefault="00A24C9D">
      <w:pPr>
        <w:pStyle w:val="HTML"/>
      </w:pPr>
      <w:r>
        <w:t xml:space="preserve">     b) поощряют и стимулируют исследования, содействующие сохранению и</w:t>
      </w:r>
    </w:p>
    <w:p w14:paraId="2961D7A2" w14:textId="77777777" w:rsidR="00A24C9D" w:rsidRDefault="00A24C9D">
      <w:pPr>
        <w:pStyle w:val="HTML"/>
      </w:pPr>
      <w:r>
        <w:t>устойчивому использованию биологического разнообразия,  особенно в раз-</w:t>
      </w:r>
    </w:p>
    <w:p w14:paraId="299A22AB" w14:textId="77777777" w:rsidR="00A24C9D" w:rsidRDefault="00A24C9D">
      <w:pPr>
        <w:pStyle w:val="HTML"/>
      </w:pPr>
      <w:r>
        <w:t>вивающихся странах, в частности, в соответствии с решениями Конференции</w:t>
      </w:r>
    </w:p>
    <w:p w14:paraId="1930B22C" w14:textId="77777777" w:rsidR="00A24C9D" w:rsidRDefault="00A24C9D">
      <w:pPr>
        <w:pStyle w:val="HTML"/>
      </w:pPr>
      <w:r>
        <w:t>Сторон,  принимаемыми на основе рекомендаций Вспомогательного органа по</w:t>
      </w:r>
    </w:p>
    <w:p w14:paraId="7C2FF05D" w14:textId="77777777" w:rsidR="00A24C9D" w:rsidRDefault="00A24C9D">
      <w:pPr>
        <w:pStyle w:val="HTML"/>
      </w:pPr>
      <w:r>
        <w:t>научным, техническим и технологическим консультациям; и</w:t>
      </w:r>
    </w:p>
    <w:p w14:paraId="56250A55" w14:textId="77777777" w:rsidR="00A24C9D" w:rsidRDefault="00A24C9D">
      <w:pPr>
        <w:pStyle w:val="HTML"/>
      </w:pPr>
      <w:r>
        <w:t xml:space="preserve">     c) в соответствии с положениями Статей 16,  18 и 20  поощряют  ис-</w:t>
      </w:r>
    </w:p>
    <w:p w14:paraId="660A441B" w14:textId="77777777" w:rsidR="00A24C9D" w:rsidRDefault="00A24C9D">
      <w:pPr>
        <w:pStyle w:val="HTML"/>
      </w:pPr>
      <w:r>
        <w:t>пользование научных результатов,  полученных в ходе исследований биоло-</w:t>
      </w:r>
    </w:p>
    <w:p w14:paraId="32E3A8DC" w14:textId="77777777" w:rsidR="00A24C9D" w:rsidRDefault="00A24C9D">
      <w:pPr>
        <w:pStyle w:val="HTML"/>
      </w:pPr>
      <w:r>
        <w:t>гического разнообразия, при разработке методов сохранения и устойчивого</w:t>
      </w:r>
    </w:p>
    <w:p w14:paraId="62D1CCB9" w14:textId="77777777" w:rsidR="00A24C9D" w:rsidRDefault="00A24C9D">
      <w:pPr>
        <w:pStyle w:val="HTML"/>
      </w:pPr>
      <w:r>
        <w:t>использования биологических ресурсов и сотрудничают в использовании та-</w:t>
      </w:r>
    </w:p>
    <w:p w14:paraId="25A7B604" w14:textId="77777777" w:rsidR="00A24C9D" w:rsidRDefault="00A24C9D">
      <w:pPr>
        <w:pStyle w:val="HTML"/>
      </w:pPr>
      <w:r>
        <w:t>ких результатов.</w:t>
      </w:r>
    </w:p>
    <w:p w14:paraId="2DFE8501" w14:textId="77777777" w:rsidR="00A24C9D" w:rsidRDefault="00A24C9D">
      <w:pPr>
        <w:pStyle w:val="HTML"/>
      </w:pPr>
      <w:r>
        <w:t xml:space="preserve"> </w:t>
      </w:r>
    </w:p>
    <w:p w14:paraId="18415121" w14:textId="77777777" w:rsidR="00A24C9D" w:rsidRDefault="00A24C9D">
      <w:pPr>
        <w:pStyle w:val="HTML"/>
      </w:pPr>
      <w:r>
        <w:t xml:space="preserve">     Статья 13. Просвещение и повышение осведомленности общественности</w:t>
      </w:r>
    </w:p>
    <w:p w14:paraId="1CD229B2" w14:textId="77777777" w:rsidR="00A24C9D" w:rsidRDefault="00A24C9D">
      <w:pPr>
        <w:pStyle w:val="HTML"/>
      </w:pPr>
      <w:r>
        <w:t xml:space="preserve"> </w:t>
      </w:r>
    </w:p>
    <w:p w14:paraId="459648D0" w14:textId="77777777" w:rsidR="00A24C9D" w:rsidRDefault="00A24C9D">
      <w:pPr>
        <w:pStyle w:val="HTML"/>
      </w:pPr>
      <w:r>
        <w:t xml:space="preserve">     Договаривающиеся Стороны:</w:t>
      </w:r>
    </w:p>
    <w:p w14:paraId="3174216A" w14:textId="77777777" w:rsidR="00A24C9D" w:rsidRDefault="00A24C9D">
      <w:pPr>
        <w:pStyle w:val="HTML"/>
      </w:pPr>
      <w:r>
        <w:t xml:space="preserve">     а) поощряют  и  стимулируют  понимание важного значения сохранения</w:t>
      </w:r>
    </w:p>
    <w:p w14:paraId="4F32AEC8" w14:textId="77777777" w:rsidR="00A24C9D" w:rsidRDefault="00A24C9D">
      <w:pPr>
        <w:pStyle w:val="HTML"/>
      </w:pPr>
      <w:r>
        <w:t>биологического разнообразия и требуемых для этого мер, а также его про-</w:t>
      </w:r>
    </w:p>
    <w:p w14:paraId="66680F3D" w14:textId="77777777" w:rsidR="00A24C9D" w:rsidRDefault="00A24C9D">
      <w:pPr>
        <w:pStyle w:val="HTML"/>
      </w:pPr>
      <w:r>
        <w:t>паганду  через средства массовой информации и включение этих вопросов в</w:t>
      </w:r>
    </w:p>
    <w:p w14:paraId="411D762B" w14:textId="77777777" w:rsidR="00A24C9D" w:rsidRDefault="00A24C9D">
      <w:pPr>
        <w:pStyle w:val="HTML"/>
      </w:pPr>
      <w:r>
        <w:t>учебные программы; и</w:t>
      </w:r>
    </w:p>
    <w:p w14:paraId="224B35C0" w14:textId="77777777" w:rsidR="00A24C9D" w:rsidRDefault="00A24C9D">
      <w:pPr>
        <w:pStyle w:val="HTML"/>
      </w:pPr>
      <w:r>
        <w:t xml:space="preserve">     b) сотрудничают, в соответствующих случаях, с другими государства-</w:t>
      </w:r>
    </w:p>
    <w:p w14:paraId="3A59D055" w14:textId="77777777" w:rsidR="00A24C9D" w:rsidRDefault="00A24C9D">
      <w:pPr>
        <w:pStyle w:val="HTML"/>
      </w:pPr>
      <w:r>
        <w:t>ми и международными организациями в разработке учебных программ и прог-</w:t>
      </w:r>
    </w:p>
    <w:p w14:paraId="229A0E98" w14:textId="77777777" w:rsidR="00A24C9D" w:rsidRDefault="00A24C9D">
      <w:pPr>
        <w:pStyle w:val="HTML"/>
      </w:pPr>
      <w:r>
        <w:t>рамм  в  области  повышения  осведомленности общественности по вопросам</w:t>
      </w:r>
    </w:p>
    <w:p w14:paraId="0B2E9C29" w14:textId="77777777" w:rsidR="00A24C9D" w:rsidRDefault="00A24C9D">
      <w:pPr>
        <w:pStyle w:val="HTML"/>
      </w:pPr>
      <w:r>
        <w:t>сохранения и устойчивого использования биологического разнообразия.</w:t>
      </w:r>
    </w:p>
    <w:p w14:paraId="16299A8D" w14:textId="77777777" w:rsidR="00A24C9D" w:rsidRDefault="00A24C9D">
      <w:pPr>
        <w:pStyle w:val="HTML"/>
      </w:pPr>
      <w:r>
        <w:t xml:space="preserve"> </w:t>
      </w:r>
    </w:p>
    <w:p w14:paraId="551ADBE7" w14:textId="77777777" w:rsidR="00A24C9D" w:rsidRDefault="00A24C9D">
      <w:pPr>
        <w:pStyle w:val="HTML"/>
      </w:pPr>
      <w:r>
        <w:t xml:space="preserve">     Статья 14. Оценка воздействия и сведение к минимуму</w:t>
      </w:r>
    </w:p>
    <w:p w14:paraId="02730E1B" w14:textId="77777777" w:rsidR="00A24C9D" w:rsidRDefault="00A24C9D">
      <w:pPr>
        <w:pStyle w:val="HTML"/>
      </w:pPr>
      <w:r>
        <w:t xml:space="preserve">                неблагоприятных последствий</w:t>
      </w:r>
    </w:p>
    <w:p w14:paraId="12F0C57A" w14:textId="77777777" w:rsidR="00A24C9D" w:rsidRDefault="00A24C9D">
      <w:pPr>
        <w:pStyle w:val="HTML"/>
      </w:pPr>
      <w:r>
        <w:t xml:space="preserve"> </w:t>
      </w:r>
    </w:p>
    <w:p w14:paraId="39D49E7B" w14:textId="77777777" w:rsidR="00A24C9D" w:rsidRDefault="00A24C9D">
      <w:pPr>
        <w:pStyle w:val="HTML"/>
      </w:pPr>
      <w:r>
        <w:t xml:space="preserve">     1. Каждая Договаривающаяся Сторона, насколько возможно и целесооб-</w:t>
      </w:r>
    </w:p>
    <w:p w14:paraId="2CD0B844" w14:textId="77777777" w:rsidR="00A24C9D" w:rsidRDefault="00A24C9D">
      <w:pPr>
        <w:pStyle w:val="HTML"/>
      </w:pPr>
      <w:r>
        <w:t>разно:</w:t>
      </w:r>
    </w:p>
    <w:p w14:paraId="5E39CB8A" w14:textId="77777777" w:rsidR="00A24C9D" w:rsidRDefault="00A24C9D">
      <w:pPr>
        <w:pStyle w:val="HTML"/>
      </w:pPr>
      <w:r>
        <w:t xml:space="preserve">     a) внедряет соответствующие процедуры, требующие проведения эколо-</w:t>
      </w:r>
    </w:p>
    <w:p w14:paraId="6A4247DE" w14:textId="77777777" w:rsidR="00A24C9D" w:rsidRDefault="00A24C9D">
      <w:pPr>
        <w:pStyle w:val="HTML"/>
      </w:pPr>
      <w:r>
        <w:t>гической экспертизы своих предлагаемых проектов,  которые могут  оказы-</w:t>
      </w:r>
    </w:p>
    <w:p w14:paraId="0BCC0E95" w14:textId="77777777" w:rsidR="00A24C9D" w:rsidRDefault="00A24C9D">
      <w:pPr>
        <w:pStyle w:val="HTML"/>
      </w:pPr>
      <w:r>
        <w:t>вать существенное неблагоприятное воздействие на биологическое разнооб-</w:t>
      </w:r>
    </w:p>
    <w:p w14:paraId="2E581211" w14:textId="77777777" w:rsidR="00A24C9D" w:rsidRDefault="00A24C9D">
      <w:pPr>
        <w:pStyle w:val="HTML"/>
      </w:pPr>
      <w:r>
        <w:t>разие,  в целях предупреждения или сведения к минимуму  таких  последс-</w:t>
      </w:r>
    </w:p>
    <w:p w14:paraId="03B9E8E7" w14:textId="77777777" w:rsidR="00A24C9D" w:rsidRDefault="00A24C9D">
      <w:pPr>
        <w:pStyle w:val="HTML"/>
      </w:pPr>
      <w:r>
        <w:t>твий,  и, когда это целесообразно, обеспечивает возможности для участия</w:t>
      </w:r>
    </w:p>
    <w:p w14:paraId="0E28876A" w14:textId="77777777" w:rsidR="00A24C9D" w:rsidRDefault="00A24C9D">
      <w:pPr>
        <w:pStyle w:val="HTML"/>
      </w:pPr>
      <w:r>
        <w:t>общественности в таких процедурах;</w:t>
      </w:r>
    </w:p>
    <w:p w14:paraId="43DFA867" w14:textId="77777777" w:rsidR="00A24C9D" w:rsidRDefault="00A24C9D">
      <w:pPr>
        <w:pStyle w:val="HTML"/>
      </w:pPr>
      <w:r>
        <w:t xml:space="preserve">     b) принимает  соответствующие  меры для обеспечения должного учета</w:t>
      </w:r>
    </w:p>
    <w:p w14:paraId="764C486A" w14:textId="77777777" w:rsidR="00A24C9D" w:rsidRDefault="00A24C9D">
      <w:pPr>
        <w:pStyle w:val="HTML"/>
      </w:pPr>
      <w:r>
        <w:t>экологических последствий своих программ и политики, которые могут ока-</w:t>
      </w:r>
    </w:p>
    <w:p w14:paraId="6782F1E8" w14:textId="77777777" w:rsidR="00A24C9D" w:rsidRDefault="00A24C9D">
      <w:pPr>
        <w:pStyle w:val="HTML"/>
      </w:pPr>
      <w:r>
        <w:t>зывать существенное неблагоприятное воздействие на биологическое разно-</w:t>
      </w:r>
    </w:p>
    <w:p w14:paraId="25874499" w14:textId="77777777" w:rsidR="00A24C9D" w:rsidRDefault="00A24C9D">
      <w:pPr>
        <w:pStyle w:val="HTML"/>
      </w:pPr>
      <w:r>
        <w:t>образие;</w:t>
      </w:r>
    </w:p>
    <w:p w14:paraId="515F69F6" w14:textId="77777777" w:rsidR="00A24C9D" w:rsidRDefault="00A24C9D">
      <w:pPr>
        <w:pStyle w:val="HTML"/>
      </w:pPr>
      <w:r>
        <w:t xml:space="preserve">     c) содействует на основе взаимности уведомлению, обмену информаци-</w:t>
      </w:r>
    </w:p>
    <w:p w14:paraId="5470EE0A" w14:textId="77777777" w:rsidR="00A24C9D" w:rsidRDefault="00A24C9D">
      <w:pPr>
        <w:pStyle w:val="HTML"/>
      </w:pPr>
      <w:r>
        <w:t>ей и проведению консультаций о деятельности в рамках ее юрисдикции  или</w:t>
      </w:r>
    </w:p>
    <w:p w14:paraId="0B68D026" w14:textId="77777777" w:rsidR="00A24C9D" w:rsidRDefault="00A24C9D">
      <w:pPr>
        <w:pStyle w:val="HTML"/>
      </w:pPr>
      <w:r>
        <w:t>под ее контролем,  которая может оказывать существенное неблагоприятное</w:t>
      </w:r>
    </w:p>
    <w:p w14:paraId="4F060577" w14:textId="77777777" w:rsidR="00A24C9D" w:rsidRDefault="00A24C9D">
      <w:pPr>
        <w:pStyle w:val="HTML"/>
      </w:pPr>
      <w:r>
        <w:t>воздействие на биологическое разнообразие в других государствах или ра-</w:t>
      </w:r>
    </w:p>
    <w:p w14:paraId="350C80E5" w14:textId="77777777" w:rsidR="00A24C9D" w:rsidRDefault="00A24C9D">
      <w:pPr>
        <w:pStyle w:val="HTML"/>
      </w:pPr>
      <w:r>
        <w:t>йонах за пределами национальной юрисдикции, путем поощрения заключения,</w:t>
      </w:r>
    </w:p>
    <w:p w14:paraId="3BB9A2CA" w14:textId="77777777" w:rsidR="00A24C9D" w:rsidRDefault="00A24C9D">
      <w:pPr>
        <w:pStyle w:val="HTML"/>
      </w:pPr>
      <w:r>
        <w:t>в соответствующих случаях,  двусторонних, региональных или многосторон-</w:t>
      </w:r>
    </w:p>
    <w:p w14:paraId="5BA6F1CD" w14:textId="77777777" w:rsidR="00A24C9D" w:rsidRDefault="00A24C9D">
      <w:pPr>
        <w:pStyle w:val="HTML"/>
      </w:pPr>
      <w:r>
        <w:t>них соглашений;</w:t>
      </w:r>
    </w:p>
    <w:p w14:paraId="2E973E2F" w14:textId="77777777" w:rsidR="00A24C9D" w:rsidRDefault="00A24C9D">
      <w:pPr>
        <w:pStyle w:val="HTML"/>
      </w:pPr>
      <w:r>
        <w:t xml:space="preserve">     d) в случае неизбежной или серьезной опасности или ущерба,  источ-</w:t>
      </w:r>
    </w:p>
    <w:p w14:paraId="7B395C73" w14:textId="77777777" w:rsidR="00A24C9D" w:rsidRDefault="00A24C9D">
      <w:pPr>
        <w:pStyle w:val="HTML"/>
      </w:pPr>
      <w:r>
        <w:t>ники  которых находятся под ее юрисдикцией или контролем,  для биологи-</w:t>
      </w:r>
    </w:p>
    <w:p w14:paraId="629C9DA3" w14:textId="77777777" w:rsidR="00A24C9D" w:rsidRDefault="00A24C9D">
      <w:pPr>
        <w:pStyle w:val="HTML"/>
      </w:pPr>
      <w:r>
        <w:t>ческого разнообразия в районе под юрисдикцией других государств  или  в</w:t>
      </w:r>
    </w:p>
    <w:p w14:paraId="2D586BC7" w14:textId="77777777" w:rsidR="00A24C9D" w:rsidRDefault="00A24C9D">
      <w:pPr>
        <w:pStyle w:val="HTML"/>
      </w:pPr>
      <w:r>
        <w:t>районах за пределами национальной юрисдикции, немедленно уведомляет го-</w:t>
      </w:r>
    </w:p>
    <w:p w14:paraId="342B8AE9" w14:textId="77777777" w:rsidR="00A24C9D" w:rsidRDefault="00A24C9D">
      <w:pPr>
        <w:pStyle w:val="HTML"/>
      </w:pPr>
      <w:r>
        <w:t>сударства,  которые могут пострадать от такой опасности или  ущерба,  а</w:t>
      </w:r>
    </w:p>
    <w:p w14:paraId="057CC96A" w14:textId="77777777" w:rsidR="00A24C9D" w:rsidRDefault="00A24C9D">
      <w:pPr>
        <w:pStyle w:val="HTML"/>
      </w:pPr>
      <w:r>
        <w:t>также  принимает  меры  по предотвращению или сведению к минимуму такой</w:t>
      </w:r>
    </w:p>
    <w:p w14:paraId="1F47A6E6" w14:textId="77777777" w:rsidR="00A24C9D" w:rsidRDefault="00A24C9D">
      <w:pPr>
        <w:pStyle w:val="HTML"/>
      </w:pPr>
      <w:r>
        <w:t>опасности или ущерба; и</w:t>
      </w:r>
    </w:p>
    <w:p w14:paraId="1ADA92A9" w14:textId="77777777" w:rsidR="00A24C9D" w:rsidRDefault="00A24C9D">
      <w:pPr>
        <w:pStyle w:val="HTML"/>
      </w:pPr>
      <w:r>
        <w:t xml:space="preserve">     e) содействует национальным мероприятиям на случай экстренного ре-</w:t>
      </w:r>
    </w:p>
    <w:p w14:paraId="4E390D59" w14:textId="77777777" w:rsidR="00A24C9D" w:rsidRDefault="00A24C9D">
      <w:pPr>
        <w:pStyle w:val="HTML"/>
      </w:pPr>
      <w:r>
        <w:t>агирования на действия или события,  вызванные естественными или  иными</w:t>
      </w:r>
    </w:p>
    <w:p w14:paraId="7DC1F2C2" w14:textId="77777777" w:rsidR="00A24C9D" w:rsidRDefault="00A24C9D">
      <w:pPr>
        <w:pStyle w:val="HTML"/>
      </w:pPr>
      <w:r>
        <w:t>причинами,  которые представляют серьезную и неизбежную угрозу биологи-</w:t>
      </w:r>
    </w:p>
    <w:p w14:paraId="148AFE1B" w14:textId="77777777" w:rsidR="00A24C9D" w:rsidRDefault="00A24C9D">
      <w:pPr>
        <w:pStyle w:val="HTML"/>
      </w:pPr>
      <w:r>
        <w:t>ческому разнообразию и поощряет международное сотрудничество, дополняю-</w:t>
      </w:r>
    </w:p>
    <w:p w14:paraId="33430E94" w14:textId="77777777" w:rsidR="00A24C9D" w:rsidRDefault="00A24C9D">
      <w:pPr>
        <w:pStyle w:val="HTML"/>
      </w:pPr>
      <w:r>
        <w:t>щее такие национальные усилия и,  где это целесообразно и согласовано с</w:t>
      </w:r>
    </w:p>
    <w:p w14:paraId="2E930328" w14:textId="77777777" w:rsidR="00A24C9D" w:rsidRDefault="00A24C9D">
      <w:pPr>
        <w:pStyle w:val="HTML"/>
      </w:pPr>
      <w:r>
        <w:t>заинтересованными государствами или региональными организациями  эконо-</w:t>
      </w:r>
    </w:p>
    <w:p w14:paraId="58ECE2A2" w14:textId="77777777" w:rsidR="00A24C9D" w:rsidRDefault="00A24C9D">
      <w:pPr>
        <w:pStyle w:val="HTML"/>
      </w:pPr>
      <w:r>
        <w:t>мической  интеграции,  разрабатывает совместные планы на случай чрезвы-</w:t>
      </w:r>
    </w:p>
    <w:p w14:paraId="12BF372C" w14:textId="77777777" w:rsidR="00A24C9D" w:rsidRDefault="00A24C9D">
      <w:pPr>
        <w:pStyle w:val="HTML"/>
      </w:pPr>
      <w:r>
        <w:t>чайных обстоятельств.</w:t>
      </w:r>
    </w:p>
    <w:p w14:paraId="4CB4500D" w14:textId="77777777" w:rsidR="00A24C9D" w:rsidRDefault="00A24C9D">
      <w:pPr>
        <w:pStyle w:val="HTML"/>
      </w:pPr>
      <w:r>
        <w:t xml:space="preserve">     2. Конференция  Сторон рассматривает на основе проводимых исследо-</w:t>
      </w:r>
    </w:p>
    <w:p w14:paraId="3C6FDDFC" w14:textId="77777777" w:rsidR="00A24C9D" w:rsidRDefault="00A24C9D">
      <w:pPr>
        <w:pStyle w:val="HTML"/>
      </w:pPr>
      <w:r>
        <w:t>ваний вопрос об ответственности и исправлении положения,  включая восс-</w:t>
      </w:r>
    </w:p>
    <w:p w14:paraId="2AA3EF87" w14:textId="77777777" w:rsidR="00A24C9D" w:rsidRDefault="00A24C9D">
      <w:pPr>
        <w:pStyle w:val="HTML"/>
      </w:pPr>
      <w:r>
        <w:t>тановление и компенсацию за ущерб,  наносимый биологическому разнообра-</w:t>
      </w:r>
    </w:p>
    <w:p w14:paraId="6E28E5DB" w14:textId="77777777" w:rsidR="00A24C9D" w:rsidRDefault="00A24C9D">
      <w:pPr>
        <w:pStyle w:val="HTML"/>
      </w:pPr>
      <w:r>
        <w:t>зию,  за исключением тех случаев,  когда такая ответственность является</w:t>
      </w:r>
    </w:p>
    <w:p w14:paraId="3206FE44" w14:textId="77777777" w:rsidR="00A24C9D" w:rsidRDefault="00A24C9D">
      <w:pPr>
        <w:pStyle w:val="HTML"/>
      </w:pPr>
      <w:r>
        <w:t>чисто внутренним вопросом.</w:t>
      </w:r>
    </w:p>
    <w:p w14:paraId="51554C58" w14:textId="77777777" w:rsidR="00A24C9D" w:rsidRDefault="00A24C9D">
      <w:pPr>
        <w:pStyle w:val="HTML"/>
      </w:pPr>
      <w:r>
        <w:t xml:space="preserve"> </w:t>
      </w:r>
    </w:p>
    <w:p w14:paraId="505EBD69" w14:textId="77777777" w:rsidR="00A24C9D" w:rsidRDefault="00A24C9D">
      <w:pPr>
        <w:pStyle w:val="HTML"/>
      </w:pPr>
      <w:r>
        <w:t xml:space="preserve">     Статья 15. Доступ к генетическим ресурсам</w:t>
      </w:r>
    </w:p>
    <w:p w14:paraId="5D953F22" w14:textId="77777777" w:rsidR="00A24C9D" w:rsidRDefault="00A24C9D">
      <w:pPr>
        <w:pStyle w:val="HTML"/>
      </w:pPr>
      <w:r>
        <w:t xml:space="preserve"> </w:t>
      </w:r>
    </w:p>
    <w:p w14:paraId="41A3DAF6" w14:textId="77777777" w:rsidR="00A24C9D" w:rsidRDefault="00A24C9D">
      <w:pPr>
        <w:pStyle w:val="HTML"/>
      </w:pPr>
      <w:r>
        <w:t xml:space="preserve">     1. В силу признания суверенных прав на свои природные ресурсы пра-</w:t>
      </w:r>
    </w:p>
    <w:p w14:paraId="4613E084" w14:textId="77777777" w:rsidR="00A24C9D" w:rsidRDefault="00A24C9D">
      <w:pPr>
        <w:pStyle w:val="HTML"/>
      </w:pPr>
      <w:r>
        <w:t>во определять доступ к генетическим ресурсам  принадлежит  национальным</w:t>
      </w:r>
    </w:p>
    <w:p w14:paraId="0398F6EE" w14:textId="77777777" w:rsidR="00A24C9D" w:rsidRDefault="00A24C9D">
      <w:pPr>
        <w:pStyle w:val="HTML"/>
      </w:pPr>
      <w:r>
        <w:t>правительствам и регулируется национальным законодательством.</w:t>
      </w:r>
    </w:p>
    <w:p w14:paraId="1E45CD2C" w14:textId="77777777" w:rsidR="00A24C9D" w:rsidRDefault="00A24C9D">
      <w:pPr>
        <w:pStyle w:val="HTML"/>
      </w:pPr>
      <w:r>
        <w:t xml:space="preserve">     2. Каждая Договаривающаяся Сторона стремится создавать условия для</w:t>
      </w:r>
    </w:p>
    <w:p w14:paraId="76DCDA1D" w14:textId="77777777" w:rsidR="00A24C9D" w:rsidRDefault="00A24C9D">
      <w:pPr>
        <w:pStyle w:val="HTML"/>
      </w:pPr>
      <w:r>
        <w:t>облегчения  доступа  к генетическим ресурсам в целях экологически безо-</w:t>
      </w:r>
    </w:p>
    <w:p w14:paraId="11A86F2B" w14:textId="77777777" w:rsidR="00A24C9D" w:rsidRDefault="00A24C9D">
      <w:pPr>
        <w:pStyle w:val="HTML"/>
      </w:pPr>
      <w:r>
        <w:t>пасного использования другими Договаривающимися Сторонами и не налагать</w:t>
      </w:r>
    </w:p>
    <w:p w14:paraId="05BD7601" w14:textId="77777777" w:rsidR="00A24C9D" w:rsidRDefault="00A24C9D">
      <w:pPr>
        <w:pStyle w:val="HTML"/>
      </w:pPr>
      <w:r>
        <w:t>ограничений, которые противоречат целям настоящей Конвенции.</w:t>
      </w:r>
    </w:p>
    <w:p w14:paraId="5064AC60" w14:textId="77777777" w:rsidR="00A24C9D" w:rsidRDefault="00A24C9D">
      <w:pPr>
        <w:pStyle w:val="HTML"/>
      </w:pPr>
      <w:r>
        <w:t xml:space="preserve">     3. Для целей настоящей Конвенции к генетическим  ресурсам,  предс-</w:t>
      </w:r>
    </w:p>
    <w:p w14:paraId="4135B890" w14:textId="77777777" w:rsidR="00A24C9D" w:rsidRDefault="00A24C9D">
      <w:pPr>
        <w:pStyle w:val="HTML"/>
      </w:pPr>
      <w:r>
        <w:t>тавляемым Договаривающейся Стороной,  о которых упоминается в настоящей</w:t>
      </w:r>
    </w:p>
    <w:p w14:paraId="44F65669" w14:textId="77777777" w:rsidR="00A24C9D" w:rsidRDefault="00A24C9D">
      <w:pPr>
        <w:pStyle w:val="HTML"/>
      </w:pPr>
      <w:r>
        <w:t>Статье и в Статьях 16 и 19,  относятся лишь те,  которые  предоставлены</w:t>
      </w:r>
    </w:p>
    <w:p w14:paraId="395DDBC7" w14:textId="77777777" w:rsidR="00A24C9D" w:rsidRDefault="00A24C9D">
      <w:pPr>
        <w:pStyle w:val="HTML"/>
      </w:pPr>
      <w:r>
        <w:t>Договаривающимися  Сторонами,  являющимися странами происхождения таких</w:t>
      </w:r>
    </w:p>
    <w:p w14:paraId="60C52EC4" w14:textId="77777777" w:rsidR="00A24C9D" w:rsidRDefault="00A24C9D">
      <w:pPr>
        <w:pStyle w:val="HTML"/>
      </w:pPr>
      <w:r>
        <w:t>ресурсов,  либо сторонами, получившими эти генетические ресурсы в соот-</w:t>
      </w:r>
    </w:p>
    <w:p w14:paraId="07A00E5E" w14:textId="77777777" w:rsidR="00A24C9D" w:rsidRDefault="00A24C9D">
      <w:pPr>
        <w:pStyle w:val="HTML"/>
      </w:pPr>
      <w:r>
        <w:t>ветствии с настоящей Конвенцией.</w:t>
      </w:r>
    </w:p>
    <w:p w14:paraId="2253D49D" w14:textId="77777777" w:rsidR="00A24C9D" w:rsidRDefault="00A24C9D">
      <w:pPr>
        <w:pStyle w:val="HTML"/>
      </w:pPr>
      <w:r>
        <w:t xml:space="preserve">     4. Доступ,  в случае его предоставления, обеспечивается на взаимно</w:t>
      </w:r>
    </w:p>
    <w:p w14:paraId="051041D0" w14:textId="77777777" w:rsidR="00A24C9D" w:rsidRDefault="00A24C9D">
      <w:pPr>
        <w:pStyle w:val="HTML"/>
      </w:pPr>
      <w:r>
        <w:t>согласованных условиях и регулируется положениями настоящей Статьи.</w:t>
      </w:r>
    </w:p>
    <w:p w14:paraId="5BB97392" w14:textId="77777777" w:rsidR="00A24C9D" w:rsidRDefault="00A24C9D">
      <w:pPr>
        <w:pStyle w:val="HTML"/>
      </w:pPr>
      <w:r>
        <w:t xml:space="preserve">     5. Доступ к генетическим ресурсам регулируется на основе предвари-</w:t>
      </w:r>
    </w:p>
    <w:p w14:paraId="74938BEA" w14:textId="77777777" w:rsidR="00A24C9D" w:rsidRDefault="00A24C9D">
      <w:pPr>
        <w:pStyle w:val="HTML"/>
      </w:pPr>
      <w:r>
        <w:t>тельного обоснованного согласия Договаривающейся Стороны, предоставляю-</w:t>
      </w:r>
    </w:p>
    <w:p w14:paraId="5B6B9514" w14:textId="77777777" w:rsidR="00A24C9D" w:rsidRDefault="00A24C9D">
      <w:pPr>
        <w:pStyle w:val="HTML"/>
      </w:pPr>
      <w:r>
        <w:t>щей такие ресурсы, если эта Сторона не решит иначе.</w:t>
      </w:r>
    </w:p>
    <w:p w14:paraId="494310E2" w14:textId="77777777" w:rsidR="00A24C9D" w:rsidRDefault="00A24C9D">
      <w:pPr>
        <w:pStyle w:val="HTML"/>
      </w:pPr>
      <w:r>
        <w:t xml:space="preserve">     6. Каждая Договаривающаяся Сторона стремится подготавливать и про-</w:t>
      </w:r>
    </w:p>
    <w:p w14:paraId="2CEB882B" w14:textId="77777777" w:rsidR="00A24C9D" w:rsidRDefault="00A24C9D">
      <w:pPr>
        <w:pStyle w:val="HTML"/>
      </w:pPr>
      <w:r>
        <w:t>водить научные исследования, основанные на генетических ресурсах, кото-</w:t>
      </w:r>
    </w:p>
    <w:p w14:paraId="62D399D5" w14:textId="77777777" w:rsidR="00A24C9D" w:rsidRDefault="00A24C9D">
      <w:pPr>
        <w:pStyle w:val="HTML"/>
      </w:pPr>
      <w:r>
        <w:t>рые  предоставлены  другими Договаривающимися Сторонами,  при полном их</w:t>
      </w:r>
    </w:p>
    <w:p w14:paraId="6AC173C4" w14:textId="77777777" w:rsidR="00A24C9D" w:rsidRDefault="00A24C9D">
      <w:pPr>
        <w:pStyle w:val="HTML"/>
      </w:pPr>
      <w:r>
        <w:t>участии и, когда это возможно, в таких Договаривающихся Сторонах.</w:t>
      </w:r>
    </w:p>
    <w:p w14:paraId="1A831BEB" w14:textId="77777777" w:rsidR="00A24C9D" w:rsidRDefault="00A24C9D">
      <w:pPr>
        <w:pStyle w:val="HTML"/>
      </w:pPr>
      <w:r>
        <w:t xml:space="preserve">     7. Каждая  Договаривающаяся Сторона принимает надлежащие законода-</w:t>
      </w:r>
    </w:p>
    <w:p w14:paraId="32D2C78F" w14:textId="77777777" w:rsidR="00A24C9D" w:rsidRDefault="00A24C9D">
      <w:pPr>
        <w:pStyle w:val="HTML"/>
      </w:pPr>
      <w:r>
        <w:t>тельные,  административные или политические меры и  в  соответствии  со</w:t>
      </w:r>
    </w:p>
    <w:p w14:paraId="5B3E93D6" w14:textId="77777777" w:rsidR="00A24C9D" w:rsidRDefault="00A24C9D">
      <w:pPr>
        <w:pStyle w:val="HTML"/>
      </w:pPr>
      <w:r>
        <w:t>Статьями 16 и 19 и,  когда это необходимо,  через механизм финансирова-</w:t>
      </w:r>
    </w:p>
    <w:p w14:paraId="0ABA5F3F" w14:textId="77777777" w:rsidR="00A24C9D" w:rsidRDefault="00A24C9D">
      <w:pPr>
        <w:pStyle w:val="HTML"/>
      </w:pPr>
      <w:r>
        <w:t>ния,  созданный согласно Статьям 20 и 21, в целях совместного использо-</w:t>
      </w:r>
    </w:p>
    <w:p w14:paraId="2AE4B9F2" w14:textId="77777777" w:rsidR="00A24C9D" w:rsidRDefault="00A24C9D">
      <w:pPr>
        <w:pStyle w:val="HTML"/>
      </w:pPr>
      <w:r>
        <w:t>вания на справедливой и равной основе результатов исследований и разра-</w:t>
      </w:r>
    </w:p>
    <w:p w14:paraId="23BE4C63" w14:textId="77777777" w:rsidR="00A24C9D" w:rsidRDefault="00A24C9D">
      <w:pPr>
        <w:pStyle w:val="HTML"/>
      </w:pPr>
      <w:r>
        <w:t>боток,  а также выгод от коммерческого и иного применения  генетических</w:t>
      </w:r>
    </w:p>
    <w:p w14:paraId="568532C7" w14:textId="77777777" w:rsidR="00A24C9D" w:rsidRDefault="00A24C9D">
      <w:pPr>
        <w:pStyle w:val="HTML"/>
      </w:pPr>
      <w:r>
        <w:t>ресурсов  с  Договаривающейся Стороной,  предоставляющей такие ресурсы.</w:t>
      </w:r>
    </w:p>
    <w:p w14:paraId="4EF9DAB4" w14:textId="77777777" w:rsidR="00A24C9D" w:rsidRDefault="00A24C9D">
      <w:pPr>
        <w:pStyle w:val="HTML"/>
      </w:pPr>
      <w:r>
        <w:t>Такое совместное использование осуществляется на взаимно  согласованных</w:t>
      </w:r>
    </w:p>
    <w:p w14:paraId="62480022" w14:textId="77777777" w:rsidR="00A24C9D" w:rsidRDefault="00A24C9D">
      <w:pPr>
        <w:pStyle w:val="HTML"/>
      </w:pPr>
      <w:r>
        <w:t>условиях.</w:t>
      </w:r>
    </w:p>
    <w:p w14:paraId="7F3A02E5" w14:textId="77777777" w:rsidR="00A24C9D" w:rsidRDefault="00A24C9D">
      <w:pPr>
        <w:pStyle w:val="HTML"/>
      </w:pPr>
      <w:r>
        <w:t xml:space="preserve"> </w:t>
      </w:r>
    </w:p>
    <w:p w14:paraId="6F8E16A1" w14:textId="77777777" w:rsidR="00A24C9D" w:rsidRDefault="00A24C9D">
      <w:pPr>
        <w:pStyle w:val="HTML"/>
      </w:pPr>
      <w:r>
        <w:t xml:space="preserve">     Статья 16. Доступ к технологии и ее передача.</w:t>
      </w:r>
    </w:p>
    <w:p w14:paraId="3907200A" w14:textId="77777777" w:rsidR="00A24C9D" w:rsidRDefault="00A24C9D">
      <w:pPr>
        <w:pStyle w:val="HTML"/>
      </w:pPr>
      <w:r>
        <w:t xml:space="preserve"> </w:t>
      </w:r>
    </w:p>
    <w:p w14:paraId="6164FBB8" w14:textId="77777777" w:rsidR="00A24C9D" w:rsidRDefault="00A24C9D">
      <w:pPr>
        <w:pStyle w:val="HTML"/>
      </w:pPr>
      <w:r>
        <w:t xml:space="preserve">     1. Каждая  Договаривающаяся  Сторона,  признавая,  что  технология</w:t>
      </w:r>
    </w:p>
    <w:p w14:paraId="7A19A4BF" w14:textId="77777777" w:rsidR="00A24C9D" w:rsidRDefault="00A24C9D">
      <w:pPr>
        <w:pStyle w:val="HTML"/>
      </w:pPr>
      <w:r>
        <w:t>включает биотехнологию и что как доступ к технологии, так и ее передача</w:t>
      </w:r>
    </w:p>
    <w:p w14:paraId="44D22A99" w14:textId="77777777" w:rsidR="00A24C9D" w:rsidRDefault="00A24C9D">
      <w:pPr>
        <w:pStyle w:val="HTML"/>
      </w:pPr>
      <w:r>
        <w:t>между  Договаривающимися Сторонами являются важными элементами достиже-</w:t>
      </w:r>
    </w:p>
    <w:p w14:paraId="4DB9091F" w14:textId="77777777" w:rsidR="00A24C9D" w:rsidRDefault="00A24C9D">
      <w:pPr>
        <w:pStyle w:val="HTML"/>
      </w:pPr>
      <w:r>
        <w:t>ния целей настоящей Конвенции,  обязуется в соответствии с  положениями</w:t>
      </w:r>
    </w:p>
    <w:p w14:paraId="4E9FC66C" w14:textId="77777777" w:rsidR="00A24C9D" w:rsidRDefault="00A24C9D">
      <w:pPr>
        <w:pStyle w:val="HTML"/>
      </w:pPr>
      <w:r>
        <w:t>настоящей  статьи предоставлять и/или облегчать другим Договаривающимся</w:t>
      </w:r>
    </w:p>
    <w:p w14:paraId="628C071B" w14:textId="77777777" w:rsidR="00A24C9D" w:rsidRDefault="00A24C9D">
      <w:pPr>
        <w:pStyle w:val="HTML"/>
      </w:pPr>
      <w:r>
        <w:t>Сторонам доступ к технологиям,  которые имеют отношение к сохранению  и</w:t>
      </w:r>
    </w:p>
    <w:p w14:paraId="30F989E6" w14:textId="77777777" w:rsidR="00A24C9D" w:rsidRDefault="00A24C9D">
      <w:pPr>
        <w:pStyle w:val="HTML"/>
      </w:pPr>
      <w:r>
        <w:t>устойчивому  использованию биологического разнообразия или предполагают</w:t>
      </w:r>
    </w:p>
    <w:p w14:paraId="702C1664" w14:textId="77777777" w:rsidR="00A24C9D" w:rsidRDefault="00A24C9D">
      <w:pPr>
        <w:pStyle w:val="HTML"/>
      </w:pPr>
      <w:r>
        <w:t>использование генетических ресурсов и не наносят  существенного  ущерба</w:t>
      </w:r>
    </w:p>
    <w:p w14:paraId="6663F25C" w14:textId="77777777" w:rsidR="00A24C9D" w:rsidRDefault="00A24C9D">
      <w:pPr>
        <w:pStyle w:val="HTML"/>
      </w:pPr>
      <w:r>
        <w:t>окружающей среде, а также передачу им таких технологий.</w:t>
      </w:r>
    </w:p>
    <w:p w14:paraId="2355B354" w14:textId="77777777" w:rsidR="00A24C9D" w:rsidRDefault="00A24C9D">
      <w:pPr>
        <w:pStyle w:val="HTML"/>
      </w:pPr>
      <w:r>
        <w:t xml:space="preserve">     2. Упомянутые в пункте 1 выше доступ к технологии  и  ее  передача</w:t>
      </w:r>
    </w:p>
    <w:p w14:paraId="29CD5351" w14:textId="77777777" w:rsidR="00A24C9D" w:rsidRDefault="00A24C9D">
      <w:pPr>
        <w:pStyle w:val="HTML"/>
      </w:pPr>
      <w:r>
        <w:t>развивающимся  странам обеспечивается и/или облегчаются на справедливых</w:t>
      </w:r>
    </w:p>
    <w:p w14:paraId="45020DF0" w14:textId="77777777" w:rsidR="00A24C9D" w:rsidRDefault="00A24C9D">
      <w:pPr>
        <w:pStyle w:val="HTML"/>
      </w:pPr>
      <w:r>
        <w:t>и наиболее благоприятных условиях,  в том числе на льготных и преферен-</w:t>
      </w:r>
    </w:p>
    <w:p w14:paraId="7ADD7CE9" w14:textId="77777777" w:rsidR="00A24C9D" w:rsidRDefault="00A24C9D">
      <w:pPr>
        <w:pStyle w:val="HTML"/>
      </w:pPr>
      <w:r>
        <w:t>циальных,  если достигнута взаимная договоренность и, когда это необхо-</w:t>
      </w:r>
    </w:p>
    <w:p w14:paraId="1E0DF6D9" w14:textId="77777777" w:rsidR="00A24C9D" w:rsidRDefault="00A24C9D">
      <w:pPr>
        <w:pStyle w:val="HTML"/>
      </w:pPr>
      <w:r>
        <w:t>димо,  в соответствии с механизмом финансирования,  созданным  согласно</w:t>
      </w:r>
    </w:p>
    <w:p w14:paraId="18C3B495" w14:textId="77777777" w:rsidR="00A24C9D" w:rsidRDefault="00A24C9D">
      <w:pPr>
        <w:pStyle w:val="HTML"/>
      </w:pPr>
      <w:r>
        <w:t>Статьям 20 и 21. В случае технологии, обусловленной патентами и другими</w:t>
      </w:r>
    </w:p>
    <w:p w14:paraId="26F37220" w14:textId="77777777" w:rsidR="00A24C9D" w:rsidRDefault="00A24C9D">
      <w:pPr>
        <w:pStyle w:val="HTML"/>
      </w:pPr>
      <w:r>
        <w:t>правами интеллектуальной собственности, такой доступ и передача обеспе-</w:t>
      </w:r>
    </w:p>
    <w:p w14:paraId="646DFFBA" w14:textId="77777777" w:rsidR="00A24C9D" w:rsidRDefault="00A24C9D">
      <w:pPr>
        <w:pStyle w:val="HTML"/>
      </w:pPr>
      <w:r>
        <w:t>чиваются на условиях, которые учитывают достаточную и эффективную охра-</w:t>
      </w:r>
    </w:p>
    <w:p w14:paraId="6AF8750F" w14:textId="77777777" w:rsidR="00A24C9D" w:rsidRDefault="00A24C9D">
      <w:pPr>
        <w:pStyle w:val="HTML"/>
      </w:pPr>
      <w:r>
        <w:t>ну прав интеллектуальной собственности и соответствии с пунктами 3, 4 и</w:t>
      </w:r>
    </w:p>
    <w:p w14:paraId="58AFAF44" w14:textId="77777777" w:rsidR="00A24C9D" w:rsidRDefault="00A24C9D">
      <w:pPr>
        <w:pStyle w:val="HTML"/>
      </w:pPr>
      <w:r>
        <w:t>5 ниже.</w:t>
      </w:r>
    </w:p>
    <w:p w14:paraId="66E3B66B" w14:textId="77777777" w:rsidR="00A24C9D" w:rsidRDefault="00A24C9D">
      <w:pPr>
        <w:pStyle w:val="HTML"/>
      </w:pPr>
      <w:r>
        <w:t xml:space="preserve">     3. Каждая Договаривающаяся Сторона принимает надлежащие  законода-</w:t>
      </w:r>
    </w:p>
    <w:p w14:paraId="48DA043B" w14:textId="77777777" w:rsidR="00A24C9D" w:rsidRDefault="00A24C9D">
      <w:pPr>
        <w:pStyle w:val="HTML"/>
      </w:pPr>
      <w:r>
        <w:t>тельные, административные или политические меры, с тем, чтобы Договари-</w:t>
      </w:r>
    </w:p>
    <w:p w14:paraId="6EE131B5" w14:textId="77777777" w:rsidR="00A24C9D" w:rsidRDefault="00A24C9D">
      <w:pPr>
        <w:pStyle w:val="HTML"/>
      </w:pPr>
      <w:r>
        <w:t>вающимся Сторонам,  особенно тем, которые являются развивающимися стра-</w:t>
      </w:r>
    </w:p>
    <w:p w14:paraId="503CEAA2" w14:textId="77777777" w:rsidR="00A24C9D" w:rsidRDefault="00A24C9D">
      <w:pPr>
        <w:pStyle w:val="HTML"/>
      </w:pPr>
      <w:r>
        <w:t>нами,  предоставляющими  генетические  ресурсы,  обеспечивался доступ к</w:t>
      </w:r>
    </w:p>
    <w:p w14:paraId="4C0228AF" w14:textId="77777777" w:rsidR="00A24C9D" w:rsidRDefault="00A24C9D">
      <w:pPr>
        <w:pStyle w:val="HTML"/>
      </w:pPr>
      <w:r>
        <w:t>технологии,  предлагающей использование этих ресурсов,  и  передавалась</w:t>
      </w:r>
    </w:p>
    <w:p w14:paraId="09DFA7A1" w14:textId="77777777" w:rsidR="00A24C9D" w:rsidRDefault="00A24C9D">
      <w:pPr>
        <w:pStyle w:val="HTML"/>
      </w:pPr>
      <w:r>
        <w:t>эта  технология на взаимно согласованных условиях,  включая технологию,</w:t>
      </w:r>
    </w:p>
    <w:p w14:paraId="642E8E19" w14:textId="77777777" w:rsidR="00A24C9D" w:rsidRDefault="00A24C9D">
      <w:pPr>
        <w:pStyle w:val="HTML"/>
      </w:pPr>
      <w:r>
        <w:t>защищенную патентами и другими правами интеллектуальной  собственности,</w:t>
      </w:r>
    </w:p>
    <w:p w14:paraId="690E4147" w14:textId="77777777" w:rsidR="00A24C9D" w:rsidRDefault="00A24C9D">
      <w:pPr>
        <w:pStyle w:val="HTML"/>
      </w:pPr>
      <w:r>
        <w:t>и,  при необходимости, на основе положений Статей 20 и 21 и в соответс-</w:t>
      </w:r>
    </w:p>
    <w:p w14:paraId="62EB25B8" w14:textId="77777777" w:rsidR="00A24C9D" w:rsidRDefault="00A24C9D">
      <w:pPr>
        <w:pStyle w:val="HTML"/>
      </w:pPr>
      <w:r>
        <w:t>твии с нормами международного права, а также согласно пунктам 4 и 5 ни-</w:t>
      </w:r>
    </w:p>
    <w:p w14:paraId="7212F761" w14:textId="77777777" w:rsidR="00A24C9D" w:rsidRDefault="00A24C9D">
      <w:pPr>
        <w:pStyle w:val="HTML"/>
      </w:pPr>
      <w:r>
        <w:t>же.</w:t>
      </w:r>
    </w:p>
    <w:p w14:paraId="5CA947E3" w14:textId="77777777" w:rsidR="00A24C9D" w:rsidRDefault="00A24C9D">
      <w:pPr>
        <w:pStyle w:val="HTML"/>
      </w:pPr>
      <w:r>
        <w:t xml:space="preserve">     4. Каждая Договаривающаяся Сторона принимает надлежащие  законода-</w:t>
      </w:r>
    </w:p>
    <w:p w14:paraId="6537AED9" w14:textId="77777777" w:rsidR="00A24C9D" w:rsidRDefault="00A24C9D">
      <w:pPr>
        <w:pStyle w:val="HTML"/>
      </w:pPr>
      <w:r>
        <w:t>тельные,  административные или политические меры,  с тем, чтобы частный</w:t>
      </w:r>
    </w:p>
    <w:p w14:paraId="243B9D71" w14:textId="77777777" w:rsidR="00A24C9D" w:rsidRDefault="00A24C9D">
      <w:pPr>
        <w:pStyle w:val="HTML"/>
      </w:pPr>
      <w:r>
        <w:t>сектор облегчал доступ к технологиям,  упомянутым в пункте 1 выше, сов-</w:t>
      </w:r>
    </w:p>
    <w:p w14:paraId="1E13AD07" w14:textId="77777777" w:rsidR="00A24C9D" w:rsidRDefault="00A24C9D">
      <w:pPr>
        <w:pStyle w:val="HTML"/>
      </w:pPr>
      <w:r>
        <w:t>местную  разработку  и  передачу этих технологий в интересах как прави-</w:t>
      </w:r>
    </w:p>
    <w:p w14:paraId="73E1A920" w14:textId="77777777" w:rsidR="00A24C9D" w:rsidRDefault="00A24C9D">
      <w:pPr>
        <w:pStyle w:val="HTML"/>
      </w:pPr>
      <w:r>
        <w:t>тельственных учреждений,  так и частного сектора в развивающихся  стра-</w:t>
      </w:r>
    </w:p>
    <w:p w14:paraId="33222AAF" w14:textId="77777777" w:rsidR="00A24C9D" w:rsidRDefault="00A24C9D">
      <w:pPr>
        <w:pStyle w:val="HTML"/>
      </w:pPr>
      <w:r>
        <w:t>нах,  и в этой связи выполняет обязательства, изложенные в пунктах 1, 2</w:t>
      </w:r>
    </w:p>
    <w:p w14:paraId="40CC515E" w14:textId="77777777" w:rsidR="00A24C9D" w:rsidRDefault="00A24C9D">
      <w:pPr>
        <w:pStyle w:val="HTML"/>
      </w:pPr>
      <w:r>
        <w:t>и 3 выше.</w:t>
      </w:r>
    </w:p>
    <w:p w14:paraId="795A5C29" w14:textId="77777777" w:rsidR="00A24C9D" w:rsidRDefault="00A24C9D">
      <w:pPr>
        <w:pStyle w:val="HTML"/>
      </w:pPr>
      <w:r>
        <w:t xml:space="preserve">     5. Договаривающиеся Стороны,  признавая,  что патенты и иные права</w:t>
      </w:r>
    </w:p>
    <w:p w14:paraId="1A8E8902" w14:textId="77777777" w:rsidR="00A24C9D" w:rsidRDefault="00A24C9D">
      <w:pPr>
        <w:pStyle w:val="HTML"/>
      </w:pPr>
      <w:r>
        <w:t>интеллектуальной собственности могут оказывать влияние на осуществление</w:t>
      </w:r>
    </w:p>
    <w:p w14:paraId="692ACBCB" w14:textId="77777777" w:rsidR="00A24C9D" w:rsidRDefault="00A24C9D">
      <w:pPr>
        <w:pStyle w:val="HTML"/>
      </w:pPr>
      <w:r>
        <w:t>настоящей Конвенции, сотрудничают в этой области, руководствуясь нацио-</w:t>
      </w:r>
    </w:p>
    <w:p w14:paraId="29D9222F" w14:textId="77777777" w:rsidR="00A24C9D" w:rsidRDefault="00A24C9D">
      <w:pPr>
        <w:pStyle w:val="HTML"/>
      </w:pPr>
      <w:r>
        <w:t>нальным законодательством и нормами международного права, с целью обес-</w:t>
      </w:r>
    </w:p>
    <w:p w14:paraId="0A012D15" w14:textId="77777777" w:rsidR="00A24C9D" w:rsidRDefault="00A24C9D">
      <w:pPr>
        <w:pStyle w:val="HTML"/>
      </w:pPr>
      <w:r>
        <w:t>печить, чтобы эти права способствовали и не противоречили ее целям.</w:t>
      </w:r>
    </w:p>
    <w:p w14:paraId="6A2B4775" w14:textId="77777777" w:rsidR="00A24C9D" w:rsidRDefault="00A24C9D">
      <w:pPr>
        <w:pStyle w:val="HTML"/>
      </w:pPr>
      <w:r>
        <w:t xml:space="preserve"> </w:t>
      </w:r>
    </w:p>
    <w:p w14:paraId="196142A0" w14:textId="77777777" w:rsidR="00A24C9D" w:rsidRDefault="00A24C9D">
      <w:pPr>
        <w:pStyle w:val="HTML"/>
      </w:pPr>
      <w:r>
        <w:t xml:space="preserve">     Статья 17. Обмен информацией.</w:t>
      </w:r>
    </w:p>
    <w:p w14:paraId="4345B5EA" w14:textId="77777777" w:rsidR="00A24C9D" w:rsidRDefault="00A24C9D">
      <w:pPr>
        <w:pStyle w:val="HTML"/>
      </w:pPr>
      <w:r>
        <w:t xml:space="preserve"> </w:t>
      </w:r>
    </w:p>
    <w:p w14:paraId="646097EA" w14:textId="77777777" w:rsidR="00A24C9D" w:rsidRDefault="00A24C9D">
      <w:pPr>
        <w:pStyle w:val="HTML"/>
      </w:pPr>
      <w:r>
        <w:t xml:space="preserve">     1. Договаривающиеся Стороны содействуют обмену информацией из всех</w:t>
      </w:r>
    </w:p>
    <w:p w14:paraId="68B0D7E7" w14:textId="77777777" w:rsidR="00A24C9D" w:rsidRDefault="00A24C9D">
      <w:pPr>
        <w:pStyle w:val="HTML"/>
      </w:pPr>
      <w:r>
        <w:t>общедоступных источников, касающейся сохранения и устойчивого использо-</w:t>
      </w:r>
    </w:p>
    <w:p w14:paraId="6357A856" w14:textId="77777777" w:rsidR="00A24C9D" w:rsidRDefault="00A24C9D">
      <w:pPr>
        <w:pStyle w:val="HTML"/>
      </w:pPr>
      <w:r>
        <w:t>вания биологического разнообразия,  с учетом особых потребностей разви-</w:t>
      </w:r>
    </w:p>
    <w:p w14:paraId="34E1C8E7" w14:textId="77777777" w:rsidR="00A24C9D" w:rsidRDefault="00A24C9D">
      <w:pPr>
        <w:pStyle w:val="HTML"/>
      </w:pPr>
      <w:r>
        <w:t>вающихся стран.</w:t>
      </w:r>
    </w:p>
    <w:p w14:paraId="54E521B4" w14:textId="77777777" w:rsidR="00A24C9D" w:rsidRDefault="00A24C9D">
      <w:pPr>
        <w:pStyle w:val="HTML"/>
      </w:pPr>
      <w:r>
        <w:t xml:space="preserve">     2. Такой  обмен  информацией включает обмен результатами техничес-</w:t>
      </w:r>
    </w:p>
    <w:p w14:paraId="754AE3C8" w14:textId="77777777" w:rsidR="00A24C9D" w:rsidRDefault="00A24C9D">
      <w:pPr>
        <w:pStyle w:val="HTML"/>
      </w:pPr>
      <w:r>
        <w:t>ких, научных и социально-экономических исследований, а также информаци-</w:t>
      </w:r>
    </w:p>
    <w:p w14:paraId="5511775A" w14:textId="77777777" w:rsidR="00A24C9D" w:rsidRDefault="00A24C9D">
      <w:pPr>
        <w:pStyle w:val="HTML"/>
      </w:pPr>
      <w:r>
        <w:t>ей о программах профессиональной подготовки и обследований, специальны-</w:t>
      </w:r>
    </w:p>
    <w:p w14:paraId="1A1C8FBD" w14:textId="77777777" w:rsidR="00A24C9D" w:rsidRDefault="00A24C9D">
      <w:pPr>
        <w:pStyle w:val="HTML"/>
      </w:pPr>
      <w:r>
        <w:t>ми знаниями, местными и традиционными знаниями как таковыми и в сочета-</w:t>
      </w:r>
    </w:p>
    <w:p w14:paraId="54C3098B" w14:textId="77777777" w:rsidR="00A24C9D" w:rsidRDefault="00A24C9D">
      <w:pPr>
        <w:pStyle w:val="HTML"/>
      </w:pPr>
      <w:r>
        <w:t>нии с технологиями,  упомянутыми в пункте 1 Статьи 16.  Кроме того,  он</w:t>
      </w:r>
    </w:p>
    <w:p w14:paraId="59520910" w14:textId="77777777" w:rsidR="00A24C9D" w:rsidRDefault="00A24C9D">
      <w:pPr>
        <w:pStyle w:val="HTML"/>
      </w:pPr>
      <w:r>
        <w:t>включает, когда это возможно, репатриацию информации.</w:t>
      </w:r>
    </w:p>
    <w:p w14:paraId="3B329669" w14:textId="77777777" w:rsidR="00A24C9D" w:rsidRDefault="00A24C9D">
      <w:pPr>
        <w:pStyle w:val="HTML"/>
      </w:pPr>
      <w:r>
        <w:t xml:space="preserve"> </w:t>
      </w:r>
    </w:p>
    <w:p w14:paraId="1EC10DB1" w14:textId="77777777" w:rsidR="00A24C9D" w:rsidRDefault="00A24C9D">
      <w:pPr>
        <w:pStyle w:val="HTML"/>
      </w:pPr>
      <w:r>
        <w:t xml:space="preserve">     Статья 18. Научно-техническое сотрудничество.</w:t>
      </w:r>
    </w:p>
    <w:p w14:paraId="6F370714" w14:textId="77777777" w:rsidR="00A24C9D" w:rsidRDefault="00A24C9D">
      <w:pPr>
        <w:pStyle w:val="HTML"/>
      </w:pPr>
      <w:r>
        <w:t xml:space="preserve"> </w:t>
      </w:r>
    </w:p>
    <w:p w14:paraId="2D178AEB" w14:textId="77777777" w:rsidR="00A24C9D" w:rsidRDefault="00A24C9D">
      <w:pPr>
        <w:pStyle w:val="HTML"/>
      </w:pPr>
      <w:r>
        <w:t xml:space="preserve">     1. Договаривающиеся Стороны содействуют международному техническо-</w:t>
      </w:r>
    </w:p>
    <w:p w14:paraId="7B392E90" w14:textId="77777777" w:rsidR="00A24C9D" w:rsidRDefault="00A24C9D">
      <w:pPr>
        <w:pStyle w:val="HTML"/>
      </w:pPr>
      <w:r>
        <w:t>му сотрудничеству в области сохранения и устойчивого использования био-</w:t>
      </w:r>
    </w:p>
    <w:p w14:paraId="5BBC384E" w14:textId="77777777" w:rsidR="00A24C9D" w:rsidRDefault="00A24C9D">
      <w:pPr>
        <w:pStyle w:val="HTML"/>
      </w:pPr>
      <w:r>
        <w:t>логического разнообразия, при необходимости, через соответствующие меж-</w:t>
      </w:r>
    </w:p>
    <w:p w14:paraId="5EC8FB0D" w14:textId="77777777" w:rsidR="00A24C9D" w:rsidRDefault="00A24C9D">
      <w:pPr>
        <w:pStyle w:val="HTML"/>
      </w:pPr>
      <w:r>
        <w:t>дународные и национальные учреждения.</w:t>
      </w:r>
    </w:p>
    <w:p w14:paraId="5F53FF15" w14:textId="77777777" w:rsidR="00A24C9D" w:rsidRDefault="00A24C9D">
      <w:pPr>
        <w:pStyle w:val="HTML"/>
      </w:pPr>
      <w:r>
        <w:t xml:space="preserve">     2. Каждая Договаривающаяся Сторона содействует научно-техническому</w:t>
      </w:r>
    </w:p>
    <w:p w14:paraId="346DAEE8" w14:textId="77777777" w:rsidR="00A24C9D" w:rsidRDefault="00A24C9D">
      <w:pPr>
        <w:pStyle w:val="HTML"/>
      </w:pPr>
      <w:r>
        <w:t>сотрудничеству с другими Договаривающимися Сторонами, особенно с разви-</w:t>
      </w:r>
    </w:p>
    <w:p w14:paraId="6EDBD1CC" w14:textId="77777777" w:rsidR="00A24C9D" w:rsidRDefault="00A24C9D">
      <w:pPr>
        <w:pStyle w:val="HTML"/>
      </w:pPr>
      <w:r>
        <w:t>вающимися странами,  в осуществлении настоящей Конвенции,  в частности,</w:t>
      </w:r>
    </w:p>
    <w:p w14:paraId="020C5EF2" w14:textId="77777777" w:rsidR="00A24C9D" w:rsidRDefault="00A24C9D">
      <w:pPr>
        <w:pStyle w:val="HTML"/>
      </w:pPr>
      <w:r>
        <w:t>посредством разработки и осуществления национальной политики.  При ока-</w:t>
      </w:r>
    </w:p>
    <w:p w14:paraId="2FA329AE" w14:textId="77777777" w:rsidR="00A24C9D" w:rsidRDefault="00A24C9D">
      <w:pPr>
        <w:pStyle w:val="HTML"/>
      </w:pPr>
      <w:r>
        <w:t>зании содействия такому сотрудничеству особое внимание следует  уделять</w:t>
      </w:r>
    </w:p>
    <w:p w14:paraId="2182C1CC" w14:textId="77777777" w:rsidR="00A24C9D" w:rsidRDefault="00A24C9D">
      <w:pPr>
        <w:pStyle w:val="HTML"/>
      </w:pPr>
      <w:r>
        <w:t>расширению  и укреплению национальных возможностей путем развития людс-</w:t>
      </w:r>
    </w:p>
    <w:p w14:paraId="30516176" w14:textId="77777777" w:rsidR="00A24C9D" w:rsidRDefault="00A24C9D">
      <w:pPr>
        <w:pStyle w:val="HTML"/>
      </w:pPr>
      <w:r>
        <w:t>ких ресурсов и создания соответствующих учреждений.</w:t>
      </w:r>
    </w:p>
    <w:p w14:paraId="3D14C81B" w14:textId="77777777" w:rsidR="00A24C9D" w:rsidRDefault="00A24C9D">
      <w:pPr>
        <w:pStyle w:val="HTML"/>
      </w:pPr>
      <w:r>
        <w:t xml:space="preserve">     3. Конференция  Сторон  на  своем первом совещании определяет пути</w:t>
      </w:r>
    </w:p>
    <w:p w14:paraId="614D7E49" w14:textId="77777777" w:rsidR="00A24C9D" w:rsidRDefault="00A24C9D">
      <w:pPr>
        <w:pStyle w:val="HTML"/>
      </w:pPr>
      <w:r>
        <w:t>создания механизма посредничества в целях поощрения в целях поощрения и</w:t>
      </w:r>
    </w:p>
    <w:p w14:paraId="74F2A57C" w14:textId="77777777" w:rsidR="00A24C9D" w:rsidRDefault="00A24C9D">
      <w:pPr>
        <w:pStyle w:val="HTML"/>
      </w:pPr>
      <w:r>
        <w:t>облегчения научно-технического сотрудничества.</w:t>
      </w:r>
    </w:p>
    <w:p w14:paraId="1BC386A0" w14:textId="77777777" w:rsidR="00A24C9D" w:rsidRDefault="00A24C9D">
      <w:pPr>
        <w:pStyle w:val="HTML"/>
      </w:pPr>
      <w:r>
        <w:t xml:space="preserve">     4. Договаривающиеся Стороны в соответствии с национальным  законо-</w:t>
      </w:r>
    </w:p>
    <w:p w14:paraId="37107647" w14:textId="77777777" w:rsidR="00A24C9D" w:rsidRDefault="00A24C9D">
      <w:pPr>
        <w:pStyle w:val="HTML"/>
      </w:pPr>
      <w:r>
        <w:t>дательством и политикой поощряют и разрабатывают формы сотрудничества в</w:t>
      </w:r>
    </w:p>
    <w:p w14:paraId="0D964695" w14:textId="77777777" w:rsidR="00A24C9D" w:rsidRDefault="00A24C9D">
      <w:pPr>
        <w:pStyle w:val="HTML"/>
      </w:pPr>
      <w:r>
        <w:t>области создания и использования технологий, включая местные и традици-</w:t>
      </w:r>
    </w:p>
    <w:p w14:paraId="591E6BDD" w14:textId="77777777" w:rsidR="00A24C9D" w:rsidRDefault="00A24C9D">
      <w:pPr>
        <w:pStyle w:val="HTML"/>
      </w:pPr>
      <w:r>
        <w:t>онные технологии, в соответствии с целями настоящей Конвенции. Для это-</w:t>
      </w:r>
    </w:p>
    <w:p w14:paraId="7F1CDDCA" w14:textId="77777777" w:rsidR="00A24C9D" w:rsidRDefault="00A24C9D">
      <w:pPr>
        <w:pStyle w:val="HTML"/>
      </w:pPr>
      <w:r>
        <w:t>го Договаривающиеся Стороны также  поощряют  сотрудничество  в  области</w:t>
      </w:r>
    </w:p>
    <w:p w14:paraId="11758CCA" w14:textId="77777777" w:rsidR="00A24C9D" w:rsidRDefault="00A24C9D">
      <w:pPr>
        <w:pStyle w:val="HTML"/>
      </w:pPr>
      <w:r>
        <w:t>подготовки кадров и обмена специалистами.</w:t>
      </w:r>
    </w:p>
    <w:p w14:paraId="65A6E557" w14:textId="77777777" w:rsidR="00A24C9D" w:rsidRDefault="00A24C9D">
      <w:pPr>
        <w:pStyle w:val="HTML"/>
      </w:pPr>
      <w:r>
        <w:t xml:space="preserve">     5. Договаривающиеся Стороны по взаимной договоренности содействуют</w:t>
      </w:r>
    </w:p>
    <w:p w14:paraId="4EB93124" w14:textId="77777777" w:rsidR="00A24C9D" w:rsidRDefault="00A24C9D">
      <w:pPr>
        <w:pStyle w:val="HTML"/>
      </w:pPr>
      <w:r>
        <w:t>созданию  совместных  научно-исследовательских  программ  и  совместных</w:t>
      </w:r>
    </w:p>
    <w:p w14:paraId="319F198E" w14:textId="77777777" w:rsidR="00A24C9D" w:rsidRDefault="00A24C9D">
      <w:pPr>
        <w:pStyle w:val="HTML"/>
      </w:pPr>
      <w:r>
        <w:t>предприятий для разработки технологий, имеющих отношение к целям насто-</w:t>
      </w:r>
    </w:p>
    <w:p w14:paraId="3FA43082" w14:textId="77777777" w:rsidR="00A24C9D" w:rsidRDefault="00A24C9D">
      <w:pPr>
        <w:pStyle w:val="HTML"/>
      </w:pPr>
      <w:r>
        <w:t>ящей Конвенции.</w:t>
      </w:r>
    </w:p>
    <w:p w14:paraId="18E5AF7D" w14:textId="77777777" w:rsidR="00A24C9D" w:rsidRDefault="00A24C9D">
      <w:pPr>
        <w:pStyle w:val="HTML"/>
      </w:pPr>
      <w:r>
        <w:t xml:space="preserve"> </w:t>
      </w:r>
    </w:p>
    <w:p w14:paraId="3E8A1418" w14:textId="77777777" w:rsidR="00A24C9D" w:rsidRDefault="00A24C9D">
      <w:pPr>
        <w:pStyle w:val="HTML"/>
      </w:pPr>
      <w:r>
        <w:t xml:space="preserve">     Статья 19. Применение биотехнологии и распределение связанных</w:t>
      </w:r>
    </w:p>
    <w:p w14:paraId="5231B3B6" w14:textId="77777777" w:rsidR="00A24C9D" w:rsidRDefault="00A24C9D">
      <w:pPr>
        <w:pStyle w:val="HTML"/>
      </w:pPr>
      <w:r>
        <w:t xml:space="preserve">                с ней выгод</w:t>
      </w:r>
    </w:p>
    <w:p w14:paraId="57C82289" w14:textId="77777777" w:rsidR="00A24C9D" w:rsidRDefault="00A24C9D">
      <w:pPr>
        <w:pStyle w:val="HTML"/>
      </w:pPr>
      <w:r>
        <w:t xml:space="preserve"> </w:t>
      </w:r>
    </w:p>
    <w:p w14:paraId="33E1BE4F" w14:textId="77777777" w:rsidR="00A24C9D" w:rsidRDefault="00A24C9D">
      <w:pPr>
        <w:pStyle w:val="HTML"/>
      </w:pPr>
      <w:r>
        <w:t xml:space="preserve">     1. Каждая Договаривающаяся Сторона принимает надлежащие  законода-</w:t>
      </w:r>
    </w:p>
    <w:p w14:paraId="764E9CAF" w14:textId="77777777" w:rsidR="00A24C9D" w:rsidRDefault="00A24C9D">
      <w:pPr>
        <w:pStyle w:val="HTML"/>
      </w:pPr>
      <w:r>
        <w:t>тельные,  административные  или политические меры по обеспечению эффек-</w:t>
      </w:r>
    </w:p>
    <w:p w14:paraId="40DDEA6C" w14:textId="77777777" w:rsidR="00A24C9D" w:rsidRDefault="00A24C9D">
      <w:pPr>
        <w:pStyle w:val="HTML"/>
      </w:pPr>
      <w:r>
        <w:t>тивного участия в деятельности по проведению биотехнологических  иссле-</w:t>
      </w:r>
    </w:p>
    <w:p w14:paraId="1C770D06" w14:textId="77777777" w:rsidR="00A24C9D" w:rsidRDefault="00A24C9D">
      <w:pPr>
        <w:pStyle w:val="HTML"/>
      </w:pPr>
      <w:r>
        <w:t>дований тех Договаривающихся Сторон,  особенно развивающихся стран, ко-</w:t>
      </w:r>
    </w:p>
    <w:p w14:paraId="1E3B6637" w14:textId="77777777" w:rsidR="00A24C9D" w:rsidRDefault="00A24C9D">
      <w:pPr>
        <w:pStyle w:val="HTML"/>
      </w:pPr>
      <w:r>
        <w:t>торые предоставляют генетические ресурсы  для  таких  исследований,  и,</w:t>
      </w:r>
    </w:p>
    <w:p w14:paraId="67CD06F2" w14:textId="77777777" w:rsidR="00A24C9D" w:rsidRDefault="00A24C9D">
      <w:pPr>
        <w:pStyle w:val="HTML"/>
      </w:pPr>
      <w:r>
        <w:t>когда это возможно, в таких Договаривающихся Сторонах.</w:t>
      </w:r>
    </w:p>
    <w:p w14:paraId="3F90703E" w14:textId="77777777" w:rsidR="00A24C9D" w:rsidRDefault="00A24C9D">
      <w:pPr>
        <w:pStyle w:val="HTML"/>
      </w:pPr>
      <w:r>
        <w:t xml:space="preserve">     2. Каждая Договаривающаяся Сторона принимает все  возможные  меры,</w:t>
      </w:r>
    </w:p>
    <w:p w14:paraId="232EDDCE" w14:textId="77777777" w:rsidR="00A24C9D" w:rsidRDefault="00A24C9D">
      <w:pPr>
        <w:pStyle w:val="HTML"/>
      </w:pPr>
      <w:r>
        <w:t>для того, чтобы способствовать и содействовать обеспечению приоритетно-</w:t>
      </w:r>
    </w:p>
    <w:p w14:paraId="57FFF529" w14:textId="77777777" w:rsidR="00A24C9D" w:rsidRDefault="00A24C9D">
      <w:pPr>
        <w:pStyle w:val="HTML"/>
      </w:pPr>
      <w:r>
        <w:t>го доступа на справедливой и равной основе  Договаривающимся  Сторонам,</w:t>
      </w:r>
    </w:p>
    <w:p w14:paraId="116D111F" w14:textId="77777777" w:rsidR="00A24C9D" w:rsidRDefault="00A24C9D">
      <w:pPr>
        <w:pStyle w:val="HTML"/>
      </w:pPr>
      <w:r>
        <w:t>особенно развивающимся странам,  к результатам и выгодам, вытекающим из</w:t>
      </w:r>
    </w:p>
    <w:p w14:paraId="203682F8" w14:textId="77777777" w:rsidR="00A24C9D" w:rsidRDefault="00A24C9D">
      <w:pPr>
        <w:pStyle w:val="HTML"/>
      </w:pPr>
      <w:r>
        <w:t>биотехнологий, основанных на генетических ресурсах, представленных эти-</w:t>
      </w:r>
    </w:p>
    <w:p w14:paraId="664B1A1D" w14:textId="77777777" w:rsidR="00A24C9D" w:rsidRDefault="00A24C9D">
      <w:pPr>
        <w:pStyle w:val="HTML"/>
      </w:pPr>
      <w:r>
        <w:t>ми Договаривающимися Сторонами.  Такой доступ осуществляется на взаимно</w:t>
      </w:r>
    </w:p>
    <w:p w14:paraId="6A35C950" w14:textId="77777777" w:rsidR="00A24C9D" w:rsidRDefault="00A24C9D">
      <w:pPr>
        <w:pStyle w:val="HTML"/>
      </w:pPr>
      <w:r>
        <w:t>согласованных условиях.</w:t>
      </w:r>
    </w:p>
    <w:p w14:paraId="2C78E8CA" w14:textId="77777777" w:rsidR="00A24C9D" w:rsidRDefault="00A24C9D">
      <w:pPr>
        <w:pStyle w:val="HTML"/>
      </w:pPr>
      <w:r>
        <w:t xml:space="preserve">     3. Стороны  рассматривают  необходимость  и  условия принятия мер,</w:t>
      </w:r>
    </w:p>
    <w:p w14:paraId="35876859" w14:textId="77777777" w:rsidR="00A24C9D" w:rsidRDefault="00A24C9D">
      <w:pPr>
        <w:pStyle w:val="HTML"/>
      </w:pPr>
      <w:r>
        <w:t>возможно,  в форме протокола,  включая,  в  частности,  предварительное</w:t>
      </w:r>
    </w:p>
    <w:p w14:paraId="26BAE571" w14:textId="77777777" w:rsidR="00A24C9D" w:rsidRDefault="00A24C9D">
      <w:pPr>
        <w:pStyle w:val="HTML"/>
      </w:pPr>
      <w:r>
        <w:t>обоснованное  согласие,  по  разработке существующих процедур в области</w:t>
      </w:r>
    </w:p>
    <w:p w14:paraId="6B00E1FC" w14:textId="77777777" w:rsidR="00A24C9D" w:rsidRDefault="00A24C9D">
      <w:pPr>
        <w:pStyle w:val="HTML"/>
      </w:pPr>
      <w:r>
        <w:t>безопасной передачи,  использования и применения любых живых измененных</w:t>
      </w:r>
    </w:p>
    <w:p w14:paraId="1BEA7AC2" w14:textId="77777777" w:rsidR="00A24C9D" w:rsidRDefault="00A24C9D">
      <w:pPr>
        <w:pStyle w:val="HTML"/>
      </w:pPr>
      <w:r>
        <w:t>организмов,  являющихся  результатом  биотехнологии и способных оказать</w:t>
      </w:r>
    </w:p>
    <w:p w14:paraId="0D7421D9" w14:textId="77777777" w:rsidR="00A24C9D" w:rsidRDefault="00A24C9D">
      <w:pPr>
        <w:pStyle w:val="HTML"/>
      </w:pPr>
      <w:r>
        <w:t>неблагоприятное воздействие на сохранение  и  устойчивое  использование</w:t>
      </w:r>
    </w:p>
    <w:p w14:paraId="3B432C3E" w14:textId="77777777" w:rsidR="00A24C9D" w:rsidRDefault="00A24C9D">
      <w:pPr>
        <w:pStyle w:val="HTML"/>
      </w:pPr>
      <w:r>
        <w:t>биологического разнообразия.</w:t>
      </w:r>
    </w:p>
    <w:p w14:paraId="1B051906" w14:textId="77777777" w:rsidR="00A24C9D" w:rsidRDefault="00A24C9D">
      <w:pPr>
        <w:pStyle w:val="HTML"/>
      </w:pPr>
      <w:r>
        <w:t xml:space="preserve">     4. Каждая Договаривающаяся Сторона  предоставляет  непосредственно</w:t>
      </w:r>
    </w:p>
    <w:p w14:paraId="2D9DAE22" w14:textId="77777777" w:rsidR="00A24C9D" w:rsidRDefault="00A24C9D">
      <w:pPr>
        <w:pStyle w:val="HTML"/>
      </w:pPr>
      <w:r>
        <w:t>или  требует от любого физического или юридического лица,  находящегося</w:t>
      </w:r>
    </w:p>
    <w:p w14:paraId="152E159C" w14:textId="77777777" w:rsidR="00A24C9D" w:rsidRDefault="00A24C9D">
      <w:pPr>
        <w:pStyle w:val="HTML"/>
      </w:pPr>
      <w:r>
        <w:t>под ее юрисдикцией и предоставляющего упомянутые в пункте 3  организмы,</w:t>
      </w:r>
    </w:p>
    <w:p w14:paraId="23FFD18C" w14:textId="77777777" w:rsidR="00A24C9D" w:rsidRDefault="00A24C9D">
      <w:pPr>
        <w:pStyle w:val="HTML"/>
      </w:pPr>
      <w:r>
        <w:t>передачи  любой имеющейся информации о правилах использования и технике</w:t>
      </w:r>
    </w:p>
    <w:p w14:paraId="2816B377" w14:textId="77777777" w:rsidR="00A24C9D" w:rsidRDefault="00A24C9D">
      <w:pPr>
        <w:pStyle w:val="HTML"/>
      </w:pPr>
      <w:r>
        <w:t>безопасности, определяемых такой Договаривающейся Стороной при работе с</w:t>
      </w:r>
    </w:p>
    <w:p w14:paraId="09EF9A46" w14:textId="77777777" w:rsidR="00A24C9D" w:rsidRDefault="00A24C9D">
      <w:pPr>
        <w:pStyle w:val="HTML"/>
      </w:pPr>
      <w:r>
        <w:t>такими  организмами,  а также любой имеющейся информации о потенциально</w:t>
      </w:r>
    </w:p>
    <w:p w14:paraId="47FE3231" w14:textId="77777777" w:rsidR="00A24C9D" w:rsidRDefault="00A24C9D">
      <w:pPr>
        <w:pStyle w:val="HTML"/>
      </w:pPr>
      <w:r>
        <w:t>вредном воздействии соответствующих конкретных организмов той Договари-</w:t>
      </w:r>
    </w:p>
    <w:p w14:paraId="7DD85591" w14:textId="77777777" w:rsidR="00A24C9D" w:rsidRDefault="00A24C9D">
      <w:pPr>
        <w:pStyle w:val="HTML"/>
      </w:pPr>
      <w:r>
        <w:t>вающейся Стороне, в которую ввозятся эти организмы.</w:t>
      </w:r>
    </w:p>
    <w:p w14:paraId="6F579EB9" w14:textId="77777777" w:rsidR="00A24C9D" w:rsidRDefault="00A24C9D">
      <w:pPr>
        <w:pStyle w:val="HTML"/>
      </w:pPr>
      <w:r>
        <w:t xml:space="preserve"> </w:t>
      </w:r>
    </w:p>
    <w:p w14:paraId="0F711393" w14:textId="77777777" w:rsidR="00A24C9D" w:rsidRDefault="00A24C9D">
      <w:pPr>
        <w:pStyle w:val="HTML"/>
      </w:pPr>
      <w:r>
        <w:t xml:space="preserve">     Статья 20. Финансовые ресурсы</w:t>
      </w:r>
    </w:p>
    <w:p w14:paraId="0008A554" w14:textId="77777777" w:rsidR="00A24C9D" w:rsidRDefault="00A24C9D">
      <w:pPr>
        <w:pStyle w:val="HTML"/>
      </w:pPr>
      <w:r>
        <w:t xml:space="preserve"> </w:t>
      </w:r>
    </w:p>
    <w:p w14:paraId="66BB4076" w14:textId="77777777" w:rsidR="00A24C9D" w:rsidRDefault="00A24C9D">
      <w:pPr>
        <w:pStyle w:val="HTML"/>
      </w:pPr>
      <w:r>
        <w:t xml:space="preserve">     1. Каждая  Договаривающаяся  Сторона обязуется обеспечивать в меру</w:t>
      </w:r>
    </w:p>
    <w:p w14:paraId="38A4CA82" w14:textId="77777777" w:rsidR="00A24C9D" w:rsidRDefault="00A24C9D">
      <w:pPr>
        <w:pStyle w:val="HTML"/>
      </w:pPr>
      <w:r>
        <w:t>своих возможностей финансовую поддержку и стимулы в отношении тех видов</w:t>
      </w:r>
    </w:p>
    <w:p w14:paraId="24F9A3F6" w14:textId="77777777" w:rsidR="00A24C9D" w:rsidRDefault="00A24C9D">
      <w:pPr>
        <w:pStyle w:val="HTML"/>
      </w:pPr>
      <w:r>
        <w:t>деятельности  на национальном уровне,  которые направлены на достижение</w:t>
      </w:r>
    </w:p>
    <w:p w14:paraId="1813D9D4" w14:textId="77777777" w:rsidR="00A24C9D" w:rsidRDefault="00A24C9D">
      <w:pPr>
        <w:pStyle w:val="HTML"/>
      </w:pPr>
      <w:r>
        <w:t>целей настоящей Конвенции в соответствии со своими национальными плана-</w:t>
      </w:r>
    </w:p>
    <w:p w14:paraId="4C985C1A" w14:textId="77777777" w:rsidR="00A24C9D" w:rsidRDefault="00A24C9D">
      <w:pPr>
        <w:pStyle w:val="HTML"/>
      </w:pPr>
      <w:r>
        <w:t>ми, приоритетами и программами.</w:t>
      </w:r>
    </w:p>
    <w:p w14:paraId="0C12333B" w14:textId="77777777" w:rsidR="00A24C9D" w:rsidRDefault="00A24C9D">
      <w:pPr>
        <w:pStyle w:val="HTML"/>
      </w:pPr>
      <w:r>
        <w:t xml:space="preserve">     2. Стороны,  являющиеся развитыми странами,  предоставляют новые и</w:t>
      </w:r>
    </w:p>
    <w:p w14:paraId="3144137C" w14:textId="77777777" w:rsidR="00A24C9D" w:rsidRDefault="00A24C9D">
      <w:pPr>
        <w:pStyle w:val="HTML"/>
      </w:pPr>
      <w:r>
        <w:t>дополнительные финансовые ресурсы, с тем, чтобы дать возможность Сторо-</w:t>
      </w:r>
    </w:p>
    <w:p w14:paraId="1BAC469A" w14:textId="77777777" w:rsidR="00A24C9D" w:rsidRDefault="00A24C9D">
      <w:pPr>
        <w:pStyle w:val="HTML"/>
      </w:pPr>
      <w:r>
        <w:t>нам, являющимся развивающимися странами, покрывать согласованные полные</w:t>
      </w:r>
    </w:p>
    <w:p w14:paraId="3B1D5185" w14:textId="77777777" w:rsidR="00A24C9D" w:rsidRDefault="00A24C9D">
      <w:pPr>
        <w:pStyle w:val="HTML"/>
      </w:pPr>
      <w:r>
        <w:t>дополнительные  расходы,  которые  они будут нести в ходе осуществления</w:t>
      </w:r>
    </w:p>
    <w:p w14:paraId="6ECD3168" w14:textId="77777777" w:rsidR="00A24C9D" w:rsidRDefault="00A24C9D">
      <w:pPr>
        <w:pStyle w:val="HTML"/>
      </w:pPr>
      <w:r>
        <w:t>мер во исполнение обязательств по настоящей Конвенции, и получать выго-</w:t>
      </w:r>
    </w:p>
    <w:p w14:paraId="50ED57AB" w14:textId="77777777" w:rsidR="00A24C9D" w:rsidRDefault="00A24C9D">
      <w:pPr>
        <w:pStyle w:val="HTML"/>
      </w:pPr>
      <w:r>
        <w:t>ды от осуществления ее положений;  такие расходы согласуются между Сто-</w:t>
      </w:r>
    </w:p>
    <w:p w14:paraId="3C4922BF" w14:textId="77777777" w:rsidR="00A24C9D" w:rsidRDefault="00A24C9D">
      <w:pPr>
        <w:pStyle w:val="HTML"/>
      </w:pPr>
      <w:r>
        <w:t>роной,  являющейся развивающейся страной и организационной  структурой,</w:t>
      </w:r>
    </w:p>
    <w:p w14:paraId="5CC6DB3E" w14:textId="77777777" w:rsidR="00A24C9D" w:rsidRDefault="00A24C9D">
      <w:pPr>
        <w:pStyle w:val="HTML"/>
      </w:pPr>
      <w:r>
        <w:t>упомянутой в Статье 21,  в соответствии с мерами, стратегией, программ-</w:t>
      </w:r>
    </w:p>
    <w:p w14:paraId="53D5BBE7" w14:textId="77777777" w:rsidR="00A24C9D" w:rsidRDefault="00A24C9D">
      <w:pPr>
        <w:pStyle w:val="HTML"/>
      </w:pPr>
      <w:r>
        <w:t>ными приоритетами и критериями доступа,  которые устанавливаются Конфе-</w:t>
      </w:r>
    </w:p>
    <w:p w14:paraId="499679B7" w14:textId="77777777" w:rsidR="00A24C9D" w:rsidRDefault="00A24C9D">
      <w:pPr>
        <w:pStyle w:val="HTML"/>
      </w:pPr>
      <w:r>
        <w:t>ренцией Сторон.  Другие Стороны, включая страны, находящиеся в процессе</w:t>
      </w:r>
    </w:p>
    <w:p w14:paraId="2CC8316E" w14:textId="77777777" w:rsidR="00A24C9D" w:rsidRDefault="00A24C9D">
      <w:pPr>
        <w:pStyle w:val="HTML"/>
      </w:pPr>
      <w:r>
        <w:t>перехода к рыночной экономике,  могут добровольно брать на себя  обяза-</w:t>
      </w:r>
    </w:p>
    <w:p w14:paraId="171D1B89" w14:textId="77777777" w:rsidR="00A24C9D" w:rsidRDefault="00A24C9D">
      <w:pPr>
        <w:pStyle w:val="HTML"/>
      </w:pPr>
      <w:r>
        <w:t>тельства  Сторон,  являющихся  развитыми странами.  Для целей настоящей</w:t>
      </w:r>
    </w:p>
    <w:p w14:paraId="52B610B0" w14:textId="77777777" w:rsidR="00A24C9D" w:rsidRDefault="00A24C9D">
      <w:pPr>
        <w:pStyle w:val="HTML"/>
      </w:pPr>
      <w:r>
        <w:t>статьи Конференция Сторон на своем первом совещании устанавливает пере-</w:t>
      </w:r>
    </w:p>
    <w:p w14:paraId="2DAB1970" w14:textId="77777777" w:rsidR="00A24C9D" w:rsidRDefault="00A24C9D">
      <w:pPr>
        <w:pStyle w:val="HTML"/>
      </w:pPr>
      <w:r>
        <w:t>чень Сторон,  являющихся развитыми странами,  и других сторон,  которые</w:t>
      </w:r>
    </w:p>
    <w:p w14:paraId="17FBADF0" w14:textId="77777777" w:rsidR="00A24C9D" w:rsidRDefault="00A24C9D">
      <w:pPr>
        <w:pStyle w:val="HTML"/>
      </w:pPr>
      <w:r>
        <w:t>добровольно берут на себя обязательства  Сторон,  являющихся  развитыми</w:t>
      </w:r>
    </w:p>
    <w:p w14:paraId="2D4C9845" w14:textId="77777777" w:rsidR="00A24C9D" w:rsidRDefault="00A24C9D">
      <w:pPr>
        <w:pStyle w:val="HTML"/>
      </w:pPr>
      <w:r>
        <w:t>странами.  Конференция  Сторон  периодически проводит обзор перечня и в</w:t>
      </w:r>
    </w:p>
    <w:p w14:paraId="6E7A5EDD" w14:textId="77777777" w:rsidR="00A24C9D" w:rsidRDefault="00A24C9D">
      <w:pPr>
        <w:pStyle w:val="HTML"/>
      </w:pPr>
      <w:r>
        <w:t>случае необходимости,  вносит в него изменения.  Будут поощряться также</w:t>
      </w:r>
    </w:p>
    <w:p w14:paraId="67962F48" w14:textId="77777777" w:rsidR="00A24C9D" w:rsidRDefault="00A24C9D">
      <w:pPr>
        <w:pStyle w:val="HTML"/>
      </w:pPr>
      <w:r>
        <w:t>взносы других стран и из других источников на добровольной основе.  При</w:t>
      </w:r>
    </w:p>
    <w:p w14:paraId="07A0C5AF" w14:textId="77777777" w:rsidR="00A24C9D" w:rsidRDefault="00A24C9D">
      <w:pPr>
        <w:pStyle w:val="HTML"/>
      </w:pPr>
      <w:r>
        <w:t>выполнении этих обязательств необходимо учитывать потребность  в  адек-</w:t>
      </w:r>
    </w:p>
    <w:p w14:paraId="3DCC8CF6" w14:textId="77777777" w:rsidR="00A24C9D" w:rsidRDefault="00A24C9D">
      <w:pPr>
        <w:pStyle w:val="HTML"/>
      </w:pPr>
      <w:r>
        <w:t>ватности,  предсказуемости  и  своевременном притоке средств и важность</w:t>
      </w:r>
    </w:p>
    <w:p w14:paraId="6B4890A8" w14:textId="77777777" w:rsidR="00A24C9D" w:rsidRDefault="00A24C9D">
      <w:pPr>
        <w:pStyle w:val="HTML"/>
      </w:pPr>
      <w:r>
        <w:t>совместного несения бремени расходов участвующими в финансировании Сто-</w:t>
      </w:r>
    </w:p>
    <w:p w14:paraId="59E26E52" w14:textId="77777777" w:rsidR="00A24C9D" w:rsidRDefault="00A24C9D">
      <w:pPr>
        <w:pStyle w:val="HTML"/>
      </w:pPr>
      <w:r>
        <w:t>ронами, включенными в перечень.</w:t>
      </w:r>
    </w:p>
    <w:p w14:paraId="5EAF3234" w14:textId="77777777" w:rsidR="00A24C9D" w:rsidRDefault="00A24C9D">
      <w:pPr>
        <w:pStyle w:val="HTML"/>
      </w:pPr>
      <w:r>
        <w:t xml:space="preserve">     3. Стороны,  являющиеся развитыми странами, могут также предостав-</w:t>
      </w:r>
    </w:p>
    <w:p w14:paraId="0225DCBF" w14:textId="77777777" w:rsidR="00A24C9D" w:rsidRDefault="00A24C9D">
      <w:pPr>
        <w:pStyle w:val="HTML"/>
      </w:pPr>
      <w:r>
        <w:t>лять, а Стороны, являющиеся развивающимися странами, - пользоваться фи-</w:t>
      </w:r>
    </w:p>
    <w:p w14:paraId="0192356D" w14:textId="77777777" w:rsidR="00A24C9D" w:rsidRDefault="00A24C9D">
      <w:pPr>
        <w:pStyle w:val="HTML"/>
      </w:pPr>
      <w:r>
        <w:t>нансовыми ресурсами по двусторонним,  региональным и многосторонним ка-</w:t>
      </w:r>
    </w:p>
    <w:p w14:paraId="61184641" w14:textId="77777777" w:rsidR="00A24C9D" w:rsidRDefault="00A24C9D">
      <w:pPr>
        <w:pStyle w:val="HTML"/>
      </w:pPr>
      <w:r>
        <w:t>налам в связи с осуществлением настоящей Конвенции.</w:t>
      </w:r>
    </w:p>
    <w:p w14:paraId="7B4C0A2A" w14:textId="77777777" w:rsidR="00A24C9D" w:rsidRDefault="00A24C9D">
      <w:pPr>
        <w:pStyle w:val="HTML"/>
      </w:pPr>
      <w:r>
        <w:t xml:space="preserve">     4. Способность Сторон,  являющихся развивающимися странами, эффек-</w:t>
      </w:r>
    </w:p>
    <w:p w14:paraId="2F2EE332" w14:textId="77777777" w:rsidR="00A24C9D" w:rsidRDefault="00A24C9D">
      <w:pPr>
        <w:pStyle w:val="HTML"/>
      </w:pPr>
      <w:r>
        <w:t>тивно  выполнять  свои обязательства по Конвенции будет зависеть от эф-</w:t>
      </w:r>
    </w:p>
    <w:p w14:paraId="34CECB68" w14:textId="77777777" w:rsidR="00A24C9D" w:rsidRDefault="00A24C9D">
      <w:pPr>
        <w:pStyle w:val="HTML"/>
      </w:pPr>
      <w:r>
        <w:t>фективного выполнения Сторонами,  являющимися развитыми странами, своих</w:t>
      </w:r>
    </w:p>
    <w:p w14:paraId="7C5E313D" w14:textId="77777777" w:rsidR="00A24C9D" w:rsidRDefault="00A24C9D">
      <w:pPr>
        <w:pStyle w:val="HTML"/>
      </w:pPr>
      <w:r>
        <w:t>обязательств по Конвенции,  связанных с финансовыми ресурсами и переда-</w:t>
      </w:r>
    </w:p>
    <w:p w14:paraId="4493F6E8" w14:textId="77777777" w:rsidR="00A24C9D" w:rsidRDefault="00A24C9D">
      <w:pPr>
        <w:pStyle w:val="HTML"/>
      </w:pPr>
      <w:r>
        <w:t>чей технологии,  и будет в полной мере определяться тем фактом, что со-</w:t>
      </w:r>
    </w:p>
    <w:p w14:paraId="7B7404F5" w14:textId="77777777" w:rsidR="00A24C9D" w:rsidRDefault="00A24C9D">
      <w:pPr>
        <w:pStyle w:val="HTML"/>
      </w:pPr>
      <w:r>
        <w:t>циально-экономическое развитие и ликвидация бедности являются важнейши-</w:t>
      </w:r>
    </w:p>
    <w:p w14:paraId="2CEF33AD" w14:textId="77777777" w:rsidR="00A24C9D" w:rsidRDefault="00A24C9D">
      <w:pPr>
        <w:pStyle w:val="HTML"/>
      </w:pPr>
      <w:r>
        <w:t>ми приоритетами Сторон, являющихся развивающимися странами.</w:t>
      </w:r>
    </w:p>
    <w:p w14:paraId="6F9E334F" w14:textId="77777777" w:rsidR="00A24C9D" w:rsidRDefault="00A24C9D">
      <w:pPr>
        <w:pStyle w:val="HTML"/>
      </w:pPr>
      <w:r>
        <w:t xml:space="preserve">     5. В своих действиях, связанных с финансированием и передачей тех-</w:t>
      </w:r>
    </w:p>
    <w:p w14:paraId="23235822" w14:textId="77777777" w:rsidR="00A24C9D" w:rsidRDefault="00A24C9D">
      <w:pPr>
        <w:pStyle w:val="HTML"/>
      </w:pPr>
      <w:r>
        <w:t>нологии, Стороны в полной мере учитывают конкретные потребности и особо</w:t>
      </w:r>
    </w:p>
    <w:p w14:paraId="1DF8E2B3" w14:textId="77777777" w:rsidR="00A24C9D" w:rsidRDefault="00A24C9D">
      <w:pPr>
        <w:pStyle w:val="HTML"/>
      </w:pPr>
      <w:r>
        <w:t>положение наименее развитых стран.</w:t>
      </w:r>
    </w:p>
    <w:p w14:paraId="701DB867" w14:textId="77777777" w:rsidR="00A24C9D" w:rsidRDefault="00A24C9D">
      <w:pPr>
        <w:pStyle w:val="HTML"/>
      </w:pPr>
      <w:r>
        <w:t xml:space="preserve">     6. Договаривающиеся Стороны также принимают во внимание особые ус-</w:t>
      </w:r>
    </w:p>
    <w:p w14:paraId="3F383D48" w14:textId="77777777" w:rsidR="00A24C9D" w:rsidRDefault="00A24C9D">
      <w:pPr>
        <w:pStyle w:val="HTML"/>
      </w:pPr>
      <w:r>
        <w:t>ловия,  являющиеся  результатом зависимости от распределения и местона-</w:t>
      </w:r>
    </w:p>
    <w:p w14:paraId="6B93C25A" w14:textId="77777777" w:rsidR="00A24C9D" w:rsidRDefault="00A24C9D">
      <w:pPr>
        <w:pStyle w:val="HTML"/>
      </w:pPr>
      <w:r>
        <w:t>хождения биологического разнообразия в развивающихся странах, являющих-</w:t>
      </w:r>
    </w:p>
    <w:p w14:paraId="1E93F6AD" w14:textId="77777777" w:rsidR="00A24C9D" w:rsidRDefault="00A24C9D">
      <w:pPr>
        <w:pStyle w:val="HTML"/>
      </w:pPr>
      <w:r>
        <w:t>ся Сторонами, особенно в малых островных государствах.</w:t>
      </w:r>
    </w:p>
    <w:p w14:paraId="2D6B079E" w14:textId="77777777" w:rsidR="00A24C9D" w:rsidRDefault="00A24C9D">
      <w:pPr>
        <w:pStyle w:val="HTML"/>
      </w:pPr>
      <w:r>
        <w:t xml:space="preserve">     7. Во внимание также должно приниматься особое положение развиваю-</w:t>
      </w:r>
    </w:p>
    <w:p w14:paraId="7E0FF7C9" w14:textId="77777777" w:rsidR="00A24C9D" w:rsidRDefault="00A24C9D">
      <w:pPr>
        <w:pStyle w:val="HTML"/>
      </w:pPr>
      <w:r>
        <w:t>щихся стран,  включая те из них, которые наиболее уязвимы с экологичес-</w:t>
      </w:r>
    </w:p>
    <w:p w14:paraId="45A1CD7C" w14:textId="77777777" w:rsidR="00A24C9D" w:rsidRDefault="00A24C9D">
      <w:pPr>
        <w:pStyle w:val="HTML"/>
      </w:pPr>
      <w:r>
        <w:t>кой точки зрения,  такие как страны с засушливыми и полузасушливыми зо-</w:t>
      </w:r>
    </w:p>
    <w:p w14:paraId="6B54E470" w14:textId="77777777" w:rsidR="00A24C9D" w:rsidRDefault="00A24C9D">
      <w:pPr>
        <w:pStyle w:val="HTML"/>
      </w:pPr>
      <w:r>
        <w:t>нами, прибрежными и горными районами.</w:t>
      </w:r>
    </w:p>
    <w:p w14:paraId="32CC8716" w14:textId="77777777" w:rsidR="00A24C9D" w:rsidRDefault="00A24C9D">
      <w:pPr>
        <w:pStyle w:val="HTML"/>
      </w:pPr>
      <w:r>
        <w:t xml:space="preserve"> </w:t>
      </w:r>
    </w:p>
    <w:p w14:paraId="6B672E22" w14:textId="77777777" w:rsidR="00A24C9D" w:rsidRDefault="00A24C9D">
      <w:pPr>
        <w:pStyle w:val="HTML"/>
      </w:pPr>
      <w:r>
        <w:t xml:space="preserve">     Статья 21. Механизм финансирования</w:t>
      </w:r>
    </w:p>
    <w:p w14:paraId="7061B1B4" w14:textId="77777777" w:rsidR="00A24C9D" w:rsidRDefault="00A24C9D">
      <w:pPr>
        <w:pStyle w:val="HTML"/>
      </w:pPr>
      <w:r>
        <w:t xml:space="preserve"> </w:t>
      </w:r>
    </w:p>
    <w:p w14:paraId="6EEB4132" w14:textId="77777777" w:rsidR="00A24C9D" w:rsidRDefault="00A24C9D">
      <w:pPr>
        <w:pStyle w:val="HTML"/>
      </w:pPr>
      <w:r>
        <w:t xml:space="preserve">     1. Для предоставления Сторон, являющимися развивающимися странами,</w:t>
      </w:r>
    </w:p>
    <w:p w14:paraId="52311047" w14:textId="77777777" w:rsidR="00A24C9D" w:rsidRDefault="00A24C9D">
      <w:pPr>
        <w:pStyle w:val="HTML"/>
      </w:pPr>
      <w:r>
        <w:t>финансовых ресурсов на безвозмездной или льготной основе для целей нас-</w:t>
      </w:r>
    </w:p>
    <w:p w14:paraId="3F4A4A09" w14:textId="77777777" w:rsidR="00A24C9D" w:rsidRDefault="00A24C9D">
      <w:pPr>
        <w:pStyle w:val="HTML"/>
      </w:pPr>
      <w:r>
        <w:t>тоящей Конвенции создается соответствующий механизм,  основные элементы</w:t>
      </w:r>
    </w:p>
    <w:p w14:paraId="200717BC" w14:textId="77777777" w:rsidR="00A24C9D" w:rsidRDefault="00A24C9D">
      <w:pPr>
        <w:pStyle w:val="HTML"/>
      </w:pPr>
      <w:r>
        <w:t>которого изложены в настоящей Статье.  Для  целей  настоящей  Конвенции</w:t>
      </w:r>
    </w:p>
    <w:p w14:paraId="4B264051" w14:textId="77777777" w:rsidR="00A24C9D" w:rsidRDefault="00A24C9D">
      <w:pPr>
        <w:pStyle w:val="HTML"/>
      </w:pPr>
      <w:r>
        <w:t>этот  механизм  функционирует  под руководством и с учетом рекомендаций</w:t>
      </w:r>
    </w:p>
    <w:p w14:paraId="157E4609" w14:textId="77777777" w:rsidR="00A24C9D" w:rsidRDefault="00A24C9D">
      <w:pPr>
        <w:pStyle w:val="HTML"/>
      </w:pPr>
      <w:r>
        <w:t>Конференции Сторон и подотчетен ей.  Деятельность механизма осуществля-</w:t>
      </w:r>
    </w:p>
    <w:p w14:paraId="28517C3F" w14:textId="77777777" w:rsidR="00A24C9D" w:rsidRDefault="00A24C9D">
      <w:pPr>
        <w:pStyle w:val="HTML"/>
      </w:pPr>
      <w:r>
        <w:t>ется  с  помощью  той организационной структуры,  о которой Конференция</w:t>
      </w:r>
    </w:p>
    <w:p w14:paraId="59184079" w14:textId="77777777" w:rsidR="00A24C9D" w:rsidRDefault="00A24C9D">
      <w:pPr>
        <w:pStyle w:val="HTML"/>
      </w:pPr>
      <w:r>
        <w:t>Сторон, возможно, примет решение на ее первом совещании. Для целей нас-</w:t>
      </w:r>
    </w:p>
    <w:p w14:paraId="126E35A8" w14:textId="77777777" w:rsidR="00A24C9D" w:rsidRDefault="00A24C9D">
      <w:pPr>
        <w:pStyle w:val="HTML"/>
      </w:pPr>
      <w:r>
        <w:t>тоящей Конвенции Конференция Сторон определяет меры,  стратегию,  прог-</w:t>
      </w:r>
    </w:p>
    <w:p w14:paraId="290D1D63" w14:textId="77777777" w:rsidR="00A24C9D" w:rsidRDefault="00A24C9D">
      <w:pPr>
        <w:pStyle w:val="HTML"/>
      </w:pPr>
      <w:r>
        <w:t>раммные приоритеты и критерии,  регулирующие доступ к таким ресурсам  и</w:t>
      </w:r>
    </w:p>
    <w:p w14:paraId="772D3102" w14:textId="77777777" w:rsidR="00A24C9D" w:rsidRDefault="00A24C9D">
      <w:pPr>
        <w:pStyle w:val="HTML"/>
      </w:pPr>
      <w:r>
        <w:t>их  использование.  Взносы  делаются  с учетом необходимости обеспечить</w:t>
      </w:r>
    </w:p>
    <w:p w14:paraId="1BBE15F6" w14:textId="77777777" w:rsidR="00A24C9D" w:rsidRDefault="00A24C9D">
      <w:pPr>
        <w:pStyle w:val="HTML"/>
      </w:pPr>
      <w:r>
        <w:t>предсказуемый,  адекватный и своевременный приток финансовых средств, о</w:t>
      </w:r>
    </w:p>
    <w:p w14:paraId="665D3823" w14:textId="77777777" w:rsidR="00A24C9D" w:rsidRDefault="00A24C9D">
      <w:pPr>
        <w:pStyle w:val="HTML"/>
      </w:pPr>
      <w:r>
        <w:t>которых идет речь в Статье 20, соответствующий потребностям в ресурсах,</w:t>
      </w:r>
    </w:p>
    <w:p w14:paraId="213F7248" w14:textId="77777777" w:rsidR="00A24C9D" w:rsidRDefault="00A24C9D">
      <w:pPr>
        <w:pStyle w:val="HTML"/>
      </w:pPr>
      <w:r>
        <w:t>размеры которых периодически определяется Конференцией Сторон,  а также</w:t>
      </w:r>
    </w:p>
    <w:p w14:paraId="1A0FE649" w14:textId="77777777" w:rsidR="00A24C9D" w:rsidRDefault="00A24C9D">
      <w:pPr>
        <w:pStyle w:val="HTML"/>
      </w:pPr>
      <w:r>
        <w:t>важности совместного несения бремени расходов участвующими в финансиро-</w:t>
      </w:r>
    </w:p>
    <w:p w14:paraId="6F0245D9" w14:textId="77777777" w:rsidR="00A24C9D" w:rsidRDefault="00A24C9D">
      <w:pPr>
        <w:pStyle w:val="HTML"/>
      </w:pPr>
      <w:r>
        <w:t>вании Сторонами,  включенными в перечень,  упомянутый в пункте 2 Статьи</w:t>
      </w:r>
    </w:p>
    <w:p w14:paraId="453E930A" w14:textId="77777777" w:rsidR="00A24C9D" w:rsidRDefault="00A24C9D">
      <w:pPr>
        <w:pStyle w:val="HTML"/>
      </w:pPr>
      <w:r>
        <w:t>20.  Добровольные  взносы  могут также поступать от Сторон,  являющихся</w:t>
      </w:r>
    </w:p>
    <w:p w14:paraId="0C9BAE31" w14:textId="77777777" w:rsidR="00A24C9D" w:rsidRDefault="00A24C9D">
      <w:pPr>
        <w:pStyle w:val="HTML"/>
      </w:pPr>
      <w:r>
        <w:t>развитыми странами, а также от других стран и из других источников. Ме-</w:t>
      </w:r>
    </w:p>
    <w:p w14:paraId="4B76532F" w14:textId="77777777" w:rsidR="00A24C9D" w:rsidRDefault="00A24C9D">
      <w:pPr>
        <w:pStyle w:val="HTML"/>
      </w:pPr>
      <w:r>
        <w:t>ханизм  действует на основе демократической и открытой системы управле-</w:t>
      </w:r>
    </w:p>
    <w:p w14:paraId="1562138F" w14:textId="77777777" w:rsidR="00A24C9D" w:rsidRDefault="00A24C9D">
      <w:pPr>
        <w:pStyle w:val="HTML"/>
      </w:pPr>
      <w:r>
        <w:t>ния.</w:t>
      </w:r>
    </w:p>
    <w:p w14:paraId="6E95147C" w14:textId="77777777" w:rsidR="00A24C9D" w:rsidRDefault="00A24C9D">
      <w:pPr>
        <w:pStyle w:val="HTML"/>
      </w:pPr>
      <w:r>
        <w:t xml:space="preserve">     2. В  соответствии с целями настоящей Конвенции Конференция Сторон</w:t>
      </w:r>
    </w:p>
    <w:p w14:paraId="683FDA72" w14:textId="77777777" w:rsidR="00A24C9D" w:rsidRDefault="00A24C9D">
      <w:pPr>
        <w:pStyle w:val="HTML"/>
      </w:pPr>
      <w:r>
        <w:t>на своем первом совещании определяет меры, стратегию и программные при-</w:t>
      </w:r>
    </w:p>
    <w:p w14:paraId="74AC3BED" w14:textId="77777777" w:rsidR="00A24C9D" w:rsidRDefault="00A24C9D">
      <w:pPr>
        <w:pStyle w:val="HTML"/>
      </w:pPr>
      <w:r>
        <w:t>оритеты,  а также подробные критерии и руководящие принципы, регулирую-</w:t>
      </w:r>
    </w:p>
    <w:p w14:paraId="0E83DE40" w14:textId="77777777" w:rsidR="00A24C9D" w:rsidRDefault="00A24C9D">
      <w:pPr>
        <w:pStyle w:val="HTML"/>
      </w:pPr>
      <w:r>
        <w:t>щие доступ к финансовым ресурсам и их использование,  включая  осущест-</w:t>
      </w:r>
    </w:p>
    <w:p w14:paraId="73F1E722" w14:textId="77777777" w:rsidR="00A24C9D" w:rsidRDefault="00A24C9D">
      <w:pPr>
        <w:pStyle w:val="HTML"/>
      </w:pPr>
      <w:r>
        <w:t>вляемые  на  регулярной  основе  контроль за таким использованием и его</w:t>
      </w:r>
    </w:p>
    <w:p w14:paraId="223CF1CC" w14:textId="77777777" w:rsidR="00A24C9D" w:rsidRDefault="00A24C9D">
      <w:pPr>
        <w:pStyle w:val="HTML"/>
      </w:pPr>
      <w:r>
        <w:t>оценку.  После консультаций с соответствующей организационной  структу-</w:t>
      </w:r>
    </w:p>
    <w:p w14:paraId="1714EF10" w14:textId="77777777" w:rsidR="00A24C9D" w:rsidRDefault="00A24C9D">
      <w:pPr>
        <w:pStyle w:val="HTML"/>
      </w:pPr>
      <w:r>
        <w:t>рой,  которой  поручено управление деятельностью механизма финансирова-</w:t>
      </w:r>
    </w:p>
    <w:p w14:paraId="1923E506" w14:textId="77777777" w:rsidR="00A24C9D" w:rsidRDefault="00A24C9D">
      <w:pPr>
        <w:pStyle w:val="HTML"/>
      </w:pPr>
      <w:r>
        <w:t>ния,  Конференция Сторон принимает решения, касающиеся мер, которые не-</w:t>
      </w:r>
    </w:p>
    <w:p w14:paraId="1115D11A" w14:textId="77777777" w:rsidR="00A24C9D" w:rsidRDefault="00A24C9D">
      <w:pPr>
        <w:pStyle w:val="HTML"/>
      </w:pPr>
      <w:r>
        <w:t>обходимы для выполнения положений пункта 1 выше.</w:t>
      </w:r>
    </w:p>
    <w:p w14:paraId="0D039596" w14:textId="77777777" w:rsidR="00A24C9D" w:rsidRDefault="00A24C9D">
      <w:pPr>
        <w:pStyle w:val="HTML"/>
      </w:pPr>
      <w:r>
        <w:t xml:space="preserve">     3. Конференция Сторон осуществляет обзор  эффективности  механизма</w:t>
      </w:r>
    </w:p>
    <w:p w14:paraId="5D8E4560" w14:textId="77777777" w:rsidR="00A24C9D" w:rsidRDefault="00A24C9D">
      <w:pPr>
        <w:pStyle w:val="HTML"/>
      </w:pPr>
      <w:r>
        <w:t>финансирования,  созданного в соответствии с настоящей статьей, включая</w:t>
      </w:r>
    </w:p>
    <w:p w14:paraId="36086252" w14:textId="77777777" w:rsidR="00A24C9D" w:rsidRDefault="00A24C9D">
      <w:pPr>
        <w:pStyle w:val="HTML"/>
      </w:pPr>
      <w:r>
        <w:t>критерии и руководящие принципы,  о которых говорится в пункте 2  выше,</w:t>
      </w:r>
    </w:p>
    <w:p w14:paraId="7AB0B396" w14:textId="77777777" w:rsidR="00A24C9D" w:rsidRDefault="00A24C9D">
      <w:pPr>
        <w:pStyle w:val="HTML"/>
      </w:pPr>
      <w:r>
        <w:t>не  ранее  чем через два года после вступления в силу настоящей Конвен-</w:t>
      </w:r>
    </w:p>
    <w:p w14:paraId="67E66C7D" w14:textId="77777777" w:rsidR="00A24C9D" w:rsidRDefault="00A24C9D">
      <w:pPr>
        <w:pStyle w:val="HTML"/>
      </w:pPr>
      <w:r>
        <w:t>ции,  а затем на регулярной основе.  С учетом результатов такого обзора</w:t>
      </w:r>
    </w:p>
    <w:p w14:paraId="0DDCDFF0" w14:textId="77777777" w:rsidR="00A24C9D" w:rsidRDefault="00A24C9D">
      <w:pPr>
        <w:pStyle w:val="HTML"/>
      </w:pPr>
      <w:r>
        <w:t>она принимает, в случае необходимости, соответствующие меры, направлен-</w:t>
      </w:r>
    </w:p>
    <w:p w14:paraId="6D87BC92" w14:textId="77777777" w:rsidR="00A24C9D" w:rsidRDefault="00A24C9D">
      <w:pPr>
        <w:pStyle w:val="HTML"/>
      </w:pPr>
      <w:r>
        <w:t>ные на повышение эффективности деятельности механизма.</w:t>
      </w:r>
    </w:p>
    <w:p w14:paraId="0B5A2AB3" w14:textId="77777777" w:rsidR="00A24C9D" w:rsidRDefault="00A24C9D">
      <w:pPr>
        <w:pStyle w:val="HTML"/>
      </w:pPr>
      <w:r>
        <w:t xml:space="preserve">     4. Договаривающиеся Стороны рассматривают вопрос об укреплении су-</w:t>
      </w:r>
    </w:p>
    <w:p w14:paraId="1D24B9AB" w14:textId="77777777" w:rsidR="00A24C9D" w:rsidRDefault="00A24C9D">
      <w:pPr>
        <w:pStyle w:val="HTML"/>
      </w:pPr>
      <w:r>
        <w:t>ществующих финансовых учреждений в целях предоставления финансовых  ре-</w:t>
      </w:r>
    </w:p>
    <w:p w14:paraId="24F3A825" w14:textId="77777777" w:rsidR="00A24C9D" w:rsidRDefault="00A24C9D">
      <w:pPr>
        <w:pStyle w:val="HTML"/>
      </w:pPr>
      <w:r>
        <w:t>сурсов для сохранения и устойчивого использования биологического разно-</w:t>
      </w:r>
    </w:p>
    <w:p w14:paraId="328650CF" w14:textId="77777777" w:rsidR="00A24C9D" w:rsidRDefault="00A24C9D">
      <w:pPr>
        <w:pStyle w:val="HTML"/>
      </w:pPr>
      <w:r>
        <w:t>образия.</w:t>
      </w:r>
    </w:p>
    <w:p w14:paraId="65D6E5F8" w14:textId="77777777" w:rsidR="00A24C9D" w:rsidRDefault="00A24C9D">
      <w:pPr>
        <w:pStyle w:val="HTML"/>
      </w:pPr>
      <w:r>
        <w:t xml:space="preserve"> </w:t>
      </w:r>
    </w:p>
    <w:p w14:paraId="004153F5" w14:textId="77777777" w:rsidR="00A24C9D" w:rsidRDefault="00A24C9D">
      <w:pPr>
        <w:pStyle w:val="HTML"/>
      </w:pPr>
      <w:r>
        <w:t xml:space="preserve">     Статья 22. Связь с другими международными конвенциями.</w:t>
      </w:r>
    </w:p>
    <w:p w14:paraId="653E90F4" w14:textId="77777777" w:rsidR="00A24C9D" w:rsidRDefault="00A24C9D">
      <w:pPr>
        <w:pStyle w:val="HTML"/>
      </w:pPr>
      <w:r>
        <w:t xml:space="preserve"> </w:t>
      </w:r>
    </w:p>
    <w:p w14:paraId="2C4BCE44" w14:textId="77777777" w:rsidR="00A24C9D" w:rsidRDefault="00A24C9D">
      <w:pPr>
        <w:pStyle w:val="HTML"/>
      </w:pPr>
      <w:r>
        <w:t xml:space="preserve">     1. Положения настоящей Конвенции не затрагивают права и обязаннос-</w:t>
      </w:r>
    </w:p>
    <w:p w14:paraId="7334BE99" w14:textId="77777777" w:rsidR="00A24C9D" w:rsidRDefault="00A24C9D">
      <w:pPr>
        <w:pStyle w:val="HTML"/>
      </w:pPr>
      <w:r>
        <w:t>ти  любой  Договаривающейся Стороны,  вытекающие из любого действующего</w:t>
      </w:r>
    </w:p>
    <w:p w14:paraId="4980E0C1" w14:textId="77777777" w:rsidR="00A24C9D" w:rsidRDefault="00A24C9D">
      <w:pPr>
        <w:pStyle w:val="HTML"/>
      </w:pPr>
      <w:r>
        <w:t>международного соглашения,  за исключением случаев,  когда  результатом</w:t>
      </w:r>
    </w:p>
    <w:p w14:paraId="703B189D" w14:textId="77777777" w:rsidR="00A24C9D" w:rsidRDefault="00A24C9D">
      <w:pPr>
        <w:pStyle w:val="HTML"/>
      </w:pPr>
      <w:r>
        <w:t>осуществления  этих прав и обязанностей стал бы серьезный ущерб или уг-</w:t>
      </w:r>
    </w:p>
    <w:p w14:paraId="262C2A56" w14:textId="77777777" w:rsidR="00A24C9D" w:rsidRDefault="00A24C9D">
      <w:pPr>
        <w:pStyle w:val="HTML"/>
      </w:pPr>
      <w:r>
        <w:t>роза биологическому разнообразию.</w:t>
      </w:r>
    </w:p>
    <w:p w14:paraId="0760DCEB" w14:textId="77777777" w:rsidR="00A24C9D" w:rsidRDefault="00A24C9D">
      <w:pPr>
        <w:pStyle w:val="HTML"/>
      </w:pPr>
      <w:r>
        <w:t xml:space="preserve">     2. В  том,  что  касается морской среды,  Договаривающиеся Стороны</w:t>
      </w:r>
    </w:p>
    <w:p w14:paraId="2A07D546" w14:textId="77777777" w:rsidR="00A24C9D" w:rsidRDefault="00A24C9D">
      <w:pPr>
        <w:pStyle w:val="HTML"/>
      </w:pPr>
      <w:r>
        <w:t>осуществляют положения настоящей Конвенции, не вступая в противоречие с</w:t>
      </w:r>
    </w:p>
    <w:p w14:paraId="098DB739" w14:textId="77777777" w:rsidR="00A24C9D" w:rsidRDefault="00A24C9D">
      <w:pPr>
        <w:pStyle w:val="HTML"/>
      </w:pPr>
      <w:r>
        <w:t>правами и обязанностями государств, предусмотренными морским правом.</w:t>
      </w:r>
    </w:p>
    <w:p w14:paraId="1CBAC28D" w14:textId="77777777" w:rsidR="00A24C9D" w:rsidRDefault="00A24C9D">
      <w:pPr>
        <w:pStyle w:val="HTML"/>
      </w:pPr>
      <w:r>
        <w:t xml:space="preserve"> </w:t>
      </w:r>
    </w:p>
    <w:p w14:paraId="43C66195" w14:textId="77777777" w:rsidR="00A24C9D" w:rsidRDefault="00A24C9D">
      <w:pPr>
        <w:pStyle w:val="HTML"/>
      </w:pPr>
      <w:r>
        <w:t xml:space="preserve">     Статья 23. Конференция Сторон</w:t>
      </w:r>
    </w:p>
    <w:p w14:paraId="2C9A5A1C" w14:textId="77777777" w:rsidR="00A24C9D" w:rsidRDefault="00A24C9D">
      <w:pPr>
        <w:pStyle w:val="HTML"/>
      </w:pPr>
      <w:r>
        <w:t xml:space="preserve"> </w:t>
      </w:r>
    </w:p>
    <w:p w14:paraId="387FBADD" w14:textId="77777777" w:rsidR="00A24C9D" w:rsidRDefault="00A24C9D">
      <w:pPr>
        <w:pStyle w:val="HTML"/>
      </w:pPr>
      <w:r>
        <w:t xml:space="preserve">     1. Настоящим учреждается Конференция Сторон. Первое совещание Кон-</w:t>
      </w:r>
    </w:p>
    <w:p w14:paraId="17309032" w14:textId="77777777" w:rsidR="00A24C9D" w:rsidRDefault="00A24C9D">
      <w:pPr>
        <w:pStyle w:val="HTML"/>
      </w:pPr>
      <w:r>
        <w:t>ференции Сторон созывается Директором-исполнителем Программы  Организа-</w:t>
      </w:r>
    </w:p>
    <w:p w14:paraId="3D1894D2" w14:textId="77777777" w:rsidR="00A24C9D" w:rsidRDefault="00A24C9D">
      <w:pPr>
        <w:pStyle w:val="HTML"/>
      </w:pPr>
      <w:r>
        <w:t>ции  Объединенных Наций по окружающей среде не позднее,  чем через один</w:t>
      </w:r>
    </w:p>
    <w:p w14:paraId="73122124" w14:textId="77777777" w:rsidR="00A24C9D" w:rsidRDefault="00A24C9D">
      <w:pPr>
        <w:pStyle w:val="HTML"/>
      </w:pPr>
      <w:r>
        <w:t>год после вступления настоящей Конвенции в силу. Впоследствии очередные</w:t>
      </w:r>
    </w:p>
    <w:p w14:paraId="198E4EA7" w14:textId="77777777" w:rsidR="00A24C9D" w:rsidRDefault="00A24C9D">
      <w:pPr>
        <w:pStyle w:val="HTML"/>
      </w:pPr>
      <w:r>
        <w:t>совещания Конференции Сторон созываются с периодичностью,  которую Кон-</w:t>
      </w:r>
    </w:p>
    <w:p w14:paraId="036C17CA" w14:textId="77777777" w:rsidR="00A24C9D" w:rsidRDefault="00A24C9D">
      <w:pPr>
        <w:pStyle w:val="HTML"/>
      </w:pPr>
      <w:r>
        <w:t>ференция установит на своем первом совещании.</w:t>
      </w:r>
    </w:p>
    <w:p w14:paraId="64D95FEC" w14:textId="77777777" w:rsidR="00A24C9D" w:rsidRDefault="00A24C9D">
      <w:pPr>
        <w:pStyle w:val="HTML"/>
      </w:pPr>
      <w:r>
        <w:t xml:space="preserve">     2. Внеочередные  совещания  Конференции  Сторон  созываются тогда,</w:t>
      </w:r>
    </w:p>
    <w:p w14:paraId="0241BBC7" w14:textId="77777777" w:rsidR="00A24C9D" w:rsidRDefault="00A24C9D">
      <w:pPr>
        <w:pStyle w:val="HTML"/>
      </w:pPr>
      <w:r>
        <w:t>когда Конференция может  счесть  это  необходимым,  или  по  письменной</w:t>
      </w:r>
    </w:p>
    <w:p w14:paraId="2ECD6902" w14:textId="77777777" w:rsidR="00A24C9D" w:rsidRDefault="00A24C9D">
      <w:pPr>
        <w:pStyle w:val="HTML"/>
      </w:pPr>
      <w:r>
        <w:t>просьбе любой Стороны,  при условии,  что в течении шести месяцев после</w:t>
      </w:r>
    </w:p>
    <w:p w14:paraId="19422F8C" w14:textId="77777777" w:rsidR="00A24C9D" w:rsidRDefault="00A24C9D">
      <w:pPr>
        <w:pStyle w:val="HTML"/>
      </w:pPr>
      <w:r>
        <w:t>направления Секретариатом просьбы в их адрес эта просьба будет  поддер-</w:t>
      </w:r>
    </w:p>
    <w:p w14:paraId="1B26D2B9" w14:textId="77777777" w:rsidR="00A24C9D" w:rsidRDefault="00A24C9D">
      <w:pPr>
        <w:pStyle w:val="HTML"/>
      </w:pPr>
      <w:r>
        <w:t>жана не менее чем одной третью Сторон.</w:t>
      </w:r>
    </w:p>
    <w:p w14:paraId="3B6EB3E9" w14:textId="77777777" w:rsidR="00A24C9D" w:rsidRDefault="00A24C9D">
      <w:pPr>
        <w:pStyle w:val="HTML"/>
      </w:pPr>
      <w:r>
        <w:t xml:space="preserve">     3. Конференция Сторон консенсусом согласовывает и  принимает  свои</w:t>
      </w:r>
    </w:p>
    <w:p w14:paraId="20F8CE09" w14:textId="77777777" w:rsidR="00A24C9D" w:rsidRDefault="00A24C9D">
      <w:pPr>
        <w:pStyle w:val="HTML"/>
      </w:pPr>
      <w:r>
        <w:t>правила  процедуры  и  правила процедуры любых вспомогательных органов,</w:t>
      </w:r>
    </w:p>
    <w:p w14:paraId="0404E153" w14:textId="77777777" w:rsidR="00A24C9D" w:rsidRDefault="00A24C9D">
      <w:pPr>
        <w:pStyle w:val="HTML"/>
      </w:pPr>
      <w:r>
        <w:t>которые она может учредить,  а также финансовые  правила,  регулирующие</w:t>
      </w:r>
    </w:p>
    <w:p w14:paraId="4A44ED84" w14:textId="77777777" w:rsidR="00A24C9D" w:rsidRDefault="00A24C9D">
      <w:pPr>
        <w:pStyle w:val="HTML"/>
      </w:pPr>
      <w:r>
        <w:t>финансирование Секретариата.  На каждом очередном совещании она утверж-</w:t>
      </w:r>
    </w:p>
    <w:p w14:paraId="5158BBEA" w14:textId="77777777" w:rsidR="00A24C9D" w:rsidRDefault="00A24C9D">
      <w:pPr>
        <w:pStyle w:val="HTML"/>
      </w:pPr>
      <w:r>
        <w:t>дает бюджет на финансовый период до следующего очередного совещания.</w:t>
      </w:r>
    </w:p>
    <w:p w14:paraId="542DED7A" w14:textId="77777777" w:rsidR="00A24C9D" w:rsidRDefault="00A24C9D">
      <w:pPr>
        <w:pStyle w:val="HTML"/>
      </w:pPr>
      <w:r>
        <w:t xml:space="preserve">     4. Конференция  Сторон  постоянно  следит за выполнением настоящей</w:t>
      </w:r>
    </w:p>
    <w:p w14:paraId="00FC49A0" w14:textId="77777777" w:rsidR="00A24C9D" w:rsidRDefault="00A24C9D">
      <w:pPr>
        <w:pStyle w:val="HTML"/>
      </w:pPr>
      <w:r>
        <w:t>Конвенции и с этой целью:</w:t>
      </w:r>
    </w:p>
    <w:p w14:paraId="69A12C9B" w14:textId="77777777" w:rsidR="00A24C9D" w:rsidRDefault="00A24C9D">
      <w:pPr>
        <w:pStyle w:val="HTML"/>
      </w:pPr>
      <w:r>
        <w:t xml:space="preserve">     a) определяет  форму и периодичность передачи информации,  которая</w:t>
      </w:r>
    </w:p>
    <w:p w14:paraId="673919F6" w14:textId="77777777" w:rsidR="00A24C9D" w:rsidRDefault="00A24C9D">
      <w:pPr>
        <w:pStyle w:val="HTML"/>
      </w:pPr>
      <w:r>
        <w:t>должна предоставляться в соответствии со Статьей 26 и рассматривает та-</w:t>
      </w:r>
    </w:p>
    <w:p w14:paraId="14A5EE00" w14:textId="77777777" w:rsidR="00A24C9D" w:rsidRDefault="00A24C9D">
      <w:pPr>
        <w:pStyle w:val="HTML"/>
      </w:pPr>
      <w:r>
        <w:t>кую информацию,  а также доклады,  представляемые любым вспомогательным</w:t>
      </w:r>
    </w:p>
    <w:p w14:paraId="3CA8449A" w14:textId="77777777" w:rsidR="00A24C9D" w:rsidRDefault="00A24C9D">
      <w:pPr>
        <w:pStyle w:val="HTML"/>
      </w:pPr>
      <w:r>
        <w:t>органом;</w:t>
      </w:r>
    </w:p>
    <w:p w14:paraId="1E5C902E" w14:textId="77777777" w:rsidR="00A24C9D" w:rsidRDefault="00A24C9D">
      <w:pPr>
        <w:pStyle w:val="HTML"/>
      </w:pPr>
      <w:r>
        <w:t xml:space="preserve">     b) рассматривает научные, технические и технологические рекоменда-</w:t>
      </w:r>
    </w:p>
    <w:p w14:paraId="6013EC15" w14:textId="77777777" w:rsidR="00A24C9D" w:rsidRDefault="00A24C9D">
      <w:pPr>
        <w:pStyle w:val="HTML"/>
      </w:pPr>
      <w:r>
        <w:t>ции по биологическому разнообразию,  предоставляемые в соответствии  со</w:t>
      </w:r>
    </w:p>
    <w:p w14:paraId="7754C462" w14:textId="77777777" w:rsidR="00A24C9D" w:rsidRDefault="00A24C9D">
      <w:pPr>
        <w:pStyle w:val="HTML"/>
      </w:pPr>
      <w:r>
        <w:t>Статьей 25;</w:t>
      </w:r>
    </w:p>
    <w:p w14:paraId="09FECCE1" w14:textId="77777777" w:rsidR="00A24C9D" w:rsidRDefault="00A24C9D">
      <w:pPr>
        <w:pStyle w:val="HTML"/>
      </w:pPr>
      <w:r>
        <w:t xml:space="preserve">     c) рассматривает и принимает в случае  необходимости  протоколы  в</w:t>
      </w:r>
    </w:p>
    <w:p w14:paraId="0F068F29" w14:textId="77777777" w:rsidR="00A24C9D" w:rsidRDefault="00A24C9D">
      <w:pPr>
        <w:pStyle w:val="HTML"/>
      </w:pPr>
      <w:r>
        <w:t>соответствии со Статьей 28;</w:t>
      </w:r>
    </w:p>
    <w:p w14:paraId="09AECCF3" w14:textId="77777777" w:rsidR="00A24C9D" w:rsidRDefault="00A24C9D">
      <w:pPr>
        <w:pStyle w:val="HTML"/>
      </w:pPr>
      <w:r>
        <w:t xml:space="preserve">     d) рассматривает и принимает в  случае  необходимости  поправки  к</w:t>
      </w:r>
    </w:p>
    <w:p w14:paraId="11F92A79" w14:textId="77777777" w:rsidR="00A24C9D" w:rsidRDefault="00A24C9D">
      <w:pPr>
        <w:pStyle w:val="HTML"/>
      </w:pPr>
      <w:r>
        <w:t>настоящей Конвенции и приложениям к ней в соответствии со Статьями 29 и</w:t>
      </w:r>
    </w:p>
    <w:p w14:paraId="1EDF0D2C" w14:textId="77777777" w:rsidR="00A24C9D" w:rsidRDefault="00A24C9D">
      <w:pPr>
        <w:pStyle w:val="HTML"/>
      </w:pPr>
      <w:r>
        <w:t>30;</w:t>
      </w:r>
    </w:p>
    <w:p w14:paraId="6E0900B6" w14:textId="77777777" w:rsidR="00A24C9D" w:rsidRDefault="00A24C9D">
      <w:pPr>
        <w:pStyle w:val="HTML"/>
      </w:pPr>
      <w:r>
        <w:t xml:space="preserve">     e) рассматривает поправки к любому протоколу, а также к любым при-</w:t>
      </w:r>
    </w:p>
    <w:p w14:paraId="6A6D3B01" w14:textId="77777777" w:rsidR="00A24C9D" w:rsidRDefault="00A24C9D">
      <w:pPr>
        <w:pStyle w:val="HTML"/>
      </w:pPr>
      <w:r>
        <w:t>ложениям к нему,  и,  при наличии соответствующего решения, рекомендует</w:t>
      </w:r>
    </w:p>
    <w:p w14:paraId="7B7D7CFC" w14:textId="77777777" w:rsidR="00A24C9D" w:rsidRDefault="00A24C9D">
      <w:pPr>
        <w:pStyle w:val="HTML"/>
      </w:pPr>
      <w:r>
        <w:t>сторонам этого протокола принять их;</w:t>
      </w:r>
    </w:p>
    <w:p w14:paraId="1830D7C5" w14:textId="77777777" w:rsidR="00A24C9D" w:rsidRDefault="00A24C9D">
      <w:pPr>
        <w:pStyle w:val="HTML"/>
      </w:pPr>
      <w:r>
        <w:t xml:space="preserve">     f) рассматривает и принимает, в случае необходимости, дополнитель-</w:t>
      </w:r>
    </w:p>
    <w:p w14:paraId="24D25CBC" w14:textId="77777777" w:rsidR="00A24C9D" w:rsidRDefault="00A24C9D">
      <w:pPr>
        <w:pStyle w:val="HTML"/>
      </w:pPr>
      <w:r>
        <w:t>ные приложения к настоящей Конвенции в соответствии со Статьей 30;</w:t>
      </w:r>
    </w:p>
    <w:p w14:paraId="353C6CAB" w14:textId="77777777" w:rsidR="00A24C9D" w:rsidRDefault="00A24C9D">
      <w:pPr>
        <w:pStyle w:val="HTML"/>
      </w:pPr>
      <w:r>
        <w:t xml:space="preserve">     g) учреждает такие вспомогательные органы,  в частности,  для кон-</w:t>
      </w:r>
    </w:p>
    <w:p w14:paraId="6A21A3D3" w14:textId="77777777" w:rsidR="00A24C9D" w:rsidRDefault="00A24C9D">
      <w:pPr>
        <w:pStyle w:val="HTML"/>
      </w:pPr>
      <w:r>
        <w:t>сультаций по научным и техническим вопросам,  которые считаются необхо-</w:t>
      </w:r>
    </w:p>
    <w:p w14:paraId="2796CF56" w14:textId="77777777" w:rsidR="00A24C9D" w:rsidRDefault="00A24C9D">
      <w:pPr>
        <w:pStyle w:val="HTML"/>
      </w:pPr>
      <w:r>
        <w:t>димыми для осуществления настоящей Конвенции;</w:t>
      </w:r>
    </w:p>
    <w:p w14:paraId="5F9CEF7B" w14:textId="77777777" w:rsidR="00A24C9D" w:rsidRDefault="00A24C9D">
      <w:pPr>
        <w:pStyle w:val="HTML"/>
      </w:pPr>
      <w:r>
        <w:t xml:space="preserve">     h) устанавливает  через Секретариат контакты с исполнительными ор-</w:t>
      </w:r>
    </w:p>
    <w:p w14:paraId="229C2856" w14:textId="77777777" w:rsidR="00A24C9D" w:rsidRDefault="00A24C9D">
      <w:pPr>
        <w:pStyle w:val="HTML"/>
      </w:pPr>
      <w:r>
        <w:t>ганами конвенций, затрагивающих вопросы, охватываемые настоящей Конвен-</w:t>
      </w:r>
    </w:p>
    <w:p w14:paraId="5BC43F3C" w14:textId="77777777" w:rsidR="00A24C9D" w:rsidRDefault="00A24C9D">
      <w:pPr>
        <w:pStyle w:val="HTML"/>
      </w:pPr>
      <w:r>
        <w:t>цией, с целью выработки соответствующих норм сотрудничества с ними; и</w:t>
      </w:r>
    </w:p>
    <w:p w14:paraId="12BAD264" w14:textId="77777777" w:rsidR="00A24C9D" w:rsidRDefault="00A24C9D">
      <w:pPr>
        <w:pStyle w:val="HTML"/>
      </w:pPr>
      <w:r>
        <w:t xml:space="preserve">     i) рассматривает и принимает любые  дополнительные  меры,  которые</w:t>
      </w:r>
    </w:p>
    <w:p w14:paraId="242607E4" w14:textId="77777777" w:rsidR="00A24C9D" w:rsidRDefault="00A24C9D">
      <w:pPr>
        <w:pStyle w:val="HTML"/>
      </w:pPr>
      <w:r>
        <w:t>могут  потребоваться  для  достижения целей настоящей Конвенции в свете</w:t>
      </w:r>
    </w:p>
    <w:p w14:paraId="62098D31" w14:textId="77777777" w:rsidR="00A24C9D" w:rsidRDefault="00A24C9D">
      <w:pPr>
        <w:pStyle w:val="HTML"/>
      </w:pPr>
      <w:r>
        <w:t>опыта, накопленного в ходе ее осуществления.</w:t>
      </w:r>
    </w:p>
    <w:p w14:paraId="237A8910" w14:textId="77777777" w:rsidR="00A24C9D" w:rsidRDefault="00A24C9D">
      <w:pPr>
        <w:pStyle w:val="HTML"/>
      </w:pPr>
      <w:r>
        <w:t xml:space="preserve">     5. Организация Объединенных Наций,  ее специализированные учрежде-</w:t>
      </w:r>
    </w:p>
    <w:p w14:paraId="2EE8F2BF" w14:textId="77777777" w:rsidR="00A24C9D" w:rsidRDefault="00A24C9D">
      <w:pPr>
        <w:pStyle w:val="HTML"/>
      </w:pPr>
      <w:r>
        <w:t>ния и Международное агентство по атомной энергии,  а также любое  госу-</w:t>
      </w:r>
    </w:p>
    <w:p w14:paraId="39B54B40" w14:textId="77777777" w:rsidR="00A24C9D" w:rsidRDefault="00A24C9D">
      <w:pPr>
        <w:pStyle w:val="HTML"/>
      </w:pPr>
      <w:r>
        <w:t>дарство,  не являющееся Стороной настоящей Конвенции, могут быть предс-</w:t>
      </w:r>
    </w:p>
    <w:p w14:paraId="7B14A320" w14:textId="77777777" w:rsidR="00A24C9D" w:rsidRDefault="00A24C9D">
      <w:pPr>
        <w:pStyle w:val="HTML"/>
      </w:pPr>
      <w:r>
        <w:t>тавлены на совещаниях Конференции Сторон в качестве наблюдателей. Любые</w:t>
      </w:r>
    </w:p>
    <w:p w14:paraId="61C2EA66" w14:textId="77777777" w:rsidR="00A24C9D" w:rsidRDefault="00A24C9D">
      <w:pPr>
        <w:pStyle w:val="HTML"/>
      </w:pPr>
      <w:r>
        <w:t>другие  органы или учреждения,  правительственные или неправительствен-</w:t>
      </w:r>
    </w:p>
    <w:p w14:paraId="0DA73AED" w14:textId="77777777" w:rsidR="00A24C9D" w:rsidRDefault="00A24C9D">
      <w:pPr>
        <w:pStyle w:val="HTML"/>
      </w:pPr>
      <w:r>
        <w:t>ные,  имеющие опыт работы в областях, относящихся к сохранению и устой-</w:t>
      </w:r>
    </w:p>
    <w:p w14:paraId="638C50D7" w14:textId="77777777" w:rsidR="00A24C9D" w:rsidRDefault="00A24C9D">
      <w:pPr>
        <w:pStyle w:val="HTML"/>
      </w:pPr>
      <w:r>
        <w:t>чивому  использованию  биологического  разнообразия,  которые известили</w:t>
      </w:r>
    </w:p>
    <w:p w14:paraId="19063188" w14:textId="77777777" w:rsidR="00A24C9D" w:rsidRDefault="00A24C9D">
      <w:pPr>
        <w:pStyle w:val="HTML"/>
      </w:pPr>
      <w:r>
        <w:t>Секретариат о своем желании быть представленными на совещании Конферен-</w:t>
      </w:r>
    </w:p>
    <w:p w14:paraId="1DA6F7B0" w14:textId="77777777" w:rsidR="00A24C9D" w:rsidRDefault="00A24C9D">
      <w:pPr>
        <w:pStyle w:val="HTML"/>
      </w:pPr>
      <w:r>
        <w:t>ции  Сторон  в  качестве наблюдателей,  могут быть допущены к участию в</w:t>
      </w:r>
    </w:p>
    <w:p w14:paraId="2978E724" w14:textId="77777777" w:rsidR="00A24C9D" w:rsidRDefault="00A24C9D">
      <w:pPr>
        <w:pStyle w:val="HTML"/>
      </w:pPr>
      <w:r>
        <w:t>нем, если против этого не возражает по меньшей мере одна треть присутс-</w:t>
      </w:r>
    </w:p>
    <w:p w14:paraId="1E481F81" w14:textId="77777777" w:rsidR="00A24C9D" w:rsidRDefault="00A24C9D">
      <w:pPr>
        <w:pStyle w:val="HTML"/>
      </w:pPr>
      <w:r>
        <w:t>твующих на совещании Сторон. Допуск и участие наблюдателей регулируются</w:t>
      </w:r>
    </w:p>
    <w:p w14:paraId="4FED6005" w14:textId="77777777" w:rsidR="00A24C9D" w:rsidRDefault="00A24C9D">
      <w:pPr>
        <w:pStyle w:val="HTML"/>
      </w:pPr>
      <w:r>
        <w:t>правилами процедуры, принятыми Конференцией Сторон.</w:t>
      </w:r>
    </w:p>
    <w:p w14:paraId="60897695" w14:textId="77777777" w:rsidR="00A24C9D" w:rsidRDefault="00A24C9D">
      <w:pPr>
        <w:pStyle w:val="HTML"/>
      </w:pPr>
      <w:r>
        <w:t xml:space="preserve"> </w:t>
      </w:r>
    </w:p>
    <w:p w14:paraId="14971902" w14:textId="77777777" w:rsidR="00A24C9D" w:rsidRDefault="00A24C9D">
      <w:pPr>
        <w:pStyle w:val="HTML"/>
      </w:pPr>
      <w:r>
        <w:t xml:space="preserve">     Статья 24. Секретариат</w:t>
      </w:r>
    </w:p>
    <w:p w14:paraId="03A72444" w14:textId="77777777" w:rsidR="00A24C9D" w:rsidRDefault="00A24C9D">
      <w:pPr>
        <w:pStyle w:val="HTML"/>
      </w:pPr>
      <w:r>
        <w:t xml:space="preserve"> </w:t>
      </w:r>
    </w:p>
    <w:p w14:paraId="3E270392" w14:textId="77777777" w:rsidR="00A24C9D" w:rsidRDefault="00A24C9D">
      <w:pPr>
        <w:pStyle w:val="HTML"/>
      </w:pPr>
      <w:r>
        <w:t xml:space="preserve">     1. Настоящим утверждается Секретариат. На него возлагаются следую-</w:t>
      </w:r>
    </w:p>
    <w:p w14:paraId="79C0BAB9" w14:textId="77777777" w:rsidR="00A24C9D" w:rsidRDefault="00A24C9D">
      <w:pPr>
        <w:pStyle w:val="HTML"/>
      </w:pPr>
      <w:r>
        <w:t>щие функции:</w:t>
      </w:r>
    </w:p>
    <w:p w14:paraId="71C83E5E" w14:textId="77777777" w:rsidR="00A24C9D" w:rsidRDefault="00A24C9D">
      <w:pPr>
        <w:pStyle w:val="HTML"/>
      </w:pPr>
      <w:r>
        <w:t xml:space="preserve">     a) организация и обслуживание совещаний  Конференции  Сторон,  как</w:t>
      </w:r>
    </w:p>
    <w:p w14:paraId="2A0DA365" w14:textId="77777777" w:rsidR="00A24C9D" w:rsidRDefault="00A24C9D">
      <w:pPr>
        <w:pStyle w:val="HTML"/>
      </w:pPr>
      <w:r>
        <w:t>это предусмотрено в Статье 23;</w:t>
      </w:r>
    </w:p>
    <w:p w14:paraId="68422E49" w14:textId="77777777" w:rsidR="00A24C9D" w:rsidRDefault="00A24C9D">
      <w:pPr>
        <w:pStyle w:val="HTML"/>
      </w:pPr>
      <w:r>
        <w:t xml:space="preserve">     b) выполнение функций, возлагаемых на него любым протоколом;</w:t>
      </w:r>
    </w:p>
    <w:p w14:paraId="4DF68321" w14:textId="77777777" w:rsidR="00A24C9D" w:rsidRDefault="00A24C9D">
      <w:pPr>
        <w:pStyle w:val="HTML"/>
      </w:pPr>
      <w:r>
        <w:t xml:space="preserve">     c) подготовка  докладов  о выполнении его функций в соответствии с</w:t>
      </w:r>
    </w:p>
    <w:p w14:paraId="05117650" w14:textId="77777777" w:rsidR="00A24C9D" w:rsidRDefault="00A24C9D">
      <w:pPr>
        <w:pStyle w:val="HTML"/>
      </w:pPr>
      <w:r>
        <w:t>настоящей Конвенцией и представление их Конференции Сторон;</w:t>
      </w:r>
    </w:p>
    <w:p w14:paraId="09F48F11" w14:textId="77777777" w:rsidR="00A24C9D" w:rsidRDefault="00A24C9D">
      <w:pPr>
        <w:pStyle w:val="HTML"/>
      </w:pPr>
      <w:r>
        <w:t xml:space="preserve">     d) координация деятельности с другими соответствующими международ-</w:t>
      </w:r>
    </w:p>
    <w:p w14:paraId="062134E7" w14:textId="77777777" w:rsidR="00A24C9D" w:rsidRDefault="00A24C9D">
      <w:pPr>
        <w:pStyle w:val="HTML"/>
      </w:pPr>
      <w:r>
        <w:t>ными органами,  и, в частности, заключение таких административных и до-</w:t>
      </w:r>
    </w:p>
    <w:p w14:paraId="42F73E76" w14:textId="77777777" w:rsidR="00A24C9D" w:rsidRDefault="00A24C9D">
      <w:pPr>
        <w:pStyle w:val="HTML"/>
      </w:pPr>
      <w:r>
        <w:t>говорных  соглашений,  которые могут потребоваться для эффективного вы-</w:t>
      </w:r>
    </w:p>
    <w:p w14:paraId="222405B8" w14:textId="77777777" w:rsidR="00A24C9D" w:rsidRDefault="00A24C9D">
      <w:pPr>
        <w:pStyle w:val="HTML"/>
      </w:pPr>
      <w:r>
        <w:t>полнения его функций; и</w:t>
      </w:r>
    </w:p>
    <w:p w14:paraId="5AFC16F2" w14:textId="77777777" w:rsidR="00A24C9D" w:rsidRDefault="00A24C9D">
      <w:pPr>
        <w:pStyle w:val="HTML"/>
      </w:pPr>
      <w:r>
        <w:t xml:space="preserve">     e) выполнение других таких функций,  которые могут быть определены</w:t>
      </w:r>
    </w:p>
    <w:p w14:paraId="1409171C" w14:textId="77777777" w:rsidR="00A24C9D" w:rsidRDefault="00A24C9D">
      <w:pPr>
        <w:pStyle w:val="HTML"/>
      </w:pPr>
      <w:r>
        <w:t>Конференцией Сторон.</w:t>
      </w:r>
    </w:p>
    <w:p w14:paraId="3BC854CE" w14:textId="77777777" w:rsidR="00A24C9D" w:rsidRDefault="00A24C9D">
      <w:pPr>
        <w:pStyle w:val="HTML"/>
      </w:pPr>
      <w:r>
        <w:t xml:space="preserve">     2. На своем первом очередном совещании Конференция Сторон назнача-</w:t>
      </w:r>
    </w:p>
    <w:p w14:paraId="0F6A2F31" w14:textId="77777777" w:rsidR="00A24C9D" w:rsidRDefault="00A24C9D">
      <w:pPr>
        <w:pStyle w:val="HTML"/>
      </w:pPr>
      <w:r>
        <w:t>ет Секретариат из числа тех существующих компетентных международных ор-</w:t>
      </w:r>
    </w:p>
    <w:p w14:paraId="77A121CC" w14:textId="77777777" w:rsidR="00A24C9D" w:rsidRDefault="00A24C9D">
      <w:pPr>
        <w:pStyle w:val="HTML"/>
      </w:pPr>
      <w:r>
        <w:t>ганизаций,  которые выразили готовность выполнять секретариатские функ-</w:t>
      </w:r>
    </w:p>
    <w:p w14:paraId="7B9A7562" w14:textId="77777777" w:rsidR="00A24C9D" w:rsidRDefault="00A24C9D">
      <w:pPr>
        <w:pStyle w:val="HTML"/>
      </w:pPr>
      <w:r>
        <w:t>ции в соответствии с настоящей Конвенцией.</w:t>
      </w:r>
    </w:p>
    <w:p w14:paraId="6F962E8E" w14:textId="77777777" w:rsidR="00A24C9D" w:rsidRDefault="00A24C9D">
      <w:pPr>
        <w:pStyle w:val="HTML"/>
      </w:pPr>
      <w:r>
        <w:t xml:space="preserve"> </w:t>
      </w:r>
    </w:p>
    <w:p w14:paraId="6F84E476" w14:textId="77777777" w:rsidR="00A24C9D" w:rsidRDefault="00A24C9D">
      <w:pPr>
        <w:pStyle w:val="HTML"/>
      </w:pPr>
      <w:r>
        <w:t xml:space="preserve">     Статья 25. Вспомогательный орган по научным, техническим и</w:t>
      </w:r>
    </w:p>
    <w:p w14:paraId="583D6BD7" w14:textId="77777777" w:rsidR="00A24C9D" w:rsidRDefault="00A24C9D">
      <w:pPr>
        <w:pStyle w:val="HTML"/>
      </w:pPr>
      <w:r>
        <w:t xml:space="preserve">                технологическим консультациям</w:t>
      </w:r>
    </w:p>
    <w:p w14:paraId="475F0360" w14:textId="77777777" w:rsidR="00A24C9D" w:rsidRDefault="00A24C9D">
      <w:pPr>
        <w:pStyle w:val="HTML"/>
      </w:pPr>
      <w:r>
        <w:t xml:space="preserve"> </w:t>
      </w:r>
    </w:p>
    <w:p w14:paraId="231165C6" w14:textId="77777777" w:rsidR="00A24C9D" w:rsidRDefault="00A24C9D">
      <w:pPr>
        <w:pStyle w:val="HTML"/>
      </w:pPr>
      <w:r>
        <w:t xml:space="preserve">     1. Настоящим  учреждается вспомогательный орган для предоставления</w:t>
      </w:r>
    </w:p>
    <w:p w14:paraId="6D7A25FB" w14:textId="77777777" w:rsidR="00A24C9D" w:rsidRDefault="00A24C9D">
      <w:pPr>
        <w:pStyle w:val="HTML"/>
      </w:pPr>
      <w:r>
        <w:t>научных, технических и технологических консультаций в целях обеспечения</w:t>
      </w:r>
    </w:p>
    <w:p w14:paraId="02101236" w14:textId="77777777" w:rsidR="00A24C9D" w:rsidRDefault="00A24C9D">
      <w:pPr>
        <w:pStyle w:val="HTML"/>
      </w:pPr>
      <w:r>
        <w:t>Конференции Сторон и,  при необходимости, других ее вспомогательных ор-</w:t>
      </w:r>
    </w:p>
    <w:p w14:paraId="3D975731" w14:textId="77777777" w:rsidR="00A24C9D" w:rsidRDefault="00A24C9D">
      <w:pPr>
        <w:pStyle w:val="HTML"/>
      </w:pPr>
      <w:r>
        <w:t>ганов своевременными консультациями в связи с осуществлением  настоящей</w:t>
      </w:r>
    </w:p>
    <w:p w14:paraId="71F8C7C5" w14:textId="77777777" w:rsidR="00A24C9D" w:rsidRDefault="00A24C9D">
      <w:pPr>
        <w:pStyle w:val="HTML"/>
      </w:pPr>
      <w:r>
        <w:t>Конвенции. Этот орган является открытым для участия всех Сторон и имеет</w:t>
      </w:r>
    </w:p>
    <w:p w14:paraId="7014C0A8" w14:textId="77777777" w:rsidR="00A24C9D" w:rsidRDefault="00A24C9D">
      <w:pPr>
        <w:pStyle w:val="HTML"/>
      </w:pPr>
      <w:r>
        <w:t>многоотраслевой характер.  В него  входят  представители  правительств,</w:t>
      </w:r>
    </w:p>
    <w:p w14:paraId="672FE30B" w14:textId="77777777" w:rsidR="00A24C9D" w:rsidRDefault="00A24C9D">
      <w:pPr>
        <w:pStyle w:val="HTML"/>
      </w:pPr>
      <w:r>
        <w:t>компетентные в соответствующей отрасли знаний. Он регулярно представля-</w:t>
      </w:r>
    </w:p>
    <w:p w14:paraId="3325FA22" w14:textId="77777777" w:rsidR="00A24C9D" w:rsidRDefault="00A24C9D">
      <w:pPr>
        <w:pStyle w:val="HTML"/>
      </w:pPr>
      <w:r>
        <w:t>ет Конференции Сторон доклады по всем аспектам своей работы.</w:t>
      </w:r>
    </w:p>
    <w:p w14:paraId="52F9BBB9" w14:textId="77777777" w:rsidR="00A24C9D" w:rsidRDefault="00A24C9D">
      <w:pPr>
        <w:pStyle w:val="HTML"/>
      </w:pPr>
      <w:r>
        <w:t xml:space="preserve">     2. Под  руководством  и  в соответствии с руководящими принципами,</w:t>
      </w:r>
    </w:p>
    <w:p w14:paraId="51A38C16" w14:textId="77777777" w:rsidR="00A24C9D" w:rsidRDefault="00A24C9D">
      <w:pPr>
        <w:pStyle w:val="HTML"/>
      </w:pPr>
      <w:r>
        <w:t>изложенными Конференцией Сторон, и по ее просьбе этот орган:</w:t>
      </w:r>
    </w:p>
    <w:p w14:paraId="0A4206B5" w14:textId="77777777" w:rsidR="00A24C9D" w:rsidRDefault="00A24C9D">
      <w:pPr>
        <w:pStyle w:val="HTML"/>
      </w:pPr>
      <w:r>
        <w:t xml:space="preserve">     a) дает научные и технические оценки состояния биологического раз-</w:t>
      </w:r>
    </w:p>
    <w:p w14:paraId="2207F1A6" w14:textId="77777777" w:rsidR="00A24C9D" w:rsidRDefault="00A24C9D">
      <w:pPr>
        <w:pStyle w:val="HTML"/>
      </w:pPr>
      <w:r>
        <w:t>нообразия;</w:t>
      </w:r>
    </w:p>
    <w:p w14:paraId="25CE2102" w14:textId="77777777" w:rsidR="00A24C9D" w:rsidRDefault="00A24C9D">
      <w:pPr>
        <w:pStyle w:val="HTML"/>
      </w:pPr>
      <w:r>
        <w:t xml:space="preserve">     b) подготавливает  научные  и технические оценки последствий типов</w:t>
      </w:r>
    </w:p>
    <w:p w14:paraId="6FD509F0" w14:textId="77777777" w:rsidR="00A24C9D" w:rsidRDefault="00A24C9D">
      <w:pPr>
        <w:pStyle w:val="HTML"/>
      </w:pPr>
      <w:r>
        <w:t>мер, принятых в соответствии с положениями настоящей Конвенции;</w:t>
      </w:r>
    </w:p>
    <w:p w14:paraId="5AEB2F93" w14:textId="77777777" w:rsidR="00A24C9D" w:rsidRDefault="00A24C9D">
      <w:pPr>
        <w:pStyle w:val="HTML"/>
      </w:pPr>
      <w:r>
        <w:t xml:space="preserve">     c) выявляет  новые,  эффективные  и самые современные технологии и</w:t>
      </w:r>
    </w:p>
    <w:p w14:paraId="0B8D101E" w14:textId="77777777" w:rsidR="00A24C9D" w:rsidRDefault="00A24C9D">
      <w:pPr>
        <w:pStyle w:val="HTML"/>
      </w:pPr>
      <w:r>
        <w:t>"ноу-хау" в области сохранения и устойчивого использования  биологичес-</w:t>
      </w:r>
    </w:p>
    <w:p w14:paraId="3DB01016" w14:textId="77777777" w:rsidR="00A24C9D" w:rsidRDefault="00A24C9D">
      <w:pPr>
        <w:pStyle w:val="HTML"/>
      </w:pPr>
      <w:r>
        <w:t>кого разнообразия и выносит рекомендации о путях и средствах содействия</w:t>
      </w:r>
    </w:p>
    <w:p w14:paraId="2665F6E2" w14:textId="77777777" w:rsidR="00A24C9D" w:rsidRDefault="00A24C9D">
      <w:pPr>
        <w:pStyle w:val="HTML"/>
      </w:pPr>
      <w:r>
        <w:t>разработке и/или передач таких технологий;</w:t>
      </w:r>
    </w:p>
    <w:p w14:paraId="30BCFC3E" w14:textId="77777777" w:rsidR="00A24C9D" w:rsidRDefault="00A24C9D">
      <w:pPr>
        <w:pStyle w:val="HTML"/>
      </w:pPr>
      <w:r>
        <w:t xml:space="preserve">     d) дает  консультации  по научным программам и международному сот-</w:t>
      </w:r>
    </w:p>
    <w:p w14:paraId="5D259C94" w14:textId="77777777" w:rsidR="00A24C9D" w:rsidRDefault="00A24C9D">
      <w:pPr>
        <w:pStyle w:val="HTML"/>
      </w:pPr>
      <w:r>
        <w:t>рудничеству в области исследований и разработок, связанных с сохранени-</w:t>
      </w:r>
    </w:p>
    <w:p w14:paraId="06F4D39A" w14:textId="77777777" w:rsidR="00A24C9D" w:rsidRDefault="00A24C9D">
      <w:pPr>
        <w:pStyle w:val="HTML"/>
      </w:pPr>
      <w:r>
        <w:t>ем и устойчивым использованием биологического разнообразия; и</w:t>
      </w:r>
    </w:p>
    <w:p w14:paraId="79667BC1" w14:textId="77777777" w:rsidR="00A24C9D" w:rsidRDefault="00A24C9D">
      <w:pPr>
        <w:pStyle w:val="HTML"/>
      </w:pPr>
      <w:r>
        <w:t xml:space="preserve">     e) дает ответы на вопросы научного, технического, технологического</w:t>
      </w:r>
    </w:p>
    <w:p w14:paraId="6BA69FE2" w14:textId="77777777" w:rsidR="00A24C9D" w:rsidRDefault="00A24C9D">
      <w:pPr>
        <w:pStyle w:val="HTML"/>
      </w:pPr>
      <w:r>
        <w:t>и методологического характера,  которые могут быть поставлены перед ор-</w:t>
      </w:r>
    </w:p>
    <w:p w14:paraId="72509C35" w14:textId="77777777" w:rsidR="00A24C9D" w:rsidRDefault="00A24C9D">
      <w:pPr>
        <w:pStyle w:val="HTML"/>
      </w:pPr>
      <w:r>
        <w:t>ганом Конференцией Сторон и ее вспомогательными органами.</w:t>
      </w:r>
    </w:p>
    <w:p w14:paraId="198587E1" w14:textId="77777777" w:rsidR="00A24C9D" w:rsidRDefault="00A24C9D">
      <w:pPr>
        <w:pStyle w:val="HTML"/>
      </w:pPr>
      <w:r>
        <w:t xml:space="preserve">     3. Функции,  круг ведения, организация и характер деятельности ор-</w:t>
      </w:r>
    </w:p>
    <w:p w14:paraId="32BA887F" w14:textId="77777777" w:rsidR="00A24C9D" w:rsidRDefault="00A24C9D">
      <w:pPr>
        <w:pStyle w:val="HTML"/>
      </w:pPr>
      <w:r>
        <w:t>гана могут быть уточнены Конференцией Сторон.</w:t>
      </w:r>
    </w:p>
    <w:p w14:paraId="39134E19" w14:textId="77777777" w:rsidR="00A24C9D" w:rsidRDefault="00A24C9D">
      <w:pPr>
        <w:pStyle w:val="HTML"/>
      </w:pPr>
      <w:r>
        <w:t xml:space="preserve"> </w:t>
      </w:r>
    </w:p>
    <w:p w14:paraId="34A7E661" w14:textId="77777777" w:rsidR="00A24C9D" w:rsidRDefault="00A24C9D">
      <w:pPr>
        <w:pStyle w:val="HTML"/>
      </w:pPr>
      <w:r>
        <w:t xml:space="preserve">     Статья 26. Доклады</w:t>
      </w:r>
    </w:p>
    <w:p w14:paraId="283DF427" w14:textId="77777777" w:rsidR="00A24C9D" w:rsidRDefault="00A24C9D">
      <w:pPr>
        <w:pStyle w:val="HTML"/>
      </w:pPr>
      <w:r>
        <w:t xml:space="preserve"> </w:t>
      </w:r>
    </w:p>
    <w:p w14:paraId="6BCC38A2" w14:textId="77777777" w:rsidR="00A24C9D" w:rsidRDefault="00A24C9D">
      <w:pPr>
        <w:pStyle w:val="HTML"/>
      </w:pPr>
      <w:r>
        <w:t xml:space="preserve">     Каждая Договаривающаяся Сторона с периодичностью,  которую опреде-</w:t>
      </w:r>
    </w:p>
    <w:p w14:paraId="14A58F19" w14:textId="77777777" w:rsidR="00A24C9D" w:rsidRDefault="00A24C9D">
      <w:pPr>
        <w:pStyle w:val="HTML"/>
      </w:pPr>
      <w:r>
        <w:t>лит  Конференция Сторон,  представляет Конференции Сторон доклады о ме-</w:t>
      </w:r>
    </w:p>
    <w:p w14:paraId="2E6F6975" w14:textId="77777777" w:rsidR="00A24C9D" w:rsidRDefault="00A24C9D">
      <w:pPr>
        <w:pStyle w:val="HTML"/>
      </w:pPr>
      <w:r>
        <w:t>рах,  принятых ею для осуществления положений настоящей Конвенции, и об</w:t>
      </w:r>
    </w:p>
    <w:p w14:paraId="032D69E6" w14:textId="77777777" w:rsidR="00A24C9D" w:rsidRDefault="00A24C9D">
      <w:pPr>
        <w:pStyle w:val="HTML"/>
      </w:pPr>
      <w:r>
        <w:t>их эффективности с точки зрения достижения целей настоящей Конвенции.</w:t>
      </w:r>
    </w:p>
    <w:p w14:paraId="00445F78" w14:textId="77777777" w:rsidR="00A24C9D" w:rsidRDefault="00A24C9D">
      <w:pPr>
        <w:pStyle w:val="HTML"/>
      </w:pPr>
      <w:r>
        <w:t xml:space="preserve"> </w:t>
      </w:r>
    </w:p>
    <w:p w14:paraId="5A0F39F0" w14:textId="77777777" w:rsidR="00A24C9D" w:rsidRDefault="00A24C9D">
      <w:pPr>
        <w:pStyle w:val="HTML"/>
      </w:pPr>
      <w:r>
        <w:t xml:space="preserve">     Статья 27. Урегулирование споров</w:t>
      </w:r>
    </w:p>
    <w:p w14:paraId="152E97A2" w14:textId="77777777" w:rsidR="00A24C9D" w:rsidRDefault="00A24C9D">
      <w:pPr>
        <w:pStyle w:val="HTML"/>
      </w:pPr>
      <w:r>
        <w:t xml:space="preserve"> </w:t>
      </w:r>
    </w:p>
    <w:p w14:paraId="377BD734" w14:textId="77777777" w:rsidR="00A24C9D" w:rsidRDefault="00A24C9D">
      <w:pPr>
        <w:pStyle w:val="HTML"/>
      </w:pPr>
      <w:r>
        <w:t xml:space="preserve">     1. При возникновении спора между Договаривающимися Сторонами отно-</w:t>
      </w:r>
    </w:p>
    <w:p w14:paraId="24FBA5F5" w14:textId="77777777" w:rsidR="00A24C9D" w:rsidRDefault="00A24C9D">
      <w:pPr>
        <w:pStyle w:val="HTML"/>
      </w:pPr>
      <w:r>
        <w:t>сительно толкования или применения настоящей Конвенции заинтересованные</w:t>
      </w:r>
    </w:p>
    <w:p w14:paraId="651A6717" w14:textId="77777777" w:rsidR="00A24C9D" w:rsidRDefault="00A24C9D">
      <w:pPr>
        <w:pStyle w:val="HTML"/>
      </w:pPr>
      <w:r>
        <w:t>стороны стремятся к урегулированию спора путем переговоров.</w:t>
      </w:r>
    </w:p>
    <w:p w14:paraId="40F1DB4F" w14:textId="77777777" w:rsidR="00A24C9D" w:rsidRDefault="00A24C9D">
      <w:pPr>
        <w:pStyle w:val="HTML"/>
      </w:pPr>
      <w:r>
        <w:t xml:space="preserve">     2. Если заинтересованные стороны не могут достичь  согласия  путем</w:t>
      </w:r>
    </w:p>
    <w:p w14:paraId="19774C81" w14:textId="77777777" w:rsidR="00A24C9D" w:rsidRDefault="00A24C9D">
      <w:pPr>
        <w:pStyle w:val="HTML"/>
      </w:pPr>
      <w:r>
        <w:t>переговоров,  они  могут  совместно прибегнуть к добрым услугам третьей</w:t>
      </w:r>
    </w:p>
    <w:p w14:paraId="10BEAC6F" w14:textId="77777777" w:rsidR="00A24C9D" w:rsidRDefault="00A24C9D">
      <w:pPr>
        <w:pStyle w:val="HTML"/>
      </w:pPr>
      <w:r>
        <w:t>стороны или обратиться к ней с просьбой о посредничестве.</w:t>
      </w:r>
    </w:p>
    <w:p w14:paraId="7DE9E14F" w14:textId="77777777" w:rsidR="00A24C9D" w:rsidRDefault="00A24C9D">
      <w:pPr>
        <w:pStyle w:val="HTML"/>
      </w:pPr>
      <w:r>
        <w:t xml:space="preserve">     3. При ратификации, принятии, одобрении или присоединении к насто-</w:t>
      </w:r>
    </w:p>
    <w:p w14:paraId="10757C61" w14:textId="77777777" w:rsidR="00A24C9D" w:rsidRDefault="00A24C9D">
      <w:pPr>
        <w:pStyle w:val="HTML"/>
      </w:pPr>
      <w:r>
        <w:t>ящей Конвенции или в любое время после этого государство или региональ-</w:t>
      </w:r>
    </w:p>
    <w:p w14:paraId="06313F47" w14:textId="77777777" w:rsidR="00A24C9D" w:rsidRDefault="00A24C9D">
      <w:pPr>
        <w:pStyle w:val="HTML"/>
      </w:pPr>
      <w:r>
        <w:t>ная  организация  экономической  интеграции могут направить Депозитарию</w:t>
      </w:r>
    </w:p>
    <w:p w14:paraId="2A553673" w14:textId="77777777" w:rsidR="00A24C9D" w:rsidRDefault="00A24C9D">
      <w:pPr>
        <w:pStyle w:val="HTML"/>
      </w:pPr>
      <w:r>
        <w:t>письменное заявление о том,  что в отношении спора, который не был раз-</w:t>
      </w:r>
    </w:p>
    <w:p w14:paraId="2216A156" w14:textId="77777777" w:rsidR="00A24C9D" w:rsidRDefault="00A24C9D">
      <w:pPr>
        <w:pStyle w:val="HTML"/>
      </w:pPr>
      <w:r>
        <w:t>решен  в  соответствии  с  положениями пункта 1 или пункта 2 выше,  они</w:t>
      </w:r>
    </w:p>
    <w:p w14:paraId="593825A0" w14:textId="77777777" w:rsidR="00A24C9D" w:rsidRDefault="00A24C9D">
      <w:pPr>
        <w:pStyle w:val="HTML"/>
      </w:pPr>
      <w:r>
        <w:t>признают одно или оба из следующих средств урегулирования спора  в  ка-</w:t>
      </w:r>
    </w:p>
    <w:p w14:paraId="5A084C9B" w14:textId="77777777" w:rsidR="00A24C9D" w:rsidRDefault="00A24C9D">
      <w:pPr>
        <w:pStyle w:val="HTML"/>
      </w:pPr>
      <w:r>
        <w:t>честве обязательных:</w:t>
      </w:r>
    </w:p>
    <w:p w14:paraId="0B6FBC37" w14:textId="77777777" w:rsidR="00A24C9D" w:rsidRDefault="00A24C9D">
      <w:pPr>
        <w:pStyle w:val="HTML"/>
      </w:pPr>
      <w:r>
        <w:t xml:space="preserve">     a) арбитражное разбирательство в соответствии с процедурой,  изло-</w:t>
      </w:r>
    </w:p>
    <w:p w14:paraId="58943EA7" w14:textId="77777777" w:rsidR="00A24C9D" w:rsidRDefault="00A24C9D">
      <w:pPr>
        <w:pStyle w:val="HTML"/>
      </w:pPr>
      <w:r>
        <w:t>женной в части 1 Приложения II;</w:t>
      </w:r>
    </w:p>
    <w:p w14:paraId="4A34811B" w14:textId="77777777" w:rsidR="00A24C9D" w:rsidRDefault="00A24C9D">
      <w:pPr>
        <w:pStyle w:val="HTML"/>
      </w:pPr>
      <w:r>
        <w:t xml:space="preserve">     b) передача спора в Международный Суд.</w:t>
      </w:r>
    </w:p>
    <w:p w14:paraId="5B49CCFD" w14:textId="77777777" w:rsidR="00A24C9D" w:rsidRDefault="00A24C9D">
      <w:pPr>
        <w:pStyle w:val="HTML"/>
      </w:pPr>
      <w:r>
        <w:t xml:space="preserve">     4. Если Стороны спора не приняли, в соответствии с пунктом 3 выше,</w:t>
      </w:r>
    </w:p>
    <w:p w14:paraId="3949DA21" w14:textId="77777777" w:rsidR="00A24C9D" w:rsidRDefault="00A24C9D">
      <w:pPr>
        <w:pStyle w:val="HTML"/>
      </w:pPr>
      <w:r>
        <w:t>одну и ту же или любую из процедур,  то спор рассматривается на  основе</w:t>
      </w:r>
    </w:p>
    <w:p w14:paraId="6142041F" w14:textId="77777777" w:rsidR="00A24C9D" w:rsidRDefault="00A24C9D">
      <w:pPr>
        <w:pStyle w:val="HTML"/>
      </w:pPr>
      <w:r>
        <w:t>согласительной процедуры в соответствии с частью 2 Приложения II,  если</w:t>
      </w:r>
    </w:p>
    <w:p w14:paraId="3CA4F4D3" w14:textId="77777777" w:rsidR="00A24C9D" w:rsidRDefault="00A24C9D">
      <w:pPr>
        <w:pStyle w:val="HTML"/>
      </w:pPr>
      <w:r>
        <w:t>Стороны не договорились об ином.</w:t>
      </w:r>
    </w:p>
    <w:p w14:paraId="1F511B25" w14:textId="77777777" w:rsidR="00A24C9D" w:rsidRDefault="00A24C9D">
      <w:pPr>
        <w:pStyle w:val="HTML"/>
      </w:pPr>
      <w:r>
        <w:t xml:space="preserve">     5. Положения  настоящей Статьи применяются в отношении любого про-</w:t>
      </w:r>
    </w:p>
    <w:p w14:paraId="058B21C7" w14:textId="77777777" w:rsidR="00A24C9D" w:rsidRDefault="00A24C9D">
      <w:pPr>
        <w:pStyle w:val="HTML"/>
      </w:pPr>
      <w:r>
        <w:t>токола, если в этом протоколе не предусматривается иное.</w:t>
      </w:r>
    </w:p>
    <w:p w14:paraId="459B7FC6" w14:textId="77777777" w:rsidR="00A24C9D" w:rsidRDefault="00A24C9D">
      <w:pPr>
        <w:pStyle w:val="HTML"/>
      </w:pPr>
      <w:r>
        <w:t xml:space="preserve"> </w:t>
      </w:r>
    </w:p>
    <w:p w14:paraId="79819668" w14:textId="77777777" w:rsidR="00A24C9D" w:rsidRDefault="00A24C9D">
      <w:pPr>
        <w:pStyle w:val="HTML"/>
      </w:pPr>
      <w:r>
        <w:t xml:space="preserve">     Статья 28. Принятие протоколов</w:t>
      </w:r>
    </w:p>
    <w:p w14:paraId="7B741EEB" w14:textId="77777777" w:rsidR="00A24C9D" w:rsidRDefault="00A24C9D">
      <w:pPr>
        <w:pStyle w:val="HTML"/>
      </w:pPr>
      <w:r>
        <w:t xml:space="preserve"> </w:t>
      </w:r>
    </w:p>
    <w:p w14:paraId="30D3296A" w14:textId="77777777" w:rsidR="00A24C9D" w:rsidRDefault="00A24C9D">
      <w:pPr>
        <w:pStyle w:val="HTML"/>
      </w:pPr>
      <w:r>
        <w:t xml:space="preserve">     1. Договаривающиеся Стороны сотрудничают в разработке  и  принятии</w:t>
      </w:r>
    </w:p>
    <w:p w14:paraId="2FE88DB8" w14:textId="77777777" w:rsidR="00A24C9D" w:rsidRDefault="00A24C9D">
      <w:pPr>
        <w:pStyle w:val="HTML"/>
      </w:pPr>
      <w:r>
        <w:t>протоколов к настоящей Конвенции.</w:t>
      </w:r>
    </w:p>
    <w:p w14:paraId="079186E4" w14:textId="77777777" w:rsidR="00A24C9D" w:rsidRDefault="00A24C9D">
      <w:pPr>
        <w:pStyle w:val="HTML"/>
      </w:pPr>
      <w:r>
        <w:t xml:space="preserve">     2. Протоколы принимаются на совещании Конференции Сторон.</w:t>
      </w:r>
    </w:p>
    <w:p w14:paraId="74F09165" w14:textId="77777777" w:rsidR="00A24C9D" w:rsidRDefault="00A24C9D">
      <w:pPr>
        <w:pStyle w:val="HTML"/>
      </w:pPr>
      <w:r>
        <w:t xml:space="preserve">     3. Текст  любого предлагаемого протокола направляется Договариваю-</w:t>
      </w:r>
    </w:p>
    <w:p w14:paraId="4C06D537" w14:textId="77777777" w:rsidR="00A24C9D" w:rsidRDefault="00A24C9D">
      <w:pPr>
        <w:pStyle w:val="HTML"/>
      </w:pPr>
      <w:r>
        <w:t>щимися Сторонам Секретариатом по меньшей мере за шесть месяцев до  про-</w:t>
      </w:r>
    </w:p>
    <w:p w14:paraId="3D2E6CD5" w14:textId="77777777" w:rsidR="00A24C9D" w:rsidRDefault="00A24C9D">
      <w:pPr>
        <w:pStyle w:val="HTML"/>
      </w:pPr>
      <w:r>
        <w:t>ведения такого совещания.</w:t>
      </w:r>
    </w:p>
    <w:p w14:paraId="3911F6A7" w14:textId="77777777" w:rsidR="00A24C9D" w:rsidRDefault="00A24C9D">
      <w:pPr>
        <w:pStyle w:val="HTML"/>
      </w:pPr>
      <w:r>
        <w:t xml:space="preserve"> </w:t>
      </w:r>
    </w:p>
    <w:p w14:paraId="01304541" w14:textId="77777777" w:rsidR="00A24C9D" w:rsidRDefault="00A24C9D">
      <w:pPr>
        <w:pStyle w:val="HTML"/>
      </w:pPr>
      <w:r>
        <w:t xml:space="preserve">     Статья 29. Поправки к Конвенции или протоколам</w:t>
      </w:r>
    </w:p>
    <w:p w14:paraId="33DD8743" w14:textId="77777777" w:rsidR="00A24C9D" w:rsidRDefault="00A24C9D">
      <w:pPr>
        <w:pStyle w:val="HTML"/>
      </w:pPr>
      <w:r>
        <w:t xml:space="preserve"> </w:t>
      </w:r>
    </w:p>
    <w:p w14:paraId="549AD51B" w14:textId="77777777" w:rsidR="00A24C9D" w:rsidRDefault="00A24C9D">
      <w:pPr>
        <w:pStyle w:val="HTML"/>
      </w:pPr>
      <w:r>
        <w:t xml:space="preserve">     1. Любая Договаривающаяся Сторона может предлагать поправки к нас-</w:t>
      </w:r>
    </w:p>
    <w:p w14:paraId="52EE41E4" w14:textId="77777777" w:rsidR="00A24C9D" w:rsidRDefault="00A24C9D">
      <w:pPr>
        <w:pStyle w:val="HTML"/>
      </w:pPr>
      <w:r>
        <w:t>тоящей Конвенции.  Любая Договаривающаяся Сторона протокола может пред-</w:t>
      </w:r>
    </w:p>
    <w:p w14:paraId="19629827" w14:textId="77777777" w:rsidR="00A24C9D" w:rsidRDefault="00A24C9D">
      <w:pPr>
        <w:pStyle w:val="HTML"/>
      </w:pPr>
      <w:r>
        <w:t>лагать поправки к этому протоколу.</w:t>
      </w:r>
    </w:p>
    <w:p w14:paraId="7673DF37" w14:textId="77777777" w:rsidR="00A24C9D" w:rsidRDefault="00A24C9D">
      <w:pPr>
        <w:pStyle w:val="HTML"/>
      </w:pPr>
      <w:r>
        <w:t xml:space="preserve">     2. Поправки к настоящей Конвенции принимаются на совещании  Конфе-</w:t>
      </w:r>
    </w:p>
    <w:p w14:paraId="56473305" w14:textId="77777777" w:rsidR="00A24C9D" w:rsidRDefault="00A24C9D">
      <w:pPr>
        <w:pStyle w:val="HTML"/>
      </w:pPr>
      <w:r>
        <w:t>ренции  Сторон.  Поправки  к  любому протоколу принимаются на совещании</w:t>
      </w:r>
    </w:p>
    <w:p w14:paraId="047D3258" w14:textId="77777777" w:rsidR="00A24C9D" w:rsidRDefault="00A24C9D">
      <w:pPr>
        <w:pStyle w:val="HTML"/>
      </w:pPr>
      <w:r>
        <w:t>Сторон соответствующего протокола.  Текст любой предложенной поправки к</w:t>
      </w:r>
    </w:p>
    <w:p w14:paraId="5201002E" w14:textId="77777777" w:rsidR="00A24C9D" w:rsidRDefault="00A24C9D">
      <w:pPr>
        <w:pStyle w:val="HTML"/>
      </w:pPr>
      <w:r>
        <w:t>настоящей Конвенции или любому протоколу, если в этом протоколе не пре-</w:t>
      </w:r>
    </w:p>
    <w:p w14:paraId="0B70D6FB" w14:textId="77777777" w:rsidR="00A24C9D" w:rsidRDefault="00A24C9D">
      <w:pPr>
        <w:pStyle w:val="HTML"/>
      </w:pPr>
      <w:r>
        <w:t>дусмотрено иное,  направляется Сторонам рассматриваемого документа Сек-</w:t>
      </w:r>
    </w:p>
    <w:p w14:paraId="02F40EBD" w14:textId="77777777" w:rsidR="00A24C9D" w:rsidRDefault="00A24C9D">
      <w:pPr>
        <w:pStyle w:val="HTML"/>
      </w:pPr>
      <w:r>
        <w:t>ретариатом не позднее чем за шесть месяцев до проведения совещания,  на</w:t>
      </w:r>
    </w:p>
    <w:p w14:paraId="67E61AEF" w14:textId="77777777" w:rsidR="00A24C9D" w:rsidRDefault="00A24C9D">
      <w:pPr>
        <w:pStyle w:val="HTML"/>
      </w:pPr>
      <w:r>
        <w:t>котором его предлагается принять.  Секретариат направляет  также  текст</w:t>
      </w:r>
    </w:p>
    <w:p w14:paraId="01A43E76" w14:textId="77777777" w:rsidR="00A24C9D" w:rsidRDefault="00A24C9D">
      <w:pPr>
        <w:pStyle w:val="HTML"/>
      </w:pPr>
      <w:r>
        <w:t>предложенных  поправок  подписавшим настоящую Конвенцию Сторонам для их</w:t>
      </w:r>
    </w:p>
    <w:p w14:paraId="14FCF41C" w14:textId="77777777" w:rsidR="00A24C9D" w:rsidRDefault="00A24C9D">
      <w:pPr>
        <w:pStyle w:val="HTML"/>
      </w:pPr>
      <w:r>
        <w:t>сведения.</w:t>
      </w:r>
    </w:p>
    <w:p w14:paraId="472D9556" w14:textId="77777777" w:rsidR="00A24C9D" w:rsidRDefault="00A24C9D">
      <w:pPr>
        <w:pStyle w:val="HTML"/>
      </w:pPr>
      <w:r>
        <w:t xml:space="preserve">     3. Стороны прилагают все усилия для достижения на основе консенсу-</w:t>
      </w:r>
    </w:p>
    <w:p w14:paraId="3AC6EE4E" w14:textId="77777777" w:rsidR="00A24C9D" w:rsidRDefault="00A24C9D">
      <w:pPr>
        <w:pStyle w:val="HTML"/>
      </w:pPr>
      <w:r>
        <w:t>са согласия в отношении любой предлагаемой поправки к настоящей Конвен-</w:t>
      </w:r>
    </w:p>
    <w:p w14:paraId="7CB0F143" w14:textId="77777777" w:rsidR="00A24C9D" w:rsidRDefault="00A24C9D">
      <w:pPr>
        <w:pStyle w:val="HTML"/>
      </w:pPr>
      <w:r>
        <w:t>ции или к любому протоколу. Если все возможности для достижения консен-</w:t>
      </w:r>
    </w:p>
    <w:p w14:paraId="2B2489C2" w14:textId="77777777" w:rsidR="00A24C9D" w:rsidRDefault="00A24C9D">
      <w:pPr>
        <w:pStyle w:val="HTML"/>
      </w:pPr>
      <w:r>
        <w:t>суса исчерпаны,  а согласие не достигнуто,  то  в  качестве  последнего</w:t>
      </w:r>
    </w:p>
    <w:p w14:paraId="33C5990A" w14:textId="77777777" w:rsidR="00A24C9D" w:rsidRDefault="00A24C9D">
      <w:pPr>
        <w:pStyle w:val="HTML"/>
      </w:pPr>
      <w:r>
        <w:t>средства поправка принимается большинством в две трети голосов присутс-</w:t>
      </w:r>
    </w:p>
    <w:p w14:paraId="3E8CEC00" w14:textId="77777777" w:rsidR="00A24C9D" w:rsidRDefault="00A24C9D">
      <w:pPr>
        <w:pStyle w:val="HTML"/>
      </w:pPr>
      <w:r>
        <w:t>твующих на совещании и участвующих в голосовании Сторон рассматриваемо-</w:t>
      </w:r>
    </w:p>
    <w:p w14:paraId="3F468DE6" w14:textId="77777777" w:rsidR="00A24C9D" w:rsidRDefault="00A24C9D">
      <w:pPr>
        <w:pStyle w:val="HTML"/>
      </w:pPr>
      <w:r>
        <w:t>го документа и направляется Депозитарием всем Сторонам для ратификации,</w:t>
      </w:r>
    </w:p>
    <w:p w14:paraId="10BE787D" w14:textId="77777777" w:rsidR="00A24C9D" w:rsidRDefault="00A24C9D">
      <w:pPr>
        <w:pStyle w:val="HTML"/>
      </w:pPr>
      <w:r>
        <w:t>принятия или одобрения.</w:t>
      </w:r>
    </w:p>
    <w:p w14:paraId="76211545" w14:textId="77777777" w:rsidR="00A24C9D" w:rsidRDefault="00A24C9D">
      <w:pPr>
        <w:pStyle w:val="HTML"/>
      </w:pPr>
      <w:r>
        <w:t xml:space="preserve">     4. Депозитарий в письменной форме получает уведомление о ратифика-</w:t>
      </w:r>
    </w:p>
    <w:p w14:paraId="6E39EB4E" w14:textId="77777777" w:rsidR="00A24C9D" w:rsidRDefault="00A24C9D">
      <w:pPr>
        <w:pStyle w:val="HTML"/>
      </w:pPr>
      <w:r>
        <w:t>ции или одобрении поправок.  Поправки,  принимаемые  в  соответствии  с</w:t>
      </w:r>
    </w:p>
    <w:p w14:paraId="3F04F743" w14:textId="77777777" w:rsidR="00A24C9D" w:rsidRDefault="00A24C9D">
      <w:pPr>
        <w:pStyle w:val="HTML"/>
      </w:pPr>
      <w:r>
        <w:t>пунктом 3 выше,  вступают в силу для тех Сторон,  которые согласились с</w:t>
      </w:r>
    </w:p>
    <w:p w14:paraId="3C8E9CC8" w14:textId="77777777" w:rsidR="00A24C9D" w:rsidRDefault="00A24C9D">
      <w:pPr>
        <w:pStyle w:val="HTML"/>
      </w:pPr>
      <w:r>
        <w:t>ними, на девяностый день после сдачи на хранение документов о ратифика-</w:t>
      </w:r>
    </w:p>
    <w:p w14:paraId="46217D85" w14:textId="77777777" w:rsidR="00A24C9D" w:rsidRDefault="00A24C9D">
      <w:pPr>
        <w:pStyle w:val="HTML"/>
      </w:pPr>
      <w:r>
        <w:t>ции,  принятии или одобрении по меньшей мере двумя третями Договариваю-</w:t>
      </w:r>
    </w:p>
    <w:p w14:paraId="0DD9417E" w14:textId="77777777" w:rsidR="00A24C9D" w:rsidRDefault="00A24C9D">
      <w:pPr>
        <w:pStyle w:val="HTML"/>
      </w:pPr>
      <w:r>
        <w:t>щихся Сторон настоящей Конвенции или Сторон соответствующего протокола,</w:t>
      </w:r>
    </w:p>
    <w:p w14:paraId="62B24102" w14:textId="77777777" w:rsidR="00A24C9D" w:rsidRDefault="00A24C9D">
      <w:pPr>
        <w:pStyle w:val="HTML"/>
      </w:pPr>
      <w:r>
        <w:t>если  в  таком  протоколе  не предусмотрено иное.  После этого поправки</w:t>
      </w:r>
    </w:p>
    <w:p w14:paraId="6B74D971" w14:textId="77777777" w:rsidR="00A24C9D" w:rsidRDefault="00A24C9D">
      <w:pPr>
        <w:pStyle w:val="HTML"/>
      </w:pPr>
      <w:r>
        <w:t>вступают в силу для любой другой Стороны на девяностый день после сдачи</w:t>
      </w:r>
    </w:p>
    <w:p w14:paraId="7CC6BD95" w14:textId="77777777" w:rsidR="00A24C9D" w:rsidRDefault="00A24C9D">
      <w:pPr>
        <w:pStyle w:val="HTML"/>
      </w:pPr>
      <w:r>
        <w:t>данной Стороной на хранение документа о ратификации, принятии или одоб-</w:t>
      </w:r>
    </w:p>
    <w:p w14:paraId="6F63EEF1" w14:textId="77777777" w:rsidR="00A24C9D" w:rsidRDefault="00A24C9D">
      <w:pPr>
        <w:pStyle w:val="HTML"/>
      </w:pPr>
      <w:r>
        <w:t>рении этих поправок.</w:t>
      </w:r>
    </w:p>
    <w:p w14:paraId="67D29074" w14:textId="77777777" w:rsidR="00A24C9D" w:rsidRDefault="00A24C9D">
      <w:pPr>
        <w:pStyle w:val="HTML"/>
      </w:pPr>
      <w:r>
        <w:t xml:space="preserve">     5. Для  целей настоящей статьи фраза "присутствующие и участвующие</w:t>
      </w:r>
    </w:p>
    <w:p w14:paraId="13FCAA8E" w14:textId="77777777" w:rsidR="00A24C9D" w:rsidRDefault="00A24C9D">
      <w:pPr>
        <w:pStyle w:val="HTML"/>
      </w:pPr>
      <w:r>
        <w:t>в голосовании Стороны" означает Стороны,  присутствующие  и  голосующие</w:t>
      </w:r>
    </w:p>
    <w:p w14:paraId="5F27B917" w14:textId="77777777" w:rsidR="00A24C9D" w:rsidRDefault="00A24C9D">
      <w:pPr>
        <w:pStyle w:val="HTML"/>
      </w:pPr>
      <w:r>
        <w:t>"за" или "против".</w:t>
      </w:r>
    </w:p>
    <w:p w14:paraId="11F48757" w14:textId="77777777" w:rsidR="00A24C9D" w:rsidRDefault="00A24C9D">
      <w:pPr>
        <w:pStyle w:val="HTML"/>
      </w:pPr>
      <w:r>
        <w:t xml:space="preserve"> </w:t>
      </w:r>
    </w:p>
    <w:p w14:paraId="6CF8E23B" w14:textId="77777777" w:rsidR="00A24C9D" w:rsidRDefault="00A24C9D">
      <w:pPr>
        <w:pStyle w:val="HTML"/>
      </w:pPr>
      <w:r>
        <w:t xml:space="preserve">     Статья 30. Принятие приложений и внесение в них поправок</w:t>
      </w:r>
    </w:p>
    <w:p w14:paraId="230BD22B" w14:textId="77777777" w:rsidR="00A24C9D" w:rsidRDefault="00A24C9D">
      <w:pPr>
        <w:pStyle w:val="HTML"/>
      </w:pPr>
      <w:r>
        <w:t xml:space="preserve"> </w:t>
      </w:r>
    </w:p>
    <w:p w14:paraId="178A8248" w14:textId="77777777" w:rsidR="00A24C9D" w:rsidRDefault="00A24C9D">
      <w:pPr>
        <w:pStyle w:val="HTML"/>
      </w:pPr>
      <w:r>
        <w:t xml:space="preserve">     1. Приложение к настоящей Конвенции или к любому протоколу являют-</w:t>
      </w:r>
    </w:p>
    <w:p w14:paraId="37B4C2A6" w14:textId="77777777" w:rsidR="00A24C9D" w:rsidRDefault="00A24C9D">
      <w:pPr>
        <w:pStyle w:val="HTML"/>
      </w:pPr>
      <w:r>
        <w:t>ся неотъемлемой частью,  соответственно, настоящей Конвенции или такого</w:t>
      </w:r>
    </w:p>
    <w:p w14:paraId="2C9C2084" w14:textId="77777777" w:rsidR="00A24C9D" w:rsidRDefault="00A24C9D">
      <w:pPr>
        <w:pStyle w:val="HTML"/>
      </w:pPr>
      <w:r>
        <w:t>протокола,  и если прямо не предусмотрено иное,  то ссылка на настоящую</w:t>
      </w:r>
    </w:p>
    <w:p w14:paraId="7C9822FE" w14:textId="77777777" w:rsidR="00A24C9D" w:rsidRDefault="00A24C9D">
      <w:pPr>
        <w:pStyle w:val="HTML"/>
      </w:pPr>
      <w:r>
        <w:t>Конвенцию или на протоколы к ней представляет собой в то же время ссыл-</w:t>
      </w:r>
    </w:p>
    <w:p w14:paraId="73836F91" w14:textId="77777777" w:rsidR="00A24C9D" w:rsidRDefault="00A24C9D">
      <w:pPr>
        <w:pStyle w:val="HTML"/>
      </w:pPr>
      <w:r>
        <w:t>ку на любые приложения к ним. Такие приложения ограничиваются процедур-</w:t>
      </w:r>
    </w:p>
    <w:p w14:paraId="145C1347" w14:textId="77777777" w:rsidR="00A24C9D" w:rsidRDefault="00A24C9D">
      <w:pPr>
        <w:pStyle w:val="HTML"/>
      </w:pPr>
      <w:r>
        <w:t>ными, научными, техническими и административными вопросами.</w:t>
      </w:r>
    </w:p>
    <w:p w14:paraId="2B5C392D" w14:textId="77777777" w:rsidR="00A24C9D" w:rsidRDefault="00A24C9D">
      <w:pPr>
        <w:pStyle w:val="HTML"/>
      </w:pPr>
      <w:r>
        <w:t xml:space="preserve">     2. Если каким-либо протоколом не предусматривается иного в отноше-</w:t>
      </w:r>
    </w:p>
    <w:p w14:paraId="0C0A3789" w14:textId="77777777" w:rsidR="00A24C9D" w:rsidRDefault="00A24C9D">
      <w:pPr>
        <w:pStyle w:val="HTML"/>
      </w:pPr>
      <w:r>
        <w:t>нии приложений к нему,  то применяются следующие процедуры предложения,</w:t>
      </w:r>
    </w:p>
    <w:p w14:paraId="7F01417B" w14:textId="77777777" w:rsidR="00A24C9D" w:rsidRDefault="00A24C9D">
      <w:pPr>
        <w:pStyle w:val="HTML"/>
      </w:pPr>
      <w:r>
        <w:t>принятия и вступления в силу дополнительных приложений к настоящей Кон-</w:t>
      </w:r>
    </w:p>
    <w:p w14:paraId="6E3A0D28" w14:textId="77777777" w:rsidR="00A24C9D" w:rsidRDefault="00A24C9D">
      <w:pPr>
        <w:pStyle w:val="HTML"/>
      </w:pPr>
      <w:r>
        <w:t>венции или приложений к любому протоколу:</w:t>
      </w:r>
    </w:p>
    <w:p w14:paraId="4417B2F0" w14:textId="77777777" w:rsidR="00A24C9D" w:rsidRDefault="00A24C9D">
      <w:pPr>
        <w:pStyle w:val="HTML"/>
      </w:pPr>
      <w:r>
        <w:t xml:space="preserve">     a) приложения к настоящей Конвенции или к любому протоколу предла-</w:t>
      </w:r>
    </w:p>
    <w:p w14:paraId="5C388152" w14:textId="77777777" w:rsidR="00A24C9D" w:rsidRDefault="00A24C9D">
      <w:pPr>
        <w:pStyle w:val="HTML"/>
      </w:pPr>
      <w:r>
        <w:t>гаются и принимаются в соответствии с процедурой,  изложенной в  Статье</w:t>
      </w:r>
    </w:p>
    <w:p w14:paraId="7EC60259" w14:textId="77777777" w:rsidR="00A24C9D" w:rsidRDefault="00A24C9D">
      <w:pPr>
        <w:pStyle w:val="HTML"/>
      </w:pPr>
      <w:r>
        <w:t>29;</w:t>
      </w:r>
    </w:p>
    <w:p w14:paraId="0D550F30" w14:textId="77777777" w:rsidR="00A24C9D" w:rsidRDefault="00A24C9D">
      <w:pPr>
        <w:pStyle w:val="HTML"/>
      </w:pPr>
      <w:r>
        <w:t xml:space="preserve">     b) любая Сторона, которая не может принять дополнительное приложе-</w:t>
      </w:r>
    </w:p>
    <w:p w14:paraId="13346BD9" w14:textId="77777777" w:rsidR="00A24C9D" w:rsidRDefault="00A24C9D">
      <w:pPr>
        <w:pStyle w:val="HTML"/>
      </w:pPr>
      <w:r>
        <w:t>ние  к настоящей Конвенции или приложение к любому протоколу,  Стороной</w:t>
      </w:r>
    </w:p>
    <w:p w14:paraId="5D1A1B47" w14:textId="77777777" w:rsidR="00A24C9D" w:rsidRDefault="00A24C9D">
      <w:pPr>
        <w:pStyle w:val="HTML"/>
      </w:pPr>
      <w:r>
        <w:t>которого она является, уведомляет об этом Депозитария в письменной фор-</w:t>
      </w:r>
    </w:p>
    <w:p w14:paraId="4D955C84" w14:textId="77777777" w:rsidR="00A24C9D" w:rsidRDefault="00A24C9D">
      <w:pPr>
        <w:pStyle w:val="HTML"/>
      </w:pPr>
      <w:r>
        <w:t>ме  в  течение одного года со дня сообщения Депозитарием о ее принятии.</w:t>
      </w:r>
    </w:p>
    <w:p w14:paraId="760B191A" w14:textId="77777777" w:rsidR="00A24C9D" w:rsidRDefault="00A24C9D">
      <w:pPr>
        <w:pStyle w:val="HTML"/>
      </w:pPr>
      <w:r>
        <w:t>Депозитарий незамедлительно уведомляет все Стороны о любом таком  полу-</w:t>
      </w:r>
    </w:p>
    <w:p w14:paraId="22CF02E4" w14:textId="77777777" w:rsidR="00A24C9D" w:rsidRDefault="00A24C9D">
      <w:pPr>
        <w:pStyle w:val="HTML"/>
      </w:pPr>
      <w:r>
        <w:t>ченном  им  уведомлении.  Любая Сторона может в любое время снять ранее</w:t>
      </w:r>
    </w:p>
    <w:p w14:paraId="7AAEB5D3" w14:textId="77777777" w:rsidR="00A24C9D" w:rsidRDefault="00A24C9D">
      <w:pPr>
        <w:pStyle w:val="HTML"/>
      </w:pPr>
      <w:r>
        <w:t>направленное заявление о возражении,  после чего приложение вступает  в</w:t>
      </w:r>
    </w:p>
    <w:p w14:paraId="1B82470E" w14:textId="77777777" w:rsidR="00A24C9D" w:rsidRDefault="00A24C9D">
      <w:pPr>
        <w:pStyle w:val="HTML"/>
      </w:pPr>
      <w:r>
        <w:t>силу для данной Стороны при соблюдении положений подпункта с) ниже;</w:t>
      </w:r>
    </w:p>
    <w:p w14:paraId="6FECB109" w14:textId="77777777" w:rsidR="00A24C9D" w:rsidRDefault="00A24C9D">
      <w:pPr>
        <w:pStyle w:val="HTML"/>
      </w:pPr>
      <w:r>
        <w:t xml:space="preserve">     c) по истечении одного года со дня сообщения Депозитарием о приня-</w:t>
      </w:r>
    </w:p>
    <w:p w14:paraId="66509503" w14:textId="77777777" w:rsidR="00A24C9D" w:rsidRDefault="00A24C9D">
      <w:pPr>
        <w:pStyle w:val="HTML"/>
      </w:pPr>
      <w:r>
        <w:t>тии  приложение вступает в силу для всех Сторон настоящей Конвенции или</w:t>
      </w:r>
    </w:p>
    <w:p w14:paraId="3C717FEA" w14:textId="77777777" w:rsidR="00A24C9D" w:rsidRDefault="00A24C9D">
      <w:pPr>
        <w:pStyle w:val="HTML"/>
      </w:pPr>
      <w:r>
        <w:t>любого соответствующего протокола, которые не представили уведомление в</w:t>
      </w:r>
    </w:p>
    <w:p w14:paraId="6944F618" w14:textId="77777777" w:rsidR="00A24C9D" w:rsidRDefault="00A24C9D">
      <w:pPr>
        <w:pStyle w:val="HTML"/>
      </w:pPr>
      <w:r>
        <w:t>соответствии с положение подпункта b) выше.</w:t>
      </w:r>
    </w:p>
    <w:p w14:paraId="15A1D881" w14:textId="77777777" w:rsidR="00A24C9D" w:rsidRDefault="00A24C9D">
      <w:pPr>
        <w:pStyle w:val="HTML"/>
      </w:pPr>
      <w:r>
        <w:t xml:space="preserve">     3. Предложение, принятие и вступление в силу поправок к приложени-</w:t>
      </w:r>
    </w:p>
    <w:p w14:paraId="7CFB81E9" w14:textId="77777777" w:rsidR="00A24C9D" w:rsidRDefault="00A24C9D">
      <w:pPr>
        <w:pStyle w:val="HTML"/>
      </w:pPr>
      <w:r>
        <w:t>ям  к  настоящей Конвенции или к любому протоколу регулируются процеду-</w:t>
      </w:r>
    </w:p>
    <w:p w14:paraId="57B3B88F" w14:textId="77777777" w:rsidR="00A24C9D" w:rsidRDefault="00A24C9D">
      <w:pPr>
        <w:pStyle w:val="HTML"/>
      </w:pPr>
      <w:r>
        <w:t>рой,  аналогичной той,  которая установлена для предложения, принятия и</w:t>
      </w:r>
    </w:p>
    <w:p w14:paraId="24BC3BF7" w14:textId="77777777" w:rsidR="00A24C9D" w:rsidRDefault="00A24C9D">
      <w:pPr>
        <w:pStyle w:val="HTML"/>
      </w:pPr>
      <w:r>
        <w:t>вступления в силу приложений к Конвенции или приложения к любому прото-</w:t>
      </w:r>
    </w:p>
    <w:p w14:paraId="6455296D" w14:textId="77777777" w:rsidR="00A24C9D" w:rsidRDefault="00A24C9D">
      <w:pPr>
        <w:pStyle w:val="HTML"/>
      </w:pPr>
      <w:r>
        <w:t>колу.</w:t>
      </w:r>
    </w:p>
    <w:p w14:paraId="32232B5E" w14:textId="77777777" w:rsidR="00A24C9D" w:rsidRDefault="00A24C9D">
      <w:pPr>
        <w:pStyle w:val="HTML"/>
      </w:pPr>
      <w:r>
        <w:t xml:space="preserve">     4. Если дополнительное приложение или поправка к приложению связа-</w:t>
      </w:r>
    </w:p>
    <w:p w14:paraId="0A4376CA" w14:textId="77777777" w:rsidR="00A24C9D" w:rsidRDefault="00A24C9D">
      <w:pPr>
        <w:pStyle w:val="HTML"/>
      </w:pPr>
      <w:r>
        <w:t>ны с внесением поправки в настоящую Конвенцию или  любой  протокол,  то</w:t>
      </w:r>
    </w:p>
    <w:p w14:paraId="5930DB5A" w14:textId="77777777" w:rsidR="00A24C9D" w:rsidRDefault="00A24C9D">
      <w:pPr>
        <w:pStyle w:val="HTML"/>
      </w:pPr>
      <w:r>
        <w:t>такое дополнительное приложение или поправка вступают в силу лишь после</w:t>
      </w:r>
    </w:p>
    <w:p w14:paraId="425BFFD6" w14:textId="77777777" w:rsidR="00A24C9D" w:rsidRDefault="00A24C9D">
      <w:pPr>
        <w:pStyle w:val="HTML"/>
      </w:pPr>
      <w:r>
        <w:t>вступления в силу поправки к настоящей Конвенции или к соответствующему</w:t>
      </w:r>
    </w:p>
    <w:p w14:paraId="5E727D0C" w14:textId="77777777" w:rsidR="00A24C9D" w:rsidRDefault="00A24C9D">
      <w:pPr>
        <w:pStyle w:val="HTML"/>
      </w:pPr>
      <w:r>
        <w:t>протоколу.</w:t>
      </w:r>
    </w:p>
    <w:p w14:paraId="69341A10" w14:textId="77777777" w:rsidR="00A24C9D" w:rsidRDefault="00A24C9D">
      <w:pPr>
        <w:pStyle w:val="HTML"/>
      </w:pPr>
      <w:r>
        <w:t xml:space="preserve"> </w:t>
      </w:r>
    </w:p>
    <w:p w14:paraId="0ED8B673" w14:textId="77777777" w:rsidR="00A24C9D" w:rsidRDefault="00A24C9D">
      <w:pPr>
        <w:pStyle w:val="HTML"/>
      </w:pPr>
      <w:r>
        <w:t xml:space="preserve">     Статья 31. Право голоса</w:t>
      </w:r>
    </w:p>
    <w:p w14:paraId="2ADC1D11" w14:textId="77777777" w:rsidR="00A24C9D" w:rsidRDefault="00A24C9D">
      <w:pPr>
        <w:pStyle w:val="HTML"/>
      </w:pPr>
      <w:r>
        <w:t xml:space="preserve"> </w:t>
      </w:r>
    </w:p>
    <w:p w14:paraId="5953CCFF" w14:textId="77777777" w:rsidR="00A24C9D" w:rsidRDefault="00A24C9D">
      <w:pPr>
        <w:pStyle w:val="HTML"/>
      </w:pPr>
      <w:r>
        <w:t xml:space="preserve">     1. За исключением случая, предусмотренного в пункте 2 ниже, каждая</w:t>
      </w:r>
    </w:p>
    <w:p w14:paraId="7EEC38D6" w14:textId="77777777" w:rsidR="00A24C9D" w:rsidRDefault="00A24C9D">
      <w:pPr>
        <w:pStyle w:val="HTML"/>
      </w:pPr>
      <w:r>
        <w:t>Договаривающаяся Сторона настоящей Конвенции или любого протокола имеет</w:t>
      </w:r>
    </w:p>
    <w:p w14:paraId="474D60A7" w14:textId="77777777" w:rsidR="00A24C9D" w:rsidRDefault="00A24C9D">
      <w:pPr>
        <w:pStyle w:val="HTML"/>
      </w:pPr>
      <w:r>
        <w:t>один голос.</w:t>
      </w:r>
    </w:p>
    <w:p w14:paraId="7E81CAB2" w14:textId="77777777" w:rsidR="00A24C9D" w:rsidRDefault="00A24C9D">
      <w:pPr>
        <w:pStyle w:val="HTML"/>
      </w:pPr>
      <w:r>
        <w:t xml:space="preserve">     2. В вопросах, входящих в сферу их компетенции, региональные орга-</w:t>
      </w:r>
    </w:p>
    <w:p w14:paraId="5449FB4F" w14:textId="77777777" w:rsidR="00A24C9D" w:rsidRDefault="00A24C9D">
      <w:pPr>
        <w:pStyle w:val="HTML"/>
      </w:pPr>
      <w:r>
        <w:t>низации экономической интеграции осуществляют свое право голоса, распо-</w:t>
      </w:r>
    </w:p>
    <w:p w14:paraId="353AEE3A" w14:textId="77777777" w:rsidR="00A24C9D" w:rsidRDefault="00A24C9D">
      <w:pPr>
        <w:pStyle w:val="HTML"/>
      </w:pPr>
      <w:r>
        <w:t>лагая числом голосов, равным числу их государств-членов, являющихся До-</w:t>
      </w:r>
    </w:p>
    <w:p w14:paraId="30D1E975" w14:textId="77777777" w:rsidR="00A24C9D" w:rsidRDefault="00A24C9D">
      <w:pPr>
        <w:pStyle w:val="HTML"/>
      </w:pPr>
      <w:r>
        <w:t>говаривающимися Сторонами Конвенции или соответствующего протокола. Та-</w:t>
      </w:r>
    </w:p>
    <w:p w14:paraId="7FF604CB" w14:textId="77777777" w:rsidR="00A24C9D" w:rsidRDefault="00A24C9D">
      <w:pPr>
        <w:pStyle w:val="HTML"/>
      </w:pPr>
      <w:r>
        <w:t>кие организации осуществляют свое право голоса, и наоборот.</w:t>
      </w:r>
    </w:p>
    <w:p w14:paraId="1C22D10A" w14:textId="77777777" w:rsidR="00A24C9D" w:rsidRDefault="00A24C9D">
      <w:pPr>
        <w:pStyle w:val="HTML"/>
      </w:pPr>
      <w:r>
        <w:t xml:space="preserve"> </w:t>
      </w:r>
    </w:p>
    <w:p w14:paraId="7EBA38AE" w14:textId="77777777" w:rsidR="00A24C9D" w:rsidRDefault="00A24C9D">
      <w:pPr>
        <w:pStyle w:val="HTML"/>
      </w:pPr>
      <w:r>
        <w:t xml:space="preserve">     Статья 32. Связь между настоящей Конвенцией и протоколами к ней</w:t>
      </w:r>
    </w:p>
    <w:p w14:paraId="491D796D" w14:textId="77777777" w:rsidR="00A24C9D" w:rsidRDefault="00A24C9D">
      <w:pPr>
        <w:pStyle w:val="HTML"/>
      </w:pPr>
      <w:r>
        <w:t xml:space="preserve"> </w:t>
      </w:r>
    </w:p>
    <w:p w14:paraId="0AC81B26" w14:textId="77777777" w:rsidR="00A24C9D" w:rsidRDefault="00A24C9D">
      <w:pPr>
        <w:pStyle w:val="HTML"/>
      </w:pPr>
      <w:r>
        <w:t xml:space="preserve">     1. Государство или региональная организация экономической интегра-</w:t>
      </w:r>
    </w:p>
    <w:p w14:paraId="39C63E65" w14:textId="77777777" w:rsidR="00A24C9D" w:rsidRDefault="00A24C9D">
      <w:pPr>
        <w:pStyle w:val="HTML"/>
      </w:pPr>
      <w:r>
        <w:t>ции может стать Стороной какого-либо протокола только в том случае, ес-</w:t>
      </w:r>
    </w:p>
    <w:p w14:paraId="05548E5F" w14:textId="77777777" w:rsidR="00A24C9D" w:rsidRDefault="00A24C9D">
      <w:pPr>
        <w:pStyle w:val="HTML"/>
      </w:pPr>
      <w:r>
        <w:t>ли она является или становится в то же время Договаривающейся  Стороной</w:t>
      </w:r>
    </w:p>
    <w:p w14:paraId="17E698A6" w14:textId="77777777" w:rsidR="00A24C9D" w:rsidRDefault="00A24C9D">
      <w:pPr>
        <w:pStyle w:val="HTML"/>
      </w:pPr>
      <w:r>
        <w:t>настоящей Конвенции.</w:t>
      </w:r>
    </w:p>
    <w:p w14:paraId="047ACC62" w14:textId="77777777" w:rsidR="00A24C9D" w:rsidRDefault="00A24C9D">
      <w:pPr>
        <w:pStyle w:val="HTML"/>
      </w:pPr>
      <w:r>
        <w:t xml:space="preserve">     2. Решения в соответствии с любым  протоколом  принимаются  только</w:t>
      </w:r>
    </w:p>
    <w:p w14:paraId="75FF884A" w14:textId="77777777" w:rsidR="00A24C9D" w:rsidRDefault="00A24C9D">
      <w:pPr>
        <w:pStyle w:val="HTML"/>
      </w:pPr>
      <w:r>
        <w:t>Сторонами этого протокола.  Любая Договаривающаяся Сторона,  которая не</w:t>
      </w:r>
    </w:p>
    <w:p w14:paraId="671C8407" w14:textId="77777777" w:rsidR="00A24C9D" w:rsidRDefault="00A24C9D">
      <w:pPr>
        <w:pStyle w:val="HTML"/>
      </w:pPr>
      <w:r>
        <w:t>ратифицировала,  не приняла или не одобрила протокол, может участвовать</w:t>
      </w:r>
    </w:p>
    <w:p w14:paraId="4C01F834" w14:textId="77777777" w:rsidR="00A24C9D" w:rsidRDefault="00A24C9D">
      <w:pPr>
        <w:pStyle w:val="HTML"/>
      </w:pPr>
      <w:r>
        <w:t>в качестве наблюдателя в любом совещании Сторон этого протокола.</w:t>
      </w:r>
    </w:p>
    <w:p w14:paraId="029BBFCE" w14:textId="77777777" w:rsidR="00A24C9D" w:rsidRDefault="00A24C9D">
      <w:pPr>
        <w:pStyle w:val="HTML"/>
      </w:pPr>
      <w:r>
        <w:t xml:space="preserve"> </w:t>
      </w:r>
    </w:p>
    <w:p w14:paraId="2C19FE4E" w14:textId="77777777" w:rsidR="00A24C9D" w:rsidRDefault="00A24C9D">
      <w:pPr>
        <w:pStyle w:val="HTML"/>
      </w:pPr>
      <w:r>
        <w:t xml:space="preserve">     Статья 33. Подписание</w:t>
      </w:r>
    </w:p>
    <w:p w14:paraId="7C3DC037" w14:textId="77777777" w:rsidR="00A24C9D" w:rsidRDefault="00A24C9D">
      <w:pPr>
        <w:pStyle w:val="HTML"/>
      </w:pPr>
      <w:r>
        <w:t xml:space="preserve"> </w:t>
      </w:r>
    </w:p>
    <w:p w14:paraId="6803F291" w14:textId="77777777" w:rsidR="00A24C9D" w:rsidRDefault="00A24C9D">
      <w:pPr>
        <w:pStyle w:val="HTML"/>
      </w:pPr>
      <w:r>
        <w:t xml:space="preserve">     Настоящая Конвенция  открыта  для подписания всеми государствами и</w:t>
      </w:r>
    </w:p>
    <w:p w14:paraId="7A7D96CA" w14:textId="77777777" w:rsidR="00A24C9D" w:rsidRDefault="00A24C9D">
      <w:pPr>
        <w:pStyle w:val="HTML"/>
      </w:pPr>
      <w:r>
        <w:t>любой региональной организацией экономической интеграции  в  Рио-де-Жа-</w:t>
      </w:r>
    </w:p>
    <w:p w14:paraId="3F0EB5B9" w14:textId="77777777" w:rsidR="00A24C9D" w:rsidRDefault="00A24C9D">
      <w:pPr>
        <w:pStyle w:val="HTML"/>
      </w:pPr>
      <w:r>
        <w:t>нейро  с  5 июня 1992 года по 14 июня 1992 года,  а также в Центральных</w:t>
      </w:r>
    </w:p>
    <w:p w14:paraId="325E5B3E" w14:textId="77777777" w:rsidR="00A24C9D" w:rsidRDefault="00A24C9D">
      <w:pPr>
        <w:pStyle w:val="HTML"/>
      </w:pPr>
      <w:r>
        <w:t>учреждениях Организации Объединенных Наций в Нью-Йорке с 15  июня  1992</w:t>
      </w:r>
    </w:p>
    <w:p w14:paraId="68DF159D" w14:textId="77777777" w:rsidR="00A24C9D" w:rsidRDefault="00A24C9D">
      <w:pPr>
        <w:pStyle w:val="HTML"/>
      </w:pPr>
      <w:r>
        <w:t>года по 4 июля 1993 года.</w:t>
      </w:r>
    </w:p>
    <w:p w14:paraId="514D1BCC" w14:textId="77777777" w:rsidR="00A24C9D" w:rsidRDefault="00A24C9D">
      <w:pPr>
        <w:pStyle w:val="HTML"/>
      </w:pPr>
      <w:r>
        <w:t xml:space="preserve"> </w:t>
      </w:r>
    </w:p>
    <w:p w14:paraId="1630534E" w14:textId="77777777" w:rsidR="00A24C9D" w:rsidRDefault="00A24C9D">
      <w:pPr>
        <w:pStyle w:val="HTML"/>
      </w:pPr>
      <w:r>
        <w:t xml:space="preserve">     Статья 34. Ратификация, принятие или одобрение</w:t>
      </w:r>
    </w:p>
    <w:p w14:paraId="56F883EB" w14:textId="77777777" w:rsidR="00A24C9D" w:rsidRDefault="00A24C9D">
      <w:pPr>
        <w:pStyle w:val="HTML"/>
      </w:pPr>
      <w:r>
        <w:t xml:space="preserve"> </w:t>
      </w:r>
    </w:p>
    <w:p w14:paraId="16E9AB23" w14:textId="77777777" w:rsidR="00A24C9D" w:rsidRDefault="00A24C9D">
      <w:pPr>
        <w:pStyle w:val="HTML"/>
      </w:pPr>
      <w:r>
        <w:t xml:space="preserve">     1. Настоящая Конвенция и любой протокол подлежат ратификации, при-</w:t>
      </w:r>
    </w:p>
    <w:p w14:paraId="1D570C3F" w14:textId="77777777" w:rsidR="00A24C9D" w:rsidRDefault="00A24C9D">
      <w:pPr>
        <w:pStyle w:val="HTML"/>
      </w:pPr>
      <w:r>
        <w:t>нятию или одобрению государствами и региональными организациями  эконо-</w:t>
      </w:r>
    </w:p>
    <w:p w14:paraId="2F7D9F02" w14:textId="77777777" w:rsidR="00A24C9D" w:rsidRDefault="00A24C9D">
      <w:pPr>
        <w:pStyle w:val="HTML"/>
      </w:pPr>
      <w:r>
        <w:t>мической  интеграции.  Документы о ратификации,  принятии или одобрению</w:t>
      </w:r>
    </w:p>
    <w:p w14:paraId="0149EC91" w14:textId="77777777" w:rsidR="00A24C9D" w:rsidRDefault="00A24C9D">
      <w:pPr>
        <w:pStyle w:val="HTML"/>
      </w:pPr>
      <w:r>
        <w:t>сдаются на хранение Депозитарию.</w:t>
      </w:r>
    </w:p>
    <w:p w14:paraId="0C052C2E" w14:textId="77777777" w:rsidR="00A24C9D" w:rsidRDefault="00A24C9D">
      <w:pPr>
        <w:pStyle w:val="HTML"/>
      </w:pPr>
      <w:r>
        <w:t xml:space="preserve">     2. Любая организация,  упомянутая в пункте 1 выше,  которая стано-</w:t>
      </w:r>
    </w:p>
    <w:p w14:paraId="3D7C885A" w14:textId="77777777" w:rsidR="00A24C9D" w:rsidRDefault="00A24C9D">
      <w:pPr>
        <w:pStyle w:val="HTML"/>
      </w:pPr>
      <w:r>
        <w:t>вится Договаривающейся Стороной настоящей Конвенции или любого протоко-</w:t>
      </w:r>
    </w:p>
    <w:p w14:paraId="6D87A70B" w14:textId="77777777" w:rsidR="00A24C9D" w:rsidRDefault="00A24C9D">
      <w:pPr>
        <w:pStyle w:val="HTML"/>
      </w:pPr>
      <w:r>
        <w:t>ла,  в то время как ни одно из ее государств-членов не является Догова-</w:t>
      </w:r>
    </w:p>
    <w:p w14:paraId="082037F4" w14:textId="77777777" w:rsidR="00A24C9D" w:rsidRDefault="00A24C9D">
      <w:pPr>
        <w:pStyle w:val="HTML"/>
      </w:pPr>
      <w:r>
        <w:t>ривающейся Стороной,  связана всеми обязательствами,  вытекающими соот-</w:t>
      </w:r>
    </w:p>
    <w:p w14:paraId="570F2EEE" w14:textId="77777777" w:rsidR="00A24C9D" w:rsidRDefault="00A24C9D">
      <w:pPr>
        <w:pStyle w:val="HTML"/>
      </w:pPr>
      <w:r>
        <w:t>ветственно  из Конвенции или протокола.  В случае,  когда одно или нес-</w:t>
      </w:r>
    </w:p>
    <w:p w14:paraId="7C884F80" w14:textId="77777777" w:rsidR="00A24C9D" w:rsidRDefault="00A24C9D">
      <w:pPr>
        <w:pStyle w:val="HTML"/>
      </w:pPr>
      <w:r>
        <w:t>колько государств-членов такой организации  являются  Договаривающимися</w:t>
      </w:r>
    </w:p>
    <w:p w14:paraId="145EE90C" w14:textId="77777777" w:rsidR="00A24C9D" w:rsidRDefault="00A24C9D">
      <w:pPr>
        <w:pStyle w:val="HTML"/>
      </w:pPr>
      <w:r>
        <w:t>Сторонами  Конвенции или соответствующего протокола,  эта организация и</w:t>
      </w:r>
    </w:p>
    <w:p w14:paraId="181F3B77" w14:textId="77777777" w:rsidR="00A24C9D" w:rsidRDefault="00A24C9D">
      <w:pPr>
        <w:pStyle w:val="HTML"/>
      </w:pPr>
      <w:r>
        <w:t>ее государства-члены принимают решение в отношении соответствующих обя-</w:t>
      </w:r>
    </w:p>
    <w:p w14:paraId="0139105D" w14:textId="77777777" w:rsidR="00A24C9D" w:rsidRDefault="00A24C9D">
      <w:pPr>
        <w:pStyle w:val="HTML"/>
      </w:pPr>
      <w:r>
        <w:t>занностей  по выполнению своих обязательств,  вытекающих соответственно</w:t>
      </w:r>
    </w:p>
    <w:p w14:paraId="053561E2" w14:textId="77777777" w:rsidR="00A24C9D" w:rsidRDefault="00A24C9D">
      <w:pPr>
        <w:pStyle w:val="HTML"/>
      </w:pPr>
      <w:r>
        <w:t>из Конвенции или протокола.  В таких случаях  организации  и  государс-</w:t>
      </w:r>
    </w:p>
    <w:p w14:paraId="6BF8C104" w14:textId="77777777" w:rsidR="00A24C9D" w:rsidRDefault="00A24C9D">
      <w:pPr>
        <w:pStyle w:val="HTML"/>
      </w:pPr>
      <w:r>
        <w:t>тва-члены не могут одновременно осуществлять права,  вытекающие из Кон-</w:t>
      </w:r>
    </w:p>
    <w:p w14:paraId="41119858" w14:textId="77777777" w:rsidR="00A24C9D" w:rsidRDefault="00A24C9D">
      <w:pPr>
        <w:pStyle w:val="HTML"/>
      </w:pPr>
      <w:r>
        <w:t>венции или соответствующего протокола.</w:t>
      </w:r>
    </w:p>
    <w:p w14:paraId="5B0E331F" w14:textId="77777777" w:rsidR="00A24C9D" w:rsidRDefault="00A24C9D">
      <w:pPr>
        <w:pStyle w:val="HTML"/>
      </w:pPr>
      <w:r>
        <w:t xml:space="preserve">     3. В своих документах о ратификации,  принятии или одобрении орга-</w:t>
      </w:r>
    </w:p>
    <w:p w14:paraId="4ACC0D38" w14:textId="77777777" w:rsidR="00A24C9D" w:rsidRDefault="00A24C9D">
      <w:pPr>
        <w:pStyle w:val="HTML"/>
      </w:pPr>
      <w:r>
        <w:t>низации, упомянутые в пункте 1 выше, заявляют о сфере своей компетенции</w:t>
      </w:r>
    </w:p>
    <w:p w14:paraId="1123F8D6" w14:textId="77777777" w:rsidR="00A24C9D" w:rsidRDefault="00A24C9D">
      <w:pPr>
        <w:pStyle w:val="HTML"/>
      </w:pPr>
      <w:r>
        <w:t>в отношении вопросов,  регулируемых Конвенцией или соответствующим про-</w:t>
      </w:r>
    </w:p>
    <w:p w14:paraId="2C0DD4E7" w14:textId="77777777" w:rsidR="00A24C9D" w:rsidRDefault="00A24C9D">
      <w:pPr>
        <w:pStyle w:val="HTML"/>
      </w:pPr>
      <w:r>
        <w:t>токолом. Эти организации также уведомляют Депозитария о любом соответс-</w:t>
      </w:r>
    </w:p>
    <w:p w14:paraId="29AD6D5F" w14:textId="77777777" w:rsidR="00A24C9D" w:rsidRDefault="00A24C9D">
      <w:pPr>
        <w:pStyle w:val="HTML"/>
      </w:pPr>
      <w:r>
        <w:t>твующем изменении сферы их компетенции.</w:t>
      </w:r>
    </w:p>
    <w:p w14:paraId="7D49ABFA" w14:textId="77777777" w:rsidR="00A24C9D" w:rsidRDefault="00A24C9D">
      <w:pPr>
        <w:pStyle w:val="HTML"/>
      </w:pPr>
      <w:r>
        <w:t xml:space="preserve"> </w:t>
      </w:r>
    </w:p>
    <w:p w14:paraId="0E578731" w14:textId="77777777" w:rsidR="00A24C9D" w:rsidRDefault="00A24C9D">
      <w:pPr>
        <w:pStyle w:val="HTML"/>
      </w:pPr>
      <w:r>
        <w:t xml:space="preserve">     Статья 35. Присоединение</w:t>
      </w:r>
    </w:p>
    <w:p w14:paraId="4EEA0F88" w14:textId="77777777" w:rsidR="00A24C9D" w:rsidRDefault="00A24C9D">
      <w:pPr>
        <w:pStyle w:val="HTML"/>
      </w:pPr>
      <w:r>
        <w:t xml:space="preserve"> </w:t>
      </w:r>
    </w:p>
    <w:p w14:paraId="0462BF1C" w14:textId="77777777" w:rsidR="00A24C9D" w:rsidRDefault="00A24C9D">
      <w:pPr>
        <w:pStyle w:val="HTML"/>
      </w:pPr>
      <w:r>
        <w:t xml:space="preserve">     1. Настоящая  Конвенция и любой протокол открыты для присоединения</w:t>
      </w:r>
    </w:p>
    <w:p w14:paraId="5B4A3B75" w14:textId="77777777" w:rsidR="00A24C9D" w:rsidRDefault="00A24C9D">
      <w:pPr>
        <w:pStyle w:val="HTML"/>
      </w:pPr>
      <w:r>
        <w:t>государств и региональных организаций экономической интеграции  с  того</w:t>
      </w:r>
    </w:p>
    <w:p w14:paraId="49D7F0BD" w14:textId="77777777" w:rsidR="00A24C9D" w:rsidRDefault="00A24C9D">
      <w:pPr>
        <w:pStyle w:val="HTML"/>
      </w:pPr>
      <w:r>
        <w:t>дня,  когда Конвенция или соответствующий протокол закрываются для под-</w:t>
      </w:r>
    </w:p>
    <w:p w14:paraId="7C3B5873" w14:textId="77777777" w:rsidR="00A24C9D" w:rsidRDefault="00A24C9D">
      <w:pPr>
        <w:pStyle w:val="HTML"/>
      </w:pPr>
      <w:r>
        <w:t>писания. Документы о присоединении сдаются на хранение Депозитарию.</w:t>
      </w:r>
    </w:p>
    <w:p w14:paraId="0BBD3329" w14:textId="77777777" w:rsidR="00A24C9D" w:rsidRDefault="00A24C9D">
      <w:pPr>
        <w:pStyle w:val="HTML"/>
      </w:pPr>
      <w:r>
        <w:t xml:space="preserve">     2. В  своих  документах о присоединении организации,  упомянутые в</w:t>
      </w:r>
    </w:p>
    <w:p w14:paraId="74605746" w14:textId="77777777" w:rsidR="00A24C9D" w:rsidRDefault="00A24C9D">
      <w:pPr>
        <w:pStyle w:val="HTML"/>
      </w:pPr>
      <w:r>
        <w:t>пункте 1 выше, заявляют о сфере своей компетенции в отношении вопросов,</w:t>
      </w:r>
    </w:p>
    <w:p w14:paraId="2F011F27" w14:textId="77777777" w:rsidR="00A24C9D" w:rsidRDefault="00A24C9D">
      <w:pPr>
        <w:pStyle w:val="HTML"/>
      </w:pPr>
      <w:r>
        <w:t>регулируемых Конвенцией или соответствующим протоколом. Эти организации</w:t>
      </w:r>
    </w:p>
    <w:p w14:paraId="5914E56C" w14:textId="77777777" w:rsidR="00A24C9D" w:rsidRDefault="00A24C9D">
      <w:pPr>
        <w:pStyle w:val="HTML"/>
      </w:pPr>
      <w:r>
        <w:t>также уведомляют Депозитария о любом  соответствующем  изменении  сферы</w:t>
      </w:r>
    </w:p>
    <w:p w14:paraId="11B23A4D" w14:textId="77777777" w:rsidR="00A24C9D" w:rsidRDefault="00A24C9D">
      <w:pPr>
        <w:pStyle w:val="HTML"/>
      </w:pPr>
      <w:r>
        <w:t>своей компетенции.</w:t>
      </w:r>
    </w:p>
    <w:p w14:paraId="7D735C2F" w14:textId="77777777" w:rsidR="00A24C9D" w:rsidRDefault="00A24C9D">
      <w:pPr>
        <w:pStyle w:val="HTML"/>
      </w:pPr>
      <w:r>
        <w:t xml:space="preserve">     3. Положения пункта 2 Статьи 34 применяются в отношении региональ-</w:t>
      </w:r>
    </w:p>
    <w:p w14:paraId="4DA46A77" w14:textId="77777777" w:rsidR="00A24C9D" w:rsidRDefault="00A24C9D">
      <w:pPr>
        <w:pStyle w:val="HTML"/>
      </w:pPr>
      <w:r>
        <w:t>ных организаций экономической интеграции, которые присоединяются к нас-</w:t>
      </w:r>
    </w:p>
    <w:p w14:paraId="37952695" w14:textId="77777777" w:rsidR="00A24C9D" w:rsidRDefault="00A24C9D">
      <w:pPr>
        <w:pStyle w:val="HTML"/>
      </w:pPr>
      <w:r>
        <w:t>тоящей Конвенции или любому протоколу.</w:t>
      </w:r>
    </w:p>
    <w:p w14:paraId="6FF5E350" w14:textId="77777777" w:rsidR="00A24C9D" w:rsidRDefault="00A24C9D">
      <w:pPr>
        <w:pStyle w:val="HTML"/>
      </w:pPr>
      <w:r>
        <w:t xml:space="preserve"> </w:t>
      </w:r>
    </w:p>
    <w:p w14:paraId="471E7550" w14:textId="77777777" w:rsidR="00A24C9D" w:rsidRDefault="00A24C9D">
      <w:pPr>
        <w:pStyle w:val="HTML"/>
      </w:pPr>
      <w:r>
        <w:t xml:space="preserve">     Статья 36. Вступление в силу</w:t>
      </w:r>
    </w:p>
    <w:p w14:paraId="768764A3" w14:textId="77777777" w:rsidR="00A24C9D" w:rsidRDefault="00A24C9D">
      <w:pPr>
        <w:pStyle w:val="HTML"/>
      </w:pPr>
      <w:r>
        <w:t xml:space="preserve"> </w:t>
      </w:r>
    </w:p>
    <w:p w14:paraId="432CB49B" w14:textId="77777777" w:rsidR="00A24C9D" w:rsidRDefault="00A24C9D">
      <w:pPr>
        <w:pStyle w:val="HTML"/>
      </w:pPr>
      <w:r>
        <w:t xml:space="preserve">     1. Настоящая Конвенция вступает в силу на девяностый день  со  дня</w:t>
      </w:r>
    </w:p>
    <w:p w14:paraId="25196DA9" w14:textId="77777777" w:rsidR="00A24C9D" w:rsidRDefault="00A24C9D">
      <w:pPr>
        <w:pStyle w:val="HTML"/>
      </w:pPr>
      <w:r>
        <w:t>сдачи на хранение тридцатого документа о ратификации, принятии, одобре-</w:t>
      </w:r>
    </w:p>
    <w:p w14:paraId="5B90AD95" w14:textId="77777777" w:rsidR="00A24C9D" w:rsidRDefault="00A24C9D">
      <w:pPr>
        <w:pStyle w:val="HTML"/>
      </w:pPr>
      <w:r>
        <w:t>нии или присоединении.</w:t>
      </w:r>
    </w:p>
    <w:p w14:paraId="58600804" w14:textId="77777777" w:rsidR="00A24C9D" w:rsidRDefault="00A24C9D">
      <w:pPr>
        <w:pStyle w:val="HTML"/>
      </w:pPr>
      <w:r>
        <w:t xml:space="preserve">     2. Любой  протокол вступает в силу на девяностый день со дня сдачи</w:t>
      </w:r>
    </w:p>
    <w:p w14:paraId="772067F4" w14:textId="77777777" w:rsidR="00A24C9D" w:rsidRDefault="00A24C9D">
      <w:pPr>
        <w:pStyle w:val="HTML"/>
      </w:pPr>
      <w:r>
        <w:t>на хранение такого числа документов о ратификации,  принятии, одобрении</w:t>
      </w:r>
    </w:p>
    <w:p w14:paraId="3140E810" w14:textId="77777777" w:rsidR="00A24C9D" w:rsidRDefault="00A24C9D">
      <w:pPr>
        <w:pStyle w:val="HTML"/>
      </w:pPr>
      <w:r>
        <w:t>или присоединении, которое указано в этом протоколе.</w:t>
      </w:r>
    </w:p>
    <w:p w14:paraId="2213815C" w14:textId="77777777" w:rsidR="00A24C9D" w:rsidRDefault="00A24C9D">
      <w:pPr>
        <w:pStyle w:val="HTML"/>
      </w:pPr>
      <w:r>
        <w:t xml:space="preserve">     3. Для каждой Договаривающейся Стороны, которая ратифицирует, при-</w:t>
      </w:r>
    </w:p>
    <w:p w14:paraId="61566E34" w14:textId="77777777" w:rsidR="00A24C9D" w:rsidRDefault="00A24C9D">
      <w:pPr>
        <w:pStyle w:val="HTML"/>
      </w:pPr>
      <w:r>
        <w:t>нимает или одобряет настоящую Конвенцию, либо присоединяется к ней пос-</w:t>
      </w:r>
    </w:p>
    <w:p w14:paraId="4BCE9B2E" w14:textId="77777777" w:rsidR="00A24C9D" w:rsidRDefault="00A24C9D">
      <w:pPr>
        <w:pStyle w:val="HTML"/>
      </w:pPr>
      <w:r>
        <w:t>ле сдачи на хранение  тридцатого  документа  о  ратификации,  принятии,</w:t>
      </w:r>
    </w:p>
    <w:p w14:paraId="502408D4" w14:textId="77777777" w:rsidR="00A24C9D" w:rsidRDefault="00A24C9D">
      <w:pPr>
        <w:pStyle w:val="HTML"/>
      </w:pPr>
      <w:r>
        <w:t>одобрении  или  присоединении,  Конвенция вступает в силу на девяностый</w:t>
      </w:r>
    </w:p>
    <w:p w14:paraId="1173940C" w14:textId="77777777" w:rsidR="00A24C9D" w:rsidRDefault="00A24C9D">
      <w:pPr>
        <w:pStyle w:val="HTML"/>
      </w:pPr>
      <w:r>
        <w:t>день после сдачи на хранение такой Договаривающейся Стороны своего  до-</w:t>
      </w:r>
    </w:p>
    <w:p w14:paraId="1A033A79" w14:textId="77777777" w:rsidR="00A24C9D" w:rsidRDefault="00A24C9D">
      <w:pPr>
        <w:pStyle w:val="HTML"/>
      </w:pPr>
      <w:r>
        <w:t>кумента о ратификации, принятии, одобрении или присоединении.</w:t>
      </w:r>
    </w:p>
    <w:p w14:paraId="08E6EA95" w14:textId="77777777" w:rsidR="00A24C9D" w:rsidRDefault="00A24C9D">
      <w:pPr>
        <w:pStyle w:val="HTML"/>
      </w:pPr>
      <w:r>
        <w:t xml:space="preserve">     4. Любой протокол,  если в нем не предусмотрено иное,  вступает  в</w:t>
      </w:r>
    </w:p>
    <w:p w14:paraId="1DC21991" w14:textId="77777777" w:rsidR="00A24C9D" w:rsidRDefault="00A24C9D">
      <w:pPr>
        <w:pStyle w:val="HTML"/>
      </w:pPr>
      <w:r>
        <w:t>силу для Договаривающейся Стороны,  которая ратифицирует, принимает или</w:t>
      </w:r>
    </w:p>
    <w:p w14:paraId="3A5B956F" w14:textId="77777777" w:rsidR="00A24C9D" w:rsidRDefault="00A24C9D">
      <w:pPr>
        <w:pStyle w:val="HTML"/>
      </w:pPr>
      <w:r>
        <w:t>одобряет этот протокол, либо присоединяется к нему после его вступления</w:t>
      </w:r>
    </w:p>
    <w:p w14:paraId="6680A148" w14:textId="77777777" w:rsidR="00A24C9D" w:rsidRDefault="00A24C9D">
      <w:pPr>
        <w:pStyle w:val="HTML"/>
      </w:pPr>
      <w:r>
        <w:t>в силу,  согласно пункту 2 выше,  на девяностый день после дня сдачи на</w:t>
      </w:r>
    </w:p>
    <w:p w14:paraId="6FB83ED0" w14:textId="77777777" w:rsidR="00A24C9D" w:rsidRDefault="00A24C9D">
      <w:pPr>
        <w:pStyle w:val="HTML"/>
      </w:pPr>
      <w:r>
        <w:t>хранение этой Договаривающейся Стороной своего документа о ратификации,</w:t>
      </w:r>
    </w:p>
    <w:p w14:paraId="0A4EB4D7" w14:textId="77777777" w:rsidR="00A24C9D" w:rsidRDefault="00A24C9D">
      <w:pPr>
        <w:pStyle w:val="HTML"/>
      </w:pPr>
      <w:r>
        <w:t>принятии, одобрении или присоединении или в день, когда Конвенция всту-</w:t>
      </w:r>
    </w:p>
    <w:p w14:paraId="087C5894" w14:textId="77777777" w:rsidR="00A24C9D" w:rsidRDefault="00A24C9D">
      <w:pPr>
        <w:pStyle w:val="HTML"/>
      </w:pPr>
      <w:r>
        <w:t>пает в силу для этой Договаривающейся Стороны,  в зависимости от  того,</w:t>
      </w:r>
    </w:p>
    <w:p w14:paraId="255EC949" w14:textId="77777777" w:rsidR="00A24C9D" w:rsidRDefault="00A24C9D">
      <w:pPr>
        <w:pStyle w:val="HTML"/>
      </w:pPr>
      <w:r>
        <w:t>что наступит позднее.</w:t>
      </w:r>
    </w:p>
    <w:p w14:paraId="405CACBE" w14:textId="77777777" w:rsidR="00A24C9D" w:rsidRDefault="00A24C9D">
      <w:pPr>
        <w:pStyle w:val="HTML"/>
      </w:pPr>
      <w:r>
        <w:t xml:space="preserve">     5. Для целей пунктов 1 и 2 выше, любой документ, сданный на хране-</w:t>
      </w:r>
    </w:p>
    <w:p w14:paraId="3E5BC9D8" w14:textId="77777777" w:rsidR="00A24C9D" w:rsidRDefault="00A24C9D">
      <w:pPr>
        <w:pStyle w:val="HTML"/>
      </w:pPr>
      <w:r>
        <w:t>ние региональной организацией экономической интеграции, не рассматрива-</w:t>
      </w:r>
    </w:p>
    <w:p w14:paraId="625B2E9F" w14:textId="77777777" w:rsidR="00A24C9D" w:rsidRDefault="00A24C9D">
      <w:pPr>
        <w:pStyle w:val="HTML"/>
      </w:pPr>
      <w:r>
        <w:t>ется в качестве дополнительного к документам, сданным на хранение госу-</w:t>
      </w:r>
    </w:p>
    <w:p w14:paraId="5F186AB8" w14:textId="77777777" w:rsidR="00A24C9D" w:rsidRDefault="00A24C9D">
      <w:pPr>
        <w:pStyle w:val="HTML"/>
      </w:pPr>
      <w:r>
        <w:t>дарствами-членами такой организации.</w:t>
      </w:r>
    </w:p>
    <w:p w14:paraId="46C2F055" w14:textId="77777777" w:rsidR="00A24C9D" w:rsidRDefault="00A24C9D">
      <w:pPr>
        <w:pStyle w:val="HTML"/>
      </w:pPr>
      <w:r>
        <w:t xml:space="preserve"> </w:t>
      </w:r>
    </w:p>
    <w:p w14:paraId="3F8ABE67" w14:textId="77777777" w:rsidR="00A24C9D" w:rsidRDefault="00A24C9D">
      <w:pPr>
        <w:pStyle w:val="HTML"/>
      </w:pPr>
      <w:r>
        <w:t xml:space="preserve">     Статья 37. Оговорки</w:t>
      </w:r>
    </w:p>
    <w:p w14:paraId="48B740DF" w14:textId="77777777" w:rsidR="00A24C9D" w:rsidRDefault="00A24C9D">
      <w:pPr>
        <w:pStyle w:val="HTML"/>
      </w:pPr>
      <w:r>
        <w:t xml:space="preserve"> </w:t>
      </w:r>
    </w:p>
    <w:p w14:paraId="3940817B" w14:textId="77777777" w:rsidR="00A24C9D" w:rsidRDefault="00A24C9D">
      <w:pPr>
        <w:pStyle w:val="HTML"/>
      </w:pPr>
      <w:r>
        <w:t xml:space="preserve">     Никакие оговорки к настоящей Конвенции не допускаются.</w:t>
      </w:r>
    </w:p>
    <w:p w14:paraId="7AB416AF" w14:textId="77777777" w:rsidR="00A24C9D" w:rsidRDefault="00A24C9D">
      <w:pPr>
        <w:pStyle w:val="HTML"/>
      </w:pPr>
      <w:r>
        <w:t xml:space="preserve"> </w:t>
      </w:r>
    </w:p>
    <w:p w14:paraId="69D730F5" w14:textId="77777777" w:rsidR="00A24C9D" w:rsidRDefault="00A24C9D">
      <w:pPr>
        <w:pStyle w:val="HTML"/>
      </w:pPr>
      <w:r>
        <w:t xml:space="preserve">     Статья 38. Выход</w:t>
      </w:r>
    </w:p>
    <w:p w14:paraId="7F7E0ABB" w14:textId="77777777" w:rsidR="00A24C9D" w:rsidRDefault="00A24C9D">
      <w:pPr>
        <w:pStyle w:val="HTML"/>
      </w:pPr>
      <w:r>
        <w:t xml:space="preserve"> </w:t>
      </w:r>
    </w:p>
    <w:p w14:paraId="216E9F12" w14:textId="77777777" w:rsidR="00A24C9D" w:rsidRDefault="00A24C9D">
      <w:pPr>
        <w:pStyle w:val="HTML"/>
      </w:pPr>
      <w:r>
        <w:t xml:space="preserve">     1. В любое время по истечении двух лет со дня вступления настоящей</w:t>
      </w:r>
    </w:p>
    <w:p w14:paraId="2BD94830" w14:textId="77777777" w:rsidR="00A24C9D" w:rsidRDefault="00A24C9D">
      <w:pPr>
        <w:pStyle w:val="HTML"/>
      </w:pPr>
      <w:r>
        <w:t>Конвенции в силу для любой Договаривающейся Стороны эта Договаривающая-</w:t>
      </w:r>
    </w:p>
    <w:p w14:paraId="49B31A53" w14:textId="77777777" w:rsidR="00A24C9D" w:rsidRDefault="00A24C9D">
      <w:pPr>
        <w:pStyle w:val="HTML"/>
      </w:pPr>
      <w:r>
        <w:t>ся  Сторона  может выйти из Конвенции,  направив письменное уведомление</w:t>
      </w:r>
    </w:p>
    <w:p w14:paraId="7705C787" w14:textId="77777777" w:rsidR="00A24C9D" w:rsidRDefault="00A24C9D">
      <w:pPr>
        <w:pStyle w:val="HTML"/>
      </w:pPr>
      <w:r>
        <w:t>Депозитарию.</w:t>
      </w:r>
    </w:p>
    <w:p w14:paraId="33C47D08" w14:textId="77777777" w:rsidR="00A24C9D" w:rsidRDefault="00A24C9D">
      <w:pPr>
        <w:pStyle w:val="HTML"/>
      </w:pPr>
      <w:r>
        <w:t xml:space="preserve">     2. Любой  такой  выход вступает в силу по истечении одного года со</w:t>
      </w:r>
    </w:p>
    <w:p w14:paraId="13FD6078" w14:textId="77777777" w:rsidR="00A24C9D" w:rsidRDefault="00A24C9D">
      <w:pPr>
        <w:pStyle w:val="HTML"/>
      </w:pPr>
      <w:r>
        <w:t>дня получения уведомления Депозитарием или в такой более поздний  срок,</w:t>
      </w:r>
    </w:p>
    <w:p w14:paraId="7A6A96C9" w14:textId="77777777" w:rsidR="00A24C9D" w:rsidRDefault="00A24C9D">
      <w:pPr>
        <w:pStyle w:val="HTML"/>
      </w:pPr>
      <w:r>
        <w:t>который может быть указан в уведомлении о выходе.</w:t>
      </w:r>
    </w:p>
    <w:p w14:paraId="662789E3" w14:textId="77777777" w:rsidR="00A24C9D" w:rsidRDefault="00A24C9D">
      <w:pPr>
        <w:pStyle w:val="HTML"/>
      </w:pPr>
      <w:r>
        <w:t xml:space="preserve">     3. Любая Договаривающаяся Сторона,  которая выходит  из  настоящей</w:t>
      </w:r>
    </w:p>
    <w:p w14:paraId="15E1C6D3" w14:textId="77777777" w:rsidR="00A24C9D" w:rsidRDefault="00A24C9D">
      <w:pPr>
        <w:pStyle w:val="HTML"/>
      </w:pPr>
      <w:r>
        <w:t>Конвенции, считается также вышедшей из любого протокола, Стороной кото-</w:t>
      </w:r>
    </w:p>
    <w:p w14:paraId="11953BB6" w14:textId="77777777" w:rsidR="00A24C9D" w:rsidRDefault="00A24C9D">
      <w:pPr>
        <w:pStyle w:val="HTML"/>
      </w:pPr>
      <w:r>
        <w:t>рого она является.</w:t>
      </w:r>
    </w:p>
    <w:p w14:paraId="25206B4B" w14:textId="77777777" w:rsidR="00A24C9D" w:rsidRDefault="00A24C9D">
      <w:pPr>
        <w:pStyle w:val="HTML"/>
      </w:pPr>
      <w:r>
        <w:t xml:space="preserve"> </w:t>
      </w:r>
    </w:p>
    <w:p w14:paraId="67C0DC3C" w14:textId="77777777" w:rsidR="00A24C9D" w:rsidRDefault="00A24C9D">
      <w:pPr>
        <w:pStyle w:val="HTML"/>
      </w:pPr>
      <w:r>
        <w:t xml:space="preserve">     Статья 39. Временный порядок финансирования</w:t>
      </w:r>
    </w:p>
    <w:p w14:paraId="6CCDC847" w14:textId="77777777" w:rsidR="00A24C9D" w:rsidRDefault="00A24C9D">
      <w:pPr>
        <w:pStyle w:val="HTML"/>
      </w:pPr>
      <w:r>
        <w:t xml:space="preserve"> </w:t>
      </w:r>
    </w:p>
    <w:p w14:paraId="2D894DDF" w14:textId="77777777" w:rsidR="00A24C9D" w:rsidRDefault="00A24C9D">
      <w:pPr>
        <w:pStyle w:val="HTML"/>
      </w:pPr>
      <w:r>
        <w:t xml:space="preserve">     При условии его полной перестройки в  соответствии  с  положениями</w:t>
      </w:r>
    </w:p>
    <w:p w14:paraId="077D2414" w14:textId="77777777" w:rsidR="00A24C9D" w:rsidRDefault="00A24C9D">
      <w:pPr>
        <w:pStyle w:val="HTML"/>
      </w:pPr>
      <w:r>
        <w:t>Статьи 21,  Фонд глобальной окружающей среды Программы развития Органи-</w:t>
      </w:r>
    </w:p>
    <w:p w14:paraId="66DDD25A" w14:textId="77777777" w:rsidR="00A24C9D" w:rsidRDefault="00A24C9D">
      <w:pPr>
        <w:pStyle w:val="HTML"/>
      </w:pPr>
      <w:r>
        <w:t>зации Объединенных Наций,  Программа Организации Объединенных Наций  по</w:t>
      </w:r>
    </w:p>
    <w:p w14:paraId="66DBC4A6" w14:textId="77777777" w:rsidR="00A24C9D" w:rsidRDefault="00A24C9D">
      <w:pPr>
        <w:pStyle w:val="HTML"/>
      </w:pPr>
      <w:r>
        <w:t>окружающей среде и Международный банк реконструкции и развития являются</w:t>
      </w:r>
    </w:p>
    <w:p w14:paraId="1813FB1C" w14:textId="77777777" w:rsidR="00A24C9D" w:rsidRDefault="00A24C9D">
      <w:pPr>
        <w:pStyle w:val="HTML"/>
      </w:pPr>
      <w:r>
        <w:t>организационной структурой,  предусмотренной в Статье 21,  на временной</w:t>
      </w:r>
    </w:p>
    <w:p w14:paraId="51951CBD" w14:textId="77777777" w:rsidR="00A24C9D" w:rsidRDefault="00A24C9D">
      <w:pPr>
        <w:pStyle w:val="HTML"/>
      </w:pPr>
      <w:r>
        <w:t>основе  в  период между вступлением в силу настоящей Конвенции и первым</w:t>
      </w:r>
    </w:p>
    <w:p w14:paraId="607C6802" w14:textId="77777777" w:rsidR="00A24C9D" w:rsidRDefault="00A24C9D">
      <w:pPr>
        <w:pStyle w:val="HTML"/>
      </w:pPr>
      <w:r>
        <w:t>совещанием Конференции Сторон или до  того  времени,  пока  Конференция</w:t>
      </w:r>
    </w:p>
    <w:p w14:paraId="1FAEFD67" w14:textId="77777777" w:rsidR="00A24C9D" w:rsidRDefault="00A24C9D">
      <w:pPr>
        <w:pStyle w:val="HTML"/>
      </w:pPr>
      <w:r>
        <w:t>Сторон  в соответствии со Статьей 21 не определит такую организационную</w:t>
      </w:r>
    </w:p>
    <w:p w14:paraId="173C28BE" w14:textId="77777777" w:rsidR="00A24C9D" w:rsidRDefault="00A24C9D">
      <w:pPr>
        <w:pStyle w:val="HTML"/>
      </w:pPr>
      <w:r>
        <w:t>структуру.</w:t>
      </w:r>
    </w:p>
    <w:p w14:paraId="79F3D012" w14:textId="77777777" w:rsidR="00A24C9D" w:rsidRDefault="00A24C9D">
      <w:pPr>
        <w:pStyle w:val="HTML"/>
      </w:pPr>
      <w:r>
        <w:t xml:space="preserve"> </w:t>
      </w:r>
    </w:p>
    <w:p w14:paraId="19823495" w14:textId="77777777" w:rsidR="00A24C9D" w:rsidRDefault="00A24C9D">
      <w:pPr>
        <w:pStyle w:val="HTML"/>
      </w:pPr>
      <w:r>
        <w:t xml:space="preserve">     Статья 40. Временные мероприятия в отношении Секретариата</w:t>
      </w:r>
    </w:p>
    <w:p w14:paraId="3327FD4A" w14:textId="77777777" w:rsidR="00A24C9D" w:rsidRDefault="00A24C9D">
      <w:pPr>
        <w:pStyle w:val="HTML"/>
      </w:pPr>
      <w:r>
        <w:t xml:space="preserve"> </w:t>
      </w:r>
    </w:p>
    <w:p w14:paraId="202CCC76" w14:textId="77777777" w:rsidR="00A24C9D" w:rsidRDefault="00A24C9D">
      <w:pPr>
        <w:pStyle w:val="HTML"/>
      </w:pPr>
      <w:r>
        <w:t xml:space="preserve">     Секретариат, создание которого обеспечивается  Директором-исполни-</w:t>
      </w:r>
    </w:p>
    <w:p w14:paraId="71AC96C4" w14:textId="77777777" w:rsidR="00A24C9D" w:rsidRDefault="00A24C9D">
      <w:pPr>
        <w:pStyle w:val="HTML"/>
      </w:pPr>
      <w:r>
        <w:t>телем Программы Организации Объединенных Наций по окружающей среде, яв-</w:t>
      </w:r>
    </w:p>
    <w:p w14:paraId="0520DD7C" w14:textId="77777777" w:rsidR="00A24C9D" w:rsidRDefault="00A24C9D">
      <w:pPr>
        <w:pStyle w:val="HTML"/>
      </w:pPr>
      <w:r>
        <w:t>ляется Секретариатом,  предусмотренным в пункте 2 Статьи 24, на времен-</w:t>
      </w:r>
    </w:p>
    <w:p w14:paraId="58DD9053" w14:textId="77777777" w:rsidR="00A24C9D" w:rsidRDefault="00A24C9D">
      <w:pPr>
        <w:pStyle w:val="HTML"/>
      </w:pPr>
      <w:r>
        <w:t>ной основе в период между вступлением в силу настоящей Конвенции и пер-</w:t>
      </w:r>
    </w:p>
    <w:p w14:paraId="46F6956C" w14:textId="77777777" w:rsidR="00A24C9D" w:rsidRDefault="00A24C9D">
      <w:pPr>
        <w:pStyle w:val="HTML"/>
      </w:pPr>
      <w:r>
        <w:t>вым совещанием Конференции Сторон.</w:t>
      </w:r>
    </w:p>
    <w:p w14:paraId="7CCF1ED5" w14:textId="77777777" w:rsidR="00A24C9D" w:rsidRDefault="00A24C9D">
      <w:pPr>
        <w:pStyle w:val="HTML"/>
      </w:pPr>
      <w:r>
        <w:t xml:space="preserve"> </w:t>
      </w:r>
    </w:p>
    <w:p w14:paraId="30DEBFF9" w14:textId="77777777" w:rsidR="00A24C9D" w:rsidRDefault="00A24C9D">
      <w:pPr>
        <w:pStyle w:val="HTML"/>
      </w:pPr>
      <w:r>
        <w:t xml:space="preserve">     Статья 41. Депозитарий</w:t>
      </w:r>
    </w:p>
    <w:p w14:paraId="6C779131" w14:textId="77777777" w:rsidR="00A24C9D" w:rsidRDefault="00A24C9D">
      <w:pPr>
        <w:pStyle w:val="HTML"/>
      </w:pPr>
      <w:r>
        <w:t xml:space="preserve"> </w:t>
      </w:r>
    </w:p>
    <w:p w14:paraId="4209E78E" w14:textId="77777777" w:rsidR="00A24C9D" w:rsidRDefault="00A24C9D">
      <w:pPr>
        <w:pStyle w:val="HTML"/>
      </w:pPr>
      <w:r>
        <w:t xml:space="preserve">     Функции Депозитария настоящей Конвенции и любых протоколов  выпол-</w:t>
      </w:r>
    </w:p>
    <w:p w14:paraId="11051C03" w14:textId="77777777" w:rsidR="00A24C9D" w:rsidRDefault="00A24C9D">
      <w:pPr>
        <w:pStyle w:val="HTML"/>
      </w:pPr>
      <w:r>
        <w:t>няет Генеральный Секретарь Организации Объединенных Наций.</w:t>
      </w:r>
    </w:p>
    <w:p w14:paraId="0C106860" w14:textId="77777777" w:rsidR="00A24C9D" w:rsidRDefault="00A24C9D">
      <w:pPr>
        <w:pStyle w:val="HTML"/>
      </w:pPr>
      <w:r>
        <w:t xml:space="preserve"> </w:t>
      </w:r>
    </w:p>
    <w:p w14:paraId="6C80D0B6" w14:textId="77777777" w:rsidR="00A24C9D" w:rsidRDefault="00A24C9D">
      <w:pPr>
        <w:pStyle w:val="HTML"/>
      </w:pPr>
      <w:r>
        <w:t xml:space="preserve">     Статья 42. Аутентичные тексты</w:t>
      </w:r>
    </w:p>
    <w:p w14:paraId="24D3CBE8" w14:textId="77777777" w:rsidR="00A24C9D" w:rsidRDefault="00A24C9D">
      <w:pPr>
        <w:pStyle w:val="HTML"/>
      </w:pPr>
      <w:r>
        <w:t xml:space="preserve"> </w:t>
      </w:r>
    </w:p>
    <w:p w14:paraId="6C424B6F" w14:textId="77777777" w:rsidR="00A24C9D" w:rsidRDefault="00A24C9D">
      <w:pPr>
        <w:pStyle w:val="HTML"/>
      </w:pPr>
      <w:r>
        <w:t xml:space="preserve">     Подлинник настоящей  Конвенции,  тексты  которого  на  английском,</w:t>
      </w:r>
    </w:p>
    <w:p w14:paraId="4654DE74" w14:textId="77777777" w:rsidR="00A24C9D" w:rsidRDefault="00A24C9D">
      <w:pPr>
        <w:pStyle w:val="HTML"/>
      </w:pPr>
      <w:r>
        <w:t>арабском,  испанском,  китайском, русском и французском языках являются</w:t>
      </w:r>
    </w:p>
    <w:p w14:paraId="40E6EF2B" w14:textId="77777777" w:rsidR="00A24C9D" w:rsidRDefault="00A24C9D">
      <w:pPr>
        <w:pStyle w:val="HTML"/>
      </w:pPr>
      <w:r>
        <w:t>равно аутентичными,  сдается на хранение Генеральному Секретарю Органи-</w:t>
      </w:r>
    </w:p>
    <w:p w14:paraId="76721517" w14:textId="77777777" w:rsidR="00A24C9D" w:rsidRDefault="00A24C9D">
      <w:pPr>
        <w:pStyle w:val="HTML"/>
      </w:pPr>
      <w:r>
        <w:t>зации Объединенных Наций.</w:t>
      </w:r>
    </w:p>
    <w:p w14:paraId="11A016B5" w14:textId="77777777" w:rsidR="00A24C9D" w:rsidRDefault="00A24C9D">
      <w:pPr>
        <w:pStyle w:val="HTML"/>
      </w:pPr>
      <w:r>
        <w:t xml:space="preserve">     В удостоверении  чего  нижеподписавшиеся,  должным  образом  на то</w:t>
      </w:r>
    </w:p>
    <w:p w14:paraId="4593E144" w14:textId="77777777" w:rsidR="00A24C9D" w:rsidRDefault="00A24C9D">
      <w:pPr>
        <w:pStyle w:val="HTML"/>
      </w:pPr>
      <w:r>
        <w:t>уполномоченные, подписали настоящую Конвенцию.</w:t>
      </w:r>
    </w:p>
    <w:p w14:paraId="5535BA6E" w14:textId="77777777" w:rsidR="00A24C9D" w:rsidRDefault="00A24C9D">
      <w:pPr>
        <w:pStyle w:val="HTML"/>
      </w:pPr>
      <w:r>
        <w:t xml:space="preserve">     Совершено в Рио-де-Жанейро пятого июня одна тысяча девятьсот девя-</w:t>
      </w:r>
    </w:p>
    <w:p w14:paraId="093DE7CE" w14:textId="77777777" w:rsidR="00A24C9D" w:rsidRDefault="00A24C9D">
      <w:pPr>
        <w:pStyle w:val="HTML"/>
      </w:pPr>
      <w:r>
        <w:t>носто второго года.</w:t>
      </w:r>
    </w:p>
    <w:p w14:paraId="26F27525" w14:textId="77777777" w:rsidR="00A24C9D" w:rsidRDefault="00A24C9D">
      <w:pPr>
        <w:pStyle w:val="HTML"/>
      </w:pPr>
      <w:r>
        <w:t xml:space="preserve"> </w:t>
      </w:r>
    </w:p>
    <w:p w14:paraId="3E84E5D5" w14:textId="77777777" w:rsidR="00A24C9D" w:rsidRDefault="00A24C9D">
      <w:pPr>
        <w:pStyle w:val="HTML"/>
      </w:pPr>
    </w:p>
    <w:p w14:paraId="0B71EA9C" w14:textId="77777777" w:rsidR="00A24C9D" w:rsidRDefault="00A24C9D">
      <w:pPr>
        <w:pStyle w:val="HTML"/>
      </w:pPr>
      <w:r>
        <w:t xml:space="preserve">                                                           Приложение 1</w:t>
      </w:r>
    </w:p>
    <w:p w14:paraId="2C420810" w14:textId="77777777" w:rsidR="00A24C9D" w:rsidRDefault="00A24C9D">
      <w:pPr>
        <w:pStyle w:val="HTML"/>
      </w:pPr>
      <w:r>
        <w:t xml:space="preserve"> </w:t>
      </w:r>
    </w:p>
    <w:p w14:paraId="7C3C19C9" w14:textId="77777777" w:rsidR="00A24C9D" w:rsidRDefault="00A24C9D">
      <w:pPr>
        <w:pStyle w:val="HTML"/>
      </w:pPr>
      <w:r>
        <w:t xml:space="preserve">                       Определение и мониторинг</w:t>
      </w:r>
    </w:p>
    <w:p w14:paraId="28B63B44" w14:textId="77777777" w:rsidR="00A24C9D" w:rsidRDefault="00A24C9D">
      <w:pPr>
        <w:pStyle w:val="HTML"/>
      </w:pPr>
      <w:r>
        <w:t xml:space="preserve"> </w:t>
      </w:r>
    </w:p>
    <w:p w14:paraId="720C744B" w14:textId="77777777" w:rsidR="00A24C9D" w:rsidRDefault="00A24C9D">
      <w:pPr>
        <w:pStyle w:val="HTML"/>
      </w:pPr>
      <w:r>
        <w:t xml:space="preserve">     1. Экосистемы и места обитания: характеризующиеся высокой степенью</w:t>
      </w:r>
    </w:p>
    <w:p w14:paraId="62D66438" w14:textId="77777777" w:rsidR="00A24C9D" w:rsidRDefault="00A24C9D">
      <w:pPr>
        <w:pStyle w:val="HTML"/>
      </w:pPr>
      <w:r>
        <w:t>разнообразия, большим числом эндемичных или находящихся в опасности ви-</w:t>
      </w:r>
    </w:p>
    <w:p w14:paraId="55CFA5AA" w14:textId="77777777" w:rsidR="00A24C9D" w:rsidRDefault="00A24C9D">
      <w:pPr>
        <w:pStyle w:val="HTML"/>
      </w:pPr>
      <w:r>
        <w:t>дов,  или  содержащие дикую живую природу;  необходимые для мигрирующих</w:t>
      </w:r>
    </w:p>
    <w:p w14:paraId="1A134520" w14:textId="77777777" w:rsidR="00A24C9D" w:rsidRDefault="00A24C9D">
      <w:pPr>
        <w:pStyle w:val="HTML"/>
      </w:pPr>
      <w:r>
        <w:t>видов; имеющие социальное, экономическое, культурное или научное значе-</w:t>
      </w:r>
    </w:p>
    <w:p w14:paraId="704F9259" w14:textId="77777777" w:rsidR="00A24C9D" w:rsidRDefault="00A24C9D">
      <w:pPr>
        <w:pStyle w:val="HTML"/>
      </w:pPr>
      <w:r>
        <w:t>ние;  или имеющее репрезентативный или уникальный характер, или связан-</w:t>
      </w:r>
    </w:p>
    <w:p w14:paraId="37AE433D" w14:textId="77777777" w:rsidR="00A24C9D" w:rsidRDefault="00A24C9D">
      <w:pPr>
        <w:pStyle w:val="HTML"/>
      </w:pPr>
      <w:r>
        <w:t>ные с основными эволюционными или другими биологическими процессами;</w:t>
      </w:r>
    </w:p>
    <w:p w14:paraId="33564C02" w14:textId="77777777" w:rsidR="00A24C9D" w:rsidRDefault="00A24C9D">
      <w:pPr>
        <w:pStyle w:val="HTML"/>
      </w:pPr>
      <w:r>
        <w:t xml:space="preserve">     2. Виды и сообщества:  находящиеся в опасности; представляющие со-</w:t>
      </w:r>
    </w:p>
    <w:p w14:paraId="10AEC232" w14:textId="77777777" w:rsidR="00A24C9D" w:rsidRDefault="00A24C9D">
      <w:pPr>
        <w:pStyle w:val="HTML"/>
      </w:pPr>
      <w:r>
        <w:t>бой дикие родственные виды одомашненных или культивируемых видов; имею-</w:t>
      </w:r>
    </w:p>
    <w:p w14:paraId="1B5CA6FF" w14:textId="77777777" w:rsidR="00A24C9D" w:rsidRDefault="00A24C9D">
      <w:pPr>
        <w:pStyle w:val="HTML"/>
      </w:pPr>
      <w:r>
        <w:t>щие медицинскую,  сельскохозяйственную или иную экономическую ценность,</w:t>
      </w:r>
    </w:p>
    <w:p w14:paraId="4C7F4C45" w14:textId="77777777" w:rsidR="00A24C9D" w:rsidRDefault="00A24C9D">
      <w:pPr>
        <w:pStyle w:val="HTML"/>
      </w:pPr>
      <w:r>
        <w:t>или имеющие социальное,  научное или культурное значение;  или играющие</w:t>
      </w:r>
    </w:p>
    <w:p w14:paraId="4A9DBF6B" w14:textId="77777777" w:rsidR="00A24C9D" w:rsidRDefault="00A24C9D">
      <w:pPr>
        <w:pStyle w:val="HTML"/>
      </w:pPr>
      <w:r>
        <w:t>важную роль для исследований в области сохранения и устойчивого исполь-</w:t>
      </w:r>
    </w:p>
    <w:p w14:paraId="20C5493C" w14:textId="77777777" w:rsidR="00A24C9D" w:rsidRDefault="00A24C9D">
      <w:pPr>
        <w:pStyle w:val="HTML"/>
      </w:pPr>
      <w:r>
        <w:t>зования биологического разнообразия, например, в качестве видов-индика-</w:t>
      </w:r>
    </w:p>
    <w:p w14:paraId="4B9742B6" w14:textId="77777777" w:rsidR="00A24C9D" w:rsidRDefault="00A24C9D">
      <w:pPr>
        <w:pStyle w:val="HTML"/>
      </w:pPr>
      <w:r>
        <w:t>торов; и</w:t>
      </w:r>
    </w:p>
    <w:p w14:paraId="04E717A3" w14:textId="77777777" w:rsidR="00A24C9D" w:rsidRDefault="00A24C9D">
      <w:pPr>
        <w:pStyle w:val="HTML"/>
      </w:pPr>
      <w:r>
        <w:t xml:space="preserve">     3. Описанные геномы и гены, имеющие социальное, научное или эконо-</w:t>
      </w:r>
    </w:p>
    <w:p w14:paraId="308281B0" w14:textId="77777777" w:rsidR="00A24C9D" w:rsidRDefault="00A24C9D">
      <w:pPr>
        <w:pStyle w:val="HTML"/>
      </w:pPr>
      <w:r>
        <w:t>мическое значение.</w:t>
      </w:r>
    </w:p>
    <w:p w14:paraId="19B5FCA1" w14:textId="77777777" w:rsidR="00A24C9D" w:rsidRDefault="00A24C9D">
      <w:pPr>
        <w:pStyle w:val="HTML"/>
      </w:pPr>
      <w:r>
        <w:t xml:space="preserve"> </w:t>
      </w:r>
    </w:p>
    <w:p w14:paraId="75A96F19" w14:textId="77777777" w:rsidR="00A24C9D" w:rsidRDefault="00A24C9D">
      <w:pPr>
        <w:pStyle w:val="HTML"/>
      </w:pPr>
      <w:r>
        <w:t xml:space="preserve"> </w:t>
      </w:r>
    </w:p>
    <w:p w14:paraId="0017FE48" w14:textId="77777777" w:rsidR="00A24C9D" w:rsidRDefault="00A24C9D">
      <w:pPr>
        <w:pStyle w:val="HTML"/>
      </w:pPr>
      <w:r>
        <w:t xml:space="preserve">                               СТОРОНЫ,</w:t>
      </w:r>
    </w:p>
    <w:p w14:paraId="3382CEB9" w14:textId="77777777" w:rsidR="00A24C9D" w:rsidRDefault="00A24C9D">
      <w:pPr>
        <w:pStyle w:val="HTML"/>
      </w:pPr>
      <w:r>
        <w:t xml:space="preserve">          подписавшие Конвенцию о биологическом разнообразии</w:t>
      </w:r>
    </w:p>
    <w:p w14:paraId="3C415C63" w14:textId="77777777" w:rsidR="00A24C9D" w:rsidRDefault="00A24C9D">
      <w:pPr>
        <w:pStyle w:val="HTML"/>
      </w:pPr>
      <w:r>
        <w:t xml:space="preserve">              в ходе конференции Организации Объединенных</w:t>
      </w:r>
    </w:p>
    <w:p w14:paraId="32820686" w14:textId="77777777" w:rsidR="00A24C9D" w:rsidRDefault="00A24C9D">
      <w:pPr>
        <w:pStyle w:val="HTML"/>
      </w:pPr>
      <w:r>
        <w:t xml:space="preserve">                 Наций по окружающей среде и развитию</w:t>
      </w:r>
    </w:p>
    <w:p w14:paraId="4141243D" w14:textId="77777777" w:rsidR="00A24C9D" w:rsidRDefault="00A24C9D">
      <w:pPr>
        <w:pStyle w:val="HTML"/>
      </w:pPr>
      <w:r>
        <w:t xml:space="preserve">                 (Рио-де-Жанейро, 3-14 июня 1992 года)</w:t>
      </w:r>
    </w:p>
    <w:p w14:paraId="7B17FEAA" w14:textId="77777777" w:rsidR="00A24C9D" w:rsidRDefault="00A24C9D">
      <w:pPr>
        <w:pStyle w:val="HTML"/>
      </w:pPr>
      <w:r>
        <w:t xml:space="preserve"> </w:t>
      </w:r>
    </w:p>
    <w:p w14:paraId="6291BD09" w14:textId="77777777" w:rsidR="00A24C9D" w:rsidRDefault="00A24C9D">
      <w:pPr>
        <w:pStyle w:val="HTML"/>
      </w:pPr>
      <w:r>
        <w:t>Сторона, подписавшая Конвенцию                         Дата подписания</w:t>
      </w:r>
    </w:p>
    <w:p w14:paraId="0C0DF716" w14:textId="77777777" w:rsidR="00A24C9D" w:rsidRDefault="00A24C9D">
      <w:pPr>
        <w:pStyle w:val="HTML"/>
      </w:pPr>
      <w:r>
        <w:t xml:space="preserve"> </w:t>
      </w:r>
    </w:p>
    <w:p w14:paraId="0ECCC14A" w14:textId="77777777" w:rsidR="00A24C9D" w:rsidRDefault="00A24C9D">
      <w:pPr>
        <w:pStyle w:val="HTML"/>
      </w:pPr>
      <w:r>
        <w:t>1.   Антигуа и Барбуда                                 5 июня 1992 года</w:t>
      </w:r>
    </w:p>
    <w:p w14:paraId="601FF37F" w14:textId="77777777" w:rsidR="00A24C9D" w:rsidRDefault="00A24C9D">
      <w:pPr>
        <w:pStyle w:val="HTML"/>
      </w:pPr>
      <w:r>
        <w:t>2.   Австралия                                         5 июня 1992 года</w:t>
      </w:r>
    </w:p>
    <w:p w14:paraId="44CD3125" w14:textId="77777777" w:rsidR="00A24C9D" w:rsidRDefault="00A24C9D">
      <w:pPr>
        <w:pStyle w:val="HTML"/>
      </w:pPr>
      <w:r>
        <w:t>3.   Бангладеш                                         5 июня 1992 года</w:t>
      </w:r>
    </w:p>
    <w:p w14:paraId="0EE32266" w14:textId="77777777" w:rsidR="00A24C9D" w:rsidRDefault="00A24C9D">
      <w:pPr>
        <w:pStyle w:val="HTML"/>
      </w:pPr>
      <w:r>
        <w:t>4.   Бельгия                                           5 июня 1992 года</w:t>
      </w:r>
    </w:p>
    <w:p w14:paraId="3AAB613F" w14:textId="77777777" w:rsidR="00A24C9D" w:rsidRDefault="00A24C9D">
      <w:pPr>
        <w:pStyle w:val="HTML"/>
      </w:pPr>
      <w:r>
        <w:t>5.   Бразилия                                          5 июня 1992 года</w:t>
      </w:r>
    </w:p>
    <w:p w14:paraId="5BBE7E95" w14:textId="77777777" w:rsidR="00A24C9D" w:rsidRDefault="00A24C9D">
      <w:pPr>
        <w:pStyle w:val="HTML"/>
      </w:pPr>
      <w:r>
        <w:t>6.   Финляндия                                         5 июня 1992 года</w:t>
      </w:r>
    </w:p>
    <w:p w14:paraId="360B0C05" w14:textId="77777777" w:rsidR="00A24C9D" w:rsidRDefault="00A24C9D">
      <w:pPr>
        <w:pStyle w:val="HTML"/>
      </w:pPr>
      <w:r>
        <w:t>7.   Индия                                             5 июня 1992 года</w:t>
      </w:r>
    </w:p>
    <w:p w14:paraId="60D8F940" w14:textId="77777777" w:rsidR="00A24C9D" w:rsidRDefault="00A24C9D">
      <w:pPr>
        <w:pStyle w:val="HTML"/>
      </w:pPr>
      <w:r>
        <w:t>8.   Индонезия                                         5 июня 1992 года</w:t>
      </w:r>
    </w:p>
    <w:p w14:paraId="7EDEF97E" w14:textId="77777777" w:rsidR="00A24C9D" w:rsidRDefault="00A24C9D">
      <w:pPr>
        <w:pStyle w:val="HTML"/>
      </w:pPr>
      <w:r>
        <w:t>9.   Италия                                            5 июня 1992 года</w:t>
      </w:r>
    </w:p>
    <w:p w14:paraId="4B165088" w14:textId="77777777" w:rsidR="00A24C9D" w:rsidRDefault="00A24C9D">
      <w:pPr>
        <w:pStyle w:val="HTML"/>
      </w:pPr>
      <w:r>
        <w:t>10.  Лихтенштейн                                       5 июня 1992 года</w:t>
      </w:r>
    </w:p>
    <w:p w14:paraId="321C51B1" w14:textId="77777777" w:rsidR="00A24C9D" w:rsidRDefault="00A24C9D">
      <w:pPr>
        <w:pStyle w:val="HTML"/>
      </w:pPr>
      <w:r>
        <w:t>11.  Республика Молдова                                5 июня 1992 года</w:t>
      </w:r>
    </w:p>
    <w:p w14:paraId="0376B671" w14:textId="77777777" w:rsidR="00A24C9D" w:rsidRDefault="00A24C9D">
      <w:pPr>
        <w:pStyle w:val="HTML"/>
      </w:pPr>
      <w:r>
        <w:t>12.  Науру                                             5 июня 1992 года</w:t>
      </w:r>
    </w:p>
    <w:p w14:paraId="7C41B6EF" w14:textId="77777777" w:rsidR="00A24C9D" w:rsidRDefault="00A24C9D">
      <w:pPr>
        <w:pStyle w:val="HTML"/>
      </w:pPr>
      <w:r>
        <w:t>13.  Нидерланды                                        5 июня 1992 года</w:t>
      </w:r>
    </w:p>
    <w:p w14:paraId="0013DD46" w14:textId="77777777" w:rsidR="00A24C9D" w:rsidRDefault="00A24C9D">
      <w:pPr>
        <w:pStyle w:val="HTML"/>
      </w:pPr>
      <w:r>
        <w:t>14.  Пакистан                                          5 июня 1992 года</w:t>
      </w:r>
    </w:p>
    <w:p w14:paraId="151C7005" w14:textId="77777777" w:rsidR="00A24C9D" w:rsidRDefault="00A24C9D">
      <w:pPr>
        <w:pStyle w:val="HTML"/>
      </w:pPr>
      <w:r>
        <w:t>15.  Польша                                            5 июня 1992 года</w:t>
      </w:r>
    </w:p>
    <w:p w14:paraId="7F021C06" w14:textId="77777777" w:rsidR="00A24C9D" w:rsidRDefault="00A24C9D">
      <w:pPr>
        <w:pStyle w:val="HTML"/>
      </w:pPr>
      <w:r>
        <w:t>16.  Румыния                                           5 июня 1992 года</w:t>
      </w:r>
    </w:p>
    <w:p w14:paraId="0EFA001F" w14:textId="77777777" w:rsidR="00A24C9D" w:rsidRDefault="00A24C9D">
      <w:pPr>
        <w:pStyle w:val="HTML"/>
      </w:pPr>
      <w:r>
        <w:t>17.  Ботсвана                                          8 июня 1992 года</w:t>
      </w:r>
    </w:p>
    <w:p w14:paraId="27E362EE" w14:textId="77777777" w:rsidR="00A24C9D" w:rsidRDefault="00A24C9D">
      <w:pPr>
        <w:pStyle w:val="HTML"/>
      </w:pPr>
      <w:r>
        <w:t>18.  Мадагаскар                                        8 июня 1992 года</w:t>
      </w:r>
    </w:p>
    <w:p w14:paraId="59570ABE" w14:textId="77777777" w:rsidR="00A24C9D" w:rsidRDefault="00A24C9D">
      <w:pPr>
        <w:pStyle w:val="HTML"/>
      </w:pPr>
      <w:r>
        <w:t>19.  Швеция                                            8 июня 1992 года</w:t>
      </w:r>
    </w:p>
    <w:p w14:paraId="7B440365" w14:textId="77777777" w:rsidR="00A24C9D" w:rsidRDefault="00A24C9D">
      <w:pPr>
        <w:pStyle w:val="HTML"/>
      </w:pPr>
      <w:r>
        <w:t>20.  Тувалу                                            8 июня 1992 года</w:t>
      </w:r>
    </w:p>
    <w:p w14:paraId="7B433ADD" w14:textId="77777777" w:rsidR="00A24C9D" w:rsidRDefault="00A24C9D">
      <w:pPr>
        <w:pStyle w:val="HTML"/>
      </w:pPr>
      <w:r>
        <w:t>21.  Югославия                                         8 июня 1992 года</w:t>
      </w:r>
    </w:p>
    <w:p w14:paraId="5D36362E" w14:textId="77777777" w:rsidR="00A24C9D" w:rsidRDefault="00A24C9D">
      <w:pPr>
        <w:pStyle w:val="HTML"/>
      </w:pPr>
      <w:r>
        <w:t>22.  Бахрейн                                           9 июня 1992 года</w:t>
      </w:r>
    </w:p>
    <w:p w14:paraId="03C97355" w14:textId="77777777" w:rsidR="00A24C9D" w:rsidRDefault="00A24C9D">
      <w:pPr>
        <w:pStyle w:val="HTML"/>
      </w:pPr>
      <w:r>
        <w:t>23.  Эквадор                                           9 июня 1992 года</w:t>
      </w:r>
    </w:p>
    <w:p w14:paraId="625A3794" w14:textId="77777777" w:rsidR="00A24C9D" w:rsidRDefault="00A24C9D">
      <w:pPr>
        <w:pStyle w:val="HTML"/>
      </w:pPr>
      <w:r>
        <w:t>24.  Египет                                            9 июня 1992 года</w:t>
      </w:r>
    </w:p>
    <w:p w14:paraId="3A130F58" w14:textId="77777777" w:rsidR="00A24C9D" w:rsidRDefault="00A24C9D">
      <w:pPr>
        <w:pStyle w:val="HTML"/>
      </w:pPr>
      <w:r>
        <w:t>25.  Казахстан                                         9 июня 1992 года</w:t>
      </w:r>
    </w:p>
    <w:p w14:paraId="08407000" w14:textId="77777777" w:rsidR="00A24C9D" w:rsidRDefault="00A24C9D">
      <w:pPr>
        <w:pStyle w:val="HTML"/>
      </w:pPr>
      <w:r>
        <w:t>26.  Кувейт                                            9 июня 1992 года</w:t>
      </w:r>
    </w:p>
    <w:p w14:paraId="2B1558FD" w14:textId="77777777" w:rsidR="00A24C9D" w:rsidRDefault="00A24C9D">
      <w:pPr>
        <w:pStyle w:val="HTML"/>
      </w:pPr>
      <w:r>
        <w:t>27.  Люксембург                                        9 июня 1992 года</w:t>
      </w:r>
    </w:p>
    <w:p w14:paraId="6D03A318" w14:textId="77777777" w:rsidR="00A24C9D" w:rsidRDefault="00A24C9D">
      <w:pPr>
        <w:pStyle w:val="HTML"/>
      </w:pPr>
      <w:r>
        <w:t>28.  Норвегия                                          9 июня 1992 года</w:t>
      </w:r>
    </w:p>
    <w:p w14:paraId="3F94D0F8" w14:textId="77777777" w:rsidR="00A24C9D" w:rsidRDefault="00A24C9D">
      <w:pPr>
        <w:pStyle w:val="HTML"/>
      </w:pPr>
      <w:r>
        <w:t>29.  Судан                                             9 июня 1992 года</w:t>
      </w:r>
    </w:p>
    <w:p w14:paraId="4B21A0AC" w14:textId="77777777" w:rsidR="00A24C9D" w:rsidRDefault="00A24C9D">
      <w:pPr>
        <w:pStyle w:val="HTML"/>
      </w:pPr>
      <w:r>
        <w:t>30.  Уругвай                                           9 июня 1992 года</w:t>
      </w:r>
    </w:p>
    <w:p w14:paraId="641DB382" w14:textId="77777777" w:rsidR="00A24C9D" w:rsidRDefault="00A24C9D">
      <w:pPr>
        <w:pStyle w:val="HTML"/>
      </w:pPr>
      <w:r>
        <w:t>31.  Бануату                                           9 июня 1992 года</w:t>
      </w:r>
    </w:p>
    <w:p w14:paraId="627C77F0" w14:textId="77777777" w:rsidR="00A24C9D" w:rsidRDefault="00A24C9D">
      <w:pPr>
        <w:pStyle w:val="HTML"/>
      </w:pPr>
      <w:r>
        <w:t>32.  Кот-д'Ивуар                                      10 июня 1992 года</w:t>
      </w:r>
    </w:p>
    <w:p w14:paraId="5C1219BD" w14:textId="77777777" w:rsidR="00A24C9D" w:rsidRDefault="00A24C9D">
      <w:pPr>
        <w:pStyle w:val="HTML"/>
      </w:pPr>
      <w:r>
        <w:t>33.  Эфиопия                                          10 июня 1992 года</w:t>
      </w:r>
    </w:p>
    <w:p w14:paraId="3D72428C" w14:textId="77777777" w:rsidR="00A24C9D" w:rsidRDefault="00A24C9D">
      <w:pPr>
        <w:pStyle w:val="HTML"/>
      </w:pPr>
      <w:r>
        <w:t>34.  Исландия                                         10 июня 1992 года</w:t>
      </w:r>
    </w:p>
    <w:p w14:paraId="636FDB5C" w14:textId="77777777" w:rsidR="00A24C9D" w:rsidRDefault="00A24C9D">
      <w:pPr>
        <w:pStyle w:val="HTML"/>
      </w:pPr>
      <w:r>
        <w:t>35.  Малави                                           10 июня 1992 года</w:t>
      </w:r>
    </w:p>
    <w:p w14:paraId="553F44D8" w14:textId="77777777" w:rsidR="00A24C9D" w:rsidRDefault="00A24C9D">
      <w:pPr>
        <w:pStyle w:val="HTML"/>
      </w:pPr>
      <w:r>
        <w:t>36.  Маврикий                                         10 июня 1992 года</w:t>
      </w:r>
    </w:p>
    <w:p w14:paraId="7740E5F0" w14:textId="77777777" w:rsidR="00A24C9D" w:rsidRDefault="00A24C9D">
      <w:pPr>
        <w:pStyle w:val="HTML"/>
      </w:pPr>
      <w:r>
        <w:t>37.  Оман                                             10 июня 1992 года</w:t>
      </w:r>
    </w:p>
    <w:p w14:paraId="0FC20F5E" w14:textId="77777777" w:rsidR="00A24C9D" w:rsidRDefault="00A24C9D">
      <w:pPr>
        <w:pStyle w:val="HTML"/>
      </w:pPr>
      <w:r>
        <w:t>38.  Руанда                                           10 июня 1992 года</w:t>
      </w:r>
    </w:p>
    <w:p w14:paraId="22D44146" w14:textId="77777777" w:rsidR="00A24C9D" w:rsidRDefault="00A24C9D">
      <w:pPr>
        <w:pStyle w:val="HTML"/>
      </w:pPr>
      <w:r>
        <w:t>39.  Сан-Марино                                       10 июня 1992 года</w:t>
      </w:r>
    </w:p>
    <w:p w14:paraId="43D8CFC7" w14:textId="77777777" w:rsidR="00A24C9D" w:rsidRDefault="00A24C9D">
      <w:pPr>
        <w:pStyle w:val="HTML"/>
      </w:pPr>
      <w:r>
        <w:t>40.  Сейшельские Острова                              10 июня 1992 года</w:t>
      </w:r>
    </w:p>
    <w:p w14:paraId="6FA7EBB8" w14:textId="77777777" w:rsidR="00A24C9D" w:rsidRDefault="00A24C9D">
      <w:pPr>
        <w:pStyle w:val="HTML"/>
      </w:pPr>
      <w:r>
        <w:t>41.  Шри-Ланка                                        10 июня 1992 года</w:t>
      </w:r>
    </w:p>
    <w:p w14:paraId="180AD74D" w14:textId="77777777" w:rsidR="00A24C9D" w:rsidRDefault="00A24C9D">
      <w:pPr>
        <w:pStyle w:val="HTML"/>
      </w:pPr>
      <w:r>
        <w:t>42.  Беларусь                                         11 июня 1992 года</w:t>
      </w:r>
    </w:p>
    <w:p w14:paraId="72F25659" w14:textId="77777777" w:rsidR="00A24C9D" w:rsidRDefault="00A24C9D">
      <w:pPr>
        <w:pStyle w:val="HTML"/>
      </w:pPr>
      <w:r>
        <w:t>43.  Бутан                                            11 июня 1992 года</w:t>
      </w:r>
    </w:p>
    <w:p w14:paraId="55E78912" w14:textId="77777777" w:rsidR="00A24C9D" w:rsidRDefault="00A24C9D">
      <w:pPr>
        <w:pStyle w:val="HTML"/>
      </w:pPr>
      <w:r>
        <w:t>44.  Бурунди                                          11 июня 1992 года</w:t>
      </w:r>
    </w:p>
    <w:p w14:paraId="2E825161" w14:textId="77777777" w:rsidR="00A24C9D" w:rsidRDefault="00A24C9D">
      <w:pPr>
        <w:pStyle w:val="HTML"/>
      </w:pPr>
      <w:r>
        <w:t>45.  Канада                                           11 июня 1992 года</w:t>
      </w:r>
    </w:p>
    <w:p w14:paraId="5878C7E9" w14:textId="77777777" w:rsidR="00A24C9D" w:rsidRDefault="00A24C9D">
      <w:pPr>
        <w:pStyle w:val="HTML"/>
      </w:pPr>
      <w:r>
        <w:t>46.  Китай                                            11 июня 1992 года</w:t>
      </w:r>
    </w:p>
    <w:p w14:paraId="2C9A0F09" w14:textId="77777777" w:rsidR="00A24C9D" w:rsidRDefault="00A24C9D">
      <w:pPr>
        <w:pStyle w:val="HTML"/>
      </w:pPr>
      <w:r>
        <w:t>47.  Коморские Острова                                11 июня 1992 года</w:t>
      </w:r>
    </w:p>
    <w:p w14:paraId="2D3F9A7F" w14:textId="77777777" w:rsidR="00A24C9D" w:rsidRDefault="00A24C9D">
      <w:pPr>
        <w:pStyle w:val="HTML"/>
      </w:pPr>
      <w:r>
        <w:t>48.  Конго                                            11 июня 1992 года</w:t>
      </w:r>
    </w:p>
    <w:p w14:paraId="7C16C5E3" w14:textId="77777777" w:rsidR="00A24C9D" w:rsidRDefault="00A24C9D">
      <w:pPr>
        <w:pStyle w:val="HTML"/>
      </w:pPr>
      <w:r>
        <w:t>49.  Хорватия                                         11 июня 1992 года</w:t>
      </w:r>
    </w:p>
    <w:p w14:paraId="10B287CF" w14:textId="77777777" w:rsidR="00A24C9D" w:rsidRDefault="00A24C9D">
      <w:pPr>
        <w:pStyle w:val="HTML"/>
      </w:pPr>
      <w:r>
        <w:t>50.  Корейская Народно-Демократическая                11 июня 1992 года</w:t>
      </w:r>
    </w:p>
    <w:p w14:paraId="2C10CADF" w14:textId="77777777" w:rsidR="00A24C9D" w:rsidRDefault="00A24C9D">
      <w:pPr>
        <w:pStyle w:val="HTML"/>
      </w:pPr>
      <w:r>
        <w:t xml:space="preserve">     Республика</w:t>
      </w:r>
    </w:p>
    <w:p w14:paraId="1B43891B" w14:textId="77777777" w:rsidR="00A24C9D" w:rsidRDefault="00A24C9D">
      <w:pPr>
        <w:pStyle w:val="HTML"/>
      </w:pPr>
      <w:r>
        <w:t>51.  Израиль                                          11 июня 1992 года</w:t>
      </w:r>
    </w:p>
    <w:p w14:paraId="08EF9E37" w14:textId="77777777" w:rsidR="00A24C9D" w:rsidRDefault="00A24C9D">
      <w:pPr>
        <w:pStyle w:val="HTML"/>
      </w:pPr>
      <w:r>
        <w:t>52.  Ямайка                                           11 июня 1992 года</w:t>
      </w:r>
    </w:p>
    <w:p w14:paraId="6B954971" w14:textId="77777777" w:rsidR="00A24C9D" w:rsidRDefault="00A24C9D">
      <w:pPr>
        <w:pStyle w:val="HTML"/>
      </w:pPr>
      <w:r>
        <w:t>53.  Иордания                                         11 июня 1992 года</w:t>
      </w:r>
    </w:p>
    <w:p w14:paraId="592F6D5C" w14:textId="77777777" w:rsidR="00A24C9D" w:rsidRDefault="00A24C9D">
      <w:pPr>
        <w:pStyle w:val="HTML"/>
      </w:pPr>
      <w:r>
        <w:t>54.  Кения                                            11 июня 1992 года</w:t>
      </w:r>
    </w:p>
    <w:p w14:paraId="0B833F43" w14:textId="77777777" w:rsidR="00A24C9D" w:rsidRDefault="00A24C9D">
      <w:pPr>
        <w:pStyle w:val="HTML"/>
      </w:pPr>
      <w:r>
        <w:t>55.  Латвия                                           11 июня 1992 года</w:t>
      </w:r>
    </w:p>
    <w:p w14:paraId="451EA2D7" w14:textId="77777777" w:rsidR="00A24C9D" w:rsidRDefault="00A24C9D">
      <w:pPr>
        <w:pStyle w:val="HTML"/>
      </w:pPr>
      <w:r>
        <w:t>56.  Лесото                                           11 июня 1992 года</w:t>
      </w:r>
    </w:p>
    <w:p w14:paraId="4359E01B" w14:textId="77777777" w:rsidR="00A24C9D" w:rsidRDefault="00A24C9D">
      <w:pPr>
        <w:pStyle w:val="HTML"/>
      </w:pPr>
      <w:r>
        <w:t>57.  Литва                                            11 июня 1992 года</w:t>
      </w:r>
    </w:p>
    <w:p w14:paraId="69F74904" w14:textId="77777777" w:rsidR="00A24C9D" w:rsidRDefault="00A24C9D">
      <w:pPr>
        <w:pStyle w:val="HTML"/>
      </w:pPr>
      <w:r>
        <w:t>58.  Монако                                           11 июня 1992 года</w:t>
      </w:r>
    </w:p>
    <w:p w14:paraId="4EB91D28" w14:textId="77777777" w:rsidR="00A24C9D" w:rsidRDefault="00A24C9D">
      <w:pPr>
        <w:pStyle w:val="HTML"/>
      </w:pPr>
      <w:r>
        <w:t>59.  Мьянма                                           11 июня 1992 года</w:t>
      </w:r>
    </w:p>
    <w:p w14:paraId="2EA0674A" w14:textId="77777777" w:rsidR="00A24C9D" w:rsidRDefault="00A24C9D">
      <w:pPr>
        <w:pStyle w:val="HTML"/>
      </w:pPr>
      <w:r>
        <w:t>60.  Нигер                                            11 июня 1992 года</w:t>
      </w:r>
    </w:p>
    <w:p w14:paraId="5AA760F7" w14:textId="77777777" w:rsidR="00A24C9D" w:rsidRDefault="00A24C9D">
      <w:pPr>
        <w:pStyle w:val="HTML"/>
      </w:pPr>
      <w:r>
        <w:t>61.  Катар                                            11 июня 1992 года</w:t>
      </w:r>
    </w:p>
    <w:p w14:paraId="623FD0D3" w14:textId="77777777" w:rsidR="00A24C9D" w:rsidRDefault="00A24C9D">
      <w:pPr>
        <w:pStyle w:val="HTML"/>
      </w:pPr>
      <w:r>
        <w:t>62.  Тринидад и Тобаго                                11 июня 1992 года</w:t>
      </w:r>
    </w:p>
    <w:p w14:paraId="453B1A79" w14:textId="77777777" w:rsidR="00A24C9D" w:rsidRDefault="00A24C9D">
      <w:pPr>
        <w:pStyle w:val="HTML"/>
      </w:pPr>
      <w:r>
        <w:t>63.  Турция                                           11 июня 1992 года</w:t>
      </w:r>
    </w:p>
    <w:p w14:paraId="07737C69" w14:textId="77777777" w:rsidR="00A24C9D" w:rsidRDefault="00A24C9D">
      <w:pPr>
        <w:pStyle w:val="HTML"/>
      </w:pPr>
      <w:r>
        <w:t>64.  Украина                                          11 июня 1992 года</w:t>
      </w:r>
    </w:p>
    <w:p w14:paraId="7478838F" w14:textId="77777777" w:rsidR="00A24C9D" w:rsidRDefault="00A24C9D">
      <w:pPr>
        <w:pStyle w:val="HTML"/>
      </w:pPr>
      <w:r>
        <w:t>65.  Объединенные Арабские Эмираты                    11 июня 1992 года</w:t>
      </w:r>
    </w:p>
    <w:p w14:paraId="4E5C06B9" w14:textId="77777777" w:rsidR="00A24C9D" w:rsidRDefault="00A24C9D">
      <w:pPr>
        <w:pStyle w:val="HTML"/>
      </w:pPr>
      <w:r>
        <w:t>66.  Заир                                             11 июня 1992 года</w:t>
      </w:r>
    </w:p>
    <w:p w14:paraId="3B7AD820" w14:textId="77777777" w:rsidR="00A24C9D" w:rsidRDefault="00A24C9D">
      <w:pPr>
        <w:pStyle w:val="HTML"/>
      </w:pPr>
      <w:r>
        <w:t>67.  Замбия                                           11 июня 1992 года</w:t>
      </w:r>
    </w:p>
    <w:p w14:paraId="72C21332" w14:textId="77777777" w:rsidR="00A24C9D" w:rsidRDefault="00A24C9D">
      <w:pPr>
        <w:pStyle w:val="HTML"/>
      </w:pPr>
      <w:r>
        <w:t>68.  Афганистан                                       12 июня 1992 года</w:t>
      </w:r>
    </w:p>
    <w:p w14:paraId="1A67619F" w14:textId="77777777" w:rsidR="00A24C9D" w:rsidRDefault="00A24C9D">
      <w:pPr>
        <w:pStyle w:val="HTML"/>
      </w:pPr>
      <w:r>
        <w:t>69.  Ангола                                           12 июня 1992 года</w:t>
      </w:r>
    </w:p>
    <w:p w14:paraId="0B18DF5D" w14:textId="77777777" w:rsidR="00A24C9D" w:rsidRDefault="00A24C9D">
      <w:pPr>
        <w:pStyle w:val="HTML"/>
      </w:pPr>
      <w:r>
        <w:t>70.  Аргентина                                        12 июня 1992 года</w:t>
      </w:r>
    </w:p>
    <w:p w14:paraId="543DBB04" w14:textId="77777777" w:rsidR="00A24C9D" w:rsidRDefault="00A24C9D">
      <w:pPr>
        <w:pStyle w:val="HTML"/>
      </w:pPr>
      <w:r>
        <w:t>71.  Азербайджан                                      12 июня 1992 года</w:t>
      </w:r>
    </w:p>
    <w:p w14:paraId="5F3C6630" w14:textId="77777777" w:rsidR="00A24C9D" w:rsidRDefault="00A24C9D">
      <w:pPr>
        <w:pStyle w:val="HTML"/>
      </w:pPr>
      <w:r>
        <w:t>72.  Багамские Острова                                12 июня 1992 года</w:t>
      </w:r>
    </w:p>
    <w:p w14:paraId="2B292232" w14:textId="77777777" w:rsidR="00A24C9D" w:rsidRDefault="00A24C9D">
      <w:pPr>
        <w:pStyle w:val="HTML"/>
      </w:pPr>
      <w:r>
        <w:t>73.  Барбадос                                         12 июня 1992 года</w:t>
      </w:r>
    </w:p>
    <w:p w14:paraId="64119B13" w14:textId="77777777" w:rsidR="00A24C9D" w:rsidRDefault="00A24C9D">
      <w:pPr>
        <w:pStyle w:val="HTML"/>
      </w:pPr>
      <w:r>
        <w:t>74.  Болгария                                         12 июня 1992 года</w:t>
      </w:r>
    </w:p>
    <w:p w14:paraId="1277099D" w14:textId="77777777" w:rsidR="00A24C9D" w:rsidRDefault="00A24C9D">
      <w:pPr>
        <w:pStyle w:val="HTML"/>
      </w:pPr>
      <w:r>
        <w:t>75.  Буркина-Фасо                                     12 июня 1992 года</w:t>
      </w:r>
    </w:p>
    <w:p w14:paraId="7BB87A1D" w14:textId="77777777" w:rsidR="00A24C9D" w:rsidRDefault="00A24C9D">
      <w:pPr>
        <w:pStyle w:val="HTML"/>
      </w:pPr>
      <w:r>
        <w:t>76.  Кабо-Верде                                       12 июня 1992 года</w:t>
      </w:r>
    </w:p>
    <w:p w14:paraId="6F319F92" w14:textId="77777777" w:rsidR="00A24C9D" w:rsidRDefault="00A24C9D">
      <w:pPr>
        <w:pStyle w:val="HTML"/>
      </w:pPr>
      <w:r>
        <w:t>77.  Чад                                              12 июня 1992 года</w:t>
      </w:r>
    </w:p>
    <w:p w14:paraId="5DC399C0" w14:textId="77777777" w:rsidR="00A24C9D" w:rsidRDefault="00A24C9D">
      <w:pPr>
        <w:pStyle w:val="HTML"/>
      </w:pPr>
      <w:r>
        <w:t>78.  Колумбия                                         12 июня 1992 года</w:t>
      </w:r>
    </w:p>
    <w:p w14:paraId="33EE4260" w14:textId="77777777" w:rsidR="00A24C9D" w:rsidRDefault="00A24C9D">
      <w:pPr>
        <w:pStyle w:val="HTML"/>
      </w:pPr>
      <w:r>
        <w:t>79.  Острова Кука                                     12 июня 1992 года</w:t>
      </w:r>
    </w:p>
    <w:p w14:paraId="56753EBB" w14:textId="77777777" w:rsidR="00A24C9D" w:rsidRDefault="00A24C9D">
      <w:pPr>
        <w:pStyle w:val="HTML"/>
      </w:pPr>
      <w:r>
        <w:t>80.  Куба                                             12 июня 1992 года</w:t>
      </w:r>
    </w:p>
    <w:p w14:paraId="6AF46E50" w14:textId="77777777" w:rsidR="00A24C9D" w:rsidRDefault="00A24C9D">
      <w:pPr>
        <w:pStyle w:val="HTML"/>
      </w:pPr>
      <w:r>
        <w:t>81.  Кипр                                             12 июня 1992 года</w:t>
      </w:r>
    </w:p>
    <w:p w14:paraId="3E38DFDC" w14:textId="77777777" w:rsidR="00A24C9D" w:rsidRDefault="00A24C9D">
      <w:pPr>
        <w:pStyle w:val="HTML"/>
      </w:pPr>
      <w:r>
        <w:t>82.  Дания                                            12 июня 1992 года</w:t>
      </w:r>
    </w:p>
    <w:p w14:paraId="26F0CADF" w14:textId="77777777" w:rsidR="00A24C9D" w:rsidRDefault="00A24C9D">
      <w:pPr>
        <w:pStyle w:val="HTML"/>
      </w:pPr>
      <w:r>
        <w:t>83.  Эстония                                          12 июня 1992 года</w:t>
      </w:r>
    </w:p>
    <w:p w14:paraId="7EA39F94" w14:textId="77777777" w:rsidR="00A24C9D" w:rsidRDefault="00A24C9D">
      <w:pPr>
        <w:pStyle w:val="HTML"/>
      </w:pPr>
      <w:r>
        <w:t>84.  Габон                                            12 июня 1992 года</w:t>
      </w:r>
    </w:p>
    <w:p w14:paraId="662DF769" w14:textId="77777777" w:rsidR="00A24C9D" w:rsidRDefault="00A24C9D">
      <w:pPr>
        <w:pStyle w:val="HTML"/>
      </w:pPr>
      <w:r>
        <w:t>85.  Гамбия                                           12 июня 1992 года</w:t>
      </w:r>
    </w:p>
    <w:p w14:paraId="0C7960B9" w14:textId="77777777" w:rsidR="00A24C9D" w:rsidRDefault="00A24C9D">
      <w:pPr>
        <w:pStyle w:val="HTML"/>
      </w:pPr>
      <w:r>
        <w:t>86.  Германия                                         12 июня 1992 года</w:t>
      </w:r>
    </w:p>
    <w:p w14:paraId="27804A10" w14:textId="77777777" w:rsidR="00A24C9D" w:rsidRDefault="00A24C9D">
      <w:pPr>
        <w:pStyle w:val="HTML"/>
      </w:pPr>
      <w:r>
        <w:t>87.  Гана                                             12 июня 1992 года</w:t>
      </w:r>
    </w:p>
    <w:p w14:paraId="7FA60BC5" w14:textId="77777777" w:rsidR="00A24C9D" w:rsidRDefault="00A24C9D">
      <w:pPr>
        <w:pStyle w:val="HTML"/>
      </w:pPr>
      <w:r>
        <w:t>88.  Греция                                           12 июня 1992 года</w:t>
      </w:r>
    </w:p>
    <w:p w14:paraId="201E7B1B" w14:textId="77777777" w:rsidR="00A24C9D" w:rsidRDefault="00A24C9D">
      <w:pPr>
        <w:pStyle w:val="HTML"/>
      </w:pPr>
      <w:r>
        <w:t>89.  Гвинея                                           12 июня 1992 года</w:t>
      </w:r>
    </w:p>
    <w:p w14:paraId="4C657C12" w14:textId="77777777" w:rsidR="00A24C9D" w:rsidRDefault="00A24C9D">
      <w:pPr>
        <w:pStyle w:val="HTML"/>
      </w:pPr>
      <w:r>
        <w:t>90.  Гвинея-Бисау                                     12 июня 1992 года</w:t>
      </w:r>
    </w:p>
    <w:p w14:paraId="6C55A065" w14:textId="77777777" w:rsidR="00A24C9D" w:rsidRDefault="00A24C9D">
      <w:pPr>
        <w:pStyle w:val="HTML"/>
      </w:pPr>
      <w:r>
        <w:t>91.  Ливан                                            12 июня 1992 года</w:t>
      </w:r>
    </w:p>
    <w:p w14:paraId="2BF72513" w14:textId="77777777" w:rsidR="00A24C9D" w:rsidRDefault="00A24C9D">
      <w:pPr>
        <w:pStyle w:val="HTML"/>
      </w:pPr>
      <w:r>
        <w:t>92.  Либерия                                          12 июня 1992 года</w:t>
      </w:r>
    </w:p>
    <w:p w14:paraId="43561069" w14:textId="77777777" w:rsidR="00A24C9D" w:rsidRDefault="00A24C9D">
      <w:pPr>
        <w:pStyle w:val="HTML"/>
      </w:pPr>
      <w:r>
        <w:t>93.  Малайзия                                         12 июня 1992 года</w:t>
      </w:r>
    </w:p>
    <w:p w14:paraId="57C0630F" w14:textId="77777777" w:rsidR="00A24C9D" w:rsidRDefault="00A24C9D">
      <w:pPr>
        <w:pStyle w:val="HTML"/>
      </w:pPr>
      <w:r>
        <w:t>94.  Мальдивские Острова                              12 июня 1992 года</w:t>
      </w:r>
    </w:p>
    <w:p w14:paraId="0AA52B44" w14:textId="77777777" w:rsidR="00A24C9D" w:rsidRDefault="00A24C9D">
      <w:pPr>
        <w:pStyle w:val="HTML"/>
      </w:pPr>
      <w:r>
        <w:t>95.  Мальта                                           12 июня 1992 года</w:t>
      </w:r>
    </w:p>
    <w:p w14:paraId="7D7989FE" w14:textId="77777777" w:rsidR="00A24C9D" w:rsidRDefault="00A24C9D">
      <w:pPr>
        <w:pStyle w:val="HTML"/>
      </w:pPr>
      <w:r>
        <w:t>96.  Маршалловы Острова                               12 июня 1992 года</w:t>
      </w:r>
    </w:p>
    <w:p w14:paraId="3AAFE19D" w14:textId="77777777" w:rsidR="00A24C9D" w:rsidRDefault="00A24C9D">
      <w:pPr>
        <w:pStyle w:val="HTML"/>
      </w:pPr>
      <w:r>
        <w:t>97.  Мавритания                                       12 июня 1992 года</w:t>
      </w:r>
    </w:p>
    <w:p w14:paraId="086F261F" w14:textId="77777777" w:rsidR="00A24C9D" w:rsidRDefault="00A24C9D">
      <w:pPr>
        <w:pStyle w:val="HTML"/>
      </w:pPr>
      <w:r>
        <w:t>98.  Микронезия                                       12 июня 1992 года</w:t>
      </w:r>
    </w:p>
    <w:p w14:paraId="2B161DD3" w14:textId="77777777" w:rsidR="00A24C9D" w:rsidRDefault="00A24C9D">
      <w:pPr>
        <w:pStyle w:val="HTML"/>
      </w:pPr>
      <w:r>
        <w:t>99.  Монголия                                         12 июня 1992 года</w:t>
      </w:r>
    </w:p>
    <w:p w14:paraId="0A82E1BA" w14:textId="77777777" w:rsidR="00A24C9D" w:rsidRDefault="00A24C9D">
      <w:pPr>
        <w:pStyle w:val="HTML"/>
      </w:pPr>
      <w:r>
        <w:t>100. Мозамбик                                         12 июня 1992 года</w:t>
      </w:r>
    </w:p>
    <w:p w14:paraId="5A1A4747" w14:textId="77777777" w:rsidR="00A24C9D" w:rsidRDefault="00A24C9D">
      <w:pPr>
        <w:pStyle w:val="HTML"/>
      </w:pPr>
      <w:r>
        <w:t>101. Намибия                                          12 июня 1992 года</w:t>
      </w:r>
    </w:p>
    <w:p w14:paraId="3D2D5D2A" w14:textId="77777777" w:rsidR="00A24C9D" w:rsidRDefault="00A24C9D">
      <w:pPr>
        <w:pStyle w:val="HTML"/>
      </w:pPr>
      <w:r>
        <w:t>102. Непал                                            12 июня 1992 года</w:t>
      </w:r>
    </w:p>
    <w:p w14:paraId="105BDD17" w14:textId="77777777" w:rsidR="00A24C9D" w:rsidRDefault="00A24C9D">
      <w:pPr>
        <w:pStyle w:val="HTML"/>
      </w:pPr>
      <w:r>
        <w:t>103. Новая Зеландия                                   12 июня 1992 года</w:t>
      </w:r>
    </w:p>
    <w:p w14:paraId="2F3D841D" w14:textId="77777777" w:rsidR="00A24C9D" w:rsidRDefault="00A24C9D">
      <w:pPr>
        <w:pStyle w:val="HTML"/>
      </w:pPr>
      <w:r>
        <w:t>104. Парагвай                                         12 июня 1992 года</w:t>
      </w:r>
    </w:p>
    <w:p w14:paraId="66020E52" w14:textId="77777777" w:rsidR="00A24C9D" w:rsidRDefault="00A24C9D">
      <w:pPr>
        <w:pStyle w:val="HTML"/>
      </w:pPr>
      <w:r>
        <w:t>105. Перу                                             12 июня 1992 года</w:t>
      </w:r>
    </w:p>
    <w:p w14:paraId="77EC4C0F" w14:textId="77777777" w:rsidR="00A24C9D" w:rsidRDefault="00A24C9D">
      <w:pPr>
        <w:pStyle w:val="HTML"/>
      </w:pPr>
      <w:r>
        <w:t>106. Филиппины                                        12 июня 1992 года</w:t>
      </w:r>
    </w:p>
    <w:p w14:paraId="3F2EC759" w14:textId="77777777" w:rsidR="00A24C9D" w:rsidRDefault="00A24C9D">
      <w:pPr>
        <w:pStyle w:val="HTML"/>
      </w:pPr>
      <w:r>
        <w:t>107. Сент-Китс и Невис                                12 июня 1992 года</w:t>
      </w:r>
    </w:p>
    <w:p w14:paraId="00A26A64" w14:textId="77777777" w:rsidR="00A24C9D" w:rsidRDefault="00A24C9D">
      <w:pPr>
        <w:pStyle w:val="HTML"/>
      </w:pPr>
      <w:r>
        <w:t>108. Самоа                                            12 июня 1992 года</w:t>
      </w:r>
    </w:p>
    <w:p w14:paraId="71D8359F" w14:textId="77777777" w:rsidR="00A24C9D" w:rsidRDefault="00A24C9D">
      <w:pPr>
        <w:pStyle w:val="HTML"/>
      </w:pPr>
      <w:r>
        <w:t>109. Сан-Томе и Принсипи                              12 июня 1992 года</w:t>
      </w:r>
    </w:p>
    <w:p w14:paraId="0E8E16EB" w14:textId="77777777" w:rsidR="00A24C9D" w:rsidRDefault="00A24C9D">
      <w:pPr>
        <w:pStyle w:val="HTML"/>
      </w:pPr>
      <w:r>
        <w:t>110. Свазиленд                                        12 июня 1992 года</w:t>
      </w:r>
    </w:p>
    <w:p w14:paraId="7C11E1A6" w14:textId="77777777" w:rsidR="00A24C9D" w:rsidRDefault="00A24C9D">
      <w:pPr>
        <w:pStyle w:val="HTML"/>
      </w:pPr>
      <w:r>
        <w:t>111. Швейцария                                        12 июня 1992 года</w:t>
      </w:r>
    </w:p>
    <w:p w14:paraId="550AAAEB" w14:textId="77777777" w:rsidR="00A24C9D" w:rsidRDefault="00A24C9D">
      <w:pPr>
        <w:pStyle w:val="HTML"/>
      </w:pPr>
      <w:r>
        <w:t>112. Таиланд                                          12 июня 1992 года</w:t>
      </w:r>
    </w:p>
    <w:p w14:paraId="154BDEE7" w14:textId="77777777" w:rsidR="00A24C9D" w:rsidRDefault="00A24C9D">
      <w:pPr>
        <w:pStyle w:val="HTML"/>
      </w:pPr>
      <w:r>
        <w:t>113. Того                                             12 июня 1992 года</w:t>
      </w:r>
    </w:p>
    <w:p w14:paraId="1AB2FC1E" w14:textId="77777777" w:rsidR="00A24C9D" w:rsidRDefault="00A24C9D">
      <w:pPr>
        <w:pStyle w:val="HTML"/>
      </w:pPr>
      <w:r>
        <w:t>114. Уганда                                           12 июня 1992 года</w:t>
      </w:r>
    </w:p>
    <w:p w14:paraId="5F7EC737" w14:textId="77777777" w:rsidR="00A24C9D" w:rsidRDefault="00A24C9D">
      <w:pPr>
        <w:pStyle w:val="HTML"/>
      </w:pPr>
      <w:r>
        <w:t>115. Соединенное Королевство Великобритании           12 июня 1992 года</w:t>
      </w:r>
    </w:p>
    <w:p w14:paraId="1DAD6B4A" w14:textId="77777777" w:rsidR="00A24C9D" w:rsidRDefault="00A24C9D">
      <w:pPr>
        <w:pStyle w:val="HTML"/>
      </w:pPr>
      <w:r>
        <w:t xml:space="preserve">     и Северной Ирландии</w:t>
      </w:r>
    </w:p>
    <w:p w14:paraId="20F9B559" w14:textId="77777777" w:rsidR="00A24C9D" w:rsidRDefault="00A24C9D">
      <w:pPr>
        <w:pStyle w:val="HTML"/>
      </w:pPr>
      <w:r>
        <w:t>116. Объединенная Республика Танзания                 12 июня 1992 года</w:t>
      </w:r>
    </w:p>
    <w:p w14:paraId="26AEEB67" w14:textId="77777777" w:rsidR="00A24C9D" w:rsidRDefault="00A24C9D">
      <w:pPr>
        <w:pStyle w:val="HTML"/>
      </w:pPr>
      <w:r>
        <w:t>117. Венесуэла                                        12 июня 1992 года</w:t>
      </w:r>
    </w:p>
    <w:p w14:paraId="1F89A09E" w14:textId="77777777" w:rsidR="00A24C9D" w:rsidRDefault="00A24C9D">
      <w:pPr>
        <w:pStyle w:val="HTML"/>
      </w:pPr>
      <w:r>
        <w:t>118. Йемен                                            12 июня 1992 года</w:t>
      </w:r>
    </w:p>
    <w:p w14:paraId="7DE38AD6" w14:textId="77777777" w:rsidR="00A24C9D" w:rsidRDefault="00A24C9D">
      <w:pPr>
        <w:pStyle w:val="HTML"/>
      </w:pPr>
      <w:r>
        <w:t>119. Зимбабве                                         12 июня 1992 года</w:t>
      </w:r>
    </w:p>
    <w:p w14:paraId="1D5231D9" w14:textId="77777777" w:rsidR="00A24C9D" w:rsidRDefault="00A24C9D">
      <w:pPr>
        <w:pStyle w:val="HTML"/>
      </w:pPr>
      <w:r>
        <w:t>120. Алжир                                            13 июня 1992 года</w:t>
      </w:r>
    </w:p>
    <w:p w14:paraId="754F2047" w14:textId="77777777" w:rsidR="00A24C9D" w:rsidRDefault="00A24C9D">
      <w:pPr>
        <w:pStyle w:val="HTML"/>
      </w:pPr>
      <w:r>
        <w:t>121. Армения                                          13 июня 1992 года</w:t>
      </w:r>
    </w:p>
    <w:p w14:paraId="77964AD0" w14:textId="77777777" w:rsidR="00A24C9D" w:rsidRDefault="00A24C9D">
      <w:pPr>
        <w:pStyle w:val="HTML"/>
      </w:pPr>
      <w:r>
        <w:t>122. Австрия                                          13 июня 1992 года</w:t>
      </w:r>
    </w:p>
    <w:p w14:paraId="5BC0F3B0" w14:textId="77777777" w:rsidR="00A24C9D" w:rsidRDefault="00A24C9D">
      <w:pPr>
        <w:pStyle w:val="HTML"/>
      </w:pPr>
      <w:r>
        <w:t>123. Белиз                                            13 июня 1992 года</w:t>
      </w:r>
    </w:p>
    <w:p w14:paraId="145196F5" w14:textId="77777777" w:rsidR="00A24C9D" w:rsidRDefault="00A24C9D">
      <w:pPr>
        <w:pStyle w:val="HTML"/>
      </w:pPr>
      <w:r>
        <w:t>124. Бенин                                            13 июня 1992 года</w:t>
      </w:r>
    </w:p>
    <w:p w14:paraId="1918FDB0" w14:textId="77777777" w:rsidR="00A24C9D" w:rsidRDefault="00A24C9D">
      <w:pPr>
        <w:pStyle w:val="HTML"/>
      </w:pPr>
      <w:r>
        <w:t>125. Боливия                                          13 июня 1992 года</w:t>
      </w:r>
    </w:p>
    <w:p w14:paraId="6EC903C1" w14:textId="77777777" w:rsidR="00A24C9D" w:rsidRDefault="00A24C9D">
      <w:pPr>
        <w:pStyle w:val="HTML"/>
      </w:pPr>
      <w:r>
        <w:t>126. Центральноафриканская Республика                 13 июня 1992 года</w:t>
      </w:r>
    </w:p>
    <w:p w14:paraId="30A1F382" w14:textId="77777777" w:rsidR="00A24C9D" w:rsidRDefault="00A24C9D">
      <w:pPr>
        <w:pStyle w:val="HTML"/>
      </w:pPr>
      <w:r>
        <w:t>127. Чили                                             13 июня 1992 года</w:t>
      </w:r>
    </w:p>
    <w:p w14:paraId="50078762" w14:textId="77777777" w:rsidR="00A24C9D" w:rsidRDefault="00A24C9D">
      <w:pPr>
        <w:pStyle w:val="HTML"/>
      </w:pPr>
      <w:r>
        <w:t>128. Коста-Рикаи                                      13 июня 1992 года</w:t>
      </w:r>
    </w:p>
    <w:p w14:paraId="4BE1AD8B" w14:textId="77777777" w:rsidR="00A24C9D" w:rsidRDefault="00A24C9D">
      <w:pPr>
        <w:pStyle w:val="HTML"/>
      </w:pPr>
      <w:r>
        <w:t>129. Джибути                                          13 июня 1992 года</w:t>
      </w:r>
    </w:p>
    <w:p w14:paraId="2BCB7966" w14:textId="77777777" w:rsidR="00A24C9D" w:rsidRDefault="00A24C9D">
      <w:pPr>
        <w:pStyle w:val="HTML"/>
      </w:pPr>
      <w:r>
        <w:t>130. Доминиканская Республика                         13 июня 1992 года</w:t>
      </w:r>
    </w:p>
    <w:p w14:paraId="37FD17F8" w14:textId="77777777" w:rsidR="00A24C9D" w:rsidRDefault="00A24C9D">
      <w:pPr>
        <w:pStyle w:val="HTML"/>
      </w:pPr>
      <w:r>
        <w:t>131. Сальвадор                                        13 июня 1992 года</w:t>
      </w:r>
    </w:p>
    <w:p w14:paraId="038D5DBD" w14:textId="77777777" w:rsidR="00A24C9D" w:rsidRDefault="00A24C9D">
      <w:pPr>
        <w:pStyle w:val="HTML"/>
      </w:pPr>
      <w:r>
        <w:t>132. Европейское Экономическое Сообщество             13 июня 1992 года</w:t>
      </w:r>
    </w:p>
    <w:p w14:paraId="6151CA90" w14:textId="77777777" w:rsidR="00A24C9D" w:rsidRDefault="00A24C9D">
      <w:pPr>
        <w:pStyle w:val="HTML"/>
      </w:pPr>
      <w:r>
        <w:t>133. Франция                                          13 июня 1992 года</w:t>
      </w:r>
    </w:p>
    <w:p w14:paraId="19D4EB47" w14:textId="77777777" w:rsidR="00A24C9D" w:rsidRDefault="00A24C9D">
      <w:pPr>
        <w:pStyle w:val="HTML"/>
      </w:pPr>
      <w:r>
        <w:t>134. Гватемала                                        13 июня 1992 года</w:t>
      </w:r>
    </w:p>
    <w:p w14:paraId="1852CB07" w14:textId="77777777" w:rsidR="00A24C9D" w:rsidRDefault="00A24C9D">
      <w:pPr>
        <w:pStyle w:val="HTML"/>
      </w:pPr>
      <w:r>
        <w:t>135. Гайана                                           13 июня 1992 года</w:t>
      </w:r>
    </w:p>
    <w:p w14:paraId="3B4382EA" w14:textId="77777777" w:rsidR="00A24C9D" w:rsidRDefault="00A24C9D">
      <w:pPr>
        <w:pStyle w:val="HTML"/>
      </w:pPr>
      <w:r>
        <w:t>136. Гаити                                            13 июня 1992 года</w:t>
      </w:r>
    </w:p>
    <w:p w14:paraId="28022DC4" w14:textId="77777777" w:rsidR="00A24C9D" w:rsidRDefault="00A24C9D">
      <w:pPr>
        <w:pStyle w:val="HTML"/>
      </w:pPr>
      <w:r>
        <w:t>137. Венгрия                                          13 июня 1992 года</w:t>
      </w:r>
    </w:p>
    <w:p w14:paraId="76A27B1C" w14:textId="77777777" w:rsidR="00A24C9D" w:rsidRDefault="00A24C9D">
      <w:pPr>
        <w:pStyle w:val="HTML"/>
      </w:pPr>
      <w:r>
        <w:t>138. Гондурас                                         13 июня 1992 года</w:t>
      </w:r>
    </w:p>
    <w:p w14:paraId="5259E93E" w14:textId="77777777" w:rsidR="00A24C9D" w:rsidRDefault="00A24C9D">
      <w:pPr>
        <w:pStyle w:val="HTML"/>
      </w:pPr>
      <w:r>
        <w:t>139. Ирландия                                         13 июня 1992 года</w:t>
      </w:r>
    </w:p>
    <w:p w14:paraId="5E55C3F7" w14:textId="77777777" w:rsidR="00A24C9D" w:rsidRDefault="00A24C9D">
      <w:pPr>
        <w:pStyle w:val="HTML"/>
      </w:pPr>
      <w:r>
        <w:t>140. Япония                                           13 июня 1992 года</w:t>
      </w:r>
    </w:p>
    <w:p w14:paraId="1B4BCFC5" w14:textId="77777777" w:rsidR="00A24C9D" w:rsidRDefault="00A24C9D">
      <w:pPr>
        <w:pStyle w:val="HTML"/>
      </w:pPr>
      <w:r>
        <w:t>141. Мексика                                          13 июня 1992 года</w:t>
      </w:r>
    </w:p>
    <w:p w14:paraId="466E87C4" w14:textId="77777777" w:rsidR="00A24C9D" w:rsidRDefault="00A24C9D">
      <w:pPr>
        <w:pStyle w:val="HTML"/>
      </w:pPr>
      <w:r>
        <w:t>142. Марокко                                          13 июня 1992 года</w:t>
      </w:r>
    </w:p>
    <w:p w14:paraId="195B43D2" w14:textId="77777777" w:rsidR="00A24C9D" w:rsidRDefault="00A24C9D">
      <w:pPr>
        <w:pStyle w:val="HTML"/>
      </w:pPr>
      <w:r>
        <w:t>143. Никарагуа                                        13 июня 1992 года</w:t>
      </w:r>
    </w:p>
    <w:p w14:paraId="5D458C0E" w14:textId="77777777" w:rsidR="00A24C9D" w:rsidRDefault="00A24C9D">
      <w:pPr>
        <w:pStyle w:val="HTML"/>
      </w:pPr>
      <w:r>
        <w:t>144. Нигерия                                          13 июня 1992 года</w:t>
      </w:r>
    </w:p>
    <w:p w14:paraId="501ADAD7" w14:textId="77777777" w:rsidR="00A24C9D" w:rsidRDefault="00A24C9D">
      <w:pPr>
        <w:pStyle w:val="HTML"/>
      </w:pPr>
      <w:r>
        <w:t>145. Панама                                           13 июня 1992 года</w:t>
      </w:r>
    </w:p>
    <w:sectPr w:rsidR="00A24C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C65B" w14:textId="77777777" w:rsidR="00536CBF" w:rsidRDefault="00536CBF" w:rsidP="00536CBF">
      <w:r>
        <w:separator/>
      </w:r>
    </w:p>
  </w:endnote>
  <w:endnote w:type="continuationSeparator" w:id="0">
    <w:p w14:paraId="74A06819" w14:textId="77777777" w:rsidR="00536CBF" w:rsidRDefault="00536CBF" w:rsidP="0053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F6C1" w14:textId="77777777" w:rsidR="00536CBF" w:rsidRDefault="00536CB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AF826" w14:textId="53788AA5" w:rsidR="00536CBF" w:rsidRPr="00536CBF" w:rsidRDefault="00536CBF" w:rsidP="00536CBF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C80E" w14:textId="77777777" w:rsidR="00536CBF" w:rsidRDefault="00536C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78E2" w14:textId="77777777" w:rsidR="00536CBF" w:rsidRDefault="00536CBF" w:rsidP="00536CBF">
      <w:r>
        <w:separator/>
      </w:r>
    </w:p>
  </w:footnote>
  <w:footnote w:type="continuationSeparator" w:id="0">
    <w:p w14:paraId="6DF5693E" w14:textId="77777777" w:rsidR="00536CBF" w:rsidRDefault="00536CBF" w:rsidP="0053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A14C5" w14:textId="77777777" w:rsidR="00536CBF" w:rsidRDefault="00536CB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2628" w14:textId="4337EC7F" w:rsidR="00536CBF" w:rsidRPr="00536CBF" w:rsidRDefault="00536CBF" w:rsidP="00536CBF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Конвенция  о биологическом разнообразии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6130" w14:textId="77777777" w:rsidR="00536CBF" w:rsidRDefault="00536C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9D"/>
    <w:rsid w:val="00536CBF"/>
    <w:rsid w:val="00A2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93E79"/>
  <w15:chartTrackingRefBased/>
  <w15:docId w15:val="{CBF77E8C-53AD-43E5-BC58-EAB250A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36C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CBF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6C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6CB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17507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d.minjust.gov.kg/64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10735</Words>
  <Characters>61194</Characters>
  <Application>Microsoft Office Word</Application>
  <DocSecurity>0</DocSecurity>
  <Lines>509</Lines>
  <Paragraphs>143</Paragraphs>
  <ScaleCrop>false</ScaleCrop>
  <Company/>
  <LinksUpToDate>false</LinksUpToDate>
  <CharactersWithSpaces>71786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2026-07-12T19:19:00Z</dcterms:created>
  <dcterms:modified xsi:type="dcterms:W3CDTF">2026-07-12T19:19:00Z</dcterms:modified>
</cp:coreProperties>
</file>