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45100" w14:textId="77777777" w:rsidR="00143E25" w:rsidRDefault="00143E25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6AB3E085" wp14:editId="11B9332C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46783" w14:textId="77777777" w:rsidR="00143E25" w:rsidRDefault="00143E25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7BC3BF63" w14:textId="77777777" w:rsidR="00143E25" w:rsidRDefault="00143E25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ПОСТАНОВЛЕНИЕ</w:t>
      </w:r>
    </w:p>
    <w:p w14:paraId="1F923F04" w14:textId="77777777" w:rsidR="00143E25" w:rsidRDefault="00143E25">
      <w:pPr>
        <w:pStyle w:val="af9"/>
      </w:pPr>
      <w:r>
        <w:t xml:space="preserve">от </w:t>
      </w:r>
      <w:r>
        <w:rPr>
          <w:lang w:val="ky-KG"/>
        </w:rPr>
        <w:t>27</w:t>
      </w:r>
      <w:r>
        <w:t xml:space="preserve"> апреля 2022 года № 2022-П-</w:t>
      </w:r>
      <w:r>
        <w:rPr>
          <w:lang w:val="ky-KG"/>
        </w:rPr>
        <w:t>14</w:t>
      </w:r>
      <w:r>
        <w:t>/2</w:t>
      </w:r>
      <w:r>
        <w:rPr>
          <w:lang w:val="ky-KG"/>
        </w:rPr>
        <w:t>7</w:t>
      </w:r>
      <w:r>
        <w:t>-</w:t>
      </w:r>
      <w:r>
        <w:rPr>
          <w:lang w:val="ky-KG"/>
        </w:rPr>
        <w:t>3</w:t>
      </w:r>
      <w:r>
        <w:t>-(</w:t>
      </w:r>
      <w:r>
        <w:rPr>
          <w:lang w:val="ky-KG"/>
        </w:rPr>
        <w:t>ПС</w:t>
      </w:r>
      <w:r>
        <w:t>) </w:t>
      </w:r>
    </w:p>
    <w:p w14:paraId="48882E48" w14:textId="77777777" w:rsidR="00143E25" w:rsidRDefault="00143E25">
      <w:pPr>
        <w:pStyle w:val="a9"/>
      </w:pPr>
      <w:r>
        <w:t>О внесении изменений в некоторые нормативные правовые акты Национального банка Кыргызской Республики </w:t>
      </w:r>
    </w:p>
    <w:p w14:paraId="2B6451FB" w14:textId="77777777" w:rsidR="00143E25" w:rsidRDefault="00143E25">
      <w:r>
        <w:t xml:space="preserve">В соответствии со статьями 20 и 68 Закона Кыргызской Республики </w:t>
      </w:r>
    </w:p>
    <w:p w14:paraId="42A9CB26" w14:textId="77777777" w:rsidR="00143E25" w:rsidRDefault="00143E25">
      <w:r>
        <w:t>"О Национальном банке Кыргызской Республики, банках и банковской деятельности" и статьей 26 Закона Кыргызской Республики "О платежной системе Кыргызской Республики" Правление Национального банка Кыргызской Республики постановляет: </w:t>
      </w:r>
    </w:p>
    <w:p w14:paraId="06E336CB" w14:textId="77777777" w:rsidR="00143E25" w:rsidRDefault="00143E25">
      <w:r>
        <w:t xml:space="preserve">1. Внести изменения в следующие постановления Правления Национального банка Кыргызской Республики (прилагаются): </w:t>
      </w:r>
    </w:p>
    <w:p w14:paraId="55B9AFE2" w14:textId="77777777" w:rsidR="00143E25" w:rsidRDefault="00143E25">
      <w:r>
        <w:t>- "Об утверждении Положения "О лицензировании деятельности платежных организаций и операторов платежных систем" от 2 сентября 2019 года № 2019-П-14/46-1-(ПС); </w:t>
      </w:r>
    </w:p>
    <w:p w14:paraId="4F9D5C66" w14:textId="77777777" w:rsidR="00143E25" w:rsidRDefault="00143E25">
      <w:r>
        <w:t>- "Об утверждении Положения "О регулировании деятельности платежных организаций и операторов платежных систем" от 30 сентября 2019 года № 2019-П-14/50-2-(ПС). </w:t>
      </w:r>
    </w:p>
    <w:p w14:paraId="62EE9316" w14:textId="77777777" w:rsidR="00143E25" w:rsidRDefault="00143E25">
      <w:r>
        <w:t>2. Юридическому управлению: </w:t>
      </w:r>
    </w:p>
    <w:p w14:paraId="758DB19E" w14:textId="77777777" w:rsidR="00143E25" w:rsidRDefault="00143E25">
      <w:r>
        <w:t>- опубликовать настоящее постановление на официальном интернет-сайте Национального банка Кыргызской Республики; </w:t>
      </w:r>
    </w:p>
    <w:p w14:paraId="57E3F98D" w14:textId="77777777" w:rsidR="00143E25" w:rsidRDefault="00143E25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 w14:paraId="5FE97980" w14:textId="77777777" w:rsidR="00143E25" w:rsidRDefault="00143E25">
      <w:r>
        <w:t>3. Настоящее постановление вступает в силу по истечении семи рабочих дней со дня официального опубликования. </w:t>
      </w:r>
    </w:p>
    <w:p w14:paraId="1AE71731" w14:textId="77777777" w:rsidR="00143E25" w:rsidRDefault="00143E25">
      <w:r>
        <w:t>4. Управлению платежных систем довести настоящее постановление до сведения платежных организаций и операторов платежных систем и ОЮЛ "Ассоциация операторов платежных систем Кыргызской Республики". </w:t>
      </w:r>
    </w:p>
    <w:p w14:paraId="2E7177A9" w14:textId="77777777" w:rsidR="00143E25" w:rsidRDefault="00143E25">
      <w:r>
        <w:t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 w14:paraId="52086576" w14:textId="77777777" w:rsidR="00143E25" w:rsidRDefault="00143E25">
      <w:r>
        <w:t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 </w:t>
      </w:r>
    </w:p>
    <w:p w14:paraId="27293C41" w14:textId="77777777" w:rsidR="00143E25" w:rsidRDefault="00143E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B626B1B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96207" w14:textId="77777777" w:rsidR="00143E25" w:rsidRDefault="00143E25">
            <w:pPr>
              <w:ind w:firstLine="0"/>
            </w:pPr>
            <w:r>
              <w:rPr>
                <w:b/>
                <w:bCs/>
                <w:lang w:val="ky-KG"/>
              </w:rPr>
              <w:t>Исполняющий обязанности п</w:t>
            </w:r>
            <w:r>
              <w:rPr>
                <w:b/>
                <w:bCs/>
              </w:rPr>
              <w:t>редседател</w:t>
            </w:r>
            <w:r>
              <w:rPr>
                <w:b/>
                <w:bCs/>
                <w:lang w:val="ky-KG"/>
              </w:rPr>
              <w:t xml:space="preserve">я: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28D45" w14:textId="77777777" w:rsidR="00143E25" w:rsidRDefault="00143E25">
            <w:pPr>
              <w:jc w:val="right"/>
            </w:pPr>
            <w:r>
              <w:rPr>
                <w:b/>
                <w:bCs/>
              </w:rPr>
              <w:t xml:space="preserve">З.Чокоев </w:t>
            </w:r>
          </w:p>
        </w:tc>
      </w:tr>
    </w:tbl>
    <w:p w14:paraId="19B3B8E3" w14:textId="77777777" w:rsidR="00143E25" w:rsidRDefault="00143E25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CC29290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89A48" w14:textId="77777777" w:rsidR="00143E25" w:rsidRDefault="00143E25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39061" w14:textId="77777777" w:rsidR="00143E25" w:rsidRDefault="00143E25">
            <w:pPr>
              <w:ind w:firstLine="0"/>
              <w:jc w:val="right"/>
            </w:pPr>
            <w:r>
              <w:rPr>
                <w:b/>
                <w:bCs/>
              </w:rPr>
              <w:t>Приложение  </w:t>
            </w:r>
          </w:p>
          <w:p w14:paraId="1F569303" w14:textId="77777777" w:rsidR="00143E25" w:rsidRDefault="00143E25">
            <w:pPr>
              <w:ind w:firstLine="0"/>
              <w:jc w:val="right"/>
            </w:pPr>
            <w:r>
              <w:rPr>
                <w:b/>
                <w:bCs/>
              </w:rPr>
              <w:t>к Постановлению Правления </w:t>
            </w:r>
          </w:p>
          <w:p w14:paraId="57528F4A" w14:textId="77777777" w:rsidR="00143E25" w:rsidRDefault="00143E25">
            <w:pPr>
              <w:ind w:firstLine="0"/>
              <w:jc w:val="right"/>
            </w:pPr>
            <w:r>
              <w:rPr>
                <w:b/>
                <w:bCs/>
              </w:rPr>
              <w:t>Национального банка  </w:t>
            </w:r>
          </w:p>
          <w:p w14:paraId="154FE260" w14:textId="77777777" w:rsidR="00143E25" w:rsidRDefault="00143E25">
            <w:pPr>
              <w:ind w:firstLine="0"/>
              <w:jc w:val="right"/>
            </w:pPr>
            <w:r>
              <w:rPr>
                <w:b/>
                <w:bCs/>
              </w:rPr>
              <w:t>Кыргызской Республики  </w:t>
            </w:r>
          </w:p>
          <w:p w14:paraId="34AC4435" w14:textId="77777777" w:rsidR="00143E25" w:rsidRDefault="00143E25">
            <w:pPr>
              <w:ind w:firstLine="0"/>
              <w:jc w:val="right"/>
            </w:pPr>
            <w:r>
              <w:rPr>
                <w:b/>
                <w:bCs/>
              </w:rPr>
              <w:t>от "27" апреля 2022 года </w:t>
            </w:r>
          </w:p>
          <w:p w14:paraId="4FC17C18" w14:textId="77777777" w:rsidR="00143E25" w:rsidRDefault="00143E25">
            <w:pPr>
              <w:ind w:firstLine="0"/>
              <w:jc w:val="right"/>
            </w:pPr>
            <w:r>
              <w:rPr>
                <w:b/>
                <w:bCs/>
              </w:rPr>
              <w:t>№2022-П-14/27-3-(ПС) </w:t>
            </w:r>
          </w:p>
        </w:tc>
      </w:tr>
    </w:tbl>
    <w:p w14:paraId="5F7D8317" w14:textId="77777777" w:rsidR="00143E25" w:rsidRDefault="00143E25">
      <w:pPr>
        <w:ind w:firstLine="0"/>
      </w:pPr>
      <w:r>
        <w:t> </w:t>
      </w:r>
    </w:p>
    <w:p w14:paraId="6D1AEEF5" w14:textId="77777777" w:rsidR="00143E25" w:rsidRDefault="00143E25">
      <w:pPr>
        <w:jc w:val="center"/>
      </w:pPr>
      <w:r>
        <w:t>Изменения</w:t>
      </w:r>
    </w:p>
    <w:p w14:paraId="3D4E1288" w14:textId="77777777" w:rsidR="00143E25" w:rsidRDefault="00143E25">
      <w:pPr>
        <w:jc w:val="center"/>
      </w:pPr>
      <w:r>
        <w:t>в некоторые нормативные правовые акты Национального банка</w:t>
      </w:r>
    </w:p>
    <w:p w14:paraId="7729CA0A" w14:textId="77777777" w:rsidR="00143E25" w:rsidRDefault="00143E25">
      <w:pPr>
        <w:jc w:val="center"/>
      </w:pPr>
      <w:r>
        <w:t>Кыргызской Республики</w:t>
      </w:r>
    </w:p>
    <w:p w14:paraId="1938CB49" w14:textId="77777777" w:rsidR="00143E25" w:rsidRDefault="00143E25">
      <w:r>
        <w:t>1. Внести в постановление Правления Национального банка Кыргызской Республики "Об утверждении Положения "О лицензировании деятельности платежных организаций и операторов платежных систем" от 2 сентября 2019 года № 2019-П-14/46-1-(ПС) следующие изменения: </w:t>
      </w:r>
    </w:p>
    <w:p w14:paraId="32DB677E" w14:textId="77777777" w:rsidR="00143E25" w:rsidRDefault="00143E25">
      <w:r>
        <w:t>в Положении "О лицензировании деятельности платежных организаций и операторов платежных систем", утвержденном вышеуказанным постановлением: </w:t>
      </w:r>
    </w:p>
    <w:p w14:paraId="261E1A8D" w14:textId="77777777" w:rsidR="00143E25" w:rsidRDefault="00143E25">
      <w:r>
        <w:t>- пункт 2-1 дополнить абзацем третьим следующего содержания: </w:t>
      </w:r>
    </w:p>
    <w:p w14:paraId="6BED5B87" w14:textId="77777777" w:rsidR="00143E25" w:rsidRDefault="00143E25">
      <w:r>
        <w:t>"Оператор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пунктам 7 и 29 Положения "О регулировании деятельности платежных организаций и операторов платежных систем", утвержденного постановлением Правления Национального банка Кыргызской Респ</w:t>
      </w:r>
      <w:r>
        <w:t>ублики от 30 сентября 2019 года № 2019-П-14/50-2-(ПС)."; </w:t>
      </w:r>
    </w:p>
    <w:p w14:paraId="0BDD2EC0" w14:textId="77777777" w:rsidR="00143E25" w:rsidRDefault="00143E25">
      <w:r>
        <w:t>- пункт 7 дополнить абзацами одиннадцать и двенадцать следующего содержания: </w:t>
      </w:r>
    </w:p>
    <w:p w14:paraId="3F573406" w14:textId="77777777" w:rsidR="00143E25" w:rsidRDefault="00143E25">
      <w:r>
        <w:t>"Термины "значительное участие" и "контроль" понимаются в тех значениях, которые указаны в статье 85 Закона Кыргызской Республики "О Национальном банке Кыргызской Республики, банках и банковской деятельности". </w:t>
      </w:r>
    </w:p>
    <w:p w14:paraId="0F738D78" w14:textId="77777777" w:rsidR="00143E25" w:rsidRDefault="00143E25">
      <w:r>
        <w:t>Критерии понятия "безупречная деловая репутация" понимаются в тех значениях, которые указаны в статье 108 Закона Кыргызской Республики "О Национальном банке Кыргызской Республики, банках и банковской деятельности"."; </w:t>
      </w:r>
    </w:p>
    <w:p w14:paraId="5F06EC6A" w14:textId="77777777" w:rsidR="00143E25" w:rsidRDefault="00143E25">
      <w:r>
        <w:t>- абзац второй пункта 14 дополнить предложением следующего содержания: </w:t>
      </w:r>
    </w:p>
    <w:p w14:paraId="27A884B6" w14:textId="77777777" w:rsidR="00143E25" w:rsidRDefault="00143E25">
      <w:r>
        <w:t>"Данное требование не распространяется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 </w:t>
      </w:r>
    </w:p>
    <w:p w14:paraId="06F80AAB" w14:textId="77777777" w:rsidR="00143E25" w:rsidRDefault="00143E25">
      <w:r>
        <w:t>- первое предложение пункта 17-1 изложить в следующей редакции: </w:t>
      </w:r>
    </w:p>
    <w:p w14:paraId="74BDFFB6" w14:textId="77777777" w:rsidR="00143E25" w:rsidRDefault="00143E25">
      <w:r>
        <w:t xml:space="preserve">"Вместе с предоставлением предусмотренных настоящим Положением документов заявитель, платежные организации/операторы платежных </w:t>
      </w:r>
      <w:r>
        <w:t>систем, физические и юридические лица должны предоставить согласие на сбор и обработку персональных данных в соответствии с Приложением 8 к настоящему Положению в отношении лиц, чьи персональные данные предоставляются в Национальный банк."; </w:t>
      </w:r>
    </w:p>
    <w:p w14:paraId="3807CECC" w14:textId="77777777" w:rsidR="00143E25" w:rsidRDefault="00143E25">
      <w:r>
        <w:t>- в пункте 19: </w:t>
      </w:r>
    </w:p>
    <w:p w14:paraId="1E952E52" w14:textId="77777777" w:rsidR="00143E25" w:rsidRDefault="00143E25">
      <w:r>
        <w:t>абзац третий подпункта 13 изложить в следующей редакции: </w:t>
      </w:r>
    </w:p>
    <w:p w14:paraId="5C1EBAD5" w14:textId="77777777" w:rsidR="00143E25" w:rsidRDefault="00143E25">
      <w:r>
        <w:t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 </w:t>
      </w:r>
    </w:p>
    <w:p w14:paraId="21F25C51" w14:textId="77777777" w:rsidR="00143E25" w:rsidRDefault="00143E25">
      <w:r>
        <w:t>-дополнить абзацем тридцать вторым следующего содержания: </w:t>
      </w:r>
    </w:p>
    <w:p w14:paraId="69CC4838" w14:textId="77777777" w:rsidR="00143E25" w:rsidRDefault="00143E25">
      <w:r>
        <w:t>"Требования подпунктов 2, 3, 4, 5, 6, 13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 </w:t>
      </w:r>
    </w:p>
    <w:p w14:paraId="5CFB8068" w14:textId="77777777" w:rsidR="00143E25" w:rsidRDefault="00143E25">
      <w:r>
        <w:t>- в пункте 19-1: </w:t>
      </w:r>
    </w:p>
    <w:p w14:paraId="3779FD7C" w14:textId="77777777" w:rsidR="00143E25" w:rsidRDefault="00143E25">
      <w:r>
        <w:t>абзац третий подпункта 19 изложить в следующей редакции: </w:t>
      </w:r>
    </w:p>
    <w:p w14:paraId="5DFE4082" w14:textId="77777777" w:rsidR="00143E25" w:rsidRDefault="00143E25">
      <w:r>
        <w:t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 </w:t>
      </w:r>
    </w:p>
    <w:p w14:paraId="7DFD997C" w14:textId="77777777" w:rsidR="00143E25" w:rsidRDefault="00143E25">
      <w:r>
        <w:t>дополнить абзацем пятьдесят четвертым следующего содержания: </w:t>
      </w:r>
    </w:p>
    <w:p w14:paraId="04F61739" w14:textId="77777777" w:rsidR="00143E25" w:rsidRDefault="00143E25">
      <w:r>
        <w:t>"Требования подпунктов 2, 3, 4, 5, 6, 19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 </w:t>
      </w:r>
    </w:p>
    <w:p w14:paraId="6FE58BD8" w14:textId="77777777" w:rsidR="00143E25" w:rsidRDefault="00143E25">
      <w:r>
        <w:t>- в пункте 39 слова "акционеры (учредители)/участники/Совет директоров платежной организации/оператора платежной системы (при наличии)" заменить на слова "акционеры (учредители)/участники или Совет директоров платежной организации/оператора платежной системы (при наличии)"; </w:t>
      </w:r>
    </w:p>
    <w:p w14:paraId="5432C8C4" w14:textId="77777777" w:rsidR="00143E25" w:rsidRDefault="00143E25">
      <w:r>
        <w:t>- подпункт 5 пункта 47 изложить в следующей редакции: </w:t>
      </w:r>
    </w:p>
    <w:p w14:paraId="3B4CE53D" w14:textId="77777777" w:rsidR="00143E25" w:rsidRDefault="00143E25">
      <w:r>
        <w:t>"5) не иметь судимости."; </w:t>
      </w:r>
    </w:p>
    <w:p w14:paraId="10032D6E" w14:textId="77777777" w:rsidR="00143E25" w:rsidRDefault="00143E25">
      <w:r>
        <w:t>- Приложение 2 на официальном языке перед словом "Анкета" в левом углу дополнить словами "(место для фото)"; </w:t>
      </w:r>
    </w:p>
    <w:p w14:paraId="64F28763" w14:textId="77777777" w:rsidR="00143E25" w:rsidRDefault="00143E25">
      <w:r>
        <w:t>- Приложение 3 перед словом "Анкета" в левом углу дополнить словами "(место для фото)"; </w:t>
      </w:r>
    </w:p>
    <w:p w14:paraId="4740C42B" w14:textId="77777777" w:rsidR="00143E25" w:rsidRDefault="00143E25">
      <w:r>
        <w:t>- в Приложении 8 после формы для заполнения персональных данных: </w:t>
      </w:r>
    </w:p>
    <w:p w14:paraId="1AB29258" w14:textId="77777777" w:rsidR="00143E25" w:rsidRDefault="00143E25">
      <w:r>
        <w:t>на официальном языке в абзаце третьем после слов "международными договорами" знак препинания "." заменить на знаки ");"; </w:t>
      </w:r>
    </w:p>
    <w:p w14:paraId="4FA502F3" w14:textId="77777777" w:rsidR="00143E25" w:rsidRDefault="00143E25">
      <w:r>
        <w:t>на государственном языке в абзаце третьем знак "." заменить на знак ";"; </w:t>
      </w:r>
    </w:p>
    <w:p w14:paraId="086EFAF9" w14:textId="77777777" w:rsidR="00143E25" w:rsidRDefault="00143E25">
      <w:r>
        <w:t>дополнить абзацем четвертым следующего содержания: </w:t>
      </w:r>
    </w:p>
    <w:p w14:paraId="249EDC01" w14:textId="77777777" w:rsidR="00143E25" w:rsidRDefault="00143E25">
      <w:r>
        <w:t>"-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банковским законодательством.". </w:t>
      </w:r>
    </w:p>
    <w:p w14:paraId="7D6AD904" w14:textId="77777777" w:rsidR="00143E25" w:rsidRDefault="00143E25">
      <w:r>
        <w:t> </w:t>
      </w:r>
    </w:p>
    <w:p w14:paraId="071479AC" w14:textId="77777777" w:rsidR="00143E25" w:rsidRDefault="00143E25">
      <w:r>
        <w:t>2. Внести в постановление Правления Национального банка Кыргызской Республики "Об утверждении Положения "О регулировании деятельности платежных организаций и операторов платежных систем" от 30 сентября 2019 года № 2019-П-14/50-2-(ПС) следующее изменение: </w:t>
      </w:r>
    </w:p>
    <w:p w14:paraId="378C81D8" w14:textId="77777777" w:rsidR="00143E25" w:rsidRDefault="00143E25">
      <w:r>
        <w:t>в Положении "О регулировании деятельности платежных организаций и операторов платежных систем", утвержденном вышеуказанным постановлением: </w:t>
      </w:r>
    </w:p>
    <w:p w14:paraId="245E0473" w14:textId="77777777" w:rsidR="00143E25" w:rsidRDefault="00143E25">
      <w:r>
        <w:t>- пункт 83 дополнить абзацем тринадцатым следующего содержания: </w:t>
      </w:r>
    </w:p>
    <w:p w14:paraId="45DD8678" w14:textId="77777777" w:rsidR="00143E25" w:rsidRDefault="00143E25">
      <w:r>
        <w:t>"Требования третьего, четвертого и пятого абзацев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системы.". </w:t>
      </w:r>
    </w:p>
    <w:p w14:paraId="5E7C8980" w14:textId="77777777" w:rsidR="00143E25" w:rsidRDefault="00143E2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E25"/>
    <w:rsid w:val="0014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F45230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1171</Words>
  <Characters>6677</Characters>
  <Application>Microsoft Office Word</Application>
  <DocSecurity>0</DocSecurity>
  <Lines>55</Lines>
  <Paragraphs>15</Paragraphs>
  <ScaleCrop>false</ScaleCrop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