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242BED" w14:textId="77777777" w:rsidR="0022539A" w:rsidRDefault="0022539A">
      <w:pPr>
        <w:pStyle w:val="HTML"/>
      </w:pPr>
      <w:r>
        <w:t xml:space="preserve">                                УТРАТИЛО СИЛУ</w:t>
      </w:r>
    </w:p>
    <w:p w14:paraId="40B5D7FF" w14:textId="77777777" w:rsidR="0022539A" w:rsidRDefault="0022539A">
      <w:pPr>
        <w:pStyle w:val="HTML"/>
      </w:pPr>
      <w:r>
        <w:t xml:space="preserve">                        (В соответствии постановления </w:t>
      </w:r>
    </w:p>
    <w:p w14:paraId="1B2C349F" w14:textId="77777777" w:rsidR="0022539A" w:rsidRDefault="0022539A">
      <w:pPr>
        <w:pStyle w:val="HTML"/>
      </w:pPr>
      <w:r>
        <w:t xml:space="preserve">                        Правления Национального банка КР </w:t>
      </w:r>
    </w:p>
    <w:p w14:paraId="09EB8039" w14:textId="77777777" w:rsidR="0022539A" w:rsidRDefault="0022539A">
      <w:pPr>
        <w:pStyle w:val="HTML"/>
      </w:pPr>
      <w:r>
        <w:t xml:space="preserve">                        </w:t>
      </w:r>
      <w:hyperlink r:id="rId4" w:history="1">
        <w:r>
          <w:rPr>
            <w:rStyle w:val="a3"/>
          </w:rPr>
          <w:t>от 4 мая 2005 года №14/3</w:t>
        </w:r>
      </w:hyperlink>
      <w:r>
        <w:t>)</w:t>
      </w:r>
    </w:p>
    <w:p w14:paraId="2AA2B09F" w14:textId="77777777" w:rsidR="0022539A" w:rsidRDefault="0022539A">
      <w:pPr>
        <w:pStyle w:val="HTML"/>
      </w:pPr>
      <w:r>
        <w:t xml:space="preserve">Зарегистрировано  в  Министерстве  юстиции  Кыргызской  Республики  </w:t>
      </w:r>
    </w:p>
    <w:p w14:paraId="3E5E9A28" w14:textId="77777777" w:rsidR="0022539A" w:rsidRDefault="0022539A">
      <w:pPr>
        <w:pStyle w:val="HTML"/>
      </w:pPr>
      <w:r>
        <w:t>28 февраля 2002 года. Регистрационный номер 38-02</w:t>
      </w:r>
    </w:p>
    <w:p w14:paraId="4E4CB491" w14:textId="77777777" w:rsidR="0022539A" w:rsidRDefault="0022539A">
      <w:pPr>
        <w:pStyle w:val="HTML"/>
      </w:pPr>
    </w:p>
    <w:p w14:paraId="6FB7F5D1" w14:textId="77777777" w:rsidR="0022539A" w:rsidRDefault="0022539A">
      <w:pPr>
        <w:pStyle w:val="HTML"/>
      </w:pPr>
      <w:r>
        <w:t xml:space="preserve">                              Утверждено</w:t>
      </w:r>
    </w:p>
    <w:p w14:paraId="7F5E3647" w14:textId="77777777" w:rsidR="0022539A" w:rsidRDefault="0022539A">
      <w:pPr>
        <w:pStyle w:val="HTML"/>
      </w:pPr>
      <w:r>
        <w:t xml:space="preserve">                       </w:t>
      </w:r>
      <w:hyperlink r:id="rId5" w:history="1">
        <w:r>
          <w:rPr>
            <w:rStyle w:val="a3"/>
          </w:rPr>
          <w:t>постановлением</w:t>
        </w:r>
      </w:hyperlink>
      <w:r>
        <w:t xml:space="preserve"> Правления</w:t>
      </w:r>
    </w:p>
    <w:p w14:paraId="5C553C99" w14:textId="77777777" w:rsidR="0022539A" w:rsidRDefault="0022539A">
      <w:pPr>
        <w:pStyle w:val="HTML"/>
      </w:pPr>
      <w:r>
        <w:t xml:space="preserve">                          Национального банка</w:t>
      </w:r>
    </w:p>
    <w:p w14:paraId="4D02AEB2" w14:textId="77777777" w:rsidR="0022539A" w:rsidRDefault="0022539A">
      <w:pPr>
        <w:pStyle w:val="HTML"/>
      </w:pPr>
      <w:r>
        <w:t xml:space="preserve">                         Кыргызской Республики</w:t>
      </w:r>
    </w:p>
    <w:p w14:paraId="7AF4B8D4" w14:textId="77777777" w:rsidR="0022539A" w:rsidRDefault="0022539A">
      <w:pPr>
        <w:pStyle w:val="HTML"/>
      </w:pPr>
      <w:r>
        <w:t xml:space="preserve">                     от 13 февраля 2002 года № 8/1</w:t>
      </w:r>
    </w:p>
    <w:p w14:paraId="196398E0" w14:textId="77777777" w:rsidR="0022539A" w:rsidRDefault="0022539A">
      <w:pPr>
        <w:pStyle w:val="HTML"/>
      </w:pPr>
    </w:p>
    <w:p w14:paraId="1CEC8698" w14:textId="77777777" w:rsidR="0022539A" w:rsidRDefault="0022539A">
      <w:pPr>
        <w:pStyle w:val="HTML"/>
      </w:pPr>
      <w:r>
        <w:t xml:space="preserve">                               ПОЛОЖЕНИЕ</w:t>
      </w:r>
    </w:p>
    <w:p w14:paraId="38F4380E" w14:textId="77777777" w:rsidR="0022539A" w:rsidRDefault="0022539A">
      <w:pPr>
        <w:pStyle w:val="HTML"/>
      </w:pPr>
      <w:r>
        <w:t xml:space="preserve">                   о лицензировании кредитных союзов</w:t>
      </w:r>
    </w:p>
    <w:p w14:paraId="0C174BD4" w14:textId="77777777" w:rsidR="0022539A" w:rsidRDefault="0022539A">
      <w:pPr>
        <w:pStyle w:val="HTML"/>
      </w:pPr>
    </w:p>
    <w:p w14:paraId="74C4B637" w14:textId="77777777" w:rsidR="0022539A" w:rsidRDefault="0022539A">
      <w:pPr>
        <w:pStyle w:val="HTML"/>
      </w:pPr>
      <w:r>
        <w:t xml:space="preserve">           (В редакции </w:t>
      </w:r>
      <w:hyperlink r:id="rId6" w:history="1">
        <w:r>
          <w:rPr>
            <w:rStyle w:val="a3"/>
          </w:rPr>
          <w:t>постановлением</w:t>
        </w:r>
      </w:hyperlink>
      <w:r>
        <w:t xml:space="preserve"> Правления Нацбанка КР от</w:t>
      </w:r>
    </w:p>
    <w:p w14:paraId="398F50A5" w14:textId="77777777" w:rsidR="0022539A" w:rsidRDefault="0022539A">
      <w:pPr>
        <w:pStyle w:val="HTML"/>
      </w:pPr>
      <w:r>
        <w:t xml:space="preserve">           9 июля 2003 года № 21/3, </w:t>
      </w:r>
      <w:hyperlink r:id="rId7" w:history="1">
        <w:r>
          <w:rPr>
            <w:rStyle w:val="a3"/>
          </w:rPr>
          <w:t>от 27 марта 2004 года №6/6</w:t>
        </w:r>
      </w:hyperlink>
      <w:r>
        <w:t>)</w:t>
      </w:r>
    </w:p>
    <w:p w14:paraId="4A159CBD" w14:textId="77777777" w:rsidR="0022539A" w:rsidRDefault="0022539A">
      <w:pPr>
        <w:pStyle w:val="HTML"/>
      </w:pPr>
    </w:p>
    <w:p w14:paraId="3A2ACD7C" w14:textId="77777777" w:rsidR="0022539A" w:rsidRDefault="0022539A">
      <w:pPr>
        <w:pStyle w:val="HTML"/>
      </w:pPr>
      <w:r>
        <w:t xml:space="preserve">                          1. Общие положения</w:t>
      </w:r>
    </w:p>
    <w:p w14:paraId="1719EB30" w14:textId="77777777" w:rsidR="0022539A" w:rsidRDefault="0022539A">
      <w:pPr>
        <w:pStyle w:val="HTML"/>
      </w:pPr>
    </w:p>
    <w:p w14:paraId="58603B72" w14:textId="77777777" w:rsidR="0022539A" w:rsidRDefault="0022539A">
      <w:pPr>
        <w:pStyle w:val="HTML"/>
      </w:pPr>
      <w:r>
        <w:t xml:space="preserve">    1.1. Настоящее  Положение  определяет  порядок выдачи Национальным</w:t>
      </w:r>
    </w:p>
    <w:p w14:paraId="7ED5684A" w14:textId="77777777" w:rsidR="0022539A" w:rsidRDefault="0022539A">
      <w:pPr>
        <w:pStyle w:val="HTML"/>
      </w:pPr>
      <w:r>
        <w:t>банком   Кыргызской  Республики  (далее  по  тексту   НБКР)   лицензий</w:t>
      </w:r>
    </w:p>
    <w:p w14:paraId="5C0EE3F4" w14:textId="77777777" w:rsidR="0022539A" w:rsidRDefault="0022539A">
      <w:pPr>
        <w:pStyle w:val="HTML"/>
      </w:pPr>
      <w:r>
        <w:t>кредитным союзам.</w:t>
      </w:r>
    </w:p>
    <w:p w14:paraId="424BF842" w14:textId="77777777" w:rsidR="0022539A" w:rsidRDefault="0022539A">
      <w:pPr>
        <w:pStyle w:val="HTML"/>
      </w:pPr>
      <w:r>
        <w:t xml:space="preserve">    1.2. Кредитный союз для начала  осуществления  своей  деятельности</w:t>
      </w:r>
    </w:p>
    <w:p w14:paraId="777FD60A" w14:textId="77777777" w:rsidR="0022539A" w:rsidRDefault="0022539A">
      <w:pPr>
        <w:pStyle w:val="HTML"/>
      </w:pPr>
      <w:r>
        <w:t>должен получить лицензию НБКР на следующие операции:</w:t>
      </w:r>
    </w:p>
    <w:p w14:paraId="7E432435" w14:textId="77777777" w:rsidR="0022539A" w:rsidRDefault="0022539A">
      <w:pPr>
        <w:pStyle w:val="HTML"/>
      </w:pPr>
      <w:r>
        <w:t xml:space="preserve">    1)   привлечение   денежных   средств   своих   участников   путем</w:t>
      </w:r>
    </w:p>
    <w:p w14:paraId="70D0F8B7" w14:textId="77777777" w:rsidR="0022539A" w:rsidRDefault="0022539A">
      <w:pPr>
        <w:pStyle w:val="HTML"/>
      </w:pPr>
      <w:r>
        <w:t>приобретения ими сберегательного пая;</w:t>
      </w:r>
    </w:p>
    <w:p w14:paraId="1BE2813D" w14:textId="77777777" w:rsidR="0022539A" w:rsidRDefault="0022539A">
      <w:pPr>
        <w:pStyle w:val="HTML"/>
      </w:pPr>
      <w:r>
        <w:t xml:space="preserve">    2) предоставление участникам кредитного союза кредитов на условиях</w:t>
      </w:r>
    </w:p>
    <w:p w14:paraId="5B84C545" w14:textId="77777777" w:rsidR="0022539A" w:rsidRDefault="0022539A">
      <w:pPr>
        <w:pStyle w:val="HTML"/>
      </w:pPr>
      <w:r>
        <w:t>срочности, возвратности и платности.</w:t>
      </w:r>
    </w:p>
    <w:p w14:paraId="0F90C62E" w14:textId="77777777" w:rsidR="0022539A" w:rsidRDefault="0022539A">
      <w:pPr>
        <w:pStyle w:val="HTML"/>
      </w:pPr>
      <w:r>
        <w:t xml:space="preserve">    </w:t>
      </w:r>
      <w:r>
        <w:t>До получения лицензии НБКР кредитному  союзу  запрещается  занятие</w:t>
      </w:r>
    </w:p>
    <w:p w14:paraId="400F8B95" w14:textId="77777777" w:rsidR="0022539A" w:rsidRDefault="0022539A">
      <w:pPr>
        <w:pStyle w:val="HTML"/>
      </w:pPr>
      <w:r>
        <w:t>какой-либо    деятельностью   в  качестве   юридического   лица,    за</w:t>
      </w:r>
    </w:p>
    <w:p w14:paraId="2F6AA7CD" w14:textId="77777777" w:rsidR="0022539A" w:rsidRDefault="0022539A">
      <w:pPr>
        <w:pStyle w:val="HTML"/>
      </w:pPr>
      <w:r>
        <w:t>исключением  организационной  деятельности,  связанной  с  учреждением</w:t>
      </w:r>
    </w:p>
    <w:p w14:paraId="29B420B1" w14:textId="77777777" w:rsidR="0022539A" w:rsidRDefault="0022539A">
      <w:pPr>
        <w:pStyle w:val="HTML"/>
      </w:pPr>
      <w:r>
        <w:t>кредитного союза.</w:t>
      </w:r>
    </w:p>
    <w:p w14:paraId="7E56E922" w14:textId="77777777" w:rsidR="0022539A" w:rsidRDefault="0022539A">
      <w:pPr>
        <w:pStyle w:val="HTML"/>
      </w:pPr>
      <w:r>
        <w:t xml:space="preserve">    1.3. Операции  кредитного  союза  по приему вкладов (депозитов) на</w:t>
      </w:r>
    </w:p>
    <w:p w14:paraId="673ABE73" w14:textId="77777777" w:rsidR="0022539A" w:rsidRDefault="0022539A">
      <w:pPr>
        <w:pStyle w:val="HTML"/>
      </w:pPr>
      <w:r>
        <w:t>условиях   срочности,    возвратности  и  платности   проводятся    на</w:t>
      </w:r>
    </w:p>
    <w:p w14:paraId="53A940C8" w14:textId="77777777" w:rsidR="0022539A" w:rsidRDefault="0022539A">
      <w:pPr>
        <w:pStyle w:val="HTML"/>
      </w:pPr>
      <w:r>
        <w:t>основании  лицензии   НБКР  при  соответствии  деятельности  кредитных</w:t>
      </w:r>
    </w:p>
    <w:p w14:paraId="1F270DED" w14:textId="77777777" w:rsidR="0022539A" w:rsidRDefault="0022539A">
      <w:pPr>
        <w:pStyle w:val="HTML"/>
      </w:pPr>
      <w:r>
        <w:t>союзов минимальным требованиям, устанавливаемым НБКР.</w:t>
      </w:r>
    </w:p>
    <w:p w14:paraId="384E0BB3" w14:textId="77777777" w:rsidR="0022539A" w:rsidRDefault="0022539A">
      <w:pPr>
        <w:pStyle w:val="HTML"/>
      </w:pPr>
      <w:r>
        <w:t xml:space="preserve">    1.4. Выдача  лицензии  кредитному  союзу осуществляется на платной</w:t>
      </w:r>
    </w:p>
    <w:p w14:paraId="25239A43" w14:textId="77777777" w:rsidR="0022539A" w:rsidRDefault="0022539A">
      <w:pPr>
        <w:pStyle w:val="HTML"/>
      </w:pPr>
      <w:r>
        <w:t>основе.   Лицензия  выдается при предоставлении заявителем  платежного</w:t>
      </w:r>
    </w:p>
    <w:p w14:paraId="61E1B3B6" w14:textId="77777777" w:rsidR="0022539A" w:rsidRDefault="0022539A">
      <w:pPr>
        <w:pStyle w:val="HTML"/>
      </w:pPr>
      <w:r>
        <w:t>документа,    подтверждающего  внесения  платы  за   выдачу   лицензии</w:t>
      </w:r>
    </w:p>
    <w:p w14:paraId="2AB82FE0" w14:textId="77777777" w:rsidR="0022539A" w:rsidRDefault="0022539A">
      <w:pPr>
        <w:pStyle w:val="HTML"/>
      </w:pPr>
      <w:r>
        <w:t>(переоформление  лицензии,  выдачу дубликата  лицензии)  в  размере  и</w:t>
      </w:r>
    </w:p>
    <w:p w14:paraId="77116748" w14:textId="77777777" w:rsidR="0022539A" w:rsidRDefault="0022539A">
      <w:pPr>
        <w:pStyle w:val="HTML"/>
      </w:pPr>
      <w:r>
        <w:t>порядке,  установленном законодательством Кыргызской Республики.</w:t>
      </w:r>
    </w:p>
    <w:p w14:paraId="71B43D39" w14:textId="77777777" w:rsidR="0022539A" w:rsidRDefault="0022539A">
      <w:pPr>
        <w:pStyle w:val="HTML"/>
      </w:pPr>
      <w:r>
        <w:tab/>
        <w:t>1.5. Документы  для  получения лицензии могут  быть  представлены</w:t>
      </w:r>
    </w:p>
    <w:p w14:paraId="2A9DAE84" w14:textId="77777777" w:rsidR="0022539A" w:rsidRDefault="0022539A">
      <w:pPr>
        <w:pStyle w:val="HTML"/>
      </w:pPr>
      <w:r>
        <w:t>кредитным союзом по месту его расположения в ОсОО "Финансовая компания</w:t>
      </w:r>
    </w:p>
    <w:p w14:paraId="7E3CCCB3" w14:textId="77777777" w:rsidR="0022539A" w:rsidRDefault="0022539A">
      <w:pPr>
        <w:pStyle w:val="HTML"/>
      </w:pPr>
      <w:r>
        <w:t>по  поддержке  и  развитию кредитных союзов в  Кыргызской  Республике"</w:t>
      </w:r>
    </w:p>
    <w:p w14:paraId="7D85EB8E" w14:textId="77777777" w:rsidR="0022539A" w:rsidRDefault="0022539A">
      <w:pPr>
        <w:pStyle w:val="HTML"/>
      </w:pPr>
      <w:r>
        <w:t>(далее  - ФКПРКС) и его представительства, либо в НБКР и его областные</w:t>
      </w:r>
    </w:p>
    <w:p w14:paraId="15AAA298" w14:textId="77777777" w:rsidR="0022539A" w:rsidRDefault="0022539A">
      <w:pPr>
        <w:pStyle w:val="HTML"/>
      </w:pPr>
      <w:r>
        <w:t>(региональные) управления.</w:t>
      </w:r>
    </w:p>
    <w:p w14:paraId="4E2C6C5F" w14:textId="77777777" w:rsidR="0022539A" w:rsidRDefault="0022539A">
      <w:pPr>
        <w:pStyle w:val="HTML"/>
      </w:pPr>
      <w:r>
        <w:t xml:space="preserve">(В редакции </w:t>
      </w:r>
      <w:hyperlink r:id="rId8" w:history="1">
        <w:r>
          <w:rPr>
            <w:rStyle w:val="a3"/>
          </w:rPr>
          <w:t>постановления</w:t>
        </w:r>
      </w:hyperlink>
      <w:r>
        <w:t xml:space="preserve"> Правления Нацбанка КР от</w:t>
      </w:r>
    </w:p>
    <w:p w14:paraId="19465979" w14:textId="77777777" w:rsidR="0022539A" w:rsidRDefault="0022539A">
      <w:pPr>
        <w:pStyle w:val="HTML"/>
      </w:pPr>
      <w:r>
        <w:t xml:space="preserve"> 9 июля 2003 года № 21/3)</w:t>
      </w:r>
    </w:p>
    <w:p w14:paraId="3AE32C15" w14:textId="77777777" w:rsidR="0022539A" w:rsidRDefault="0022539A">
      <w:pPr>
        <w:pStyle w:val="HTML"/>
      </w:pPr>
    </w:p>
    <w:p w14:paraId="381EF327" w14:textId="77777777" w:rsidR="0022539A" w:rsidRDefault="0022539A">
      <w:pPr>
        <w:pStyle w:val="HTML"/>
      </w:pPr>
      <w:r>
        <w:t xml:space="preserve">                  2. Порядок рассмотрения документов,</w:t>
      </w:r>
    </w:p>
    <w:p w14:paraId="1662EAA0" w14:textId="77777777" w:rsidR="0022539A" w:rsidRDefault="0022539A">
      <w:pPr>
        <w:pStyle w:val="HTML"/>
      </w:pPr>
      <w:r>
        <w:t xml:space="preserve">                    представляемых кредитным союзом</w:t>
      </w:r>
    </w:p>
    <w:p w14:paraId="6BCFAC3A" w14:textId="77777777" w:rsidR="0022539A" w:rsidRDefault="0022539A">
      <w:pPr>
        <w:pStyle w:val="HTML"/>
      </w:pPr>
      <w:r>
        <w:t xml:space="preserve">                    </w:t>
      </w:r>
    </w:p>
    <w:p w14:paraId="190F1E71" w14:textId="77777777" w:rsidR="0022539A" w:rsidRDefault="0022539A">
      <w:pPr>
        <w:pStyle w:val="HTML"/>
      </w:pPr>
      <w:r>
        <w:t xml:space="preserve">    2.1. Кредитный  союз  получает  статус юридического лица с момента</w:t>
      </w:r>
    </w:p>
    <w:p w14:paraId="740F81C8" w14:textId="77777777" w:rsidR="0022539A" w:rsidRDefault="0022539A">
      <w:pPr>
        <w:pStyle w:val="HTML"/>
      </w:pPr>
      <w:r>
        <w:t>его  государственной  регистрации в соответствии  с  законодательством</w:t>
      </w:r>
    </w:p>
    <w:p w14:paraId="11F2C05B" w14:textId="77777777" w:rsidR="0022539A" w:rsidRDefault="0022539A">
      <w:pPr>
        <w:pStyle w:val="HTML"/>
      </w:pPr>
      <w:r>
        <w:t>Кыргызской Республики.</w:t>
      </w:r>
    </w:p>
    <w:p w14:paraId="28CA2FB6" w14:textId="77777777" w:rsidR="0022539A" w:rsidRDefault="0022539A">
      <w:pPr>
        <w:pStyle w:val="HTML"/>
      </w:pPr>
      <w:r>
        <w:t xml:space="preserve">    2.2. Для предварительного рассмотрения и получения письма-согласия</w:t>
      </w:r>
    </w:p>
    <w:p w14:paraId="6F952BFC" w14:textId="77777777" w:rsidR="0022539A" w:rsidRDefault="0022539A">
      <w:pPr>
        <w:pStyle w:val="HTML"/>
      </w:pPr>
      <w:r>
        <w:t>для   регистрации   в  Министерстве  юстиции,  Кыргызской   Республики</w:t>
      </w:r>
    </w:p>
    <w:p w14:paraId="48C55EB4" w14:textId="77777777" w:rsidR="0022539A" w:rsidRDefault="0022539A">
      <w:pPr>
        <w:pStyle w:val="HTML"/>
      </w:pPr>
      <w:r>
        <w:t>кредитный союз подает следующие подлинные документы (оригинал) в одном</w:t>
      </w:r>
    </w:p>
    <w:p w14:paraId="56CEF87B" w14:textId="77777777" w:rsidR="0022539A" w:rsidRDefault="0022539A">
      <w:pPr>
        <w:pStyle w:val="HTML"/>
      </w:pPr>
      <w:r>
        <w:t>экземпляре  в  ФКПРКС либо областное (региональное) управление НБКР:</w:t>
      </w:r>
    </w:p>
    <w:p w14:paraId="5D1F5F66" w14:textId="77777777" w:rsidR="0022539A" w:rsidRDefault="0022539A">
      <w:pPr>
        <w:pStyle w:val="HTML"/>
      </w:pPr>
      <w:r>
        <w:t xml:space="preserve">    1) заявление кредитного союза о выдаче лицензии (Приложение 1);</w:t>
      </w:r>
    </w:p>
    <w:p w14:paraId="179BA84B" w14:textId="77777777" w:rsidR="0022539A" w:rsidRDefault="0022539A">
      <w:pPr>
        <w:pStyle w:val="HTML"/>
      </w:pPr>
      <w:r>
        <w:t xml:space="preserve">    2) протокол общего (учредительного) собрания участников кредитного</w:t>
      </w:r>
    </w:p>
    <w:p w14:paraId="49940FB9" w14:textId="77777777" w:rsidR="0022539A" w:rsidRDefault="0022539A">
      <w:pPr>
        <w:pStyle w:val="HTML"/>
      </w:pPr>
      <w:r>
        <w:t>союза   об   образовании   кредитного  союза,   избрании  (назначении)</w:t>
      </w:r>
    </w:p>
    <w:p w14:paraId="502C1B2D" w14:textId="77777777" w:rsidR="0022539A" w:rsidRDefault="0022539A">
      <w:pPr>
        <w:pStyle w:val="HTML"/>
      </w:pPr>
      <w:r>
        <w:t>членов Правления, кредитного комитета и ревизионной комиссии;</w:t>
      </w:r>
    </w:p>
    <w:p w14:paraId="471B6790" w14:textId="77777777" w:rsidR="0022539A" w:rsidRDefault="0022539A">
      <w:pPr>
        <w:pStyle w:val="HTML"/>
      </w:pPr>
      <w:r>
        <w:t xml:space="preserve">    3) учредительный договор о создании кредитного союза;</w:t>
      </w:r>
    </w:p>
    <w:p w14:paraId="0160CD78" w14:textId="77777777" w:rsidR="0022539A" w:rsidRDefault="0022539A">
      <w:pPr>
        <w:pStyle w:val="HTML"/>
      </w:pPr>
      <w:r>
        <w:t xml:space="preserve">    4) устав кредитного союза;</w:t>
      </w:r>
    </w:p>
    <w:p w14:paraId="79B71303" w14:textId="77777777" w:rsidR="0022539A" w:rsidRDefault="0022539A">
      <w:pPr>
        <w:pStyle w:val="HTML"/>
      </w:pPr>
      <w:r>
        <w:t xml:space="preserve">    5)  письменное  подтверждение коммерческого  банка  о  наличии  на</w:t>
      </w:r>
    </w:p>
    <w:p w14:paraId="7F61508D" w14:textId="77777777" w:rsidR="0022539A" w:rsidRDefault="0022539A">
      <w:pPr>
        <w:pStyle w:val="HTML"/>
      </w:pPr>
      <w:r>
        <w:t>накопительном   (депозитном)   счете   участников   кредитного   союза</w:t>
      </w:r>
    </w:p>
    <w:p w14:paraId="535C1D58" w14:textId="77777777" w:rsidR="0022539A" w:rsidRDefault="0022539A">
      <w:pPr>
        <w:pStyle w:val="HTML"/>
      </w:pPr>
      <w:r>
        <w:t>денежных   средств   в   размере  минимального   уставного   капитала,</w:t>
      </w:r>
    </w:p>
    <w:p w14:paraId="0FDE9702" w14:textId="77777777" w:rsidR="0022539A" w:rsidRDefault="0022539A">
      <w:pPr>
        <w:pStyle w:val="HTML"/>
      </w:pPr>
      <w:r>
        <w:t>установленного НБКР;</w:t>
      </w:r>
    </w:p>
    <w:p w14:paraId="6953D9A0" w14:textId="77777777" w:rsidR="0022539A" w:rsidRDefault="0022539A">
      <w:pPr>
        <w:pStyle w:val="HTML"/>
      </w:pPr>
      <w:r>
        <w:t xml:space="preserve">    6)   анкеты   на  Председателя  Правления  и  главного  бухгалтера</w:t>
      </w:r>
    </w:p>
    <w:p w14:paraId="50D0CE47" w14:textId="77777777" w:rsidR="0022539A" w:rsidRDefault="0022539A">
      <w:pPr>
        <w:pStyle w:val="HTML"/>
      </w:pPr>
      <w:r>
        <w:t>кредитного союза в соответствии с Приложением 6.</w:t>
      </w:r>
    </w:p>
    <w:p w14:paraId="75865CFF" w14:textId="77777777" w:rsidR="0022539A" w:rsidRDefault="0022539A">
      <w:pPr>
        <w:pStyle w:val="HTML"/>
      </w:pPr>
      <w:r>
        <w:t xml:space="preserve">    7)   кредитную   политику   либо  руководство   по   кредитованию,</w:t>
      </w:r>
    </w:p>
    <w:p w14:paraId="3EAA8F5C" w14:textId="77777777" w:rsidR="0022539A" w:rsidRDefault="0022539A">
      <w:pPr>
        <w:pStyle w:val="HTML"/>
      </w:pPr>
      <w:r>
        <w:t>утвержденную Общим собранием участников кредитного союза.</w:t>
      </w:r>
    </w:p>
    <w:p w14:paraId="304A857A" w14:textId="77777777" w:rsidR="0022539A" w:rsidRDefault="0022539A">
      <w:pPr>
        <w:pStyle w:val="HTML"/>
      </w:pPr>
      <w:r>
        <w:t xml:space="preserve">   Общее  собрание  участников кредитного  союза  вправе  утвердить  в</w:t>
      </w:r>
    </w:p>
    <w:p w14:paraId="35EF76FB" w14:textId="77777777" w:rsidR="0022539A" w:rsidRDefault="0022539A">
      <w:pPr>
        <w:pStyle w:val="HTML"/>
      </w:pPr>
      <w:r>
        <w:t>качестве кредитной политики (кредитного руководства) кредитного  союза</w:t>
      </w:r>
    </w:p>
    <w:p w14:paraId="3EB456F9" w14:textId="77777777" w:rsidR="0022539A" w:rsidRDefault="0022539A">
      <w:pPr>
        <w:pStyle w:val="HTML"/>
      </w:pPr>
      <w:r>
        <w:t>"Руководство   по   кредитным  операциям  для   кредитных   союзов   в</w:t>
      </w:r>
    </w:p>
    <w:p w14:paraId="2779557E" w14:textId="77777777" w:rsidR="0022539A" w:rsidRDefault="0022539A">
      <w:pPr>
        <w:pStyle w:val="HTML"/>
      </w:pPr>
      <w:r>
        <w:t>Кыргызстане", утвержденные постановлением Дирекции ФКПРКС  N  5/2а  от</w:t>
      </w:r>
    </w:p>
    <w:p w14:paraId="74D17DBD" w14:textId="77777777" w:rsidR="0022539A" w:rsidRDefault="0022539A">
      <w:pPr>
        <w:pStyle w:val="HTML"/>
      </w:pPr>
      <w:r>
        <w:t>06.02.2003 г.</w:t>
      </w:r>
    </w:p>
    <w:p w14:paraId="23D1B9FE" w14:textId="77777777" w:rsidR="0022539A" w:rsidRDefault="0022539A">
      <w:pPr>
        <w:pStyle w:val="HTML"/>
      </w:pPr>
      <w:r>
        <w:t xml:space="preserve">   Кредитная  политика  (кредитное руководство), как  правило,  должна</w:t>
      </w:r>
    </w:p>
    <w:p w14:paraId="3FD90257" w14:textId="77777777" w:rsidR="0022539A" w:rsidRDefault="0022539A">
      <w:pPr>
        <w:pStyle w:val="HTML"/>
      </w:pPr>
      <w:r>
        <w:t>включать:</w:t>
      </w:r>
    </w:p>
    <w:p w14:paraId="033B9EDF" w14:textId="77777777" w:rsidR="0022539A" w:rsidRDefault="0022539A">
      <w:pPr>
        <w:pStyle w:val="HTML"/>
      </w:pPr>
      <w:r>
        <w:t xml:space="preserve">   - правила и порядок предоставления заемщиком документов и расчетов,</w:t>
      </w:r>
    </w:p>
    <w:p w14:paraId="214A8DA2" w14:textId="77777777" w:rsidR="0022539A" w:rsidRDefault="0022539A">
      <w:pPr>
        <w:pStyle w:val="HTML"/>
      </w:pPr>
      <w:r>
        <w:t>требуемых кредитным союзом;</w:t>
      </w:r>
    </w:p>
    <w:p w14:paraId="4428314F" w14:textId="77777777" w:rsidR="0022539A" w:rsidRDefault="0022539A">
      <w:pPr>
        <w:pStyle w:val="HTML"/>
      </w:pPr>
      <w:r>
        <w:t xml:space="preserve">   - условия и правила предоставления кредитов кредитным союзом;</w:t>
      </w:r>
    </w:p>
    <w:p w14:paraId="54F869AE" w14:textId="77777777" w:rsidR="0022539A" w:rsidRDefault="0022539A">
      <w:pPr>
        <w:pStyle w:val="HTML"/>
      </w:pPr>
      <w:r>
        <w:t xml:space="preserve">   - функции и полномочия Кредитного Комитета;</w:t>
      </w:r>
    </w:p>
    <w:p w14:paraId="58FB2B13" w14:textId="77777777" w:rsidR="0022539A" w:rsidRDefault="0022539A">
      <w:pPr>
        <w:pStyle w:val="HTML"/>
      </w:pPr>
      <w:r>
        <w:t xml:space="preserve">   -  правила  создания  резерва на покрытие  потенциальных  потерь  и</w:t>
      </w:r>
    </w:p>
    <w:p w14:paraId="36B06333" w14:textId="77777777" w:rsidR="0022539A" w:rsidRDefault="0022539A">
      <w:pPr>
        <w:pStyle w:val="HTML"/>
      </w:pPr>
      <w:r>
        <w:t>убытков по кредитным операциям;</w:t>
      </w:r>
    </w:p>
    <w:p w14:paraId="27DA7990" w14:textId="77777777" w:rsidR="0022539A" w:rsidRDefault="0022539A">
      <w:pPr>
        <w:pStyle w:val="HTML"/>
      </w:pPr>
      <w:r>
        <w:t xml:space="preserve">   - порядок мониторинга кредитов;</w:t>
      </w:r>
    </w:p>
    <w:p w14:paraId="03766195" w14:textId="77777777" w:rsidR="0022539A" w:rsidRDefault="0022539A">
      <w:pPr>
        <w:pStyle w:val="HTML"/>
      </w:pPr>
      <w:r>
        <w:t xml:space="preserve">   8)  </w:t>
      </w:r>
      <w:r>
        <w:t>прогнозные расчеты с приведением прогнозного баланса по  объему</w:t>
      </w:r>
    </w:p>
    <w:p w14:paraId="6F8A438E" w14:textId="77777777" w:rsidR="0022539A" w:rsidRDefault="0022539A">
      <w:pPr>
        <w:pStyle w:val="HTML"/>
      </w:pPr>
      <w:r>
        <w:t>привлекаемых   сберегательных  паев,  объему  кредитов  и   количеству</w:t>
      </w:r>
    </w:p>
    <w:p w14:paraId="264E81CB" w14:textId="77777777" w:rsidR="0022539A" w:rsidRDefault="0022539A">
      <w:pPr>
        <w:pStyle w:val="HTML"/>
      </w:pPr>
      <w:r>
        <w:t>участников кредитного союза.</w:t>
      </w:r>
    </w:p>
    <w:p w14:paraId="2CD60F1B" w14:textId="77777777" w:rsidR="0022539A" w:rsidRDefault="0022539A">
      <w:pPr>
        <w:pStyle w:val="HTML"/>
      </w:pPr>
      <w:r>
        <w:t xml:space="preserve">(В редакции </w:t>
      </w:r>
      <w:hyperlink r:id="rId9" w:history="1">
        <w:r>
          <w:rPr>
            <w:rStyle w:val="a3"/>
          </w:rPr>
          <w:t>постановления</w:t>
        </w:r>
      </w:hyperlink>
      <w:r>
        <w:t xml:space="preserve"> Правления Нацбанка КР от</w:t>
      </w:r>
    </w:p>
    <w:p w14:paraId="2B0E47CA" w14:textId="77777777" w:rsidR="0022539A" w:rsidRDefault="0022539A">
      <w:pPr>
        <w:pStyle w:val="HTML"/>
      </w:pPr>
      <w:r>
        <w:t xml:space="preserve"> 9 июля 2003 года N 21/3, </w:t>
      </w:r>
      <w:hyperlink r:id="rId10" w:history="1">
        <w:r>
          <w:rPr>
            <w:rStyle w:val="a3"/>
          </w:rPr>
          <w:t>от 27 марта 2004 года №6/6</w:t>
        </w:r>
      </w:hyperlink>
      <w:r>
        <w:t>)</w:t>
      </w:r>
    </w:p>
    <w:p w14:paraId="5DE4E713" w14:textId="77777777" w:rsidR="0022539A" w:rsidRDefault="0022539A">
      <w:pPr>
        <w:pStyle w:val="HTML"/>
      </w:pPr>
      <w:r>
        <w:t xml:space="preserve">    2.3. ФКПРКС либо НБКР рассматривает документы кредитного  союза  в</w:t>
      </w:r>
    </w:p>
    <w:p w14:paraId="3181A3D0" w14:textId="77777777" w:rsidR="0022539A" w:rsidRDefault="0022539A">
      <w:pPr>
        <w:pStyle w:val="HTML"/>
      </w:pPr>
      <w:r>
        <w:t>течение 10 рабочих дней с даты подачи заявления кредитным союзом.</w:t>
      </w:r>
    </w:p>
    <w:p w14:paraId="55762938" w14:textId="77777777" w:rsidR="0022539A" w:rsidRDefault="0022539A">
      <w:pPr>
        <w:pStyle w:val="HTML"/>
      </w:pPr>
      <w:r>
        <w:t xml:space="preserve">    2.4. В случае предоставления документов не в  полном  объеме  либо</w:t>
      </w:r>
    </w:p>
    <w:p w14:paraId="31182E33" w14:textId="77777777" w:rsidR="0022539A" w:rsidRDefault="0022539A">
      <w:pPr>
        <w:pStyle w:val="HTML"/>
      </w:pPr>
      <w:r>
        <w:t>несоответствия       учредительных      документов       установленным</w:t>
      </w:r>
    </w:p>
    <w:p w14:paraId="07B120BD" w14:textId="77777777" w:rsidR="0022539A" w:rsidRDefault="0022539A">
      <w:pPr>
        <w:pStyle w:val="HTML"/>
      </w:pPr>
      <w:r>
        <w:t>образцам,  ФКПРКС  либо  НБКР возвращает документы  на  доработку  с</w:t>
      </w:r>
    </w:p>
    <w:p w14:paraId="3141ADB4" w14:textId="77777777" w:rsidR="0022539A" w:rsidRDefault="0022539A">
      <w:pPr>
        <w:pStyle w:val="HTML"/>
      </w:pPr>
      <w:r>
        <w:t>письменным  изложением  причин в сроки,  отведенные  для  рассмотрения</w:t>
      </w:r>
    </w:p>
    <w:p w14:paraId="3FB1B153" w14:textId="77777777" w:rsidR="0022539A" w:rsidRDefault="0022539A">
      <w:pPr>
        <w:pStyle w:val="HTML"/>
      </w:pPr>
      <w:r>
        <w:t>документов.</w:t>
      </w:r>
    </w:p>
    <w:p w14:paraId="1EEC9C50" w14:textId="77777777" w:rsidR="0022539A" w:rsidRDefault="0022539A">
      <w:pPr>
        <w:pStyle w:val="HTML"/>
      </w:pPr>
      <w:r>
        <w:t xml:space="preserve">    2.5. В случае избрания (назначения) новой кандидатуры Председателя</w:t>
      </w:r>
    </w:p>
    <w:p w14:paraId="763576C3" w14:textId="77777777" w:rsidR="0022539A" w:rsidRDefault="0022539A">
      <w:pPr>
        <w:pStyle w:val="HTML"/>
      </w:pPr>
      <w:r>
        <w:t>Правления  (Ревизионной  комиссии) Кредитного  комитета  или  главного</w:t>
      </w:r>
    </w:p>
    <w:p w14:paraId="7C19FE8A" w14:textId="77777777" w:rsidR="0022539A" w:rsidRDefault="0022539A">
      <w:pPr>
        <w:pStyle w:val="HTML"/>
      </w:pPr>
      <w:r>
        <w:t>бухгалтера,  кредитный  союз в течение 10 рабочих  дней  направляет  в</w:t>
      </w:r>
    </w:p>
    <w:p w14:paraId="0C46DCF6" w14:textId="77777777" w:rsidR="0022539A" w:rsidRDefault="0022539A">
      <w:pPr>
        <w:pStyle w:val="HTML"/>
      </w:pPr>
      <w:r>
        <w:t>ФКПРКС следующие документы:</w:t>
      </w:r>
    </w:p>
    <w:p w14:paraId="15978157" w14:textId="77777777" w:rsidR="0022539A" w:rsidRDefault="0022539A">
      <w:pPr>
        <w:pStyle w:val="HTML"/>
      </w:pPr>
      <w:r>
        <w:t xml:space="preserve">   1)  копию  соответствующего решения кредитного  союза  об  избрании</w:t>
      </w:r>
    </w:p>
    <w:p w14:paraId="7049B461" w14:textId="77777777" w:rsidR="0022539A" w:rsidRDefault="0022539A">
      <w:pPr>
        <w:pStyle w:val="HTML"/>
      </w:pPr>
      <w:r>
        <w:t>(назначении) Председателя Правления (Ревизионной комиссии)  Кредитного</w:t>
      </w:r>
    </w:p>
    <w:p w14:paraId="5699DBE8" w14:textId="77777777" w:rsidR="0022539A" w:rsidRDefault="0022539A">
      <w:pPr>
        <w:pStyle w:val="HTML"/>
      </w:pPr>
      <w:r>
        <w:t>комитета или главного бухгалтера;</w:t>
      </w:r>
    </w:p>
    <w:p w14:paraId="6796380F" w14:textId="77777777" w:rsidR="0022539A" w:rsidRDefault="0022539A">
      <w:pPr>
        <w:pStyle w:val="HTML"/>
      </w:pPr>
      <w:r>
        <w:t xml:space="preserve">   2)  анкеты  кандидатур в соответствии с Приложением 6  (только  для</w:t>
      </w:r>
    </w:p>
    <w:p w14:paraId="08F17D0E" w14:textId="77777777" w:rsidR="0022539A" w:rsidRDefault="0022539A">
      <w:pPr>
        <w:pStyle w:val="HTML"/>
      </w:pPr>
      <w:r>
        <w:t>Председателя Правления и главного бухгалтера);</w:t>
      </w:r>
    </w:p>
    <w:p w14:paraId="33574140" w14:textId="77777777" w:rsidR="0022539A" w:rsidRDefault="0022539A">
      <w:pPr>
        <w:pStyle w:val="HTML"/>
      </w:pPr>
      <w:r>
        <w:t xml:space="preserve">   3)   копию  документа,  подтверждающего  прохождение  обучения   по</w:t>
      </w:r>
    </w:p>
    <w:p w14:paraId="356F12CF" w14:textId="77777777" w:rsidR="0022539A" w:rsidRDefault="0022539A">
      <w:pPr>
        <w:pStyle w:val="HTML"/>
      </w:pPr>
      <w:r>
        <w:t>экономическим  дисциплинам (например, бухгалтерский  учет,  финансово-</w:t>
      </w:r>
    </w:p>
    <w:p w14:paraId="013171E2" w14:textId="77777777" w:rsidR="0022539A" w:rsidRDefault="0022539A">
      <w:pPr>
        <w:pStyle w:val="HTML"/>
      </w:pPr>
      <w:r>
        <w:t>экономический анализ деятельности и др.).</w:t>
      </w:r>
    </w:p>
    <w:p w14:paraId="60EAA70B" w14:textId="77777777" w:rsidR="0022539A" w:rsidRDefault="0022539A">
      <w:pPr>
        <w:pStyle w:val="HTML"/>
      </w:pPr>
      <w:r>
        <w:t xml:space="preserve">(В редакции </w:t>
      </w:r>
      <w:hyperlink r:id="rId11" w:history="1">
        <w:r>
          <w:rPr>
            <w:rStyle w:val="a3"/>
          </w:rPr>
          <w:t>постановления</w:t>
        </w:r>
      </w:hyperlink>
      <w:r>
        <w:t xml:space="preserve"> Правления Нацбанка КР от</w:t>
      </w:r>
    </w:p>
    <w:p w14:paraId="251736D4" w14:textId="77777777" w:rsidR="0022539A" w:rsidRDefault="0022539A">
      <w:pPr>
        <w:pStyle w:val="HTML"/>
      </w:pPr>
      <w:r>
        <w:t xml:space="preserve"> 9 июля 2003 года № 21/3)</w:t>
      </w:r>
    </w:p>
    <w:p w14:paraId="069F1C31" w14:textId="77777777" w:rsidR="0022539A" w:rsidRDefault="0022539A">
      <w:pPr>
        <w:pStyle w:val="HTML"/>
      </w:pPr>
      <w:r>
        <w:t xml:space="preserve">   2.6.  ФКПРКС  изучает  представленные   документы  на  соответствие</w:t>
      </w:r>
    </w:p>
    <w:p w14:paraId="2109279E" w14:textId="77777777" w:rsidR="0022539A" w:rsidRDefault="0022539A">
      <w:pPr>
        <w:pStyle w:val="HTML"/>
      </w:pPr>
      <w:r>
        <w:t>кандидатур  и  письменно информирует НБКР для внесения соответствующей</w:t>
      </w:r>
    </w:p>
    <w:p w14:paraId="7741AB7E" w14:textId="77777777" w:rsidR="0022539A" w:rsidRDefault="0022539A">
      <w:pPr>
        <w:pStyle w:val="HTML"/>
      </w:pPr>
      <w:r>
        <w:t>записи в реестр кредитных союзов.</w:t>
      </w:r>
    </w:p>
    <w:p w14:paraId="2D5CEB79" w14:textId="77777777" w:rsidR="0022539A" w:rsidRDefault="0022539A">
      <w:pPr>
        <w:pStyle w:val="HTML"/>
      </w:pPr>
      <w:r>
        <w:t xml:space="preserve">   2.7.  Кандидаты  на  должность Председателя Правления  (Ревизионной</w:t>
      </w:r>
    </w:p>
    <w:p w14:paraId="60C24D9B" w14:textId="77777777" w:rsidR="0022539A" w:rsidRDefault="0022539A">
      <w:pPr>
        <w:pStyle w:val="HTML"/>
      </w:pPr>
      <w:r>
        <w:t xml:space="preserve">комиссии)  </w:t>
      </w:r>
      <w:r>
        <w:t>Кредитного комитета и главного бухгалтера кредитного  союза</w:t>
      </w:r>
    </w:p>
    <w:p w14:paraId="19282C8C" w14:textId="77777777" w:rsidR="0022539A" w:rsidRDefault="0022539A">
      <w:pPr>
        <w:pStyle w:val="HTML"/>
      </w:pPr>
      <w:r>
        <w:t>не могут быть избраны (назначены), если в отношении данных лиц имеется</w:t>
      </w:r>
    </w:p>
    <w:p w14:paraId="3541A64A" w14:textId="77777777" w:rsidR="0022539A" w:rsidRDefault="0022539A">
      <w:pPr>
        <w:pStyle w:val="HTML"/>
      </w:pPr>
      <w:r>
        <w:t>решение  суда,  запрещающее им заниматься данным  видом  деятельности,</w:t>
      </w:r>
    </w:p>
    <w:p w14:paraId="32953DE6" w14:textId="77777777" w:rsidR="0022539A" w:rsidRDefault="0022539A">
      <w:pPr>
        <w:pStyle w:val="HTML"/>
      </w:pPr>
      <w:r>
        <w:t>либо   занятие   соответствующей   должности   в   финансово-кредитных</w:t>
      </w:r>
    </w:p>
    <w:p w14:paraId="2274724E" w14:textId="77777777" w:rsidR="0022539A" w:rsidRDefault="0022539A">
      <w:pPr>
        <w:pStyle w:val="HTML"/>
      </w:pPr>
      <w:r>
        <w:t>учреждениях.</w:t>
      </w:r>
    </w:p>
    <w:p w14:paraId="6851D454" w14:textId="77777777" w:rsidR="0022539A" w:rsidRDefault="0022539A">
      <w:pPr>
        <w:pStyle w:val="HTML"/>
      </w:pPr>
      <w:r>
        <w:t xml:space="preserve">(В редакции </w:t>
      </w:r>
      <w:hyperlink r:id="rId12" w:history="1">
        <w:r>
          <w:rPr>
            <w:rStyle w:val="a3"/>
          </w:rPr>
          <w:t>постановления</w:t>
        </w:r>
      </w:hyperlink>
      <w:r>
        <w:t xml:space="preserve"> Правления Нацбанка КР от</w:t>
      </w:r>
    </w:p>
    <w:p w14:paraId="264B8AFC" w14:textId="77777777" w:rsidR="0022539A" w:rsidRDefault="0022539A">
      <w:pPr>
        <w:pStyle w:val="HTML"/>
      </w:pPr>
      <w:r>
        <w:t xml:space="preserve"> 9 июля 2003 года № 21/3)</w:t>
      </w:r>
    </w:p>
    <w:p w14:paraId="3B1FB1AD" w14:textId="77777777" w:rsidR="0022539A" w:rsidRDefault="0022539A">
      <w:pPr>
        <w:pStyle w:val="HTML"/>
      </w:pPr>
    </w:p>
    <w:p w14:paraId="49F0024E" w14:textId="77777777" w:rsidR="0022539A" w:rsidRDefault="0022539A">
      <w:pPr>
        <w:pStyle w:val="HTML"/>
      </w:pPr>
      <w:r>
        <w:t xml:space="preserve">                  3. Порядок выдачи основной лицензии</w:t>
      </w:r>
    </w:p>
    <w:p w14:paraId="1795369E" w14:textId="77777777" w:rsidR="0022539A" w:rsidRDefault="0022539A">
      <w:pPr>
        <w:pStyle w:val="HTML"/>
      </w:pPr>
      <w:r>
        <w:t xml:space="preserve">                           кредитному союзу</w:t>
      </w:r>
    </w:p>
    <w:p w14:paraId="525CFB6D" w14:textId="77777777" w:rsidR="0022539A" w:rsidRDefault="0022539A">
      <w:pPr>
        <w:pStyle w:val="HTML"/>
      </w:pPr>
    </w:p>
    <w:p w14:paraId="54266EFF" w14:textId="77777777" w:rsidR="0022539A" w:rsidRDefault="0022539A">
      <w:pPr>
        <w:pStyle w:val="HTML"/>
      </w:pPr>
      <w:r>
        <w:t xml:space="preserve">    3.1. Для получения лицензии кредитный  союз  представляет  в  НБКР</w:t>
      </w:r>
    </w:p>
    <w:p w14:paraId="617D03C7" w14:textId="77777777" w:rsidR="0022539A" w:rsidRDefault="0022539A">
      <w:pPr>
        <w:pStyle w:val="HTML"/>
      </w:pPr>
      <w:r>
        <w:t>следующие документы:</w:t>
      </w:r>
    </w:p>
    <w:p w14:paraId="1406CCA7" w14:textId="77777777" w:rsidR="0022539A" w:rsidRDefault="0022539A">
      <w:pPr>
        <w:pStyle w:val="HTML"/>
      </w:pPr>
      <w:r>
        <w:t xml:space="preserve">    1) заявление кредитного союза о выдаче лицензии (Приложение 1);</w:t>
      </w:r>
    </w:p>
    <w:p w14:paraId="63E5D099" w14:textId="77777777" w:rsidR="0022539A" w:rsidRDefault="0022539A">
      <w:pPr>
        <w:pStyle w:val="HTML"/>
      </w:pPr>
      <w:r>
        <w:t xml:space="preserve">    2) протокол общего (учредительного) собрания участников кредитного</w:t>
      </w:r>
    </w:p>
    <w:p w14:paraId="028064B0" w14:textId="77777777" w:rsidR="0022539A" w:rsidRDefault="0022539A">
      <w:pPr>
        <w:pStyle w:val="HTML"/>
      </w:pPr>
      <w:r>
        <w:t>союза   об  образовании  кредитного   союза,   избрании   (назначении)</w:t>
      </w:r>
    </w:p>
    <w:p w14:paraId="12A36505" w14:textId="77777777" w:rsidR="0022539A" w:rsidRDefault="0022539A">
      <w:pPr>
        <w:pStyle w:val="HTML"/>
      </w:pPr>
      <w:r>
        <w:t>членов Правления, кредитного комитета и ревизионной комиссии;</w:t>
      </w:r>
    </w:p>
    <w:p w14:paraId="21672353" w14:textId="77777777" w:rsidR="0022539A" w:rsidRDefault="0022539A">
      <w:pPr>
        <w:pStyle w:val="HTML"/>
      </w:pPr>
      <w:r>
        <w:t xml:space="preserve">    3) учредительный договор о создании кредитного союза;</w:t>
      </w:r>
    </w:p>
    <w:p w14:paraId="0CC2DB9B" w14:textId="77777777" w:rsidR="0022539A" w:rsidRDefault="0022539A">
      <w:pPr>
        <w:pStyle w:val="HTML"/>
      </w:pPr>
      <w:r>
        <w:t xml:space="preserve">    4) устав кредитного союза, зарегистрированный в органах юстиции;</w:t>
      </w:r>
    </w:p>
    <w:p w14:paraId="2A6F827B" w14:textId="77777777" w:rsidR="0022539A" w:rsidRDefault="0022539A">
      <w:pPr>
        <w:pStyle w:val="HTML"/>
      </w:pPr>
      <w:r>
        <w:t xml:space="preserve">    5) копию свидетельства о государственной регистрации;</w:t>
      </w:r>
    </w:p>
    <w:p w14:paraId="12ED72DE" w14:textId="77777777" w:rsidR="0022539A" w:rsidRDefault="0022539A">
      <w:pPr>
        <w:pStyle w:val="HTML"/>
      </w:pPr>
      <w:r>
        <w:t xml:space="preserve">    6) заключение  ФКПРКС  о  возможности выдачи лицензии,  содержащее</w:t>
      </w:r>
    </w:p>
    <w:p w14:paraId="3A5C5B62" w14:textId="77777777" w:rsidR="0022539A" w:rsidRDefault="0022539A">
      <w:pPr>
        <w:pStyle w:val="HTML"/>
      </w:pPr>
      <w:r>
        <w:t>подтверждение  рассмотрения документов кредитного союза   на   предмет</w:t>
      </w:r>
    </w:p>
    <w:p w14:paraId="042A82F1" w14:textId="77777777" w:rsidR="0022539A" w:rsidRDefault="0022539A">
      <w:pPr>
        <w:pStyle w:val="HTML"/>
      </w:pPr>
      <w:r>
        <w:t>их   соответствия   требованиям   законодательства    (заключение   не</w:t>
      </w:r>
    </w:p>
    <w:p w14:paraId="6DEDFDD6" w14:textId="77777777" w:rsidR="0022539A" w:rsidRDefault="0022539A">
      <w:pPr>
        <w:pStyle w:val="HTML"/>
      </w:pPr>
      <w:r>
        <w:t>требуется   в  случае  представления   кредитным   союзом   документов</w:t>
      </w:r>
    </w:p>
    <w:p w14:paraId="5E2FF3FA" w14:textId="77777777" w:rsidR="0022539A" w:rsidRDefault="0022539A">
      <w:pPr>
        <w:pStyle w:val="HTML"/>
      </w:pPr>
      <w:r>
        <w:t>непосредственно  в НБКР);</w:t>
      </w:r>
    </w:p>
    <w:p w14:paraId="70AF93C3" w14:textId="77777777" w:rsidR="0022539A" w:rsidRDefault="0022539A">
      <w:pPr>
        <w:pStyle w:val="HTML"/>
      </w:pPr>
      <w:r>
        <w:t xml:space="preserve">    7) список руководителей Органов управления и бухгалтера кредитного</w:t>
      </w:r>
    </w:p>
    <w:p w14:paraId="1AC486CB" w14:textId="77777777" w:rsidR="0022539A" w:rsidRDefault="0022539A">
      <w:pPr>
        <w:pStyle w:val="HTML"/>
      </w:pPr>
      <w:r>
        <w:t xml:space="preserve">союза  с  указанием  </w:t>
      </w:r>
      <w:r>
        <w:t>Председателя Правления,  Председателя  кредитного</w:t>
      </w:r>
    </w:p>
    <w:p w14:paraId="0073E368" w14:textId="77777777" w:rsidR="0022539A" w:rsidRDefault="0022539A">
      <w:pPr>
        <w:pStyle w:val="HTML"/>
      </w:pPr>
      <w:r>
        <w:t>комитета,   Председателя ревизионной комиссии,  содержащий сведения  о</w:t>
      </w:r>
    </w:p>
    <w:p w14:paraId="78E7AF18" w14:textId="77777777" w:rsidR="0022539A" w:rsidRDefault="0022539A">
      <w:pPr>
        <w:pStyle w:val="HTML"/>
      </w:pPr>
      <w:r>
        <w:t>полном имени и адресе каждого лица.</w:t>
      </w:r>
    </w:p>
    <w:p w14:paraId="6B353343" w14:textId="77777777" w:rsidR="0022539A" w:rsidRDefault="0022539A">
      <w:pPr>
        <w:pStyle w:val="HTML"/>
      </w:pPr>
      <w:r>
        <w:t xml:space="preserve">    Все документы,  кроме свидетельства о государственной регистрации,</w:t>
      </w:r>
    </w:p>
    <w:p w14:paraId="72FC8D58" w14:textId="77777777" w:rsidR="0022539A" w:rsidRDefault="0022539A">
      <w:pPr>
        <w:pStyle w:val="HTML"/>
      </w:pPr>
      <w:r>
        <w:t>представляются в оригиналах.</w:t>
      </w:r>
    </w:p>
    <w:p w14:paraId="5DC75A7C" w14:textId="77777777" w:rsidR="0022539A" w:rsidRDefault="0022539A">
      <w:pPr>
        <w:pStyle w:val="HTML"/>
      </w:pPr>
      <w:r>
        <w:t xml:space="preserve">    3.2.   Кредитный  союз  несет  ответственность  за   достоверность</w:t>
      </w:r>
    </w:p>
    <w:p w14:paraId="43E72814" w14:textId="77777777" w:rsidR="0022539A" w:rsidRDefault="0022539A">
      <w:pPr>
        <w:pStyle w:val="HTML"/>
      </w:pPr>
      <w:r>
        <w:t>сведений,  указанных в предоставляемых документах,  в  соответствии  с</w:t>
      </w:r>
    </w:p>
    <w:p w14:paraId="15F969B9" w14:textId="77777777" w:rsidR="0022539A" w:rsidRDefault="0022539A">
      <w:pPr>
        <w:pStyle w:val="HTML"/>
      </w:pPr>
      <w:r>
        <w:t>законодательством Кыргызской Республики.</w:t>
      </w:r>
    </w:p>
    <w:p w14:paraId="1C59AB9C" w14:textId="77777777" w:rsidR="0022539A" w:rsidRDefault="0022539A">
      <w:pPr>
        <w:pStyle w:val="HTML"/>
      </w:pPr>
      <w:r>
        <w:t xml:space="preserve">    3.3. Документы на получение лицензии,  предусмотренные пунктом 3.1</w:t>
      </w:r>
    </w:p>
    <w:p w14:paraId="37194B80" w14:textId="77777777" w:rsidR="0022539A" w:rsidRDefault="0022539A">
      <w:pPr>
        <w:pStyle w:val="HTML"/>
      </w:pPr>
      <w:r>
        <w:t>настоящего  Положения,  по Чуйской области и  г.Бишкек  представляются</w:t>
      </w:r>
    </w:p>
    <w:p w14:paraId="60724072" w14:textId="77777777" w:rsidR="0022539A" w:rsidRDefault="0022539A">
      <w:pPr>
        <w:pStyle w:val="HTML"/>
      </w:pPr>
      <w:r>
        <w:t xml:space="preserve">кредитными союзами в Отдел надзора за небанковскими учреждениями НБКР,  </w:t>
      </w:r>
    </w:p>
    <w:p w14:paraId="1A1F322E" w14:textId="77777777" w:rsidR="0022539A" w:rsidRDefault="0022539A">
      <w:pPr>
        <w:pStyle w:val="HTML"/>
      </w:pPr>
      <w:r>
        <w:t>по  другим   областям -  в  соответствующие  областные  (региональные)</w:t>
      </w:r>
    </w:p>
    <w:p w14:paraId="39D4BD3E" w14:textId="77777777" w:rsidR="0022539A" w:rsidRDefault="0022539A">
      <w:pPr>
        <w:pStyle w:val="HTML"/>
      </w:pPr>
      <w:r>
        <w:t>управления НБКР.</w:t>
      </w:r>
    </w:p>
    <w:p w14:paraId="316CC5A5" w14:textId="77777777" w:rsidR="0022539A" w:rsidRDefault="0022539A">
      <w:pPr>
        <w:pStyle w:val="HTML"/>
      </w:pPr>
      <w:r>
        <w:t xml:space="preserve">(В редакции </w:t>
      </w:r>
      <w:hyperlink r:id="rId13" w:history="1">
        <w:r>
          <w:rPr>
            <w:rStyle w:val="a3"/>
          </w:rPr>
          <w:t>постановления</w:t>
        </w:r>
      </w:hyperlink>
      <w:r>
        <w:t xml:space="preserve"> Правления Нацбанка КР от</w:t>
      </w:r>
    </w:p>
    <w:p w14:paraId="34E727C7" w14:textId="77777777" w:rsidR="0022539A" w:rsidRDefault="0022539A">
      <w:pPr>
        <w:pStyle w:val="HTML"/>
      </w:pPr>
      <w:r>
        <w:t xml:space="preserve"> 9 июля 2003 года № 21/3)</w:t>
      </w:r>
    </w:p>
    <w:p w14:paraId="22EDD928" w14:textId="77777777" w:rsidR="0022539A" w:rsidRDefault="0022539A">
      <w:pPr>
        <w:pStyle w:val="HTML"/>
      </w:pPr>
      <w:r>
        <w:t xml:space="preserve">    3.4.  Лицензия   подписывается  лицом,  уполномоченным    приказом </w:t>
      </w:r>
    </w:p>
    <w:p w14:paraId="19B0A189" w14:textId="77777777" w:rsidR="0022539A" w:rsidRDefault="0022539A">
      <w:pPr>
        <w:pStyle w:val="HTML"/>
      </w:pPr>
      <w:r>
        <w:t>Председателя  НБКР, а в областных  (региональных) управлениях  НБКР  -</w:t>
      </w:r>
    </w:p>
    <w:p w14:paraId="2831BB9E" w14:textId="77777777" w:rsidR="0022539A" w:rsidRDefault="0022539A">
      <w:pPr>
        <w:pStyle w:val="HTML"/>
      </w:pPr>
      <w:r>
        <w:t>начальниками управлений, заверяется печатью НБКР и выдается в  течение</w:t>
      </w:r>
    </w:p>
    <w:p w14:paraId="16F774BE" w14:textId="77777777" w:rsidR="0022539A" w:rsidRDefault="0022539A">
      <w:pPr>
        <w:pStyle w:val="HTML"/>
      </w:pPr>
      <w:r>
        <w:t>5  рабочих дней с даты поступления соответствующих документов в   НБКР</w:t>
      </w:r>
    </w:p>
    <w:p w14:paraId="2E46566B" w14:textId="77777777" w:rsidR="0022539A" w:rsidRDefault="0022539A">
      <w:pPr>
        <w:pStyle w:val="HTML"/>
      </w:pPr>
      <w:r>
        <w:t>после   государственной регистрации в Министерстве юстиции  Кыргызской</w:t>
      </w:r>
    </w:p>
    <w:p w14:paraId="5B6E25F4" w14:textId="77777777" w:rsidR="0022539A" w:rsidRDefault="0022539A">
      <w:pPr>
        <w:pStyle w:val="HTML"/>
      </w:pPr>
      <w:r>
        <w:t>Республики.</w:t>
      </w:r>
    </w:p>
    <w:p w14:paraId="2BB2EEBD" w14:textId="77777777" w:rsidR="0022539A" w:rsidRDefault="0022539A">
      <w:pPr>
        <w:pStyle w:val="HTML"/>
      </w:pPr>
      <w:r>
        <w:t xml:space="preserve">(В редакции </w:t>
      </w:r>
      <w:hyperlink r:id="rId14" w:history="1">
        <w:r>
          <w:rPr>
            <w:rStyle w:val="a3"/>
          </w:rPr>
          <w:t>постановления</w:t>
        </w:r>
      </w:hyperlink>
      <w:r>
        <w:t xml:space="preserve"> Правления Нацбанка КР от</w:t>
      </w:r>
    </w:p>
    <w:p w14:paraId="0A7D8E1F" w14:textId="77777777" w:rsidR="0022539A" w:rsidRDefault="0022539A">
      <w:pPr>
        <w:pStyle w:val="HTML"/>
      </w:pPr>
      <w:r>
        <w:t xml:space="preserve"> 9 июля 2003 года № 21/3)</w:t>
      </w:r>
    </w:p>
    <w:p w14:paraId="0DC1FD5A" w14:textId="77777777" w:rsidR="0022539A" w:rsidRDefault="0022539A">
      <w:pPr>
        <w:pStyle w:val="HTML"/>
      </w:pPr>
      <w:r>
        <w:t xml:space="preserve">    3.5.  Лицензия  оформляется  в 2-х экземплярах  в  соответствии  с</w:t>
      </w:r>
    </w:p>
    <w:p w14:paraId="6621211D" w14:textId="77777777" w:rsidR="0022539A" w:rsidRDefault="0022539A">
      <w:pPr>
        <w:pStyle w:val="HTML"/>
      </w:pPr>
      <w:r>
        <w:t>прилагаемой  формой  (Приложения  2,  3)  после  проверки  полноты   и</w:t>
      </w:r>
    </w:p>
    <w:p w14:paraId="200030F3" w14:textId="77777777" w:rsidR="0022539A" w:rsidRDefault="0022539A">
      <w:pPr>
        <w:pStyle w:val="HTML"/>
      </w:pPr>
      <w:r>
        <w:t>соответствия   документов,   представленных  на   получение   лицензии</w:t>
      </w:r>
    </w:p>
    <w:p w14:paraId="4262A4D5" w14:textId="77777777" w:rsidR="0022539A" w:rsidRDefault="0022539A">
      <w:pPr>
        <w:pStyle w:val="HTML"/>
      </w:pPr>
      <w:r>
        <w:t>кредитным   союзом,   а  также  соответствия  кандидатур  Председателя</w:t>
      </w:r>
    </w:p>
    <w:p w14:paraId="5D5A4EF4" w14:textId="77777777" w:rsidR="0022539A" w:rsidRDefault="0022539A">
      <w:pPr>
        <w:pStyle w:val="HTML"/>
      </w:pPr>
      <w:r>
        <w:t>Правления   и   главного  бухгалтера  минимальным   требованиям   НБКР</w:t>
      </w:r>
    </w:p>
    <w:p w14:paraId="6C93BCBB" w14:textId="77777777" w:rsidR="0022539A" w:rsidRDefault="0022539A">
      <w:pPr>
        <w:pStyle w:val="HTML"/>
      </w:pPr>
      <w:r>
        <w:t>(Приложение 5).</w:t>
      </w:r>
    </w:p>
    <w:p w14:paraId="7ABC46D2" w14:textId="77777777" w:rsidR="0022539A" w:rsidRDefault="0022539A">
      <w:pPr>
        <w:pStyle w:val="HTML"/>
      </w:pPr>
      <w:r>
        <w:t xml:space="preserve">    3.6. Выдача  лицензии  осуществляется  при предъявлении документа,</w:t>
      </w:r>
    </w:p>
    <w:p w14:paraId="23F5CDEB" w14:textId="77777777" w:rsidR="0022539A" w:rsidRDefault="0022539A">
      <w:pPr>
        <w:pStyle w:val="HTML"/>
      </w:pPr>
      <w:r>
        <w:t>удостоверяющего   личность   руководителя   кредитного   союза,    или</w:t>
      </w:r>
    </w:p>
    <w:p w14:paraId="27E96BF1" w14:textId="77777777" w:rsidR="0022539A" w:rsidRDefault="0022539A">
      <w:pPr>
        <w:pStyle w:val="HTML"/>
      </w:pPr>
      <w:r>
        <w:t>уполномоченного лица - при наличии доверенности кредитного союза.</w:t>
      </w:r>
    </w:p>
    <w:p w14:paraId="40DEBF89" w14:textId="77777777" w:rsidR="0022539A" w:rsidRDefault="0022539A">
      <w:pPr>
        <w:pStyle w:val="HTML"/>
      </w:pPr>
      <w:r>
        <w:t xml:space="preserve">    3.7. Сведения о выдаче лицензии заносятся в единый реестр лицензий</w:t>
      </w:r>
    </w:p>
    <w:p w14:paraId="3C66D372" w14:textId="77777777" w:rsidR="0022539A" w:rsidRDefault="0022539A">
      <w:pPr>
        <w:pStyle w:val="HTML"/>
      </w:pPr>
      <w:r>
        <w:t>кредитных    союзов.</w:t>
      </w:r>
    </w:p>
    <w:p w14:paraId="4FCA8CBD" w14:textId="77777777" w:rsidR="0022539A" w:rsidRDefault="0022539A">
      <w:pPr>
        <w:pStyle w:val="HTML"/>
      </w:pPr>
      <w:r>
        <w:t xml:space="preserve">    Областные (региональные)  управления НБКР после проверки полноты и</w:t>
      </w:r>
    </w:p>
    <w:p w14:paraId="2885FDB6" w14:textId="77777777" w:rsidR="0022539A" w:rsidRDefault="0022539A">
      <w:pPr>
        <w:pStyle w:val="HTML"/>
      </w:pPr>
      <w:r>
        <w:t>соответствия   документов,  представленных   на   получение   лицензии</w:t>
      </w:r>
    </w:p>
    <w:p w14:paraId="3762FACC" w14:textId="77777777" w:rsidR="0022539A" w:rsidRDefault="0022539A">
      <w:pPr>
        <w:pStyle w:val="HTML"/>
      </w:pPr>
      <w:r>
        <w:t>кредитным   союзом,   а  также  соответствия  кандидатур  Председателя</w:t>
      </w:r>
    </w:p>
    <w:p w14:paraId="6B3C291E" w14:textId="77777777" w:rsidR="0022539A" w:rsidRDefault="0022539A">
      <w:pPr>
        <w:pStyle w:val="HTML"/>
      </w:pPr>
      <w:r>
        <w:t>Правления   и   главного  бухгалтера  минимальным   требованиям   НБКР</w:t>
      </w:r>
    </w:p>
    <w:p w14:paraId="7E0248E6" w14:textId="77777777" w:rsidR="0022539A" w:rsidRDefault="0022539A">
      <w:pPr>
        <w:pStyle w:val="HTML"/>
      </w:pPr>
      <w:r>
        <w:t xml:space="preserve">(Приложение 5),  обращаются   в   Отдел   надзора   за   небанковскими </w:t>
      </w:r>
    </w:p>
    <w:p w14:paraId="38B39A10" w14:textId="77777777" w:rsidR="0022539A" w:rsidRDefault="0022539A">
      <w:pPr>
        <w:pStyle w:val="HTML"/>
      </w:pPr>
      <w:r>
        <w:t xml:space="preserve">учреждениями НБКР  для присвоения номера лицензии и занесения данных в </w:t>
      </w:r>
    </w:p>
    <w:p w14:paraId="5D2A310D" w14:textId="77777777" w:rsidR="0022539A" w:rsidRDefault="0022539A">
      <w:pPr>
        <w:pStyle w:val="HTML"/>
      </w:pPr>
      <w:r>
        <w:t>единый реестр лицензий кредитных союзов.</w:t>
      </w:r>
    </w:p>
    <w:p w14:paraId="36A8A660" w14:textId="77777777" w:rsidR="0022539A" w:rsidRDefault="0022539A">
      <w:pPr>
        <w:pStyle w:val="HTML"/>
      </w:pPr>
      <w:r>
        <w:t xml:space="preserve">    Сведения о кредитных союзах,  имеющих лицензию НБКР, публикуются в</w:t>
      </w:r>
    </w:p>
    <w:p w14:paraId="7F0384DE" w14:textId="77777777" w:rsidR="0022539A" w:rsidRDefault="0022539A">
      <w:pPr>
        <w:pStyle w:val="HTML"/>
      </w:pPr>
      <w:r>
        <w:t>средствах массовой информации.</w:t>
      </w:r>
    </w:p>
    <w:p w14:paraId="450D2A3D" w14:textId="77777777" w:rsidR="0022539A" w:rsidRDefault="0022539A">
      <w:pPr>
        <w:pStyle w:val="HTML"/>
      </w:pPr>
      <w:r>
        <w:t xml:space="preserve">(В редакции </w:t>
      </w:r>
      <w:hyperlink r:id="rId15" w:history="1">
        <w:r>
          <w:rPr>
            <w:rStyle w:val="a3"/>
          </w:rPr>
          <w:t>постановления</w:t>
        </w:r>
      </w:hyperlink>
      <w:r>
        <w:t xml:space="preserve"> Правления Нацбанка КР от</w:t>
      </w:r>
    </w:p>
    <w:p w14:paraId="251A4E16" w14:textId="77777777" w:rsidR="0022539A" w:rsidRDefault="0022539A">
      <w:pPr>
        <w:pStyle w:val="HTML"/>
      </w:pPr>
      <w:r>
        <w:t xml:space="preserve"> 9 июля 2003 года № 21/3)</w:t>
      </w:r>
    </w:p>
    <w:p w14:paraId="7D32795B" w14:textId="77777777" w:rsidR="0022539A" w:rsidRDefault="0022539A">
      <w:pPr>
        <w:pStyle w:val="HTML"/>
      </w:pPr>
      <w:r>
        <w:t xml:space="preserve">    3.8.  Отдел   надзора  за  небанковскими   учреждениями (областное  </w:t>
      </w:r>
    </w:p>
    <w:p w14:paraId="14669052" w14:textId="77777777" w:rsidR="0022539A" w:rsidRDefault="0022539A">
      <w:pPr>
        <w:pStyle w:val="HTML"/>
      </w:pPr>
      <w:r>
        <w:t xml:space="preserve">(региональное) управление НБКР) уведомляет  ФКПРКС о  выдаче  лицензии </w:t>
      </w:r>
    </w:p>
    <w:p w14:paraId="3DBB61CC" w14:textId="77777777" w:rsidR="0022539A" w:rsidRDefault="0022539A">
      <w:pPr>
        <w:pStyle w:val="HTML"/>
      </w:pPr>
      <w:r>
        <w:t xml:space="preserve">кредитному союзу в течение 3-х рабочих  дней с  даты  выдачи  лицензии  </w:t>
      </w:r>
    </w:p>
    <w:p w14:paraId="58A397F0" w14:textId="77777777" w:rsidR="0022539A" w:rsidRDefault="0022539A">
      <w:pPr>
        <w:pStyle w:val="HTML"/>
      </w:pPr>
      <w:r>
        <w:t xml:space="preserve">(в   случаях  рассмотрения  документов  кредитного   союза   областным  </w:t>
      </w:r>
    </w:p>
    <w:p w14:paraId="1708C14F" w14:textId="77777777" w:rsidR="0022539A" w:rsidRDefault="0022539A">
      <w:pPr>
        <w:pStyle w:val="HTML"/>
      </w:pPr>
      <w:r>
        <w:t xml:space="preserve">(региональным) управлением  НБКР без участия ФКПРКС, прилагаются копии </w:t>
      </w:r>
    </w:p>
    <w:p w14:paraId="45ECB57C" w14:textId="77777777" w:rsidR="0022539A" w:rsidRDefault="0022539A">
      <w:pPr>
        <w:pStyle w:val="HTML"/>
      </w:pPr>
      <w:r>
        <w:t xml:space="preserve">учредительных   документов,  представленных   кредитным   союзом   для </w:t>
      </w:r>
    </w:p>
    <w:p w14:paraId="24FB4252" w14:textId="77777777" w:rsidR="0022539A" w:rsidRDefault="0022539A">
      <w:pPr>
        <w:pStyle w:val="HTML"/>
      </w:pPr>
      <w:r>
        <w:t>получения лицензии).</w:t>
      </w:r>
    </w:p>
    <w:p w14:paraId="562C0952" w14:textId="77777777" w:rsidR="0022539A" w:rsidRDefault="0022539A">
      <w:pPr>
        <w:pStyle w:val="HTML"/>
      </w:pPr>
      <w:r>
        <w:t xml:space="preserve">(В редакции </w:t>
      </w:r>
      <w:hyperlink r:id="rId16" w:history="1">
        <w:r>
          <w:rPr>
            <w:rStyle w:val="a3"/>
          </w:rPr>
          <w:t>постановления</w:t>
        </w:r>
      </w:hyperlink>
      <w:r>
        <w:t xml:space="preserve"> Правления Нацбанка КР от</w:t>
      </w:r>
    </w:p>
    <w:p w14:paraId="726E7E34" w14:textId="77777777" w:rsidR="0022539A" w:rsidRDefault="0022539A">
      <w:pPr>
        <w:pStyle w:val="HTML"/>
      </w:pPr>
      <w:r>
        <w:t xml:space="preserve"> 9 июля 2003 года № 21/3)</w:t>
      </w:r>
    </w:p>
    <w:p w14:paraId="13EC94EB" w14:textId="77777777" w:rsidR="0022539A" w:rsidRDefault="0022539A">
      <w:pPr>
        <w:pStyle w:val="HTML"/>
      </w:pPr>
      <w:r>
        <w:t xml:space="preserve">    3.9. Лицензия  кредитного  союза является неотчуждаемой (именной).</w:t>
      </w:r>
    </w:p>
    <w:p w14:paraId="7619B0F1" w14:textId="77777777" w:rsidR="0022539A" w:rsidRDefault="0022539A">
      <w:pPr>
        <w:pStyle w:val="HTML"/>
      </w:pPr>
      <w:r>
        <w:t>Права,   вытекающие  из  настоящей  лицензии,   не  подлежат  передаче</w:t>
      </w:r>
    </w:p>
    <w:p w14:paraId="52A608E2" w14:textId="77777777" w:rsidR="0022539A" w:rsidRDefault="0022539A">
      <w:pPr>
        <w:pStyle w:val="HTML"/>
      </w:pPr>
      <w:r>
        <w:t>третьим лицам.  Такая  передача ведет к изъятию лицензии с запрещением</w:t>
      </w:r>
    </w:p>
    <w:p w14:paraId="46AF9F57" w14:textId="77777777" w:rsidR="0022539A" w:rsidRDefault="0022539A">
      <w:pPr>
        <w:pStyle w:val="HTML"/>
      </w:pPr>
      <w:r>
        <w:t>деятельности кредитного союза.</w:t>
      </w:r>
    </w:p>
    <w:p w14:paraId="5A80B342" w14:textId="77777777" w:rsidR="0022539A" w:rsidRDefault="0022539A">
      <w:pPr>
        <w:pStyle w:val="HTML"/>
      </w:pPr>
      <w:r>
        <w:t xml:space="preserve">    Срок  действия   лицензии  </w:t>
      </w:r>
      <w:r>
        <w:t>неограничен.  Копии  лицензии  являются</w:t>
      </w:r>
    </w:p>
    <w:p w14:paraId="1669BEF9" w14:textId="77777777" w:rsidR="0022539A" w:rsidRDefault="0022539A">
      <w:pPr>
        <w:pStyle w:val="HTML"/>
      </w:pPr>
      <w:r>
        <w:t>недействительными.</w:t>
      </w:r>
    </w:p>
    <w:p w14:paraId="71D021AF" w14:textId="77777777" w:rsidR="0022539A" w:rsidRDefault="0022539A">
      <w:pPr>
        <w:pStyle w:val="HTML"/>
      </w:pPr>
      <w:r>
        <w:t xml:space="preserve">    3.10.  В  случае утери оригинала лицензии, кредитный  союз  подает</w:t>
      </w:r>
    </w:p>
    <w:p w14:paraId="58A91E80" w14:textId="77777777" w:rsidR="0022539A" w:rsidRDefault="0022539A">
      <w:pPr>
        <w:pStyle w:val="HTML"/>
      </w:pPr>
      <w:r>
        <w:t>заявление   в  НБКР  о  выдаче  дубликата  с  приложением  документов,</w:t>
      </w:r>
    </w:p>
    <w:p w14:paraId="6B03EBF0" w14:textId="77777777" w:rsidR="0022539A" w:rsidRDefault="0022539A">
      <w:pPr>
        <w:pStyle w:val="HTML"/>
      </w:pPr>
      <w:r>
        <w:t>подтверждающих    утерю   документа.    Выдача   дубликата    лицензии</w:t>
      </w:r>
    </w:p>
    <w:p w14:paraId="107F556B" w14:textId="77777777" w:rsidR="0022539A" w:rsidRDefault="0022539A">
      <w:pPr>
        <w:pStyle w:val="HTML"/>
      </w:pPr>
      <w:r>
        <w:t>производится  автоматически в течение 5 рабочих  дней  с  даты  подачи</w:t>
      </w:r>
    </w:p>
    <w:p w14:paraId="7FFCADD4" w14:textId="77777777" w:rsidR="0022539A" w:rsidRDefault="0022539A">
      <w:pPr>
        <w:pStyle w:val="HTML"/>
      </w:pPr>
      <w:r>
        <w:t>документов.   За   выдачу  дубликата  взимается   плата   в   размере,</w:t>
      </w:r>
    </w:p>
    <w:p w14:paraId="1BA5948E" w14:textId="77777777" w:rsidR="0022539A" w:rsidRDefault="0022539A">
      <w:pPr>
        <w:pStyle w:val="HTML"/>
      </w:pPr>
      <w:r>
        <w:t>установленном законодательством.</w:t>
      </w:r>
    </w:p>
    <w:p w14:paraId="3A40CCD9" w14:textId="77777777" w:rsidR="0022539A" w:rsidRDefault="0022539A">
      <w:pPr>
        <w:pStyle w:val="HTML"/>
      </w:pPr>
      <w:r>
        <w:t xml:space="preserve">    3.11.  В  случае  внесения изменений и дополнений в  учредительные</w:t>
      </w:r>
    </w:p>
    <w:p w14:paraId="62FF82B0" w14:textId="77777777" w:rsidR="0022539A" w:rsidRDefault="0022539A">
      <w:pPr>
        <w:pStyle w:val="HTML"/>
      </w:pPr>
      <w:r>
        <w:t>документы    кредитный    союз   не  позднее   30   календарных   дней</w:t>
      </w:r>
    </w:p>
    <w:p w14:paraId="7F457C51" w14:textId="77777777" w:rsidR="0022539A" w:rsidRDefault="0022539A">
      <w:pPr>
        <w:pStyle w:val="HTML"/>
      </w:pPr>
      <w:r>
        <w:t>представляет в НБКР письмо уведомление об изменениях с приложением:</w:t>
      </w:r>
    </w:p>
    <w:p w14:paraId="27BF1C39" w14:textId="77777777" w:rsidR="0022539A" w:rsidRDefault="0022539A">
      <w:pPr>
        <w:pStyle w:val="HTML"/>
      </w:pPr>
      <w:r>
        <w:t xml:space="preserve">    1) копии  протокола  Общего собрания участников кредитного союза о</w:t>
      </w:r>
    </w:p>
    <w:p w14:paraId="69AA86A7" w14:textId="77777777" w:rsidR="0022539A" w:rsidRDefault="0022539A">
      <w:pPr>
        <w:pStyle w:val="HTML"/>
      </w:pPr>
      <w:r>
        <w:t>внесении изменений и дополнений в устав;</w:t>
      </w:r>
    </w:p>
    <w:p w14:paraId="4DFCAD9A" w14:textId="77777777" w:rsidR="0022539A" w:rsidRDefault="0022539A">
      <w:pPr>
        <w:pStyle w:val="HTML"/>
      </w:pPr>
      <w:r>
        <w:t xml:space="preserve">    2)  подлинника новой редакции устава либо приложения  к  уставу  с</w:t>
      </w:r>
    </w:p>
    <w:p w14:paraId="719CCD3A" w14:textId="77777777" w:rsidR="0022539A" w:rsidRDefault="0022539A">
      <w:pPr>
        <w:pStyle w:val="HTML"/>
      </w:pPr>
      <w:r>
        <w:t>изменениями   и  дополнениями,   зарегистрированного  в   Министерстве</w:t>
      </w:r>
    </w:p>
    <w:p w14:paraId="277A1392" w14:textId="77777777" w:rsidR="0022539A" w:rsidRDefault="0022539A">
      <w:pPr>
        <w:pStyle w:val="HTML"/>
      </w:pPr>
      <w:r>
        <w:t>юстиции Кыргызской Республики;</w:t>
      </w:r>
    </w:p>
    <w:p w14:paraId="114D984A" w14:textId="77777777" w:rsidR="0022539A" w:rsidRDefault="0022539A">
      <w:pPr>
        <w:pStyle w:val="HTML"/>
      </w:pPr>
      <w:r>
        <w:t xml:space="preserve">    3)   копии   свидетельства   о   государственной   перерегистрации</w:t>
      </w:r>
    </w:p>
    <w:p w14:paraId="68D816F6" w14:textId="77777777" w:rsidR="0022539A" w:rsidRDefault="0022539A">
      <w:pPr>
        <w:pStyle w:val="HTML"/>
      </w:pPr>
      <w:r>
        <w:t>кредитного союза.</w:t>
      </w:r>
    </w:p>
    <w:p w14:paraId="44F5D187" w14:textId="77777777" w:rsidR="0022539A" w:rsidRDefault="0022539A">
      <w:pPr>
        <w:pStyle w:val="HTML"/>
      </w:pPr>
      <w:r>
        <w:t xml:space="preserve">    3.12.   В   случаях  изменений  сведений,  указанных  в   лицензии</w:t>
      </w:r>
    </w:p>
    <w:p w14:paraId="2574130B" w14:textId="77777777" w:rsidR="0022539A" w:rsidRDefault="0022539A">
      <w:pPr>
        <w:pStyle w:val="HTML"/>
      </w:pPr>
      <w:r>
        <w:t>кредитного   союза,  лицензия  подлежит  переоформлению   в   порядке,</w:t>
      </w:r>
    </w:p>
    <w:p w14:paraId="710B4F28" w14:textId="77777777" w:rsidR="0022539A" w:rsidRDefault="0022539A">
      <w:pPr>
        <w:pStyle w:val="HTML"/>
      </w:pPr>
      <w:r>
        <w:t>установленном законодательством. При переоформлении лицензии взимается</w:t>
      </w:r>
    </w:p>
    <w:p w14:paraId="59E89A48" w14:textId="77777777" w:rsidR="0022539A" w:rsidRDefault="0022539A">
      <w:pPr>
        <w:pStyle w:val="HTML"/>
      </w:pPr>
      <w:r>
        <w:t>плата в размере, установленном законодательством.</w:t>
      </w:r>
    </w:p>
    <w:p w14:paraId="4B739399" w14:textId="77777777" w:rsidR="0022539A" w:rsidRDefault="0022539A">
      <w:pPr>
        <w:pStyle w:val="HTML"/>
      </w:pPr>
    </w:p>
    <w:p w14:paraId="2BF22D73" w14:textId="77777777" w:rsidR="0022539A" w:rsidRDefault="0022539A">
      <w:pPr>
        <w:pStyle w:val="HTML"/>
      </w:pPr>
      <w:r>
        <w:t xml:space="preserve">             4. Порядок выдачи лицензии кредитному союзу</w:t>
      </w:r>
    </w:p>
    <w:p w14:paraId="04C65897" w14:textId="77777777" w:rsidR="0022539A" w:rsidRDefault="0022539A">
      <w:pPr>
        <w:pStyle w:val="HTML"/>
      </w:pPr>
      <w:r>
        <w:t xml:space="preserve">                 на осуществление дополнительных операций</w:t>
      </w:r>
    </w:p>
    <w:p w14:paraId="48415B18" w14:textId="77777777" w:rsidR="0022539A" w:rsidRDefault="0022539A">
      <w:pPr>
        <w:pStyle w:val="HTML"/>
      </w:pPr>
      <w:r>
        <w:t xml:space="preserve">  </w:t>
      </w:r>
    </w:p>
    <w:p w14:paraId="0E507114" w14:textId="77777777" w:rsidR="0022539A" w:rsidRDefault="0022539A">
      <w:pPr>
        <w:pStyle w:val="HTML"/>
      </w:pPr>
      <w:r>
        <w:t xml:space="preserve">    4.1.  Кредитный союз при наличии лицензии НБКР может  осуществлять</w:t>
      </w:r>
    </w:p>
    <w:p w14:paraId="3F0EB913" w14:textId="77777777" w:rsidR="0022539A" w:rsidRDefault="0022539A">
      <w:pPr>
        <w:pStyle w:val="HTML"/>
      </w:pPr>
      <w:r>
        <w:t>следующие дополнительные операции:</w:t>
      </w:r>
    </w:p>
    <w:p w14:paraId="32DED935" w14:textId="77777777" w:rsidR="0022539A" w:rsidRDefault="0022539A">
      <w:pPr>
        <w:pStyle w:val="HTML"/>
      </w:pPr>
      <w:r>
        <w:t xml:space="preserve">    1) предоставление финансовой аренды (лизинга);</w:t>
      </w:r>
    </w:p>
    <w:p w14:paraId="2A3F8EC9" w14:textId="77777777" w:rsidR="0022539A" w:rsidRDefault="0022539A">
      <w:pPr>
        <w:pStyle w:val="HTML"/>
      </w:pPr>
      <w:r>
        <w:t xml:space="preserve">    2)  привлечение вкладов (депозитов) от участников кредитного союза</w:t>
      </w:r>
    </w:p>
    <w:p w14:paraId="63558843" w14:textId="77777777" w:rsidR="0022539A" w:rsidRDefault="0022539A">
      <w:pPr>
        <w:pStyle w:val="HTML"/>
      </w:pPr>
      <w:r>
        <w:t>на условиях срочности, возвратности и платности.</w:t>
      </w:r>
    </w:p>
    <w:p w14:paraId="63596AF9" w14:textId="77777777" w:rsidR="0022539A" w:rsidRDefault="0022539A">
      <w:pPr>
        <w:pStyle w:val="HTML"/>
      </w:pPr>
      <w:r>
        <w:t xml:space="preserve">    4.2.  Предоставление кредитному союзу лицензии  на  дополнительные</w:t>
      </w:r>
    </w:p>
    <w:p w14:paraId="7869BD3A" w14:textId="77777777" w:rsidR="0022539A" w:rsidRDefault="0022539A">
      <w:pPr>
        <w:pStyle w:val="HTML"/>
      </w:pPr>
      <w:r>
        <w:t>операции производится на основе заключения ФКПРКС о возможности выдачи</w:t>
      </w:r>
    </w:p>
    <w:p w14:paraId="0B8D540F" w14:textId="77777777" w:rsidR="0022539A" w:rsidRDefault="0022539A">
      <w:pPr>
        <w:pStyle w:val="HTML"/>
      </w:pPr>
      <w:r>
        <w:t>лицензии НБКР.</w:t>
      </w:r>
    </w:p>
    <w:p w14:paraId="47DE6BD6" w14:textId="77777777" w:rsidR="0022539A" w:rsidRDefault="0022539A">
      <w:pPr>
        <w:pStyle w:val="HTML"/>
      </w:pPr>
      <w:r>
        <w:t xml:space="preserve">    ФКПРКС   дает   заключение  о  возможности  выдачи   лицензии   на</w:t>
      </w:r>
    </w:p>
    <w:p w14:paraId="3ADBC6E9" w14:textId="77777777" w:rsidR="0022539A" w:rsidRDefault="0022539A">
      <w:pPr>
        <w:pStyle w:val="HTML"/>
      </w:pPr>
      <w:r>
        <w:t>привлечение вкладов (депозитов) только после проверки кредитного союза</w:t>
      </w:r>
    </w:p>
    <w:p w14:paraId="1C6AAE24" w14:textId="77777777" w:rsidR="0022539A" w:rsidRDefault="0022539A">
      <w:pPr>
        <w:pStyle w:val="HTML"/>
      </w:pPr>
      <w:r>
        <w:t>на  месте  на  соответствие минимальным требованиям НБКР  к  кредитным</w:t>
      </w:r>
    </w:p>
    <w:p w14:paraId="43A75838" w14:textId="77777777" w:rsidR="0022539A" w:rsidRDefault="0022539A">
      <w:pPr>
        <w:pStyle w:val="HTML"/>
      </w:pPr>
      <w:r>
        <w:t>союзам  для приема вкладов (депозитов) от участников кредитного  союза</w:t>
      </w:r>
    </w:p>
    <w:p w14:paraId="05F03E94" w14:textId="77777777" w:rsidR="0022539A" w:rsidRDefault="0022539A">
      <w:pPr>
        <w:pStyle w:val="HTML"/>
      </w:pPr>
      <w:r>
        <w:t>(Приложение 4).</w:t>
      </w:r>
    </w:p>
    <w:p w14:paraId="6C9D6C42" w14:textId="77777777" w:rsidR="0022539A" w:rsidRDefault="0022539A">
      <w:pPr>
        <w:pStyle w:val="HTML"/>
      </w:pPr>
      <w:r>
        <w:t xml:space="preserve">    4.3.  ФКПРКС рассматривает документы в течение 15 рабочих  дней  с</w:t>
      </w:r>
    </w:p>
    <w:p w14:paraId="6E4F1E87" w14:textId="77777777" w:rsidR="0022539A" w:rsidRDefault="0022539A">
      <w:pPr>
        <w:pStyle w:val="HTML"/>
      </w:pPr>
      <w:r>
        <w:t>даты подачи заявления кредитным союзом.</w:t>
      </w:r>
    </w:p>
    <w:p w14:paraId="6C53194D" w14:textId="77777777" w:rsidR="0022539A" w:rsidRDefault="0022539A">
      <w:pPr>
        <w:pStyle w:val="HTML"/>
      </w:pPr>
      <w:r>
        <w:t xml:space="preserve">    4.4.  Для  получения  лицензии на право предоставления  финансовой</w:t>
      </w:r>
    </w:p>
    <w:p w14:paraId="4AFE8D57" w14:textId="77777777" w:rsidR="0022539A" w:rsidRDefault="0022539A">
      <w:pPr>
        <w:pStyle w:val="HTML"/>
      </w:pPr>
      <w:r>
        <w:t>аренды (лизинга) кредитный союз должен предоставить в ФКПРКС следующие</w:t>
      </w:r>
    </w:p>
    <w:p w14:paraId="228131E0" w14:textId="77777777" w:rsidR="0022539A" w:rsidRDefault="0022539A">
      <w:pPr>
        <w:pStyle w:val="HTML"/>
      </w:pPr>
      <w:r>
        <w:t>документы, в двух экземплярах:</w:t>
      </w:r>
    </w:p>
    <w:p w14:paraId="51632E19" w14:textId="77777777" w:rsidR="0022539A" w:rsidRDefault="0022539A">
      <w:pPr>
        <w:pStyle w:val="HTML"/>
      </w:pPr>
      <w:r>
        <w:t xml:space="preserve">    1)  заявление  кредитного союза на получение лицензии  (Приложение</w:t>
      </w:r>
    </w:p>
    <w:p w14:paraId="64EC591C" w14:textId="77777777" w:rsidR="0022539A" w:rsidRDefault="0022539A">
      <w:pPr>
        <w:pStyle w:val="HTML"/>
      </w:pPr>
      <w:r>
        <w:t>1);</w:t>
      </w:r>
    </w:p>
    <w:p w14:paraId="5A2373D1" w14:textId="77777777" w:rsidR="0022539A" w:rsidRDefault="0022539A">
      <w:pPr>
        <w:pStyle w:val="HTML"/>
      </w:pPr>
      <w:r>
        <w:t xml:space="preserve">    2)   экономическое  обоснование  на  осуществление   операций   по</w:t>
      </w:r>
    </w:p>
    <w:p w14:paraId="1D1F014E" w14:textId="77777777" w:rsidR="0022539A" w:rsidRDefault="0022539A">
      <w:pPr>
        <w:pStyle w:val="HTML"/>
      </w:pPr>
      <w:r>
        <w:t>финансовому  лизингу  с  участниками кредитного  союза  с  приведением</w:t>
      </w:r>
    </w:p>
    <w:p w14:paraId="4981C1C9" w14:textId="77777777" w:rsidR="0022539A" w:rsidRDefault="0022539A">
      <w:pPr>
        <w:pStyle w:val="HTML"/>
      </w:pPr>
      <w:r>
        <w:t>прогнозного  баланса,  предполагаемого объема  и  количества  операций</w:t>
      </w:r>
    </w:p>
    <w:p w14:paraId="11F41B8E" w14:textId="77777777" w:rsidR="0022539A" w:rsidRDefault="0022539A">
      <w:pPr>
        <w:pStyle w:val="HTML"/>
      </w:pPr>
      <w:r>
        <w:t>кредитного союза по финансовому лизингу.</w:t>
      </w:r>
    </w:p>
    <w:p w14:paraId="5CD1E0C3" w14:textId="77777777" w:rsidR="0022539A" w:rsidRDefault="0022539A">
      <w:pPr>
        <w:pStyle w:val="HTML"/>
      </w:pPr>
      <w:r>
        <w:t xml:space="preserve">    В   случае   внесения   изменений   в   учредительные   документы,</w:t>
      </w:r>
    </w:p>
    <w:p w14:paraId="7AA8924C" w14:textId="77777777" w:rsidR="0022539A" w:rsidRDefault="0022539A">
      <w:pPr>
        <w:pStyle w:val="HTML"/>
      </w:pPr>
      <w:r>
        <w:t>дополнительно к выше перечисленным документам представляются  оригинал</w:t>
      </w:r>
    </w:p>
    <w:p w14:paraId="3001584F" w14:textId="77777777" w:rsidR="0022539A" w:rsidRDefault="0022539A">
      <w:pPr>
        <w:pStyle w:val="HTML"/>
      </w:pPr>
      <w:r>
        <w:t>протокола  общего  собрания участников кредитного союза  о  расширении</w:t>
      </w:r>
    </w:p>
    <w:p w14:paraId="3EA59B5A" w14:textId="77777777" w:rsidR="0022539A" w:rsidRDefault="0022539A">
      <w:pPr>
        <w:pStyle w:val="HTML"/>
      </w:pPr>
      <w:r>
        <w:t>круга   осуществляемых  кредитным  союзом  операций,  оригинал  устава</w:t>
      </w:r>
    </w:p>
    <w:p w14:paraId="72459E90" w14:textId="77777777" w:rsidR="0022539A" w:rsidRDefault="0022539A">
      <w:pPr>
        <w:pStyle w:val="HTML"/>
      </w:pPr>
      <w:r>
        <w:t>кредитного    союза   и   копия   свидетельства   о    государственной</w:t>
      </w:r>
    </w:p>
    <w:p w14:paraId="73E0F677" w14:textId="77777777" w:rsidR="0022539A" w:rsidRDefault="0022539A">
      <w:pPr>
        <w:pStyle w:val="HTML"/>
      </w:pPr>
      <w:r>
        <w:t>перерегистрации кредитного союза (в случае прохождения перерегистрации</w:t>
      </w:r>
    </w:p>
    <w:p w14:paraId="185C32B0" w14:textId="77777777" w:rsidR="0022539A" w:rsidRDefault="0022539A">
      <w:pPr>
        <w:pStyle w:val="HTML"/>
      </w:pPr>
      <w:r>
        <w:t>в органах юстиции).</w:t>
      </w:r>
    </w:p>
    <w:p w14:paraId="24113C5E" w14:textId="77777777" w:rsidR="0022539A" w:rsidRDefault="0022539A">
      <w:pPr>
        <w:pStyle w:val="HTML"/>
      </w:pPr>
      <w:r>
        <w:t xml:space="preserve">    4.5.  Для  получения  лицензии на привлечение вкладов  (депозитов)</w:t>
      </w:r>
    </w:p>
    <w:p w14:paraId="44459EFE" w14:textId="77777777" w:rsidR="0022539A" w:rsidRDefault="0022539A">
      <w:pPr>
        <w:pStyle w:val="HTML"/>
      </w:pPr>
      <w:r>
        <w:t xml:space="preserve">кредитный  союз  </w:t>
      </w:r>
      <w:r>
        <w:t>должен предоставить в ФКПРКС следующие  документы,  в</w:t>
      </w:r>
    </w:p>
    <w:p w14:paraId="3DF13CA2" w14:textId="77777777" w:rsidR="0022539A" w:rsidRDefault="0022539A">
      <w:pPr>
        <w:pStyle w:val="HTML"/>
      </w:pPr>
      <w:r>
        <w:t>двух экземплярах:</w:t>
      </w:r>
    </w:p>
    <w:p w14:paraId="6AAFDBD4" w14:textId="77777777" w:rsidR="0022539A" w:rsidRDefault="0022539A">
      <w:pPr>
        <w:pStyle w:val="HTML"/>
      </w:pPr>
      <w:r>
        <w:t xml:space="preserve">    1)  заявление  кредитного союза на получение лицензии  (Приложение</w:t>
      </w:r>
    </w:p>
    <w:p w14:paraId="77915111" w14:textId="77777777" w:rsidR="0022539A" w:rsidRDefault="0022539A">
      <w:pPr>
        <w:pStyle w:val="HTML"/>
      </w:pPr>
      <w:r>
        <w:t>1);</w:t>
      </w:r>
    </w:p>
    <w:p w14:paraId="1CDFFF73" w14:textId="77777777" w:rsidR="0022539A" w:rsidRDefault="0022539A">
      <w:pPr>
        <w:pStyle w:val="HTML"/>
      </w:pPr>
      <w:r>
        <w:t xml:space="preserve">    2)  оригинал протокола общего собрания участников кредитного союза</w:t>
      </w:r>
    </w:p>
    <w:p w14:paraId="5857A56F" w14:textId="77777777" w:rsidR="0022539A" w:rsidRDefault="0022539A">
      <w:pPr>
        <w:pStyle w:val="HTML"/>
      </w:pPr>
      <w:r>
        <w:t>о  расширении  круга  осуществляемых кредитным союзом  операций  и  об</w:t>
      </w:r>
    </w:p>
    <w:p w14:paraId="3572782E" w14:textId="77777777" w:rsidR="0022539A" w:rsidRDefault="0022539A">
      <w:pPr>
        <w:pStyle w:val="HTML"/>
      </w:pPr>
      <w:r>
        <w:t>утверждении депозитной политики;</w:t>
      </w:r>
    </w:p>
    <w:p w14:paraId="037942EC" w14:textId="77777777" w:rsidR="0022539A" w:rsidRDefault="0022539A">
      <w:pPr>
        <w:pStyle w:val="HTML"/>
      </w:pPr>
      <w:r>
        <w:t xml:space="preserve">    3)   экономическое  обоснование  на  осуществление   операций   по</w:t>
      </w:r>
    </w:p>
    <w:p w14:paraId="5E0912C7" w14:textId="77777777" w:rsidR="0022539A" w:rsidRDefault="0022539A">
      <w:pPr>
        <w:pStyle w:val="HTML"/>
      </w:pPr>
      <w:r>
        <w:t>привлечению  депозитов от участников кредитного  союза  с  приведением</w:t>
      </w:r>
    </w:p>
    <w:p w14:paraId="1D223B3B" w14:textId="77777777" w:rsidR="0022539A" w:rsidRDefault="0022539A">
      <w:pPr>
        <w:pStyle w:val="HTML"/>
      </w:pPr>
      <w:r>
        <w:t>прогнозного  баланса,  предполагаемого объема  и  количества  операций</w:t>
      </w:r>
    </w:p>
    <w:p w14:paraId="4546FF3B" w14:textId="77777777" w:rsidR="0022539A" w:rsidRDefault="0022539A">
      <w:pPr>
        <w:pStyle w:val="HTML"/>
      </w:pPr>
      <w:r>
        <w:t>кредитного союза по приему депозитов;</w:t>
      </w:r>
    </w:p>
    <w:p w14:paraId="4FBA4822" w14:textId="77777777" w:rsidR="0022539A" w:rsidRDefault="0022539A">
      <w:pPr>
        <w:pStyle w:val="HTML"/>
      </w:pPr>
      <w:r>
        <w:t xml:space="preserve">    4)  сертификат  (документ)  о  прохождении  обучения  Председателя</w:t>
      </w:r>
    </w:p>
    <w:p w14:paraId="386E280E" w14:textId="77777777" w:rsidR="0022539A" w:rsidRDefault="0022539A">
      <w:pPr>
        <w:pStyle w:val="HTML"/>
      </w:pPr>
      <w:r>
        <w:t>Правления   либо  лица,  ответственного  за  управление   ликвидностью</w:t>
      </w:r>
    </w:p>
    <w:p w14:paraId="7503638B" w14:textId="77777777" w:rsidR="0022539A" w:rsidRDefault="0022539A">
      <w:pPr>
        <w:pStyle w:val="HTML"/>
      </w:pPr>
      <w:r>
        <w:t>кредитного союза в соответствии с требованиями Приложения 4;</w:t>
      </w:r>
    </w:p>
    <w:p w14:paraId="1E0ED01F" w14:textId="77777777" w:rsidR="0022539A" w:rsidRDefault="0022539A">
      <w:pPr>
        <w:pStyle w:val="HTML"/>
      </w:pPr>
      <w:r>
        <w:t xml:space="preserve">    5)   отчетность   и  сведения  кредитного  союза,   подтверждающие</w:t>
      </w:r>
    </w:p>
    <w:p w14:paraId="3952FC38" w14:textId="77777777" w:rsidR="0022539A" w:rsidRDefault="0022539A">
      <w:pPr>
        <w:pStyle w:val="HTML"/>
      </w:pPr>
      <w:r>
        <w:t>соответствие  деятельности  кредитного союза  минимальным  требованиям</w:t>
      </w:r>
    </w:p>
    <w:p w14:paraId="3FA2CAB5" w14:textId="77777777" w:rsidR="0022539A" w:rsidRDefault="0022539A">
      <w:pPr>
        <w:pStyle w:val="HTML"/>
      </w:pPr>
      <w:r>
        <w:t>НБКР   для   получения   лицензии  (Приложение  4)   согласно   форме,</w:t>
      </w:r>
    </w:p>
    <w:p w14:paraId="63475DD7" w14:textId="77777777" w:rsidR="0022539A" w:rsidRDefault="0022539A">
      <w:pPr>
        <w:pStyle w:val="HTML"/>
      </w:pPr>
      <w:r>
        <w:t>разработанной   ФКПРКС   с  письменным  подтверждением   достоверности</w:t>
      </w:r>
    </w:p>
    <w:p w14:paraId="43E7E403" w14:textId="77777777" w:rsidR="0022539A" w:rsidRDefault="0022539A">
      <w:pPr>
        <w:pStyle w:val="HTML"/>
      </w:pPr>
      <w:r>
        <w:t>предоставляемых данных за подписью Председателя Правления  и  главного</w:t>
      </w:r>
    </w:p>
    <w:p w14:paraId="322317F0" w14:textId="77777777" w:rsidR="0022539A" w:rsidRDefault="0022539A">
      <w:pPr>
        <w:pStyle w:val="HTML"/>
      </w:pPr>
      <w:r>
        <w:t>бухгалтера, с визой об ознакомлении Председателя Кредитного комитета;</w:t>
      </w:r>
    </w:p>
    <w:p w14:paraId="075A2BA8" w14:textId="77777777" w:rsidR="0022539A" w:rsidRDefault="0022539A">
      <w:pPr>
        <w:pStyle w:val="HTML"/>
      </w:pPr>
      <w:r>
        <w:t xml:space="preserve">    6)   копия  документа,  подтверждающего  прохождение  тестирования</w:t>
      </w:r>
    </w:p>
    <w:p w14:paraId="29497ADD" w14:textId="77777777" w:rsidR="0022539A" w:rsidRDefault="0022539A">
      <w:pPr>
        <w:pStyle w:val="HTML"/>
      </w:pPr>
      <w:r>
        <w:t>Председателем Правления и главного бухгалтера кредитного союза в НБКР.</w:t>
      </w:r>
    </w:p>
    <w:p w14:paraId="02FB37EC" w14:textId="77777777" w:rsidR="0022539A" w:rsidRDefault="0022539A">
      <w:pPr>
        <w:pStyle w:val="HTML"/>
      </w:pPr>
      <w:r>
        <w:t xml:space="preserve">    В   случае   внесения   изменений   в   учредительные   документы,</w:t>
      </w:r>
    </w:p>
    <w:p w14:paraId="7A9CFEB8" w14:textId="77777777" w:rsidR="0022539A" w:rsidRDefault="0022539A">
      <w:pPr>
        <w:pStyle w:val="HTML"/>
      </w:pPr>
      <w:r>
        <w:t>дополнительно к выше перечисленным документам представляются  оригинал</w:t>
      </w:r>
    </w:p>
    <w:p w14:paraId="73E4DC91" w14:textId="77777777" w:rsidR="0022539A" w:rsidRDefault="0022539A">
      <w:pPr>
        <w:pStyle w:val="HTML"/>
      </w:pPr>
      <w:r>
        <w:t>протокола  общего  собрания участников кредитного союза  о  расширении</w:t>
      </w:r>
    </w:p>
    <w:p w14:paraId="2DEEA408" w14:textId="77777777" w:rsidR="0022539A" w:rsidRDefault="0022539A">
      <w:pPr>
        <w:pStyle w:val="HTML"/>
      </w:pPr>
      <w:r>
        <w:t>круга   осуществляемых  кредитным  союзом  операций,  оригинал  устава</w:t>
      </w:r>
    </w:p>
    <w:p w14:paraId="37179C66" w14:textId="77777777" w:rsidR="0022539A" w:rsidRDefault="0022539A">
      <w:pPr>
        <w:pStyle w:val="HTML"/>
      </w:pPr>
      <w:r>
        <w:t>кредитного    союза   и   копия   свидетельства   о    государственной</w:t>
      </w:r>
    </w:p>
    <w:p w14:paraId="1FD7D890" w14:textId="77777777" w:rsidR="0022539A" w:rsidRDefault="0022539A">
      <w:pPr>
        <w:pStyle w:val="HTML"/>
      </w:pPr>
      <w:r>
        <w:t>перерегистрации кредитного союза (в случае прохождения перерегистрации</w:t>
      </w:r>
    </w:p>
    <w:p w14:paraId="369BC82E" w14:textId="77777777" w:rsidR="0022539A" w:rsidRDefault="0022539A">
      <w:pPr>
        <w:pStyle w:val="HTML"/>
      </w:pPr>
      <w:r>
        <w:t>в органах юстиции).</w:t>
      </w:r>
    </w:p>
    <w:p w14:paraId="115B6B93" w14:textId="77777777" w:rsidR="0022539A" w:rsidRDefault="0022539A">
      <w:pPr>
        <w:pStyle w:val="HTML"/>
      </w:pPr>
      <w:r>
        <w:t xml:space="preserve">  </w:t>
      </w:r>
      <w:r>
        <w:t xml:space="preserve">  4.6.  Лицензия  кредитного  союза на осуществление  дополнительных</w:t>
      </w:r>
    </w:p>
    <w:p w14:paraId="7B3A983A" w14:textId="77777777" w:rsidR="0022539A" w:rsidRDefault="0022539A">
      <w:pPr>
        <w:pStyle w:val="HTML"/>
      </w:pPr>
      <w:r>
        <w:t>операций  подписывается  лицом, уполномоченным  приказом  Председателя</w:t>
      </w:r>
    </w:p>
    <w:p w14:paraId="11EEE142" w14:textId="77777777" w:rsidR="0022539A" w:rsidRDefault="0022539A">
      <w:pPr>
        <w:pStyle w:val="HTML"/>
      </w:pPr>
      <w:r>
        <w:t>НБКР,  а в областных управлениях - начальниками управлений, заверяется</w:t>
      </w:r>
    </w:p>
    <w:p w14:paraId="144461F1" w14:textId="77777777" w:rsidR="0022539A" w:rsidRDefault="0022539A">
      <w:pPr>
        <w:pStyle w:val="HTML"/>
      </w:pPr>
      <w:r>
        <w:t>печатью  НБКР  и  выдает в течение 5 рабочих дней с  даты  поступления</w:t>
      </w:r>
    </w:p>
    <w:p w14:paraId="1E6E2089" w14:textId="77777777" w:rsidR="0022539A" w:rsidRDefault="0022539A">
      <w:pPr>
        <w:pStyle w:val="HTML"/>
      </w:pPr>
      <w:r>
        <w:t>соответствующих документов в НБКР и ФКПРКС.</w:t>
      </w:r>
    </w:p>
    <w:p w14:paraId="01E2F447" w14:textId="77777777" w:rsidR="0022539A" w:rsidRDefault="0022539A">
      <w:pPr>
        <w:pStyle w:val="HTML"/>
      </w:pPr>
      <w:r>
        <w:t>(В редакции постановления правления Национального банка</w:t>
      </w:r>
    </w:p>
    <w:p w14:paraId="7AC1E65C" w14:textId="77777777" w:rsidR="0022539A" w:rsidRDefault="0022539A">
      <w:pPr>
        <w:pStyle w:val="HTML"/>
      </w:pPr>
      <w:hyperlink r:id="rId17" w:history="1">
        <w:r>
          <w:rPr>
            <w:rStyle w:val="a3"/>
          </w:rPr>
          <w:t>от 27 марта 2004 года №6/6</w:t>
        </w:r>
      </w:hyperlink>
      <w:r>
        <w:t>)</w:t>
      </w:r>
    </w:p>
    <w:p w14:paraId="7BAF5BD2" w14:textId="77777777" w:rsidR="0022539A" w:rsidRDefault="0022539A">
      <w:pPr>
        <w:pStyle w:val="HTML"/>
      </w:pPr>
    </w:p>
    <w:p w14:paraId="11627690" w14:textId="77777777" w:rsidR="0022539A" w:rsidRDefault="0022539A">
      <w:pPr>
        <w:pStyle w:val="HTML"/>
      </w:pPr>
      <w:r>
        <w:t xml:space="preserve"> </w:t>
      </w:r>
    </w:p>
    <w:p w14:paraId="096B1BC0" w14:textId="77777777" w:rsidR="0022539A" w:rsidRDefault="0022539A">
      <w:pPr>
        <w:pStyle w:val="HTML"/>
      </w:pPr>
      <w:r>
        <w:t xml:space="preserve">               5. Отказ в выдаче лицензии кредитному союзу</w:t>
      </w:r>
    </w:p>
    <w:p w14:paraId="6D145962" w14:textId="77777777" w:rsidR="0022539A" w:rsidRDefault="0022539A">
      <w:pPr>
        <w:pStyle w:val="HTML"/>
      </w:pPr>
    </w:p>
    <w:p w14:paraId="40B5ED20" w14:textId="77777777" w:rsidR="0022539A" w:rsidRDefault="0022539A">
      <w:pPr>
        <w:pStyle w:val="HTML"/>
      </w:pPr>
      <w:r>
        <w:t xml:space="preserve">    5.1.  Кредитному  союзу может быть отказано в  выдаче  лицензии  в</w:t>
      </w:r>
    </w:p>
    <w:p w14:paraId="1E56CD74" w14:textId="77777777" w:rsidR="0022539A" w:rsidRDefault="0022539A">
      <w:pPr>
        <w:pStyle w:val="HTML"/>
      </w:pPr>
      <w:r>
        <w:t>следующих случаях:</w:t>
      </w:r>
    </w:p>
    <w:p w14:paraId="0314930B" w14:textId="77777777" w:rsidR="0022539A" w:rsidRDefault="0022539A">
      <w:pPr>
        <w:pStyle w:val="HTML"/>
      </w:pPr>
      <w:r>
        <w:t xml:space="preserve">    1) при осуществлении определенного вида деятельности, запрещенного</w:t>
      </w:r>
    </w:p>
    <w:p w14:paraId="4759AD71" w14:textId="77777777" w:rsidR="0022539A" w:rsidRDefault="0022539A">
      <w:pPr>
        <w:pStyle w:val="HTML"/>
      </w:pPr>
      <w:r>
        <w:t>законодательными актами для кредитных союзов;</w:t>
      </w:r>
    </w:p>
    <w:p w14:paraId="565F947B" w14:textId="77777777" w:rsidR="0022539A" w:rsidRDefault="0022539A">
      <w:pPr>
        <w:pStyle w:val="HTML"/>
      </w:pPr>
      <w:r>
        <w:t xml:space="preserve">    2) если  в  отношении заявителя имеется решение суда,  запрещающее</w:t>
      </w:r>
    </w:p>
    <w:p w14:paraId="2BD007A7" w14:textId="77777777" w:rsidR="0022539A" w:rsidRDefault="0022539A">
      <w:pPr>
        <w:pStyle w:val="HTML"/>
      </w:pPr>
      <w:r>
        <w:t>ему занятие данным видом деятельности;</w:t>
      </w:r>
    </w:p>
    <w:p w14:paraId="66C26AC1" w14:textId="77777777" w:rsidR="0022539A" w:rsidRDefault="0022539A">
      <w:pPr>
        <w:pStyle w:val="HTML"/>
      </w:pPr>
      <w:r>
        <w:t xml:space="preserve">    3) при  несоответствии  учредительных  документов законодательству</w:t>
      </w:r>
    </w:p>
    <w:p w14:paraId="4B866D31" w14:textId="77777777" w:rsidR="0022539A" w:rsidRDefault="0022539A">
      <w:pPr>
        <w:pStyle w:val="HTML"/>
      </w:pPr>
      <w:r>
        <w:t>Кыргызской Республики;</w:t>
      </w:r>
    </w:p>
    <w:p w14:paraId="7F17CD09" w14:textId="77777777" w:rsidR="0022539A" w:rsidRDefault="0022539A">
      <w:pPr>
        <w:pStyle w:val="HTML"/>
      </w:pPr>
      <w:r>
        <w:t xml:space="preserve">    4)   при   обнаружении  в  предоставленных  заявителем  документах</w:t>
      </w:r>
    </w:p>
    <w:p w14:paraId="4F21C31C" w14:textId="77777777" w:rsidR="0022539A" w:rsidRDefault="0022539A">
      <w:pPr>
        <w:pStyle w:val="HTML"/>
      </w:pPr>
      <w:r>
        <w:t>недостоверных сведений;</w:t>
      </w:r>
    </w:p>
    <w:p w14:paraId="5D46F84A" w14:textId="77777777" w:rsidR="0022539A" w:rsidRDefault="0022539A">
      <w:pPr>
        <w:pStyle w:val="HTML"/>
      </w:pPr>
      <w:r>
        <w:t xml:space="preserve">    5) при несоответствии минимальным требованиям,  установленным НБКР</w:t>
      </w:r>
    </w:p>
    <w:p w14:paraId="06B01709" w14:textId="77777777" w:rsidR="0022539A" w:rsidRDefault="0022539A">
      <w:pPr>
        <w:pStyle w:val="HTML"/>
      </w:pPr>
      <w:r>
        <w:t>для получения лицензии на прием вкладов (депозитов);</w:t>
      </w:r>
    </w:p>
    <w:p w14:paraId="2C707A2E" w14:textId="77777777" w:rsidR="0022539A" w:rsidRDefault="0022539A">
      <w:pPr>
        <w:pStyle w:val="HTML"/>
      </w:pPr>
      <w:r>
        <w:t xml:space="preserve">    6)  при  несоответствии  кандидатуры  Председателя  Правления  или</w:t>
      </w:r>
    </w:p>
    <w:p w14:paraId="720BFC3E" w14:textId="77777777" w:rsidR="0022539A" w:rsidRDefault="0022539A">
      <w:pPr>
        <w:pStyle w:val="HTML"/>
      </w:pPr>
      <w:r>
        <w:t>главного бухгалтера кредитного союза минимальным требованиям НБКР.</w:t>
      </w:r>
    </w:p>
    <w:p w14:paraId="50D8C5F1" w14:textId="77777777" w:rsidR="0022539A" w:rsidRDefault="0022539A">
      <w:pPr>
        <w:pStyle w:val="HTML"/>
      </w:pPr>
      <w:r>
        <w:t xml:space="preserve">    5.2. При  отказе в выдаче лицензии заявителю дается мотивированный</w:t>
      </w:r>
    </w:p>
    <w:p w14:paraId="272E8C4A" w14:textId="77777777" w:rsidR="0022539A" w:rsidRDefault="0022539A">
      <w:pPr>
        <w:pStyle w:val="HTML"/>
      </w:pPr>
      <w:r>
        <w:t>ответ   в   письменном   виде  и  возвращаются   документы   в   срок,</w:t>
      </w:r>
    </w:p>
    <w:p w14:paraId="3FC8AF46" w14:textId="77777777" w:rsidR="0022539A" w:rsidRDefault="0022539A">
      <w:pPr>
        <w:pStyle w:val="HTML"/>
      </w:pPr>
      <w:r>
        <w:t>установленный для выдачи лицензии.</w:t>
      </w:r>
    </w:p>
    <w:p w14:paraId="10F8F9B5" w14:textId="77777777" w:rsidR="0022539A" w:rsidRDefault="0022539A">
      <w:pPr>
        <w:pStyle w:val="HTML"/>
      </w:pPr>
    </w:p>
    <w:p w14:paraId="3A905019" w14:textId="77777777" w:rsidR="0022539A" w:rsidRDefault="0022539A">
      <w:pPr>
        <w:pStyle w:val="HTML"/>
      </w:pPr>
      <w:r>
        <w:t xml:space="preserve">                6. Приостановление, отзыв и прекращение</w:t>
      </w:r>
    </w:p>
    <w:p w14:paraId="4D5DA387" w14:textId="77777777" w:rsidR="0022539A" w:rsidRDefault="0022539A">
      <w:pPr>
        <w:pStyle w:val="HTML"/>
      </w:pPr>
      <w:r>
        <w:t xml:space="preserve">                           действия лицензии</w:t>
      </w:r>
    </w:p>
    <w:p w14:paraId="1C5740B8" w14:textId="77777777" w:rsidR="0022539A" w:rsidRDefault="0022539A">
      <w:pPr>
        <w:pStyle w:val="HTML"/>
      </w:pPr>
    </w:p>
    <w:p w14:paraId="5A5AA20B" w14:textId="77777777" w:rsidR="0022539A" w:rsidRDefault="0022539A">
      <w:pPr>
        <w:pStyle w:val="HTML"/>
      </w:pPr>
      <w:r>
        <w:t xml:space="preserve">    </w:t>
      </w:r>
      <w:r>
        <w:t>6.1. НБКР вправе приостановить действие лицензии кредитного союза,</w:t>
      </w:r>
    </w:p>
    <w:p w14:paraId="6207599C" w14:textId="77777777" w:rsidR="0022539A" w:rsidRDefault="0022539A">
      <w:pPr>
        <w:pStyle w:val="HTML"/>
      </w:pPr>
      <w:r>
        <w:t>ранее   получившего  предупреждение,  на  срок  до  трех  месяцев   за</w:t>
      </w:r>
    </w:p>
    <w:p w14:paraId="4F0598CD" w14:textId="77777777" w:rsidR="0022539A" w:rsidRDefault="0022539A">
      <w:pPr>
        <w:pStyle w:val="HTML"/>
      </w:pPr>
      <w:r>
        <w:t>неисполнение предупредительных мер и санкций.</w:t>
      </w:r>
    </w:p>
    <w:p w14:paraId="24C3D63A" w14:textId="77777777" w:rsidR="0022539A" w:rsidRDefault="0022539A">
      <w:pPr>
        <w:pStyle w:val="HTML"/>
      </w:pPr>
      <w:r>
        <w:t xml:space="preserve">    После  устранения  причин,   по  которым  действие  лицензии  было</w:t>
      </w:r>
    </w:p>
    <w:p w14:paraId="07FE3C2D" w14:textId="77777777" w:rsidR="0022539A" w:rsidRDefault="0022539A">
      <w:pPr>
        <w:pStyle w:val="HTML"/>
      </w:pPr>
      <w:r>
        <w:t>приостановлено, лицензия возобновляется.</w:t>
      </w:r>
    </w:p>
    <w:p w14:paraId="3F573A4D" w14:textId="77777777" w:rsidR="0022539A" w:rsidRDefault="0022539A">
      <w:pPr>
        <w:pStyle w:val="HTML"/>
      </w:pPr>
      <w:r>
        <w:t xml:space="preserve">    6.2. Лицензия кредитного союза может быть отозвана НБКР в случаях:</w:t>
      </w:r>
    </w:p>
    <w:p w14:paraId="10647F68" w14:textId="77777777" w:rsidR="0022539A" w:rsidRDefault="0022539A">
      <w:pPr>
        <w:pStyle w:val="HTML"/>
      </w:pPr>
      <w:r>
        <w:t xml:space="preserve">    1) не устранения в установленные сроки  причин,  по  которым  НБКР</w:t>
      </w:r>
    </w:p>
    <w:p w14:paraId="7A786DAD" w14:textId="77777777" w:rsidR="0022539A" w:rsidRDefault="0022539A">
      <w:pPr>
        <w:pStyle w:val="HTML"/>
      </w:pPr>
      <w:r>
        <w:t>приостановил действие лицензии;</w:t>
      </w:r>
    </w:p>
    <w:p w14:paraId="79148F30" w14:textId="77777777" w:rsidR="0022539A" w:rsidRDefault="0022539A">
      <w:pPr>
        <w:pStyle w:val="HTML"/>
      </w:pPr>
      <w:r>
        <w:t xml:space="preserve">    2)  неисполнения  кредитным  союзом  требований,  содержащихся   в</w:t>
      </w:r>
    </w:p>
    <w:p w14:paraId="24C622B2" w14:textId="77777777" w:rsidR="0022539A" w:rsidRDefault="0022539A">
      <w:pPr>
        <w:pStyle w:val="HTML"/>
      </w:pPr>
      <w:r>
        <w:t>лицензии;</w:t>
      </w:r>
    </w:p>
    <w:p w14:paraId="602DBCB0" w14:textId="77777777" w:rsidR="0022539A" w:rsidRDefault="0022539A">
      <w:pPr>
        <w:pStyle w:val="HTML"/>
      </w:pPr>
      <w:r>
        <w:t xml:space="preserve">    3)   запрещения  судом  кредитному  союзу  заниматься  тем   видом</w:t>
      </w:r>
    </w:p>
    <w:p w14:paraId="55AC845A" w14:textId="77777777" w:rsidR="0022539A" w:rsidRDefault="0022539A">
      <w:pPr>
        <w:pStyle w:val="HTML"/>
      </w:pPr>
      <w:r>
        <w:t>деятельности, на осуществление которого он обладает лицензией;</w:t>
      </w:r>
    </w:p>
    <w:p w14:paraId="565E576C" w14:textId="77777777" w:rsidR="0022539A" w:rsidRDefault="0022539A">
      <w:pPr>
        <w:pStyle w:val="HTML"/>
      </w:pPr>
      <w:r>
        <w:t xml:space="preserve">    4)      систематического     неисполнения     кредитным     союзом</w:t>
      </w:r>
    </w:p>
    <w:p w14:paraId="7C4CA532" w14:textId="77777777" w:rsidR="0022539A" w:rsidRDefault="0022539A">
      <w:pPr>
        <w:pStyle w:val="HTML"/>
      </w:pPr>
      <w:r>
        <w:t>предупредительных мер и санкций ФКПРКС;</w:t>
      </w:r>
    </w:p>
    <w:p w14:paraId="236A5CA3" w14:textId="77777777" w:rsidR="0022539A" w:rsidRDefault="0022539A">
      <w:pPr>
        <w:pStyle w:val="HTML"/>
      </w:pPr>
      <w:r>
        <w:t xml:space="preserve">    5) занятия деятельностью, не предусмотренной законодательством для</w:t>
      </w:r>
    </w:p>
    <w:p w14:paraId="42709B3A" w14:textId="77777777" w:rsidR="0022539A" w:rsidRDefault="0022539A">
      <w:pPr>
        <w:pStyle w:val="HTML"/>
      </w:pPr>
      <w:r>
        <w:t>кредитных союзов;</w:t>
      </w:r>
    </w:p>
    <w:p w14:paraId="74FFDAE1" w14:textId="77777777" w:rsidR="0022539A" w:rsidRDefault="0022539A">
      <w:pPr>
        <w:pStyle w:val="HTML"/>
      </w:pPr>
      <w:r>
        <w:t xml:space="preserve">    6) в иных случаях, предусмотренных законодательством.</w:t>
      </w:r>
    </w:p>
    <w:p w14:paraId="167CEFA3" w14:textId="77777777" w:rsidR="0022539A" w:rsidRDefault="0022539A">
      <w:pPr>
        <w:pStyle w:val="HTML"/>
      </w:pPr>
      <w:r>
        <w:t xml:space="preserve">    6.3. Лицензия прекращает свое действие в случаях:</w:t>
      </w:r>
    </w:p>
    <w:p w14:paraId="52020A78" w14:textId="77777777" w:rsidR="0022539A" w:rsidRDefault="0022539A">
      <w:pPr>
        <w:pStyle w:val="HTML"/>
      </w:pPr>
      <w:r>
        <w:t xml:space="preserve">    1)  прекращения  деятельности юридического лица,  которому  выдана</w:t>
      </w:r>
    </w:p>
    <w:p w14:paraId="335877A9" w14:textId="77777777" w:rsidR="0022539A" w:rsidRDefault="0022539A">
      <w:pPr>
        <w:pStyle w:val="HTML"/>
      </w:pPr>
      <w:r>
        <w:t>лицензия;</w:t>
      </w:r>
    </w:p>
    <w:p w14:paraId="63F34E9B" w14:textId="77777777" w:rsidR="0022539A" w:rsidRDefault="0022539A">
      <w:pPr>
        <w:pStyle w:val="HTML"/>
      </w:pPr>
      <w:r>
        <w:t xml:space="preserve">    2) отзыва лицензии у кредитного союза;</w:t>
      </w:r>
    </w:p>
    <w:p w14:paraId="081B83B4" w14:textId="77777777" w:rsidR="0022539A" w:rsidRDefault="0022539A">
      <w:pPr>
        <w:pStyle w:val="HTML"/>
      </w:pPr>
      <w:r>
        <w:t xml:space="preserve">    3) иных случаях, предусмотренных законодательством.</w:t>
      </w:r>
    </w:p>
    <w:p w14:paraId="22983961" w14:textId="77777777" w:rsidR="0022539A" w:rsidRDefault="0022539A">
      <w:pPr>
        <w:pStyle w:val="HTML"/>
      </w:pPr>
      <w:r>
        <w:t xml:space="preserve">    6.4.  В  случае  отказа  в выдаче заключения,   отказа  в  выдаче,</w:t>
      </w:r>
    </w:p>
    <w:p w14:paraId="44DDFF6D" w14:textId="77777777" w:rsidR="0022539A" w:rsidRDefault="0022539A">
      <w:pPr>
        <w:pStyle w:val="HTML"/>
      </w:pPr>
      <w:r>
        <w:t>приостановления действия лицензии или ее отзыва,  кредитный союз имеет</w:t>
      </w:r>
    </w:p>
    <w:p w14:paraId="139CD37D" w14:textId="77777777" w:rsidR="0022539A" w:rsidRDefault="0022539A">
      <w:pPr>
        <w:pStyle w:val="HTML"/>
      </w:pPr>
      <w:r>
        <w:t>право   обжаловать  это  решение  у  Заместителя  Председателя   НБКР,</w:t>
      </w:r>
    </w:p>
    <w:p w14:paraId="026A228E" w14:textId="77777777" w:rsidR="0022539A" w:rsidRDefault="0022539A">
      <w:pPr>
        <w:pStyle w:val="HTML"/>
      </w:pPr>
      <w:r>
        <w:t>курирующего Управление банковского надзора.</w:t>
      </w:r>
    </w:p>
    <w:p w14:paraId="3CBC4148" w14:textId="77777777" w:rsidR="0022539A" w:rsidRDefault="0022539A">
      <w:pPr>
        <w:pStyle w:val="HTML"/>
      </w:pPr>
    </w:p>
    <w:p w14:paraId="1D213AA2" w14:textId="77777777" w:rsidR="0022539A" w:rsidRDefault="0022539A">
      <w:pPr>
        <w:pStyle w:val="HTML"/>
      </w:pPr>
    </w:p>
    <w:p w14:paraId="1ED30A4E" w14:textId="77777777" w:rsidR="0022539A" w:rsidRDefault="0022539A">
      <w:pPr>
        <w:pStyle w:val="HTML"/>
      </w:pPr>
      <w:r>
        <w:t xml:space="preserve">                             Приложение 1</w:t>
      </w:r>
    </w:p>
    <w:p w14:paraId="213F27AE" w14:textId="77777777" w:rsidR="0022539A" w:rsidRDefault="0022539A">
      <w:pPr>
        <w:pStyle w:val="HTML"/>
      </w:pPr>
    </w:p>
    <w:p w14:paraId="0EE213C8" w14:textId="77777777" w:rsidR="0022539A" w:rsidRDefault="0022539A">
      <w:pPr>
        <w:pStyle w:val="HTML"/>
      </w:pPr>
      <w:r>
        <w:t xml:space="preserve">                           </w:t>
      </w:r>
      <w:r>
        <w:t>НАЦИОНАЛЬНЫЙ БАНК</w:t>
      </w:r>
    </w:p>
    <w:p w14:paraId="121DA3C5" w14:textId="77777777" w:rsidR="0022539A" w:rsidRDefault="0022539A">
      <w:pPr>
        <w:pStyle w:val="HTML"/>
      </w:pPr>
      <w:r>
        <w:t xml:space="preserve">                         КЫРГЫЗСКОЙ РЕСПУБЛИКИ</w:t>
      </w:r>
    </w:p>
    <w:p w14:paraId="16207451" w14:textId="77777777" w:rsidR="0022539A" w:rsidRDefault="0022539A">
      <w:pPr>
        <w:pStyle w:val="HTML"/>
      </w:pPr>
    </w:p>
    <w:p w14:paraId="761B004B" w14:textId="77777777" w:rsidR="0022539A" w:rsidRDefault="0022539A">
      <w:pPr>
        <w:pStyle w:val="HTML"/>
      </w:pPr>
      <w:r>
        <w:t xml:space="preserve">                               ЗАЯВЛЕНИЕ</w:t>
      </w:r>
    </w:p>
    <w:p w14:paraId="04E73848" w14:textId="77777777" w:rsidR="0022539A" w:rsidRDefault="0022539A">
      <w:pPr>
        <w:pStyle w:val="HTML"/>
      </w:pPr>
    </w:p>
    <w:p w14:paraId="3566DF86" w14:textId="77777777" w:rsidR="0022539A" w:rsidRDefault="0022539A">
      <w:pPr>
        <w:pStyle w:val="HTML"/>
      </w:pPr>
      <w:r>
        <w:t xml:space="preserve">    Прошу выдать лицензию кредитному союзу "_________________________"</w:t>
      </w:r>
    </w:p>
    <w:p w14:paraId="4699E874" w14:textId="77777777" w:rsidR="0022539A" w:rsidRDefault="0022539A">
      <w:pPr>
        <w:pStyle w:val="HTML"/>
      </w:pPr>
      <w:r>
        <w:t>на осуществление следующих операций:</w:t>
      </w:r>
    </w:p>
    <w:p w14:paraId="19777CA4" w14:textId="77777777" w:rsidR="0022539A" w:rsidRDefault="0022539A">
      <w:pPr>
        <w:pStyle w:val="HTML"/>
      </w:pPr>
      <w:r>
        <w:t xml:space="preserve">    __________________________________________________________________</w:t>
      </w:r>
    </w:p>
    <w:p w14:paraId="17F55288" w14:textId="77777777" w:rsidR="0022539A" w:rsidRDefault="0022539A">
      <w:pPr>
        <w:pStyle w:val="HTML"/>
      </w:pPr>
      <w:r>
        <w:t>______________________________________________________________________</w:t>
      </w:r>
    </w:p>
    <w:p w14:paraId="396BF2AA" w14:textId="77777777" w:rsidR="0022539A" w:rsidRDefault="0022539A">
      <w:pPr>
        <w:pStyle w:val="HTML"/>
      </w:pPr>
      <w:r>
        <w:t xml:space="preserve">          (указывается точное и полное наименование операций)</w:t>
      </w:r>
    </w:p>
    <w:p w14:paraId="7D4933A1" w14:textId="77777777" w:rsidR="0022539A" w:rsidRDefault="0022539A">
      <w:pPr>
        <w:pStyle w:val="HTML"/>
      </w:pPr>
      <w:r>
        <w:t xml:space="preserve">    Дополнительные сведения:</w:t>
      </w:r>
    </w:p>
    <w:p w14:paraId="7C4E9973" w14:textId="77777777" w:rsidR="0022539A" w:rsidRDefault="0022539A">
      <w:pPr>
        <w:pStyle w:val="HTML"/>
      </w:pPr>
      <w:r>
        <w:t xml:space="preserve">    __________________________________________________________________</w:t>
      </w:r>
    </w:p>
    <w:p w14:paraId="6E61DB9E" w14:textId="77777777" w:rsidR="0022539A" w:rsidRDefault="0022539A">
      <w:pPr>
        <w:pStyle w:val="HTML"/>
      </w:pPr>
      <w:r>
        <w:t>______________________________________________________________________</w:t>
      </w:r>
    </w:p>
    <w:p w14:paraId="3B332C91" w14:textId="77777777" w:rsidR="0022539A" w:rsidRDefault="0022539A">
      <w:pPr>
        <w:pStyle w:val="HTML"/>
      </w:pPr>
    </w:p>
    <w:p w14:paraId="35418D5E" w14:textId="77777777" w:rsidR="0022539A" w:rsidRDefault="0022539A">
      <w:pPr>
        <w:pStyle w:val="HTML"/>
      </w:pPr>
      <w:r>
        <w:t xml:space="preserve">    _____________________________                     ________________</w:t>
      </w:r>
    </w:p>
    <w:p w14:paraId="2ED92F0F" w14:textId="77777777" w:rsidR="0022539A" w:rsidRDefault="0022539A">
      <w:pPr>
        <w:pStyle w:val="HTML"/>
      </w:pPr>
      <w:r>
        <w:t xml:space="preserve">         (Ф.И.О.)                                    (подпись)</w:t>
      </w:r>
    </w:p>
    <w:p w14:paraId="5CEF191B" w14:textId="77777777" w:rsidR="0022539A" w:rsidRDefault="0022539A">
      <w:pPr>
        <w:pStyle w:val="HTML"/>
      </w:pPr>
    </w:p>
    <w:p w14:paraId="5BA305A9" w14:textId="77777777" w:rsidR="0022539A" w:rsidRDefault="0022539A">
      <w:pPr>
        <w:pStyle w:val="HTML"/>
      </w:pPr>
      <w:r>
        <w:t xml:space="preserve">                      "___" ____________ 200__ г.</w:t>
      </w:r>
    </w:p>
    <w:p w14:paraId="181D10F8" w14:textId="77777777" w:rsidR="0022539A" w:rsidRDefault="0022539A">
      <w:pPr>
        <w:pStyle w:val="HTML"/>
      </w:pPr>
    </w:p>
    <w:p w14:paraId="2E20B523" w14:textId="77777777" w:rsidR="0022539A" w:rsidRDefault="0022539A">
      <w:pPr>
        <w:pStyle w:val="HTML"/>
      </w:pPr>
    </w:p>
    <w:p w14:paraId="37D1DEA6" w14:textId="77777777" w:rsidR="0022539A" w:rsidRDefault="0022539A">
      <w:pPr>
        <w:pStyle w:val="HTML"/>
      </w:pPr>
      <w:r>
        <w:t xml:space="preserve">                             Приложение 2</w:t>
      </w:r>
    </w:p>
    <w:p w14:paraId="09576578" w14:textId="77777777" w:rsidR="0022539A" w:rsidRDefault="0022539A">
      <w:pPr>
        <w:pStyle w:val="HTML"/>
      </w:pPr>
    </w:p>
    <w:p w14:paraId="78DC53EE" w14:textId="77777777" w:rsidR="0022539A" w:rsidRDefault="0022539A">
      <w:pPr>
        <w:pStyle w:val="HTML"/>
      </w:pPr>
      <w:r>
        <w:t xml:space="preserve">                НАЦИОНАЛЬНЫЙ БАНК КЫРГЫЗСКОЙ РЕСПУБЛИКИ</w:t>
      </w:r>
    </w:p>
    <w:p w14:paraId="378CB92A" w14:textId="77777777" w:rsidR="0022539A" w:rsidRDefault="0022539A">
      <w:pPr>
        <w:pStyle w:val="HTML"/>
      </w:pPr>
    </w:p>
    <w:p w14:paraId="2CA842B9" w14:textId="77777777" w:rsidR="0022539A" w:rsidRDefault="0022539A">
      <w:pPr>
        <w:pStyle w:val="HTML"/>
      </w:pPr>
      <w:r>
        <w:t xml:space="preserve">                           ЛИЦЕНЗИЯ N ______</w:t>
      </w:r>
    </w:p>
    <w:p w14:paraId="4E146B1A" w14:textId="77777777" w:rsidR="0022539A" w:rsidRDefault="0022539A">
      <w:pPr>
        <w:pStyle w:val="HTML"/>
      </w:pPr>
      <w:r>
        <w:t xml:space="preserve">                   от "___" ____________ 200__ года</w:t>
      </w:r>
    </w:p>
    <w:p w14:paraId="005DB19F" w14:textId="77777777" w:rsidR="0022539A" w:rsidRDefault="0022539A">
      <w:pPr>
        <w:pStyle w:val="HTML"/>
      </w:pPr>
    </w:p>
    <w:p w14:paraId="2573C6D4" w14:textId="77777777" w:rsidR="0022539A" w:rsidRDefault="0022539A">
      <w:pPr>
        <w:pStyle w:val="HTML"/>
      </w:pPr>
      <w:r>
        <w:t xml:space="preserve">    </w:t>
      </w:r>
      <w:r>
        <w:t>Выдана кредитному союзу __________________________________________</w:t>
      </w:r>
    </w:p>
    <w:p w14:paraId="659F70FB" w14:textId="77777777" w:rsidR="0022539A" w:rsidRDefault="0022539A">
      <w:pPr>
        <w:pStyle w:val="HTML"/>
      </w:pPr>
      <w:r>
        <w:t xml:space="preserve">  (полное наименование кредитного союза) юридический адрес кредитного</w:t>
      </w:r>
    </w:p>
    <w:p w14:paraId="30BE3DBA" w14:textId="77777777" w:rsidR="0022539A" w:rsidRDefault="0022539A">
      <w:pPr>
        <w:pStyle w:val="HTML"/>
      </w:pPr>
      <w:r>
        <w:t xml:space="preserve">              союза ____________________________________</w:t>
      </w:r>
    </w:p>
    <w:p w14:paraId="0D52DBAB" w14:textId="77777777" w:rsidR="0022539A" w:rsidRDefault="0022539A">
      <w:pPr>
        <w:pStyle w:val="HTML"/>
      </w:pPr>
      <w:r>
        <w:t xml:space="preserve">                     (наименование города, района,</w:t>
      </w:r>
    </w:p>
    <w:p w14:paraId="3EC1F375" w14:textId="77777777" w:rsidR="0022539A" w:rsidRDefault="0022539A">
      <w:pPr>
        <w:pStyle w:val="HTML"/>
      </w:pPr>
      <w:r>
        <w:t>______________________________________________________________________</w:t>
      </w:r>
    </w:p>
    <w:p w14:paraId="31A59C28" w14:textId="77777777" w:rsidR="0022539A" w:rsidRDefault="0022539A">
      <w:pPr>
        <w:pStyle w:val="HTML"/>
      </w:pPr>
      <w:r>
        <w:t xml:space="preserve">                                   _</w:t>
      </w:r>
    </w:p>
    <w:p w14:paraId="39647D67" w14:textId="77777777" w:rsidR="0022539A" w:rsidRDefault="0022539A">
      <w:pPr>
        <w:pStyle w:val="HTML"/>
      </w:pPr>
      <w:r>
        <w:t xml:space="preserve">                населенный пункт, улица, дом, телефон)</w:t>
      </w:r>
    </w:p>
    <w:p w14:paraId="5F2BAE36" w14:textId="77777777" w:rsidR="0022539A" w:rsidRDefault="0022539A">
      <w:pPr>
        <w:pStyle w:val="HTML"/>
      </w:pPr>
      <w:r>
        <w:t xml:space="preserve">    Настоящей лицензией разрешено осуществлять следующие операции:</w:t>
      </w:r>
    </w:p>
    <w:p w14:paraId="29C726A2" w14:textId="77777777" w:rsidR="0022539A" w:rsidRDefault="0022539A">
      <w:pPr>
        <w:pStyle w:val="HTML"/>
      </w:pPr>
      <w:r>
        <w:t xml:space="preserve">    1)   привлечение   денежных   средств   своих   участников   путем</w:t>
      </w:r>
    </w:p>
    <w:p w14:paraId="5821E699" w14:textId="77777777" w:rsidR="0022539A" w:rsidRDefault="0022539A">
      <w:pPr>
        <w:pStyle w:val="HTML"/>
      </w:pPr>
      <w:r>
        <w:t>приобретения ими сберегательного пая;</w:t>
      </w:r>
    </w:p>
    <w:p w14:paraId="27985BF1" w14:textId="77777777" w:rsidR="0022539A" w:rsidRDefault="0022539A">
      <w:pPr>
        <w:pStyle w:val="HTML"/>
      </w:pPr>
      <w:r>
        <w:t xml:space="preserve">    2) предоставление участникам кредитного союза кредитов на условиях</w:t>
      </w:r>
    </w:p>
    <w:p w14:paraId="1B0BF6A8" w14:textId="77777777" w:rsidR="0022539A" w:rsidRDefault="0022539A">
      <w:pPr>
        <w:pStyle w:val="HTML"/>
      </w:pPr>
      <w:r>
        <w:t>срочности, возвратности и платности.</w:t>
      </w:r>
    </w:p>
    <w:p w14:paraId="35025729" w14:textId="77777777" w:rsidR="0022539A" w:rsidRDefault="0022539A">
      <w:pPr>
        <w:pStyle w:val="HTML"/>
      </w:pPr>
      <w:r>
        <w:t xml:space="preserve">    Лицензия кредитного союза является неотчуждаемой (именной). Права,</w:t>
      </w:r>
    </w:p>
    <w:p w14:paraId="35D6885A" w14:textId="77777777" w:rsidR="0022539A" w:rsidRDefault="0022539A">
      <w:pPr>
        <w:pStyle w:val="HTML"/>
      </w:pPr>
      <w:r>
        <w:t>вытекающие   из  настоящей  лицензии,  не  подлежат  передаче  третьим</w:t>
      </w:r>
    </w:p>
    <w:p w14:paraId="0239B0FA" w14:textId="77777777" w:rsidR="0022539A" w:rsidRDefault="0022539A">
      <w:pPr>
        <w:pStyle w:val="HTML"/>
      </w:pPr>
      <w:r>
        <w:t>лицам.   Такая  передача  ведет  к  изъятию  лицензии  с   запрещением</w:t>
      </w:r>
    </w:p>
    <w:p w14:paraId="7A4716D9" w14:textId="77777777" w:rsidR="0022539A" w:rsidRDefault="0022539A">
      <w:pPr>
        <w:pStyle w:val="HTML"/>
      </w:pPr>
      <w:r>
        <w:t>деятельности кредитного союза.</w:t>
      </w:r>
    </w:p>
    <w:p w14:paraId="14446D3C" w14:textId="77777777" w:rsidR="0022539A" w:rsidRDefault="0022539A">
      <w:pPr>
        <w:pStyle w:val="HTML"/>
      </w:pPr>
      <w:r>
        <w:t xml:space="preserve">    Срок действия лицензии неограничен.</w:t>
      </w:r>
    </w:p>
    <w:p w14:paraId="201F5EA8" w14:textId="77777777" w:rsidR="0022539A" w:rsidRDefault="0022539A">
      <w:pPr>
        <w:pStyle w:val="HTML"/>
      </w:pPr>
      <w:r>
        <w:t xml:space="preserve">    Копии лицензии являются недействительными.</w:t>
      </w:r>
    </w:p>
    <w:p w14:paraId="6E7F0DEC" w14:textId="77777777" w:rsidR="0022539A" w:rsidRDefault="0022539A">
      <w:pPr>
        <w:pStyle w:val="HTML"/>
      </w:pPr>
    </w:p>
    <w:p w14:paraId="1B460E19" w14:textId="77777777" w:rsidR="0022539A" w:rsidRDefault="0022539A">
      <w:pPr>
        <w:pStyle w:val="HTML"/>
      </w:pPr>
      <w:r>
        <w:t xml:space="preserve">    Печать</w:t>
      </w:r>
    </w:p>
    <w:p w14:paraId="69979631" w14:textId="77777777" w:rsidR="0022539A" w:rsidRDefault="0022539A">
      <w:pPr>
        <w:pStyle w:val="HTML"/>
      </w:pPr>
    </w:p>
    <w:p w14:paraId="7769D015" w14:textId="77777777" w:rsidR="0022539A" w:rsidRDefault="0022539A">
      <w:pPr>
        <w:pStyle w:val="HTML"/>
      </w:pPr>
      <w:r>
        <w:t xml:space="preserve">    Начальник Управления банковского надзора НБКР</w:t>
      </w:r>
    </w:p>
    <w:p w14:paraId="3160A041" w14:textId="77777777" w:rsidR="0022539A" w:rsidRDefault="0022539A">
      <w:pPr>
        <w:pStyle w:val="HTML"/>
      </w:pPr>
      <w:r>
        <w:t xml:space="preserve">    (Начальник областного управления НБКР)</w:t>
      </w:r>
    </w:p>
    <w:p w14:paraId="62F0A35F" w14:textId="77777777" w:rsidR="0022539A" w:rsidRDefault="0022539A">
      <w:pPr>
        <w:pStyle w:val="HTML"/>
      </w:pPr>
    </w:p>
    <w:p w14:paraId="44B85179" w14:textId="77777777" w:rsidR="0022539A" w:rsidRDefault="0022539A">
      <w:pPr>
        <w:pStyle w:val="HTML"/>
      </w:pPr>
    </w:p>
    <w:p w14:paraId="6E1A6040" w14:textId="77777777" w:rsidR="0022539A" w:rsidRDefault="0022539A">
      <w:pPr>
        <w:pStyle w:val="HTML"/>
      </w:pPr>
      <w:r>
        <w:t xml:space="preserve">                             Приложение 3</w:t>
      </w:r>
    </w:p>
    <w:p w14:paraId="04EB7A87" w14:textId="77777777" w:rsidR="0022539A" w:rsidRDefault="0022539A">
      <w:pPr>
        <w:pStyle w:val="HTML"/>
      </w:pPr>
    </w:p>
    <w:p w14:paraId="58C84982" w14:textId="77777777" w:rsidR="0022539A" w:rsidRDefault="0022539A">
      <w:pPr>
        <w:pStyle w:val="HTML"/>
      </w:pPr>
      <w:r>
        <w:t xml:space="preserve">                НАЦИОНАЛЬНЫЙ БАНК КЫРГЫЗСКОЙ РЕСПУБЛИКИ</w:t>
      </w:r>
    </w:p>
    <w:p w14:paraId="16B8F079" w14:textId="77777777" w:rsidR="0022539A" w:rsidRDefault="0022539A">
      <w:pPr>
        <w:pStyle w:val="HTML"/>
      </w:pPr>
    </w:p>
    <w:p w14:paraId="4FEE092E" w14:textId="77777777" w:rsidR="0022539A" w:rsidRDefault="0022539A">
      <w:pPr>
        <w:pStyle w:val="HTML"/>
      </w:pPr>
      <w:r>
        <w:t xml:space="preserve">                           </w:t>
      </w:r>
      <w:r>
        <w:t>ЛИЦЕНЗИЯ N 000/0</w:t>
      </w:r>
    </w:p>
    <w:p w14:paraId="79E2FE87" w14:textId="77777777" w:rsidR="0022539A" w:rsidRDefault="0022539A">
      <w:pPr>
        <w:pStyle w:val="HTML"/>
      </w:pPr>
      <w:r>
        <w:t xml:space="preserve">                 от "___" ________________ 200__ года</w:t>
      </w:r>
    </w:p>
    <w:p w14:paraId="144B7290" w14:textId="77777777" w:rsidR="0022539A" w:rsidRDefault="0022539A">
      <w:pPr>
        <w:pStyle w:val="HTML"/>
      </w:pPr>
    </w:p>
    <w:p w14:paraId="2D76B8FC" w14:textId="77777777" w:rsidR="0022539A" w:rsidRDefault="0022539A">
      <w:pPr>
        <w:pStyle w:val="HTML"/>
      </w:pPr>
      <w:r>
        <w:t xml:space="preserve">    Выдана кредитному союзу __________________________________________</w:t>
      </w:r>
    </w:p>
    <w:p w14:paraId="3EA357A4" w14:textId="77777777" w:rsidR="0022539A" w:rsidRDefault="0022539A">
      <w:pPr>
        <w:pStyle w:val="HTML"/>
      </w:pPr>
      <w:r>
        <w:t xml:space="preserve">  (полное наименование кредитного союза) юридический адрес кредитного</w:t>
      </w:r>
    </w:p>
    <w:p w14:paraId="1B65FBFB" w14:textId="77777777" w:rsidR="0022539A" w:rsidRDefault="0022539A">
      <w:pPr>
        <w:pStyle w:val="HTML"/>
      </w:pPr>
      <w:r>
        <w:t xml:space="preserve">              союза ____________________________________</w:t>
      </w:r>
    </w:p>
    <w:p w14:paraId="32809803" w14:textId="77777777" w:rsidR="0022539A" w:rsidRDefault="0022539A">
      <w:pPr>
        <w:pStyle w:val="HTML"/>
      </w:pPr>
      <w:r>
        <w:t xml:space="preserve">                     (наименование города, района,</w:t>
      </w:r>
    </w:p>
    <w:p w14:paraId="0A547E0A" w14:textId="77777777" w:rsidR="0022539A" w:rsidRDefault="0022539A">
      <w:pPr>
        <w:pStyle w:val="HTML"/>
      </w:pPr>
      <w:r>
        <w:t>______________________________________________________________________</w:t>
      </w:r>
    </w:p>
    <w:p w14:paraId="6673FC07" w14:textId="77777777" w:rsidR="0022539A" w:rsidRDefault="0022539A">
      <w:pPr>
        <w:pStyle w:val="HTML"/>
      </w:pPr>
      <w:r>
        <w:t xml:space="preserve">                                   _</w:t>
      </w:r>
    </w:p>
    <w:p w14:paraId="0A9893CE" w14:textId="77777777" w:rsidR="0022539A" w:rsidRDefault="0022539A">
      <w:pPr>
        <w:pStyle w:val="HTML"/>
      </w:pPr>
      <w:r>
        <w:t xml:space="preserve">                     населенный пункт, улица, дом)</w:t>
      </w:r>
    </w:p>
    <w:p w14:paraId="1A6AF199" w14:textId="77777777" w:rsidR="0022539A" w:rsidRDefault="0022539A">
      <w:pPr>
        <w:pStyle w:val="HTML"/>
      </w:pPr>
      <w:r>
        <w:t xml:space="preserve">    Настоящая лицензия разрешает осуществление следующей операции:</w:t>
      </w:r>
    </w:p>
    <w:p w14:paraId="13C3310F" w14:textId="77777777" w:rsidR="0022539A" w:rsidRDefault="0022539A">
      <w:pPr>
        <w:pStyle w:val="HTML"/>
      </w:pPr>
      <w:r>
        <w:t xml:space="preserve">    1)   прием   вкладов  (депозитов)  от  своего  имени  на  условиях</w:t>
      </w:r>
    </w:p>
    <w:p w14:paraId="423DC1F3" w14:textId="77777777" w:rsidR="0022539A" w:rsidRDefault="0022539A">
      <w:pPr>
        <w:pStyle w:val="HTML"/>
      </w:pPr>
      <w:r>
        <w:t>срочности,   возвратности и платности,  оговоренных  с  вкладчиком   -</w:t>
      </w:r>
    </w:p>
    <w:p w14:paraId="56465547" w14:textId="77777777" w:rsidR="0022539A" w:rsidRDefault="0022539A">
      <w:pPr>
        <w:pStyle w:val="HTML"/>
      </w:pPr>
      <w:r>
        <w:t>участником кредитного союза.</w:t>
      </w:r>
    </w:p>
    <w:p w14:paraId="63426200" w14:textId="77777777" w:rsidR="0022539A" w:rsidRDefault="0022539A">
      <w:pPr>
        <w:pStyle w:val="HTML"/>
      </w:pPr>
      <w:r>
        <w:t xml:space="preserve">    Настоящая лицензия является неотъемлемой частью основной  лицензии</w:t>
      </w:r>
    </w:p>
    <w:p w14:paraId="04B698B5" w14:textId="77777777" w:rsidR="0022539A" w:rsidRDefault="0022539A">
      <w:pPr>
        <w:pStyle w:val="HTML"/>
      </w:pPr>
      <w:r>
        <w:t>кредитного союза.</w:t>
      </w:r>
    </w:p>
    <w:p w14:paraId="6C0D1126" w14:textId="77777777" w:rsidR="0022539A" w:rsidRDefault="0022539A">
      <w:pPr>
        <w:pStyle w:val="HTML"/>
      </w:pPr>
      <w:r>
        <w:t xml:space="preserve">    Настоящая   лицензия   кредитного  союза  является   неотчуждаемой</w:t>
      </w:r>
    </w:p>
    <w:p w14:paraId="4C57BDE3" w14:textId="77777777" w:rsidR="0022539A" w:rsidRDefault="0022539A">
      <w:pPr>
        <w:pStyle w:val="HTML"/>
      </w:pPr>
      <w:r>
        <w:t>(именной).   Права,  вытекающие  из настоящей лицензии,   не  подлежат</w:t>
      </w:r>
    </w:p>
    <w:p w14:paraId="5D1C9AA2" w14:textId="77777777" w:rsidR="0022539A" w:rsidRDefault="0022539A">
      <w:pPr>
        <w:pStyle w:val="HTML"/>
      </w:pPr>
      <w:r>
        <w:t>передаче  третьим лицам.  Такая передача ведет к изъятию  лицензии   с</w:t>
      </w:r>
    </w:p>
    <w:p w14:paraId="2D652BA5" w14:textId="77777777" w:rsidR="0022539A" w:rsidRDefault="0022539A">
      <w:pPr>
        <w:pStyle w:val="HTML"/>
      </w:pPr>
      <w:r>
        <w:t>запрещением  деятельности, указанной в настоящей  лицензии  кредитного</w:t>
      </w:r>
    </w:p>
    <w:p w14:paraId="1D4816E9" w14:textId="77777777" w:rsidR="0022539A" w:rsidRDefault="0022539A">
      <w:pPr>
        <w:pStyle w:val="HTML"/>
      </w:pPr>
      <w:r>
        <w:t>союза.</w:t>
      </w:r>
    </w:p>
    <w:p w14:paraId="71A3A46F" w14:textId="77777777" w:rsidR="0022539A" w:rsidRDefault="0022539A">
      <w:pPr>
        <w:pStyle w:val="HTML"/>
      </w:pPr>
      <w:r>
        <w:t xml:space="preserve">    Срок действия лицензии неограничен.</w:t>
      </w:r>
    </w:p>
    <w:p w14:paraId="2DE83494" w14:textId="77777777" w:rsidR="0022539A" w:rsidRDefault="0022539A">
      <w:pPr>
        <w:pStyle w:val="HTML"/>
      </w:pPr>
      <w:r>
        <w:t xml:space="preserve">    Копии лицензии являются недействительными.</w:t>
      </w:r>
    </w:p>
    <w:p w14:paraId="4035EE27" w14:textId="77777777" w:rsidR="0022539A" w:rsidRDefault="0022539A">
      <w:pPr>
        <w:pStyle w:val="HTML"/>
      </w:pPr>
    </w:p>
    <w:p w14:paraId="6FFE2695" w14:textId="77777777" w:rsidR="0022539A" w:rsidRDefault="0022539A">
      <w:pPr>
        <w:pStyle w:val="HTML"/>
      </w:pPr>
      <w:r>
        <w:t xml:space="preserve">    Печать</w:t>
      </w:r>
    </w:p>
    <w:p w14:paraId="041B08DC" w14:textId="77777777" w:rsidR="0022539A" w:rsidRDefault="0022539A">
      <w:pPr>
        <w:pStyle w:val="HTML"/>
      </w:pPr>
    </w:p>
    <w:p w14:paraId="1C2F9499" w14:textId="77777777" w:rsidR="0022539A" w:rsidRDefault="0022539A">
      <w:pPr>
        <w:pStyle w:val="HTML"/>
      </w:pPr>
      <w:r>
        <w:t xml:space="preserve">    Начальник Управления банковского надзора НБКР</w:t>
      </w:r>
    </w:p>
    <w:p w14:paraId="68647FA8" w14:textId="77777777" w:rsidR="0022539A" w:rsidRDefault="0022539A">
      <w:pPr>
        <w:pStyle w:val="HTML"/>
      </w:pPr>
      <w:r>
        <w:t xml:space="preserve">    </w:t>
      </w:r>
      <w:r>
        <w:t>(Начальник областного управления НБКР)</w:t>
      </w:r>
    </w:p>
    <w:p w14:paraId="72823435" w14:textId="77777777" w:rsidR="0022539A" w:rsidRDefault="0022539A">
      <w:pPr>
        <w:pStyle w:val="HTML"/>
      </w:pPr>
    </w:p>
    <w:p w14:paraId="0819CFD7" w14:textId="77777777" w:rsidR="0022539A" w:rsidRDefault="0022539A">
      <w:pPr>
        <w:pStyle w:val="HTML"/>
      </w:pPr>
    </w:p>
    <w:p w14:paraId="614724E0" w14:textId="77777777" w:rsidR="0022539A" w:rsidRDefault="0022539A">
      <w:pPr>
        <w:pStyle w:val="HTML"/>
      </w:pPr>
      <w:r>
        <w:t xml:space="preserve">                             Приложение 4</w:t>
      </w:r>
    </w:p>
    <w:p w14:paraId="015E80F1" w14:textId="77777777" w:rsidR="0022539A" w:rsidRDefault="0022539A">
      <w:pPr>
        <w:pStyle w:val="HTML"/>
      </w:pPr>
    </w:p>
    <w:p w14:paraId="21854FAE" w14:textId="77777777" w:rsidR="0022539A" w:rsidRDefault="0022539A">
      <w:pPr>
        <w:pStyle w:val="HTML"/>
      </w:pPr>
      <w:r>
        <w:t xml:space="preserve">              Минимальные требования Национального банка</w:t>
      </w:r>
    </w:p>
    <w:p w14:paraId="124E8D8C" w14:textId="77777777" w:rsidR="0022539A" w:rsidRDefault="0022539A">
      <w:pPr>
        <w:pStyle w:val="HTML"/>
      </w:pPr>
      <w:r>
        <w:t xml:space="preserve">               Кыргызской Республики к кредитным союзам</w:t>
      </w:r>
    </w:p>
    <w:p w14:paraId="6A98EFD6" w14:textId="77777777" w:rsidR="0022539A" w:rsidRDefault="0022539A">
      <w:pPr>
        <w:pStyle w:val="HTML"/>
      </w:pPr>
      <w:r>
        <w:t xml:space="preserve">                    для приема вкладов (депозитов)</w:t>
      </w:r>
    </w:p>
    <w:p w14:paraId="0835E13D" w14:textId="77777777" w:rsidR="0022539A" w:rsidRDefault="0022539A">
      <w:pPr>
        <w:pStyle w:val="HTML"/>
      </w:pPr>
    </w:p>
    <w:p w14:paraId="160E9FF4" w14:textId="77777777" w:rsidR="0022539A" w:rsidRDefault="0022539A">
      <w:pPr>
        <w:pStyle w:val="HTML"/>
      </w:pPr>
      <w:r>
        <w:t xml:space="preserve">    Национальный  банк   Кыргызской Республики,   в  целях  уменьшения</w:t>
      </w:r>
    </w:p>
    <w:p w14:paraId="4A1B0F5C" w14:textId="77777777" w:rsidR="0022539A" w:rsidRDefault="0022539A">
      <w:pPr>
        <w:pStyle w:val="HTML"/>
      </w:pPr>
      <w:r>
        <w:t>возможного  риска  в  осуществлении операции с депозитами  предъявляет</w:t>
      </w:r>
    </w:p>
    <w:p w14:paraId="0B290D59" w14:textId="77777777" w:rsidR="0022539A" w:rsidRDefault="0022539A">
      <w:pPr>
        <w:pStyle w:val="HTML"/>
      </w:pPr>
      <w:r>
        <w:t>единые  требования к кредитным союзам,  имеющим право принимать вклады</w:t>
      </w:r>
    </w:p>
    <w:p w14:paraId="40F1C967" w14:textId="77777777" w:rsidR="0022539A" w:rsidRDefault="0022539A">
      <w:pPr>
        <w:pStyle w:val="HTML"/>
      </w:pPr>
      <w:r>
        <w:t>(депозиты) на условиях срочности, возвратности и платности.</w:t>
      </w:r>
    </w:p>
    <w:p w14:paraId="16C8457E" w14:textId="77777777" w:rsidR="0022539A" w:rsidRDefault="0022539A">
      <w:pPr>
        <w:pStyle w:val="HTML"/>
      </w:pPr>
      <w:r>
        <w:t xml:space="preserve">    Для осуществления  приема  вкладов  (депозитов)  кредитным  союзам</w:t>
      </w:r>
    </w:p>
    <w:p w14:paraId="1C1EBAC8" w14:textId="77777777" w:rsidR="0022539A" w:rsidRDefault="0022539A">
      <w:pPr>
        <w:pStyle w:val="HTML"/>
      </w:pPr>
      <w:r>
        <w:t>предъявляются следующие требования:</w:t>
      </w:r>
    </w:p>
    <w:p w14:paraId="61F0537C" w14:textId="77777777" w:rsidR="0022539A" w:rsidRDefault="0022539A">
      <w:pPr>
        <w:pStyle w:val="HTML"/>
      </w:pPr>
      <w:r>
        <w:t xml:space="preserve">    1. Опыт работы не менее 18 месяцев.</w:t>
      </w:r>
    </w:p>
    <w:p w14:paraId="5BBFAB2A" w14:textId="77777777" w:rsidR="0022539A" w:rsidRDefault="0022539A">
      <w:pPr>
        <w:pStyle w:val="HTML"/>
      </w:pPr>
      <w:r>
        <w:t xml:space="preserve">    2. Размер капитала не менее 200 тыс.сом.</w:t>
      </w:r>
    </w:p>
    <w:p w14:paraId="63165268" w14:textId="77777777" w:rsidR="0022539A" w:rsidRDefault="0022539A">
      <w:pPr>
        <w:pStyle w:val="HTML"/>
      </w:pPr>
      <w:r>
        <w:t xml:space="preserve">    3. Соблюдение норматива адекватности капитала.</w:t>
      </w:r>
    </w:p>
    <w:p w14:paraId="6A644C0D" w14:textId="77777777" w:rsidR="0022539A" w:rsidRDefault="0022539A">
      <w:pPr>
        <w:pStyle w:val="HTML"/>
      </w:pPr>
      <w:r>
        <w:t xml:space="preserve">    4.   Соотношение  суммы  просроченных  кредитов  (основных    сумм</w:t>
      </w:r>
    </w:p>
    <w:p w14:paraId="24C67A9F" w14:textId="77777777" w:rsidR="0022539A" w:rsidRDefault="0022539A">
      <w:pPr>
        <w:pStyle w:val="HTML"/>
      </w:pPr>
      <w:r>
        <w:t>кредитов)  к  общей сумме всех выданных кредитов участникам кредитного</w:t>
      </w:r>
    </w:p>
    <w:p w14:paraId="6D5AEED0" w14:textId="77777777" w:rsidR="0022539A" w:rsidRDefault="0022539A">
      <w:pPr>
        <w:pStyle w:val="HTML"/>
      </w:pPr>
      <w:r>
        <w:t>союза не более 10%.</w:t>
      </w:r>
    </w:p>
    <w:p w14:paraId="5488A596" w14:textId="77777777" w:rsidR="0022539A" w:rsidRDefault="0022539A">
      <w:pPr>
        <w:pStyle w:val="HTML"/>
      </w:pPr>
      <w:r>
        <w:t xml:space="preserve">    5.  Соблюдение  экономических нормативов  в  течение  последних  3</w:t>
      </w:r>
    </w:p>
    <w:p w14:paraId="1945476F" w14:textId="77777777" w:rsidR="0022539A" w:rsidRDefault="0022539A">
      <w:pPr>
        <w:pStyle w:val="HTML"/>
      </w:pPr>
      <w:r>
        <w:t>месяцев деятельности.</w:t>
      </w:r>
    </w:p>
    <w:p w14:paraId="11D21BEF" w14:textId="77777777" w:rsidR="0022539A" w:rsidRDefault="0022539A">
      <w:pPr>
        <w:pStyle w:val="HTML"/>
      </w:pPr>
      <w:r>
        <w:t xml:space="preserve">    6.   Наличие   расчетного   счета   в   коммерческом   банке  либо</w:t>
      </w:r>
    </w:p>
    <w:p w14:paraId="4486528D" w14:textId="77777777" w:rsidR="0022539A" w:rsidRDefault="0022539A">
      <w:pPr>
        <w:pStyle w:val="HTML"/>
      </w:pPr>
      <w:r>
        <w:t>Расчетно-сберегательной компании.</w:t>
      </w:r>
    </w:p>
    <w:p w14:paraId="7019C3EF" w14:textId="77777777" w:rsidR="0022539A" w:rsidRDefault="0022539A">
      <w:pPr>
        <w:pStyle w:val="HTML"/>
      </w:pPr>
      <w:r>
        <w:t xml:space="preserve">    Для получения лицензии на прием вкладов (депозитов) кредитный союз</w:t>
      </w:r>
    </w:p>
    <w:p w14:paraId="277EAA6D" w14:textId="77777777" w:rsidR="0022539A" w:rsidRDefault="0022539A">
      <w:pPr>
        <w:pStyle w:val="HTML"/>
      </w:pPr>
      <w:r>
        <w:t>должен   получить   заключение  ФКПРКС  о  соответствии   деятельности</w:t>
      </w:r>
    </w:p>
    <w:p w14:paraId="415CE227" w14:textId="77777777" w:rsidR="0022539A" w:rsidRDefault="0022539A">
      <w:pPr>
        <w:pStyle w:val="HTML"/>
      </w:pPr>
      <w:r>
        <w:t>настоящим минимальным требованиям.</w:t>
      </w:r>
    </w:p>
    <w:p w14:paraId="235CC1BE" w14:textId="77777777" w:rsidR="0022539A" w:rsidRDefault="0022539A">
      <w:pPr>
        <w:pStyle w:val="HTML"/>
      </w:pPr>
    </w:p>
    <w:p w14:paraId="38816C1E" w14:textId="77777777" w:rsidR="0022539A" w:rsidRDefault="0022539A">
      <w:pPr>
        <w:pStyle w:val="HTML"/>
      </w:pPr>
    </w:p>
    <w:p w14:paraId="581D896C" w14:textId="77777777" w:rsidR="0022539A" w:rsidRDefault="0022539A">
      <w:pPr>
        <w:pStyle w:val="HTML"/>
      </w:pPr>
      <w:r>
        <w:t xml:space="preserve">                             Приложение 5</w:t>
      </w:r>
    </w:p>
    <w:p w14:paraId="002DDBDD" w14:textId="77777777" w:rsidR="0022539A" w:rsidRDefault="0022539A">
      <w:pPr>
        <w:pStyle w:val="HTML"/>
      </w:pPr>
    </w:p>
    <w:p w14:paraId="7A5868C6" w14:textId="77777777" w:rsidR="0022539A" w:rsidRDefault="0022539A">
      <w:pPr>
        <w:pStyle w:val="HTML"/>
      </w:pPr>
      <w:r>
        <w:t xml:space="preserve">              Минимальные требования Национального банка</w:t>
      </w:r>
    </w:p>
    <w:p w14:paraId="2CB87CAD" w14:textId="77777777" w:rsidR="0022539A" w:rsidRDefault="0022539A">
      <w:pPr>
        <w:pStyle w:val="HTML"/>
      </w:pPr>
      <w:r>
        <w:t xml:space="preserve">            Кыргызской Республики к кандидатам на должность</w:t>
      </w:r>
    </w:p>
    <w:p w14:paraId="3C93CDBE" w14:textId="77777777" w:rsidR="0022539A" w:rsidRDefault="0022539A">
      <w:pPr>
        <w:pStyle w:val="HTML"/>
      </w:pPr>
      <w:r>
        <w:t xml:space="preserve">             </w:t>
      </w:r>
      <w:r>
        <w:t>Председателя Правления и главного бухгалтера</w:t>
      </w:r>
    </w:p>
    <w:p w14:paraId="0D48C426" w14:textId="77777777" w:rsidR="0022539A" w:rsidRDefault="0022539A">
      <w:pPr>
        <w:pStyle w:val="HTML"/>
      </w:pPr>
      <w:r>
        <w:t xml:space="preserve">                           кредитного союза</w:t>
      </w:r>
    </w:p>
    <w:p w14:paraId="3B999C47" w14:textId="77777777" w:rsidR="0022539A" w:rsidRDefault="0022539A">
      <w:pPr>
        <w:pStyle w:val="HTML"/>
      </w:pPr>
    </w:p>
    <w:p w14:paraId="0F0D2BA9" w14:textId="77777777" w:rsidR="0022539A" w:rsidRDefault="0022539A">
      <w:pPr>
        <w:pStyle w:val="HTML"/>
      </w:pPr>
      <w:r>
        <w:t xml:space="preserve">    Национальный  банк   Кыргызской Республики,   в  целях  уменьшения</w:t>
      </w:r>
    </w:p>
    <w:p w14:paraId="07509A09" w14:textId="77777777" w:rsidR="0022539A" w:rsidRDefault="0022539A">
      <w:pPr>
        <w:pStyle w:val="HTML"/>
      </w:pPr>
      <w:r>
        <w:t>возможных   рисков  в  деятельности  кредитных  союзов   устанавливает</w:t>
      </w:r>
    </w:p>
    <w:p w14:paraId="3A32021E" w14:textId="77777777" w:rsidR="0022539A" w:rsidRDefault="0022539A">
      <w:pPr>
        <w:pStyle w:val="HTML"/>
      </w:pPr>
      <w:r>
        <w:t>минимальные требования к кандидатам следующих должностей:</w:t>
      </w:r>
    </w:p>
    <w:p w14:paraId="2B88113E" w14:textId="77777777" w:rsidR="0022539A" w:rsidRDefault="0022539A">
      <w:pPr>
        <w:pStyle w:val="HTML"/>
      </w:pPr>
      <w:r>
        <w:t xml:space="preserve">    а) Председатель Правления;</w:t>
      </w:r>
    </w:p>
    <w:p w14:paraId="1E0A30EC" w14:textId="77777777" w:rsidR="0022539A" w:rsidRDefault="0022539A">
      <w:pPr>
        <w:pStyle w:val="HTML"/>
      </w:pPr>
      <w:r>
        <w:t xml:space="preserve">    б) Главный  бухгалтер  (бухгалтер при отсутствии в штате должности</w:t>
      </w:r>
    </w:p>
    <w:p w14:paraId="08038675" w14:textId="77777777" w:rsidR="0022539A" w:rsidRDefault="0022539A">
      <w:pPr>
        <w:pStyle w:val="HTML"/>
      </w:pPr>
      <w:r>
        <w:t>главного бухгалтера).</w:t>
      </w:r>
    </w:p>
    <w:p w14:paraId="0A49FD3D" w14:textId="77777777" w:rsidR="0022539A" w:rsidRDefault="0022539A">
      <w:pPr>
        <w:pStyle w:val="HTML"/>
      </w:pPr>
    </w:p>
    <w:p w14:paraId="5384D29E" w14:textId="77777777" w:rsidR="0022539A" w:rsidRDefault="0022539A">
      <w:pPr>
        <w:pStyle w:val="HTML"/>
      </w:pPr>
      <w:r>
        <w:t xml:space="preserve">                        Требования к кандидатам</w:t>
      </w:r>
    </w:p>
    <w:p w14:paraId="2990DFDA" w14:textId="77777777" w:rsidR="0022539A" w:rsidRDefault="0022539A">
      <w:pPr>
        <w:pStyle w:val="HTML"/>
      </w:pPr>
    </w:p>
    <w:p w14:paraId="35E8699D" w14:textId="77777777" w:rsidR="0022539A" w:rsidRDefault="0022539A">
      <w:pPr>
        <w:pStyle w:val="HTML"/>
      </w:pPr>
      <w:r>
        <w:t xml:space="preserve">    1. Председатель Правления:</w:t>
      </w:r>
    </w:p>
    <w:p w14:paraId="30288773" w14:textId="77777777" w:rsidR="0022539A" w:rsidRDefault="0022539A">
      <w:pPr>
        <w:pStyle w:val="HTML"/>
      </w:pPr>
      <w:r>
        <w:t xml:space="preserve">    а)  предпочтительно   наличие экономического высшего  или  средне-</w:t>
      </w:r>
    </w:p>
    <w:p w14:paraId="1DE11155" w14:textId="77777777" w:rsidR="0022539A" w:rsidRDefault="0022539A">
      <w:pPr>
        <w:pStyle w:val="HTML"/>
      </w:pPr>
      <w:r>
        <w:t>специального образования;</w:t>
      </w:r>
    </w:p>
    <w:p w14:paraId="5E62B974" w14:textId="77777777" w:rsidR="0022539A" w:rsidRDefault="0022539A">
      <w:pPr>
        <w:pStyle w:val="HTML"/>
      </w:pPr>
      <w:r>
        <w:t xml:space="preserve">    2. Главный  бухгалтер  (бухгалтер при отсутствии в штате должности</w:t>
      </w:r>
    </w:p>
    <w:p w14:paraId="0C716D3D" w14:textId="77777777" w:rsidR="0022539A" w:rsidRDefault="0022539A">
      <w:pPr>
        <w:pStyle w:val="HTML"/>
      </w:pPr>
      <w:r>
        <w:t>главного бухгалтера):</w:t>
      </w:r>
    </w:p>
    <w:p w14:paraId="76786552" w14:textId="77777777" w:rsidR="0022539A" w:rsidRDefault="0022539A">
      <w:pPr>
        <w:pStyle w:val="HTML"/>
      </w:pPr>
      <w:r>
        <w:t xml:space="preserve">    а) наличие  высшего  или  средне-специального образования (наличие</w:t>
      </w:r>
    </w:p>
    <w:p w14:paraId="03D3E26B" w14:textId="77777777" w:rsidR="0022539A" w:rsidRDefault="0022539A">
      <w:pPr>
        <w:pStyle w:val="HTML"/>
      </w:pPr>
      <w:r>
        <w:t>подтверждающих  документов),  либо  наличие  сертификата   или   иного</w:t>
      </w:r>
    </w:p>
    <w:p w14:paraId="72A1DE70" w14:textId="77777777" w:rsidR="0022539A" w:rsidRDefault="0022539A">
      <w:pPr>
        <w:pStyle w:val="HTML"/>
      </w:pPr>
      <w:r>
        <w:t>документа    о  прохождении  специального  обучения  и  подготовки   в</w:t>
      </w:r>
    </w:p>
    <w:p w14:paraId="46DF5809" w14:textId="77777777" w:rsidR="0022539A" w:rsidRDefault="0022539A">
      <w:pPr>
        <w:pStyle w:val="HTML"/>
      </w:pPr>
      <w:r>
        <w:t>специализированных учебных заведениях по вопросам банковского дела  (в</w:t>
      </w:r>
    </w:p>
    <w:p w14:paraId="01413A19" w14:textId="77777777" w:rsidR="0022539A" w:rsidRDefault="0022539A">
      <w:pPr>
        <w:pStyle w:val="HTML"/>
      </w:pPr>
      <w:r>
        <w:t>рамках  международных проектов);</w:t>
      </w:r>
    </w:p>
    <w:p w14:paraId="3E5E88FB" w14:textId="77777777" w:rsidR="0022539A" w:rsidRDefault="0022539A">
      <w:pPr>
        <w:pStyle w:val="HTML"/>
      </w:pPr>
      <w:r>
        <w:t xml:space="preserve">    б) наличие специальной подготовки по вопросам бухгалтерского учета</w:t>
      </w:r>
    </w:p>
    <w:p w14:paraId="4BB9CBFE" w14:textId="77777777" w:rsidR="0022539A" w:rsidRDefault="0022539A">
      <w:pPr>
        <w:pStyle w:val="HTML"/>
      </w:pPr>
      <w:r>
        <w:t>(наличие подтверждающих документов).</w:t>
      </w:r>
    </w:p>
    <w:p w14:paraId="31D3A72A" w14:textId="77777777" w:rsidR="0022539A" w:rsidRDefault="0022539A">
      <w:pPr>
        <w:pStyle w:val="HTML"/>
      </w:pPr>
      <w:r>
        <w:t xml:space="preserve">    Кандидаты   на   должность  Председателя  Правления   и   главного</w:t>
      </w:r>
    </w:p>
    <w:p w14:paraId="1FC0D292" w14:textId="77777777" w:rsidR="0022539A" w:rsidRDefault="0022539A">
      <w:pPr>
        <w:pStyle w:val="HTML"/>
      </w:pPr>
      <w:r>
        <w:t>бухгалтера не могут быть назначены на должность, если:</w:t>
      </w:r>
    </w:p>
    <w:p w14:paraId="435AFC7C" w14:textId="77777777" w:rsidR="0022539A" w:rsidRDefault="0022539A">
      <w:pPr>
        <w:pStyle w:val="HTML"/>
      </w:pPr>
      <w:r>
        <w:t xml:space="preserve">    1)  имеется  решение суда,  запрещающее кандидату  занятие  данным</w:t>
      </w:r>
    </w:p>
    <w:p w14:paraId="14950BE6" w14:textId="77777777" w:rsidR="0022539A" w:rsidRDefault="0022539A">
      <w:pPr>
        <w:pStyle w:val="HTML"/>
      </w:pPr>
      <w:r>
        <w:t>видом деятельности;</w:t>
      </w:r>
    </w:p>
    <w:p w14:paraId="34F62AC8" w14:textId="77777777" w:rsidR="0022539A" w:rsidRDefault="0022539A">
      <w:pPr>
        <w:pStyle w:val="HTML"/>
      </w:pPr>
      <w:r>
        <w:t xml:space="preserve">    2)  кандидат  на  должность до дня назначения  (избрания)  на  эту</w:t>
      </w:r>
    </w:p>
    <w:p w14:paraId="62D40548" w14:textId="77777777" w:rsidR="0022539A" w:rsidRDefault="0022539A">
      <w:pPr>
        <w:pStyle w:val="HTML"/>
      </w:pPr>
      <w:r>
        <w:t>должность   был   в  числе руководителей банков или  иного  финансово-</w:t>
      </w:r>
    </w:p>
    <w:p w14:paraId="7ADB980F" w14:textId="77777777" w:rsidR="0022539A" w:rsidRDefault="0022539A">
      <w:pPr>
        <w:pStyle w:val="HTML"/>
      </w:pPr>
      <w:r>
        <w:t>кредитного  учреждения,   которое было признано  банкротом.   Кандидат</w:t>
      </w:r>
    </w:p>
    <w:p w14:paraId="55656FC8" w14:textId="77777777" w:rsidR="0022539A" w:rsidRDefault="0022539A">
      <w:pPr>
        <w:pStyle w:val="HTML"/>
      </w:pPr>
      <w:r>
        <w:t>может  претендовать  на  должность Председателя Правления или главного</w:t>
      </w:r>
    </w:p>
    <w:p w14:paraId="2F7E4112" w14:textId="77777777" w:rsidR="0022539A" w:rsidRDefault="0022539A">
      <w:pPr>
        <w:pStyle w:val="HTML"/>
      </w:pPr>
      <w:r>
        <w:t>бухгалтера  кредитного  союза  не  ранее  чем  через  три  года  после</w:t>
      </w:r>
    </w:p>
    <w:p w14:paraId="19931B38" w14:textId="77777777" w:rsidR="0022539A" w:rsidRDefault="0022539A">
      <w:pPr>
        <w:pStyle w:val="HTML"/>
      </w:pPr>
      <w:r>
        <w:t>признания этого  учреждения банкротом;</w:t>
      </w:r>
    </w:p>
    <w:p w14:paraId="3B87F85A" w14:textId="77777777" w:rsidR="0022539A" w:rsidRDefault="0022539A">
      <w:pPr>
        <w:pStyle w:val="HTML"/>
      </w:pPr>
      <w:r>
        <w:t xml:space="preserve">    3)   имеется  решение  суда,   признавшее  кандидата  виновным   в</w:t>
      </w:r>
    </w:p>
    <w:p w14:paraId="6A4F79B2" w14:textId="77777777" w:rsidR="0022539A" w:rsidRDefault="0022539A">
      <w:pPr>
        <w:pStyle w:val="HTML"/>
      </w:pPr>
      <w:r>
        <w:t>совершении   преступления   против   собственности,    взяточничестве,</w:t>
      </w:r>
    </w:p>
    <w:p w14:paraId="05FC9C2D" w14:textId="77777777" w:rsidR="0022539A" w:rsidRDefault="0022539A">
      <w:pPr>
        <w:pStyle w:val="HTML"/>
      </w:pPr>
      <w:r>
        <w:t>подделке  документов,  денежных знаков и ценных бумаг,  мошенничестве,</w:t>
      </w:r>
    </w:p>
    <w:p w14:paraId="47001D26" w14:textId="77777777" w:rsidR="0022539A" w:rsidRDefault="0022539A">
      <w:pPr>
        <w:pStyle w:val="HTML"/>
      </w:pPr>
      <w:r>
        <w:t>нарушении налогового законодательства;</w:t>
      </w:r>
    </w:p>
    <w:p w14:paraId="6A6B1A7C" w14:textId="77777777" w:rsidR="0022539A" w:rsidRDefault="0022539A">
      <w:pPr>
        <w:pStyle w:val="HTML"/>
      </w:pPr>
      <w:r>
        <w:t xml:space="preserve">    4) в отношении кандидата имеется решение НБКР или ФКПРКС о  замене</w:t>
      </w:r>
    </w:p>
    <w:p w14:paraId="29E40587" w14:textId="77777777" w:rsidR="0022539A" w:rsidRDefault="0022539A">
      <w:pPr>
        <w:pStyle w:val="HTML"/>
      </w:pPr>
      <w:r>
        <w:t>Председателя   Правления или главного бухгалтера  кредитного  союза  в</w:t>
      </w:r>
    </w:p>
    <w:p w14:paraId="2BB4D6E6" w14:textId="77777777" w:rsidR="0022539A" w:rsidRDefault="0022539A">
      <w:pPr>
        <w:pStyle w:val="HTML"/>
      </w:pPr>
      <w:r>
        <w:t>рамках  предупредительных  мер  и  санкций,  применяемых  к  кредитным</w:t>
      </w:r>
    </w:p>
    <w:p w14:paraId="53A4FAA3" w14:textId="77777777" w:rsidR="0022539A" w:rsidRDefault="0022539A">
      <w:pPr>
        <w:pStyle w:val="HTML"/>
      </w:pPr>
      <w:r>
        <w:t>союзам.</w:t>
      </w:r>
    </w:p>
    <w:p w14:paraId="7B302B2F" w14:textId="77777777" w:rsidR="0022539A" w:rsidRDefault="0022539A">
      <w:pPr>
        <w:pStyle w:val="HTML"/>
      </w:pPr>
    </w:p>
    <w:p w14:paraId="01F5A077" w14:textId="77777777" w:rsidR="0022539A" w:rsidRDefault="0022539A">
      <w:pPr>
        <w:pStyle w:val="HTML"/>
      </w:pPr>
    </w:p>
    <w:p w14:paraId="4719A868" w14:textId="77777777" w:rsidR="0022539A" w:rsidRDefault="0022539A">
      <w:pPr>
        <w:pStyle w:val="HTML"/>
      </w:pPr>
      <w:r>
        <w:t xml:space="preserve">                             Приложение 6</w:t>
      </w:r>
    </w:p>
    <w:p w14:paraId="3E5E79F2" w14:textId="77777777" w:rsidR="0022539A" w:rsidRDefault="0022539A">
      <w:pPr>
        <w:pStyle w:val="HTML"/>
      </w:pPr>
    </w:p>
    <w:p w14:paraId="4979136D" w14:textId="77777777" w:rsidR="0022539A" w:rsidRDefault="0022539A">
      <w:pPr>
        <w:pStyle w:val="HTML"/>
      </w:pPr>
      <w:r>
        <w:t xml:space="preserve">                                АНКЕТА</w:t>
      </w:r>
    </w:p>
    <w:p w14:paraId="44EB269F" w14:textId="77777777" w:rsidR="0022539A" w:rsidRDefault="0022539A">
      <w:pPr>
        <w:pStyle w:val="HTML"/>
      </w:pPr>
      <w:r>
        <w:t>кандидата на _________________________________________ |         |</w:t>
      </w:r>
    </w:p>
    <w:p w14:paraId="0C357C6E" w14:textId="77777777" w:rsidR="0022539A" w:rsidRDefault="0022539A">
      <w:pPr>
        <w:pStyle w:val="HTML"/>
      </w:pPr>
      <w:r>
        <w:t xml:space="preserve">                         (предлагаемая должность)           |         |</w:t>
      </w:r>
    </w:p>
    <w:p w14:paraId="7AF33331" w14:textId="77777777" w:rsidR="0022539A" w:rsidRDefault="0022539A">
      <w:pPr>
        <w:pStyle w:val="HTML"/>
      </w:pPr>
      <w:r>
        <w:t xml:space="preserve">     ______________________________________________________ |         |</w:t>
      </w:r>
    </w:p>
    <w:p w14:paraId="5EFFD795" w14:textId="77777777" w:rsidR="0022539A" w:rsidRDefault="0022539A">
      <w:pPr>
        <w:pStyle w:val="HTML"/>
      </w:pPr>
      <w:r>
        <w:t xml:space="preserve">                    (наименование кредитного союза)         |         |</w:t>
      </w:r>
    </w:p>
    <w:p w14:paraId="17FE67D7" w14:textId="77777777" w:rsidR="0022539A" w:rsidRDefault="0022539A">
      <w:pPr>
        <w:pStyle w:val="HTML"/>
      </w:pPr>
      <w:r>
        <w:t xml:space="preserve">     1. Ф.И.О.  ___________________________________________ -----------</w:t>
      </w:r>
    </w:p>
    <w:p w14:paraId="15E26E7C" w14:textId="77777777" w:rsidR="0022539A" w:rsidRDefault="0022539A">
      <w:pPr>
        <w:pStyle w:val="HTML"/>
      </w:pPr>
      <w:r>
        <w:t xml:space="preserve">     Дата и место рождения ________________________________  (для фото)</w:t>
      </w:r>
    </w:p>
    <w:p w14:paraId="2AB55A8C" w14:textId="77777777" w:rsidR="0022539A" w:rsidRDefault="0022539A">
      <w:pPr>
        <w:pStyle w:val="HTML"/>
      </w:pPr>
      <w:r>
        <w:t xml:space="preserve">     </w:t>
      </w:r>
      <w:r>
        <w:t>Паспорт серия ________________ номер _______ кем выдан ___________</w:t>
      </w:r>
    </w:p>
    <w:p w14:paraId="0A5F7BFD" w14:textId="77777777" w:rsidR="0022539A" w:rsidRDefault="0022539A">
      <w:pPr>
        <w:pStyle w:val="HTML"/>
      </w:pPr>
      <w:r>
        <w:t>_______________________________________ дата выдачи ___________________</w:t>
      </w:r>
    </w:p>
    <w:p w14:paraId="0C244532" w14:textId="77777777" w:rsidR="0022539A" w:rsidRDefault="0022539A">
      <w:pPr>
        <w:pStyle w:val="HTML"/>
      </w:pPr>
      <w:r>
        <w:t xml:space="preserve">     Гражданство ______________________________________________________</w:t>
      </w:r>
    </w:p>
    <w:p w14:paraId="667F500D" w14:textId="77777777" w:rsidR="0022539A" w:rsidRDefault="0022539A">
      <w:pPr>
        <w:pStyle w:val="HTML"/>
      </w:pPr>
      <w:r>
        <w:t xml:space="preserve">     Домашний адрес, N телефона по документам _________________________</w:t>
      </w:r>
    </w:p>
    <w:p w14:paraId="3D2EE81A" w14:textId="77777777" w:rsidR="0022539A" w:rsidRDefault="0022539A">
      <w:pPr>
        <w:pStyle w:val="HTML"/>
      </w:pPr>
      <w:r>
        <w:t xml:space="preserve">     Домашний адрес, N телефона реального места проживания в данный мо-</w:t>
      </w:r>
    </w:p>
    <w:p w14:paraId="4B8AFE11" w14:textId="77777777" w:rsidR="0022539A" w:rsidRDefault="0022539A">
      <w:pPr>
        <w:pStyle w:val="HTML"/>
      </w:pPr>
      <w:r>
        <w:t>мент __________________________________________________________________</w:t>
      </w:r>
    </w:p>
    <w:p w14:paraId="2E41BD1A" w14:textId="77777777" w:rsidR="0022539A" w:rsidRDefault="0022539A">
      <w:pPr>
        <w:pStyle w:val="HTML"/>
      </w:pPr>
      <w:r>
        <w:t xml:space="preserve">     2. Семейное положение ____________________________________________</w:t>
      </w:r>
    </w:p>
    <w:p w14:paraId="2B0049A4" w14:textId="77777777" w:rsidR="0022539A" w:rsidRDefault="0022539A">
      <w:pPr>
        <w:pStyle w:val="HTML"/>
      </w:pPr>
      <w:r>
        <w:t xml:space="preserve">     3. Образование ___________________________________________________</w:t>
      </w:r>
    </w:p>
    <w:p w14:paraId="4515DF16" w14:textId="77777777" w:rsidR="0022539A" w:rsidRDefault="0022539A">
      <w:pPr>
        <w:pStyle w:val="HTML"/>
      </w:pPr>
      <w:r>
        <w:t>_______________________________________________________________________</w:t>
      </w:r>
    </w:p>
    <w:p w14:paraId="731C25E8" w14:textId="77777777" w:rsidR="0022539A" w:rsidRDefault="0022539A">
      <w:pPr>
        <w:pStyle w:val="HTML"/>
      </w:pPr>
      <w:r>
        <w:t xml:space="preserve">      (высшее, неоконченное высшее, средне-специальное, среднее)</w:t>
      </w:r>
    </w:p>
    <w:p w14:paraId="19E72A19" w14:textId="77777777" w:rsidR="0022539A" w:rsidRDefault="0022539A">
      <w:pPr>
        <w:pStyle w:val="HTML"/>
      </w:pPr>
      <w:r>
        <w:t>диплом N __________ дата выдачи _____________ кем выдан _______________</w:t>
      </w:r>
    </w:p>
    <w:p w14:paraId="5446BB73" w14:textId="77777777" w:rsidR="0022539A" w:rsidRDefault="0022539A">
      <w:pPr>
        <w:pStyle w:val="HTML"/>
      </w:pPr>
      <w:r>
        <w:t>-----------------------------------------------------------------------</w:t>
      </w:r>
    </w:p>
    <w:p w14:paraId="389217B9" w14:textId="77777777" w:rsidR="0022539A" w:rsidRDefault="0022539A">
      <w:pPr>
        <w:pStyle w:val="HTML"/>
      </w:pPr>
      <w:r>
        <w:t>|  Название  |Факультет|    Год    |   Год   |  Если не |Специальность|</w:t>
      </w:r>
    </w:p>
    <w:p w14:paraId="57A4F217" w14:textId="77777777" w:rsidR="0022539A" w:rsidRDefault="0022539A">
      <w:pPr>
        <w:pStyle w:val="HTML"/>
      </w:pPr>
      <w:r>
        <w:t>|  учебного  |   или   |поступления|окончания| окончил, |   согласно  |</w:t>
      </w:r>
    </w:p>
    <w:p w14:paraId="6DE84D0C" w14:textId="77777777" w:rsidR="0022539A" w:rsidRDefault="0022539A">
      <w:pPr>
        <w:pStyle w:val="HTML"/>
      </w:pPr>
      <w:r>
        <w:t>| заведения  |отделение|           |         |то сколько| полученному |</w:t>
      </w:r>
    </w:p>
    <w:p w14:paraId="03E0A665" w14:textId="77777777" w:rsidR="0022539A" w:rsidRDefault="0022539A">
      <w:pPr>
        <w:pStyle w:val="HTML"/>
      </w:pPr>
      <w:r>
        <w:t>|   и его    |         |           |         |  курсов  |   диплому   |</w:t>
      </w:r>
    </w:p>
    <w:p w14:paraId="5C5C2CDC" w14:textId="77777777" w:rsidR="0022539A" w:rsidRDefault="0022539A">
      <w:pPr>
        <w:pStyle w:val="HTML"/>
      </w:pPr>
      <w:r>
        <w:t>|  местона-  |         |           |         | отучился |             |</w:t>
      </w:r>
    </w:p>
    <w:p w14:paraId="5731C84A" w14:textId="77777777" w:rsidR="0022539A" w:rsidRDefault="0022539A">
      <w:pPr>
        <w:pStyle w:val="HTML"/>
      </w:pPr>
      <w:r>
        <w:t>|  хождение  |         |           |         |          |             |</w:t>
      </w:r>
    </w:p>
    <w:p w14:paraId="2BDDACF4" w14:textId="77777777" w:rsidR="0022539A" w:rsidRDefault="0022539A">
      <w:pPr>
        <w:pStyle w:val="HTML"/>
      </w:pPr>
      <w:r>
        <w:t>-----------------------------------------------------------------------</w:t>
      </w:r>
    </w:p>
    <w:p w14:paraId="7240DFF5" w14:textId="77777777" w:rsidR="0022539A" w:rsidRDefault="0022539A">
      <w:pPr>
        <w:pStyle w:val="HTML"/>
      </w:pPr>
    </w:p>
    <w:p w14:paraId="3DDCB99B" w14:textId="77777777" w:rsidR="0022539A" w:rsidRDefault="0022539A">
      <w:pPr>
        <w:pStyle w:val="HTML"/>
      </w:pPr>
      <w:r>
        <w:t xml:space="preserve">     Обучение на курсах</w:t>
      </w:r>
    </w:p>
    <w:p w14:paraId="57C95609" w14:textId="77777777" w:rsidR="0022539A" w:rsidRDefault="0022539A">
      <w:pPr>
        <w:pStyle w:val="HTML"/>
      </w:pPr>
    </w:p>
    <w:p w14:paraId="61F6723B" w14:textId="77777777" w:rsidR="0022539A" w:rsidRDefault="0022539A">
      <w:pPr>
        <w:pStyle w:val="HTML"/>
      </w:pPr>
      <w:r>
        <w:t>-----------------------------------------------------------------------</w:t>
      </w:r>
    </w:p>
    <w:p w14:paraId="46892EE7" w14:textId="77777777" w:rsidR="0022539A" w:rsidRDefault="0022539A">
      <w:pPr>
        <w:pStyle w:val="HTML"/>
      </w:pPr>
      <w:r>
        <w:t>| Тема семинара | Организатор |    Место    |    Дата   |   Наличие   |</w:t>
      </w:r>
    </w:p>
    <w:p w14:paraId="17D93C39" w14:textId="77777777" w:rsidR="0022539A" w:rsidRDefault="0022539A">
      <w:pPr>
        <w:pStyle w:val="HTML"/>
      </w:pPr>
      <w:r>
        <w:t>|   или курсов  |   семинара  | прохождения |прохождения| сертификата |</w:t>
      </w:r>
    </w:p>
    <w:p w14:paraId="03E80431" w14:textId="77777777" w:rsidR="0022539A" w:rsidRDefault="0022539A">
      <w:pPr>
        <w:pStyle w:val="HTML"/>
      </w:pPr>
      <w:r>
        <w:t>-----------------------------------------------------------------------</w:t>
      </w:r>
    </w:p>
    <w:p w14:paraId="76F58917" w14:textId="77777777" w:rsidR="0022539A" w:rsidRDefault="0022539A">
      <w:pPr>
        <w:pStyle w:val="HTML"/>
      </w:pPr>
      <w:r>
        <w:t xml:space="preserve">     4. Выполняемая работа с начала трудовой деятельности:</w:t>
      </w:r>
    </w:p>
    <w:p w14:paraId="44992786" w14:textId="77777777" w:rsidR="0022539A" w:rsidRDefault="0022539A">
      <w:pPr>
        <w:pStyle w:val="HTML"/>
      </w:pPr>
      <w:r>
        <w:t xml:space="preserve">     Общий трудовой стаж работы __________________ в том числе в финан-</w:t>
      </w:r>
    </w:p>
    <w:p w14:paraId="428E165F" w14:textId="77777777" w:rsidR="0022539A" w:rsidRDefault="0022539A">
      <w:pPr>
        <w:pStyle w:val="HTML"/>
      </w:pPr>
      <w:r>
        <w:t>совой или экономической сфере _________________________________________</w:t>
      </w:r>
    </w:p>
    <w:p w14:paraId="5FFD1A6B" w14:textId="77777777" w:rsidR="0022539A" w:rsidRDefault="0022539A">
      <w:pPr>
        <w:pStyle w:val="HTML"/>
      </w:pPr>
      <w:r>
        <w:t>-----------------------------------------------------------------------</w:t>
      </w:r>
    </w:p>
    <w:p w14:paraId="0BEB67E5" w14:textId="77777777" w:rsidR="0022539A" w:rsidRDefault="0022539A">
      <w:pPr>
        <w:pStyle w:val="HTML"/>
      </w:pPr>
      <w:r>
        <w:t>|Дата поступления|Дата ухода|Занимаемая|Название учреждения,| Причина |</w:t>
      </w:r>
    </w:p>
    <w:p w14:paraId="60FD7AAE" w14:textId="77777777" w:rsidR="0022539A" w:rsidRDefault="0022539A">
      <w:pPr>
        <w:pStyle w:val="HTML"/>
      </w:pPr>
      <w:r>
        <w:t>|    на работу   |          |должность |  местонахождение   |  ухода  |</w:t>
      </w:r>
    </w:p>
    <w:p w14:paraId="775851C7" w14:textId="77777777" w:rsidR="0022539A" w:rsidRDefault="0022539A">
      <w:pPr>
        <w:pStyle w:val="HTML"/>
      </w:pPr>
      <w:r>
        <w:t>-----------------------------------------------------------------------</w:t>
      </w:r>
    </w:p>
    <w:p w14:paraId="12464711" w14:textId="77777777" w:rsidR="0022539A" w:rsidRDefault="0022539A">
      <w:pPr>
        <w:pStyle w:val="HTML"/>
      </w:pPr>
      <w:r>
        <w:t xml:space="preserve">     5. Укажите все другие организации,  ассоциации,  учреждения юриди-</w:t>
      </w:r>
    </w:p>
    <w:p w14:paraId="2D210FC0" w14:textId="77777777" w:rsidR="0022539A" w:rsidRDefault="0022539A">
      <w:pPr>
        <w:pStyle w:val="HTML"/>
      </w:pPr>
      <w:r>
        <w:t>ческих лиц,  кредитные союзы участником, сотрудником или членом которых</w:t>
      </w:r>
    </w:p>
    <w:p w14:paraId="6865F18B" w14:textId="77777777" w:rsidR="0022539A" w:rsidRDefault="0022539A">
      <w:pPr>
        <w:pStyle w:val="HTML"/>
      </w:pPr>
      <w:r>
        <w:t>Вы являетесь.</w:t>
      </w:r>
    </w:p>
    <w:p w14:paraId="29F05590" w14:textId="77777777" w:rsidR="0022539A" w:rsidRDefault="0022539A">
      <w:pPr>
        <w:pStyle w:val="HTML"/>
      </w:pPr>
      <w:r>
        <w:t>-----------------------------------------------------------------------</w:t>
      </w:r>
    </w:p>
    <w:p w14:paraId="040F36A7" w14:textId="77777777" w:rsidR="0022539A" w:rsidRDefault="0022539A">
      <w:pPr>
        <w:pStyle w:val="HTML"/>
      </w:pPr>
      <w:r>
        <w:t>|Название организации|Местонахождение организации|Занимаемая должность|</w:t>
      </w:r>
    </w:p>
    <w:p w14:paraId="56B06721" w14:textId="77777777" w:rsidR="0022539A" w:rsidRDefault="0022539A">
      <w:pPr>
        <w:pStyle w:val="HTML"/>
      </w:pPr>
      <w:r>
        <w:t>-----------------------------------------------------------------------</w:t>
      </w:r>
    </w:p>
    <w:p w14:paraId="48713B3F" w14:textId="77777777" w:rsidR="0022539A" w:rsidRDefault="0022539A">
      <w:pPr>
        <w:pStyle w:val="HTML"/>
      </w:pPr>
      <w:r>
        <w:t xml:space="preserve">     6. Укажите имеющиеся родственные связи с  сотрудниками  кредитного</w:t>
      </w:r>
    </w:p>
    <w:p w14:paraId="3AFACD0F" w14:textId="77777777" w:rsidR="0022539A" w:rsidRDefault="0022539A">
      <w:pPr>
        <w:pStyle w:val="HTML"/>
      </w:pPr>
      <w:r>
        <w:t>союза и членами наблюдательного органа,  связь с лицами или компаниями,</w:t>
      </w:r>
    </w:p>
    <w:p w14:paraId="429984E0" w14:textId="77777777" w:rsidR="0022539A" w:rsidRDefault="0022539A">
      <w:pPr>
        <w:pStyle w:val="HTML"/>
      </w:pPr>
      <w:r>
        <w:t>контролирующими кредитный союз, все взаимные обязательства и договора и</w:t>
      </w:r>
    </w:p>
    <w:p w14:paraId="168B69B5" w14:textId="77777777" w:rsidR="0022539A" w:rsidRDefault="0022539A">
      <w:pPr>
        <w:pStyle w:val="HTML"/>
      </w:pPr>
      <w:r>
        <w:t>т.п.</w:t>
      </w:r>
    </w:p>
    <w:p w14:paraId="7D63008B" w14:textId="77777777" w:rsidR="0022539A" w:rsidRDefault="0022539A">
      <w:pPr>
        <w:pStyle w:val="HTML"/>
      </w:pPr>
      <w:r>
        <w:t xml:space="preserve">     __________________________________________________________________</w:t>
      </w:r>
    </w:p>
    <w:p w14:paraId="5A18D2C0" w14:textId="77777777" w:rsidR="0022539A" w:rsidRDefault="0022539A">
      <w:pPr>
        <w:pStyle w:val="HTML"/>
      </w:pPr>
      <w:r>
        <w:t>_______________________________________________________________________</w:t>
      </w:r>
    </w:p>
    <w:p w14:paraId="0559EC24" w14:textId="77777777" w:rsidR="0022539A" w:rsidRDefault="0022539A">
      <w:pPr>
        <w:pStyle w:val="HTML"/>
      </w:pPr>
      <w:r>
        <w:t xml:space="preserve">     7. Имеете ли Вы решение суда, запрещающее занятие данным видом де-</w:t>
      </w:r>
    </w:p>
    <w:p w14:paraId="65C4D321" w14:textId="77777777" w:rsidR="0022539A" w:rsidRDefault="0022539A">
      <w:pPr>
        <w:pStyle w:val="HTML"/>
      </w:pPr>
      <w:r>
        <w:t>ятельности ____________________________________________________________</w:t>
      </w:r>
    </w:p>
    <w:p w14:paraId="4AE47FB7" w14:textId="77777777" w:rsidR="0022539A" w:rsidRDefault="0022539A">
      <w:pPr>
        <w:pStyle w:val="HTML"/>
      </w:pPr>
      <w:r>
        <w:t xml:space="preserve">     8. Имеете ли Вы отношение к банку или иным финансово-кредитным уч-</w:t>
      </w:r>
    </w:p>
    <w:p w14:paraId="3B046A72" w14:textId="77777777" w:rsidR="0022539A" w:rsidRDefault="0022539A">
      <w:pPr>
        <w:pStyle w:val="HTML"/>
      </w:pPr>
      <w:r>
        <w:t>реждениям, находящимся в процессе банкротства или прекратившим свою де-</w:t>
      </w:r>
    </w:p>
    <w:p w14:paraId="33745E86" w14:textId="77777777" w:rsidR="0022539A" w:rsidRDefault="0022539A">
      <w:pPr>
        <w:pStyle w:val="HTML"/>
      </w:pPr>
      <w:r>
        <w:t>ятельность в связи с банкротством _____________________________________</w:t>
      </w:r>
    </w:p>
    <w:p w14:paraId="125AFC9F" w14:textId="77777777" w:rsidR="0022539A" w:rsidRDefault="0022539A">
      <w:pPr>
        <w:pStyle w:val="HTML"/>
      </w:pPr>
      <w:r>
        <w:t>_______________________________________________________________________</w:t>
      </w:r>
    </w:p>
    <w:p w14:paraId="479A0D3E" w14:textId="77777777" w:rsidR="0022539A" w:rsidRDefault="0022539A">
      <w:pPr>
        <w:pStyle w:val="HTML"/>
      </w:pPr>
      <w:r>
        <w:t xml:space="preserve">   (если да, то укажите наименование банка или финансово-кредитного</w:t>
      </w:r>
    </w:p>
    <w:p w14:paraId="7BFAE72D" w14:textId="77777777" w:rsidR="0022539A" w:rsidRDefault="0022539A">
      <w:pPr>
        <w:pStyle w:val="HTML"/>
      </w:pPr>
      <w:r>
        <w:t>_______________________________________________________________________</w:t>
      </w:r>
    </w:p>
    <w:p w14:paraId="63839983" w14:textId="77777777" w:rsidR="0022539A" w:rsidRDefault="0022539A">
      <w:pPr>
        <w:pStyle w:val="HTML"/>
      </w:pPr>
      <w:r>
        <w:t xml:space="preserve">              учреждения, должность которую вы занимали)</w:t>
      </w:r>
    </w:p>
    <w:p w14:paraId="4AA533A5" w14:textId="77777777" w:rsidR="0022539A" w:rsidRDefault="0022539A">
      <w:pPr>
        <w:pStyle w:val="HTML"/>
      </w:pPr>
      <w:r>
        <w:t xml:space="preserve">     9. Применялись ли к Вам предупредительные меры и санкции со сторо-</w:t>
      </w:r>
    </w:p>
    <w:p w14:paraId="3EBB20DA" w14:textId="77777777" w:rsidR="0022539A" w:rsidRDefault="0022539A">
      <w:pPr>
        <w:pStyle w:val="HTML"/>
      </w:pPr>
      <w:r>
        <w:t>ны НБКР или ФКПРКС ____________________________________________________</w:t>
      </w:r>
    </w:p>
    <w:p w14:paraId="2BE811DB" w14:textId="77777777" w:rsidR="0022539A" w:rsidRDefault="0022539A">
      <w:pPr>
        <w:pStyle w:val="HTML"/>
      </w:pPr>
    </w:p>
    <w:p w14:paraId="0101BD0E" w14:textId="77777777" w:rsidR="0022539A" w:rsidRDefault="0022539A">
      <w:pPr>
        <w:pStyle w:val="HTML"/>
      </w:pPr>
      <w:r>
        <w:t xml:space="preserve">     Я, _______________________________________________________________</w:t>
      </w:r>
    </w:p>
    <w:p w14:paraId="3ABE61EE" w14:textId="77777777" w:rsidR="0022539A" w:rsidRDefault="0022539A">
      <w:pPr>
        <w:pStyle w:val="HTML"/>
      </w:pPr>
      <w:r>
        <w:t xml:space="preserve">                       (фамилия, имя, отчество)</w:t>
      </w:r>
    </w:p>
    <w:p w14:paraId="34BFC8DF" w14:textId="77777777" w:rsidR="0022539A" w:rsidRDefault="0022539A">
      <w:pPr>
        <w:pStyle w:val="HTML"/>
      </w:pPr>
      <w:r>
        <w:t>подтверждаю, что вышепредставленная информация является  достоверной  и</w:t>
      </w:r>
    </w:p>
    <w:p w14:paraId="3C89D70C" w14:textId="77777777" w:rsidR="0022539A" w:rsidRDefault="0022539A">
      <w:pPr>
        <w:pStyle w:val="HTML"/>
      </w:pPr>
      <w:r>
        <w:t xml:space="preserve">полной  </w:t>
      </w:r>
      <w:r>
        <w:t>и обязуюсь в дальнейшем представлять в ФКПРКС сведения обо всех</w:t>
      </w:r>
    </w:p>
    <w:p w14:paraId="0F0BBE81" w14:textId="77777777" w:rsidR="0022539A" w:rsidRDefault="0022539A">
      <w:pPr>
        <w:pStyle w:val="HTML"/>
      </w:pPr>
      <w:r>
        <w:t>изменениях,  произошедших в ней. Признаю, что в случае допущения с моей</w:t>
      </w:r>
    </w:p>
    <w:p w14:paraId="509817DB" w14:textId="77777777" w:rsidR="0022539A" w:rsidRDefault="0022539A">
      <w:pPr>
        <w:pStyle w:val="HTML"/>
      </w:pPr>
      <w:r>
        <w:t>стороны искажений и упущений, это может послужить основанием для отказа</w:t>
      </w:r>
    </w:p>
    <w:p w14:paraId="75D800DA" w14:textId="77777777" w:rsidR="0022539A" w:rsidRDefault="0022539A">
      <w:pPr>
        <w:pStyle w:val="HTML"/>
      </w:pPr>
      <w:r>
        <w:t>в утверждении на рекомендуемую должность,  а  также  повлечь  за  собой</w:t>
      </w:r>
    </w:p>
    <w:p w14:paraId="7AA5924B" w14:textId="77777777" w:rsidR="0022539A" w:rsidRDefault="0022539A">
      <w:pPr>
        <w:pStyle w:val="HTML"/>
      </w:pPr>
      <w:r>
        <w:t>дальнейшее применение санкций в отношении меня и кредитного союза в со-</w:t>
      </w:r>
    </w:p>
    <w:p w14:paraId="3CEA450D" w14:textId="77777777" w:rsidR="0022539A" w:rsidRDefault="0022539A">
      <w:pPr>
        <w:pStyle w:val="HTML"/>
      </w:pPr>
      <w:r>
        <w:t>ответствии с законодательством Кыргызской Республики.</w:t>
      </w:r>
    </w:p>
    <w:p w14:paraId="0267DCAB" w14:textId="77777777" w:rsidR="0022539A" w:rsidRDefault="0022539A">
      <w:pPr>
        <w:pStyle w:val="HTML"/>
      </w:pPr>
    </w:p>
    <w:p w14:paraId="65893089" w14:textId="77777777" w:rsidR="0022539A" w:rsidRDefault="0022539A">
      <w:pPr>
        <w:pStyle w:val="HTML"/>
      </w:pPr>
      <w:r>
        <w:t xml:space="preserve">     _______________________                  "___" ________________ г.</w:t>
      </w:r>
    </w:p>
    <w:p w14:paraId="5B17DC40" w14:textId="77777777" w:rsidR="0022539A" w:rsidRDefault="0022539A">
      <w:pPr>
        <w:pStyle w:val="HTML"/>
      </w:pPr>
      <w:r>
        <w:t xml:space="preserve">           (подпись)</w:t>
      </w:r>
    </w:p>
    <w:p w14:paraId="3D6963FC" w14:textId="77777777" w:rsidR="0022539A" w:rsidRDefault="0022539A">
      <w:pPr>
        <w:pStyle w:val="HTML"/>
      </w:pPr>
    </w:p>
    <w:p w14:paraId="0F2D8122" w14:textId="77777777" w:rsidR="0022539A" w:rsidRDefault="0022539A">
      <w:pPr>
        <w:pStyle w:val="HTML"/>
      </w:pP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39A"/>
    <w:rsid w:val="00225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FAF56C"/>
  <w15:chartTrackingRefBased/>
  <w15:docId w15:val="{CBF77E8C-53AD-43E5-BC58-EAB250A1C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821" TargetMode="External"/><Relationship Id="rId13" Type="http://schemas.openxmlformats.org/officeDocument/2006/relationships/hyperlink" Target="https://cbd.minjust.gov.kg/30821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891" TargetMode="External"/><Relationship Id="rId12" Type="http://schemas.openxmlformats.org/officeDocument/2006/relationships/hyperlink" Target="https://cbd.minjust.gov.kg/30821" TargetMode="External"/><Relationship Id="rId17" Type="http://schemas.openxmlformats.org/officeDocument/2006/relationships/hyperlink" Target="https://cbd.minjust.gov.kg/3089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30821" TargetMode="External"/><Relationship Id="rId1" Type="http://schemas.openxmlformats.org/officeDocument/2006/relationships/styles" Target="styles.xml"/><Relationship Id="rId6" Type="http://schemas.openxmlformats.org/officeDocument/2006/relationships/hyperlink" Target="https://cbd.minjust.gov.kg/30821" TargetMode="External"/><Relationship Id="rId11" Type="http://schemas.openxmlformats.org/officeDocument/2006/relationships/hyperlink" Target="https://cbd.minjust.gov.kg/30821" TargetMode="External"/><Relationship Id="rId5" Type="http://schemas.openxmlformats.org/officeDocument/2006/relationships/hyperlink" Target="https://cbd.minjust.gov.kg/30229" TargetMode="External"/><Relationship Id="rId15" Type="http://schemas.openxmlformats.org/officeDocument/2006/relationships/hyperlink" Target="https://cbd.minjust.gov.kg/30821" TargetMode="External"/><Relationship Id="rId10" Type="http://schemas.openxmlformats.org/officeDocument/2006/relationships/hyperlink" Target="https://cbd.minjust.gov.kg/30891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cbd.minjust.gov.kg/31269" TargetMode="External"/><Relationship Id="rId9" Type="http://schemas.openxmlformats.org/officeDocument/2006/relationships/hyperlink" Target="https://cbd.minjust.gov.kg/30821" TargetMode="External"/><Relationship Id="rId14" Type="http://schemas.openxmlformats.org/officeDocument/2006/relationships/hyperlink" Target="https://cbd.minjust.gov.kg/308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4794</Words>
  <Characters>27326</Characters>
  <Application>Microsoft Office Word</Application>
  <DocSecurity>0</DocSecurity>
  <Lines>227</Lines>
  <Paragraphs>64</Paragraphs>
  <ScaleCrop>false</ScaleCrop>
  <Company/>
  <LinksUpToDate>false</LinksUpToDate>
  <CharactersWithSpaces>32056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Мурадил Мурадил</dc:creator>
  <cp:keywords/>
  <dc:description/>
  <cp:lastModifiedBy>Мурадил Мурадил</cp:lastModifiedBy>
  <cp:revision>2</cp:revision>
  <dcterms:created xsi:type="dcterms:W3CDTF">2023-12-15T08:47:00Z</dcterms:created>
  <dcterms:modified xsi:type="dcterms:W3CDTF">2023-12-15T08:47:00Z</dcterms:modified>
</cp:coreProperties>
</file>