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0EFD87" w14:textId="77777777" w:rsidR="000C2138" w:rsidRDefault="000C2138">
      <w:pPr>
        <w:pStyle w:val="HTML"/>
      </w:pPr>
      <w:r>
        <w:t>Зарегистрировано в Министерстве юстиции Кыргызской Республики</w:t>
      </w:r>
    </w:p>
    <w:p w14:paraId="7020CDC7" w14:textId="77777777" w:rsidR="000C2138" w:rsidRDefault="000C2138">
      <w:pPr>
        <w:pStyle w:val="HTML"/>
      </w:pPr>
      <w:r>
        <w:t>22 октября 2004 года. Регистрационный номер 117-04</w:t>
      </w:r>
    </w:p>
    <w:p w14:paraId="35832BCD" w14:textId="77777777" w:rsidR="000C2138" w:rsidRDefault="000C2138">
      <w:pPr>
        <w:pStyle w:val="HTML"/>
      </w:pPr>
    </w:p>
    <w:p w14:paraId="04342F84" w14:textId="77777777" w:rsidR="000C2138" w:rsidRDefault="000C2138">
      <w:pPr>
        <w:pStyle w:val="HTML"/>
      </w:pPr>
      <w:r>
        <w:t xml:space="preserve">                                                  Утверждены</w:t>
      </w:r>
    </w:p>
    <w:p w14:paraId="610F9ED6" w14:textId="77777777" w:rsidR="000C2138" w:rsidRDefault="000C2138">
      <w:pPr>
        <w:pStyle w:val="HTML"/>
      </w:pPr>
      <w:r>
        <w:t xml:space="preserve">                                           </w:t>
      </w:r>
      <w:hyperlink r:id="rId4" w:history="1">
        <w:r>
          <w:rPr>
            <w:rStyle w:val="a3"/>
          </w:rPr>
          <w:t>постановлением</w:t>
        </w:r>
      </w:hyperlink>
      <w:r>
        <w:t xml:space="preserve"> Правления</w:t>
      </w:r>
    </w:p>
    <w:p w14:paraId="2F4D6750" w14:textId="77777777" w:rsidR="000C2138" w:rsidRDefault="000C2138">
      <w:pPr>
        <w:pStyle w:val="HTML"/>
      </w:pPr>
      <w:r>
        <w:t xml:space="preserve">                                              Национального банка</w:t>
      </w:r>
    </w:p>
    <w:p w14:paraId="47812D4C" w14:textId="77777777" w:rsidR="000C2138" w:rsidRDefault="000C2138">
      <w:pPr>
        <w:pStyle w:val="HTML"/>
      </w:pPr>
      <w:r>
        <w:t xml:space="preserve">                                             Кыргызской Республики</w:t>
      </w:r>
    </w:p>
    <w:p w14:paraId="41B39028" w14:textId="77777777" w:rsidR="000C2138" w:rsidRDefault="000C2138">
      <w:pPr>
        <w:pStyle w:val="HTML"/>
      </w:pPr>
      <w:r>
        <w:t xml:space="preserve">                                       от 15 сентября 2004 года № 24/10</w:t>
      </w:r>
    </w:p>
    <w:p w14:paraId="20AE1651" w14:textId="77777777" w:rsidR="000C2138" w:rsidRDefault="000C2138">
      <w:pPr>
        <w:pStyle w:val="HTML"/>
      </w:pPr>
    </w:p>
    <w:p w14:paraId="519AD55A" w14:textId="77777777" w:rsidR="000C2138" w:rsidRDefault="000C2138">
      <w:pPr>
        <w:pStyle w:val="HTML"/>
      </w:pPr>
      <w:r>
        <w:t xml:space="preserve">                               СТАНДАРТЫ</w:t>
      </w:r>
    </w:p>
    <w:p w14:paraId="3BF7B2D0" w14:textId="77777777" w:rsidR="000C2138" w:rsidRDefault="000C2138">
      <w:pPr>
        <w:pStyle w:val="HTML"/>
      </w:pPr>
      <w:r>
        <w:t xml:space="preserve">                     по обеспечению информационной</w:t>
      </w:r>
    </w:p>
    <w:p w14:paraId="2893BC97" w14:textId="77777777" w:rsidR="000C2138" w:rsidRDefault="000C2138">
      <w:pPr>
        <w:pStyle w:val="HTML"/>
      </w:pPr>
      <w:r>
        <w:t xml:space="preserve">              безопасности учреждений банковской системы</w:t>
      </w:r>
    </w:p>
    <w:p w14:paraId="46B6BD54" w14:textId="77777777" w:rsidR="000C2138" w:rsidRDefault="000C2138">
      <w:pPr>
        <w:pStyle w:val="HTML"/>
      </w:pPr>
      <w:r>
        <w:t xml:space="preserve">                         Кыргызской Республики</w:t>
      </w:r>
    </w:p>
    <w:p w14:paraId="6B8A1C80" w14:textId="77777777" w:rsidR="000C2138" w:rsidRDefault="000C2138">
      <w:pPr>
        <w:pStyle w:val="HTML"/>
      </w:pPr>
    </w:p>
    <w:p w14:paraId="2C74444D" w14:textId="77777777" w:rsidR="000C2138" w:rsidRDefault="000C2138">
      <w:pPr>
        <w:pStyle w:val="HTML"/>
      </w:pPr>
      <w:r>
        <w:t xml:space="preserve">     Введение</w:t>
      </w:r>
    </w:p>
    <w:p w14:paraId="036D03BC" w14:textId="77777777" w:rsidR="000C2138" w:rsidRDefault="000C2138">
      <w:pPr>
        <w:pStyle w:val="HTML"/>
      </w:pPr>
      <w:r>
        <w:t xml:space="preserve">     1.            Область применения</w:t>
      </w:r>
    </w:p>
    <w:p w14:paraId="0834FAE6" w14:textId="77777777" w:rsidR="000C2138" w:rsidRDefault="000C2138">
      <w:pPr>
        <w:pStyle w:val="HTML"/>
      </w:pPr>
      <w:r>
        <w:t xml:space="preserve">     2.            Нормативные ссылки</w:t>
      </w:r>
    </w:p>
    <w:p w14:paraId="7389F47C" w14:textId="77777777" w:rsidR="000C2138" w:rsidRDefault="000C2138">
      <w:pPr>
        <w:pStyle w:val="HTML"/>
      </w:pPr>
      <w:r>
        <w:t xml:space="preserve">     3.            Термины и определения</w:t>
      </w:r>
    </w:p>
    <w:p w14:paraId="0E753C53" w14:textId="77777777" w:rsidR="000C2138" w:rsidRDefault="000C2138">
      <w:pPr>
        <w:pStyle w:val="HTML"/>
      </w:pPr>
      <w:r>
        <w:t xml:space="preserve">     4.            Обозначения и сокращения</w:t>
      </w:r>
    </w:p>
    <w:p w14:paraId="4297F89F" w14:textId="77777777" w:rsidR="000C2138" w:rsidRDefault="000C2138">
      <w:pPr>
        <w:pStyle w:val="HTML"/>
      </w:pPr>
      <w:r>
        <w:t xml:space="preserve">     5.            Исходная концептуальная схема информационной</w:t>
      </w:r>
    </w:p>
    <w:p w14:paraId="5B29B5A4" w14:textId="77777777" w:rsidR="000C2138" w:rsidRDefault="000C2138">
      <w:pPr>
        <w:pStyle w:val="HTML"/>
      </w:pPr>
      <w:r>
        <w:t xml:space="preserve">                   безопасности учреждений БС КР</w:t>
      </w:r>
    </w:p>
    <w:p w14:paraId="6A2A3229" w14:textId="77777777" w:rsidR="000C2138" w:rsidRDefault="000C2138">
      <w:pPr>
        <w:pStyle w:val="HTML"/>
      </w:pPr>
      <w:r>
        <w:t xml:space="preserve">     6.            Основные принципы обеспечения информационной</w:t>
      </w:r>
    </w:p>
    <w:p w14:paraId="6FD34A13" w14:textId="77777777" w:rsidR="000C2138" w:rsidRDefault="000C2138">
      <w:pPr>
        <w:pStyle w:val="HTML"/>
      </w:pPr>
      <w:r>
        <w:t xml:space="preserve">                   безопасности учреждений БС КР</w:t>
      </w:r>
    </w:p>
    <w:p w14:paraId="17CDAC6C" w14:textId="77777777" w:rsidR="000C2138" w:rsidRDefault="000C2138">
      <w:pPr>
        <w:pStyle w:val="HTML"/>
      </w:pPr>
      <w:r>
        <w:t xml:space="preserve">     6.1.          Базовые принципы безопасного функционирования</w:t>
      </w:r>
    </w:p>
    <w:p w14:paraId="485C65E7" w14:textId="77777777" w:rsidR="000C2138" w:rsidRDefault="000C2138">
      <w:pPr>
        <w:pStyle w:val="HTML"/>
      </w:pPr>
      <w:r>
        <w:t xml:space="preserve">                   учреждений</w:t>
      </w:r>
    </w:p>
    <w:p w14:paraId="1BBE3160" w14:textId="77777777" w:rsidR="000C2138" w:rsidRDefault="000C2138">
      <w:pPr>
        <w:pStyle w:val="HTML"/>
      </w:pPr>
      <w:r>
        <w:t xml:space="preserve">     6.2.          Специальные принципы обеспечения информационной</w:t>
      </w:r>
    </w:p>
    <w:p w14:paraId="6A78FD46" w14:textId="77777777" w:rsidR="000C2138" w:rsidRDefault="000C2138">
      <w:pPr>
        <w:pStyle w:val="HTML"/>
      </w:pPr>
      <w:r>
        <w:t xml:space="preserve">                   безопасности учреждений</w:t>
      </w:r>
    </w:p>
    <w:p w14:paraId="3E99589F" w14:textId="77777777" w:rsidR="000C2138" w:rsidRDefault="000C2138">
      <w:pPr>
        <w:pStyle w:val="HTML"/>
      </w:pPr>
      <w:r>
        <w:t xml:space="preserve">     7.            Модели угроз и нарушителей информационной</w:t>
      </w:r>
    </w:p>
    <w:p w14:paraId="1BE99EB6" w14:textId="77777777" w:rsidR="000C2138" w:rsidRDefault="000C2138">
      <w:pPr>
        <w:pStyle w:val="HTML"/>
      </w:pPr>
      <w:r>
        <w:t xml:space="preserve">                   безопасности учреждений БС КР</w:t>
      </w:r>
    </w:p>
    <w:p w14:paraId="6C7A6283" w14:textId="77777777" w:rsidR="000C2138" w:rsidRDefault="000C2138">
      <w:pPr>
        <w:pStyle w:val="HTML"/>
      </w:pPr>
      <w:r>
        <w:t xml:space="preserve">     8.            </w:t>
      </w:r>
      <w:r>
        <w:t>Политика информационной безопасности учреждений БС</w:t>
      </w:r>
    </w:p>
    <w:p w14:paraId="2E2236D9" w14:textId="77777777" w:rsidR="000C2138" w:rsidRDefault="000C2138">
      <w:pPr>
        <w:pStyle w:val="HTML"/>
      </w:pPr>
      <w:r>
        <w:t xml:space="preserve">                   КР</w:t>
      </w:r>
    </w:p>
    <w:p w14:paraId="719EF507" w14:textId="77777777" w:rsidR="000C2138" w:rsidRDefault="000C2138">
      <w:pPr>
        <w:pStyle w:val="HTML"/>
      </w:pPr>
      <w:r>
        <w:t xml:space="preserve">     8.1.          Состав и назначение политики информационной</w:t>
      </w:r>
    </w:p>
    <w:p w14:paraId="7A2AF158" w14:textId="77777777" w:rsidR="000C2138" w:rsidRDefault="000C2138">
      <w:pPr>
        <w:pStyle w:val="HTML"/>
      </w:pPr>
      <w:r>
        <w:t xml:space="preserve">                   безопасности учреждений БС КР</w:t>
      </w:r>
    </w:p>
    <w:p w14:paraId="5C79BB12" w14:textId="77777777" w:rsidR="000C2138" w:rsidRDefault="000C2138">
      <w:pPr>
        <w:pStyle w:val="HTML"/>
      </w:pPr>
      <w:r>
        <w:t xml:space="preserve">     8.2.          Общие (основные) требования по обеспечению</w:t>
      </w:r>
    </w:p>
    <w:p w14:paraId="450A965A" w14:textId="77777777" w:rsidR="000C2138" w:rsidRDefault="000C2138">
      <w:pPr>
        <w:pStyle w:val="HTML"/>
      </w:pPr>
      <w:r>
        <w:t xml:space="preserve">                   информационной безопасности, отображаемые в</w:t>
      </w:r>
    </w:p>
    <w:p w14:paraId="4236DB5A" w14:textId="77777777" w:rsidR="000C2138" w:rsidRDefault="000C2138">
      <w:pPr>
        <w:pStyle w:val="HTML"/>
      </w:pPr>
      <w:r>
        <w:t xml:space="preserve">                   политиках информационной безопасности учреждения</w:t>
      </w:r>
    </w:p>
    <w:p w14:paraId="4D89F1AC" w14:textId="77777777" w:rsidR="000C2138" w:rsidRDefault="000C2138">
      <w:pPr>
        <w:pStyle w:val="HTML"/>
      </w:pPr>
      <w:r>
        <w:t xml:space="preserve">     9.            Управление информационной безопасностью учреждений</w:t>
      </w:r>
    </w:p>
    <w:p w14:paraId="4009357E" w14:textId="77777777" w:rsidR="000C2138" w:rsidRDefault="000C2138">
      <w:pPr>
        <w:pStyle w:val="HTML"/>
      </w:pPr>
      <w:r>
        <w:t xml:space="preserve">                   БС КР</w:t>
      </w:r>
    </w:p>
    <w:p w14:paraId="3C55ECBA" w14:textId="77777777" w:rsidR="000C2138" w:rsidRDefault="000C2138">
      <w:pPr>
        <w:pStyle w:val="HTML"/>
      </w:pPr>
      <w:r>
        <w:t xml:space="preserve">     10.           Уровни управления информационной безопасностью</w:t>
      </w:r>
    </w:p>
    <w:p w14:paraId="47678020" w14:textId="77777777" w:rsidR="000C2138" w:rsidRDefault="000C2138">
      <w:pPr>
        <w:pStyle w:val="HTML"/>
      </w:pPr>
      <w:r>
        <w:t xml:space="preserve">                   учреждений БС КР</w:t>
      </w:r>
    </w:p>
    <w:p w14:paraId="68AB1C52" w14:textId="77777777" w:rsidR="000C2138" w:rsidRDefault="000C2138">
      <w:pPr>
        <w:pStyle w:val="HTML"/>
      </w:pPr>
      <w:r>
        <w:t xml:space="preserve">     11.           Аудит и мониторинг информационной безопасности</w:t>
      </w:r>
    </w:p>
    <w:p w14:paraId="076A67AF" w14:textId="77777777" w:rsidR="000C2138" w:rsidRDefault="000C2138">
      <w:pPr>
        <w:pStyle w:val="HTML"/>
      </w:pPr>
      <w:r>
        <w:t xml:space="preserve">                   учреждений БС КР</w:t>
      </w:r>
    </w:p>
    <w:p w14:paraId="18185BA6" w14:textId="77777777" w:rsidR="000C2138" w:rsidRDefault="000C2138">
      <w:pPr>
        <w:pStyle w:val="HTML"/>
      </w:pPr>
      <w:r>
        <w:t xml:space="preserve">     12.           Направления развития стандартов</w:t>
      </w:r>
    </w:p>
    <w:p w14:paraId="7980B62F" w14:textId="77777777" w:rsidR="000C2138" w:rsidRDefault="000C2138">
      <w:pPr>
        <w:pStyle w:val="HTML"/>
      </w:pPr>
      <w:r>
        <w:t xml:space="preserve">     Приложение А. Терминосистемы, используемые в документе</w:t>
      </w:r>
    </w:p>
    <w:p w14:paraId="59DA22D5" w14:textId="77777777" w:rsidR="000C2138" w:rsidRDefault="000C2138">
      <w:pPr>
        <w:pStyle w:val="HTML"/>
      </w:pPr>
      <w:r>
        <w:t xml:space="preserve">     Приложение В.</w:t>
      </w:r>
    </w:p>
    <w:p w14:paraId="207725AA" w14:textId="77777777" w:rsidR="000C2138" w:rsidRDefault="000C2138">
      <w:pPr>
        <w:pStyle w:val="HTML"/>
      </w:pPr>
      <w:r>
        <w:t xml:space="preserve">     Приложение С.</w:t>
      </w:r>
    </w:p>
    <w:p w14:paraId="15ECADE5" w14:textId="77777777" w:rsidR="000C2138" w:rsidRDefault="000C2138">
      <w:pPr>
        <w:pStyle w:val="HTML"/>
      </w:pPr>
      <w:r>
        <w:t xml:space="preserve">     Приложение D.</w:t>
      </w:r>
    </w:p>
    <w:p w14:paraId="33D7FA71" w14:textId="77777777" w:rsidR="000C2138" w:rsidRDefault="000C2138">
      <w:pPr>
        <w:pStyle w:val="HTML"/>
      </w:pPr>
    </w:p>
    <w:p w14:paraId="7FAF8921" w14:textId="77777777" w:rsidR="000C2138" w:rsidRDefault="000C2138">
      <w:pPr>
        <w:pStyle w:val="HTML"/>
      </w:pPr>
      <w:r>
        <w:t xml:space="preserve">                               Введение</w:t>
      </w:r>
    </w:p>
    <w:p w14:paraId="0C2CAD27" w14:textId="77777777" w:rsidR="000C2138" w:rsidRDefault="000C2138">
      <w:pPr>
        <w:pStyle w:val="HTML"/>
      </w:pPr>
    </w:p>
    <w:p w14:paraId="28FB75E1" w14:textId="77777777" w:rsidR="000C2138" w:rsidRDefault="000C2138">
      <w:pPr>
        <w:pStyle w:val="HTML"/>
      </w:pPr>
      <w:r>
        <w:t xml:space="preserve">     Учреждения банковской  системы  (БС)  КЫРГЫЗСКОЙ  РЕСПУБЛИКИ  (КР)</w:t>
      </w:r>
    </w:p>
    <w:p w14:paraId="51E601DE" w14:textId="77777777" w:rsidR="000C2138" w:rsidRDefault="000C2138">
      <w:pPr>
        <w:pStyle w:val="HTML"/>
      </w:pPr>
      <w:r>
        <w:t>включают в себя Национальный банк Кыргызской  Республики,  коммерческие</w:t>
      </w:r>
    </w:p>
    <w:p w14:paraId="7FE28646" w14:textId="77777777" w:rsidR="000C2138" w:rsidRDefault="000C2138">
      <w:pPr>
        <w:pStyle w:val="HTML"/>
      </w:pPr>
      <w:r>
        <w:t>банки,  Расчетно-сберегательную компанию, а так же филиалы и представи-</w:t>
      </w:r>
    </w:p>
    <w:p w14:paraId="30462976" w14:textId="77777777" w:rsidR="000C2138" w:rsidRDefault="000C2138">
      <w:pPr>
        <w:pStyle w:val="HTML"/>
      </w:pPr>
      <w:r>
        <w:t>тельства иностранных банков,  на которые и  распространяются  настоящие</w:t>
      </w:r>
    </w:p>
    <w:p w14:paraId="0EB15B6D" w14:textId="77777777" w:rsidR="000C2138" w:rsidRDefault="000C2138">
      <w:pPr>
        <w:pStyle w:val="HTML"/>
      </w:pPr>
      <w:r>
        <w:t>стандарты.</w:t>
      </w:r>
    </w:p>
    <w:p w14:paraId="450D29FB" w14:textId="77777777" w:rsidR="000C2138" w:rsidRDefault="000C2138">
      <w:pPr>
        <w:pStyle w:val="HTML"/>
      </w:pPr>
      <w:r>
        <w:t xml:space="preserve">     Данные организации являются учреждениями банковской  системы  КЫР-</w:t>
      </w:r>
    </w:p>
    <w:p w14:paraId="251063AB" w14:textId="77777777" w:rsidR="000C2138" w:rsidRDefault="000C2138">
      <w:pPr>
        <w:pStyle w:val="HTML"/>
      </w:pPr>
      <w:r>
        <w:t>ГЫЗСКОЙ РЕСПУБЛИКИ (учреждения БС КР).  Развитие и укрепление БС КР,  а</w:t>
      </w:r>
    </w:p>
    <w:p w14:paraId="00CC56AA" w14:textId="77777777" w:rsidR="000C2138" w:rsidRDefault="000C2138">
      <w:pPr>
        <w:pStyle w:val="HTML"/>
      </w:pPr>
      <w:r>
        <w:t>также обеспечение эффективности, безопасности и надежности банковской и</w:t>
      </w:r>
    </w:p>
    <w:p w14:paraId="3A256C6F" w14:textId="77777777" w:rsidR="000C2138" w:rsidRDefault="000C2138">
      <w:pPr>
        <w:pStyle w:val="HTML"/>
      </w:pPr>
      <w:r>
        <w:t>платежной системы КР являются задачами деятельности Национального банка</w:t>
      </w:r>
    </w:p>
    <w:p w14:paraId="48BDAC67" w14:textId="77777777" w:rsidR="000C2138" w:rsidRDefault="000C2138">
      <w:pPr>
        <w:pStyle w:val="HTML"/>
      </w:pPr>
      <w:r>
        <w:t>Кыргызской Республики. Важнейшим условием реализации этих задач являет-</w:t>
      </w:r>
    </w:p>
    <w:p w14:paraId="2F8BB4B3" w14:textId="77777777" w:rsidR="000C2138" w:rsidRDefault="000C2138">
      <w:pPr>
        <w:pStyle w:val="HTML"/>
      </w:pPr>
      <w:r>
        <w:t>ся  обеспечение необходимого и достаточного уровня информационной безо-</w:t>
      </w:r>
    </w:p>
    <w:p w14:paraId="1DA0033B" w14:textId="77777777" w:rsidR="000C2138" w:rsidRDefault="000C2138">
      <w:pPr>
        <w:pStyle w:val="HTML"/>
      </w:pPr>
      <w:r>
        <w:t>пасности (ИБ) учреждений БС КР, их активов (в т.ч. информационных), ко-</w:t>
      </w:r>
    </w:p>
    <w:p w14:paraId="1EA8BDDC" w14:textId="77777777" w:rsidR="000C2138" w:rsidRDefault="000C2138">
      <w:pPr>
        <w:pStyle w:val="HTML"/>
      </w:pPr>
      <w:r>
        <w:t>торый  во  многом  определяется информационной безопасностью банковских</w:t>
      </w:r>
    </w:p>
    <w:p w14:paraId="4A886914" w14:textId="77777777" w:rsidR="000C2138" w:rsidRDefault="000C2138">
      <w:pPr>
        <w:pStyle w:val="HTML"/>
      </w:pPr>
      <w:r>
        <w:t>технологических процессов (платежных,  информационных и пр.), автомати-</w:t>
      </w:r>
    </w:p>
    <w:p w14:paraId="6E33FB08" w14:textId="77777777" w:rsidR="000C2138" w:rsidRDefault="000C2138">
      <w:pPr>
        <w:pStyle w:val="HTML"/>
      </w:pPr>
      <w:r>
        <w:t>зированных банковских систем (АБС) и т.д.</w:t>
      </w:r>
    </w:p>
    <w:p w14:paraId="5B3248C8" w14:textId="77777777" w:rsidR="000C2138" w:rsidRDefault="000C2138">
      <w:pPr>
        <w:pStyle w:val="HTML"/>
      </w:pPr>
      <w:r>
        <w:t xml:space="preserve">     Особенности банковских систем таковы,  что негативные  последствия</w:t>
      </w:r>
    </w:p>
    <w:p w14:paraId="331F09A2" w14:textId="77777777" w:rsidR="000C2138" w:rsidRDefault="000C2138">
      <w:pPr>
        <w:pStyle w:val="HTML"/>
      </w:pPr>
      <w:r>
        <w:t>сбоев  в работе отдельных учреждений могут привести к быстрому развитию</w:t>
      </w:r>
    </w:p>
    <w:p w14:paraId="48C151AF" w14:textId="77777777" w:rsidR="000C2138" w:rsidRDefault="000C2138">
      <w:pPr>
        <w:pStyle w:val="HTML"/>
      </w:pPr>
      <w:r>
        <w:t>системного кризиса платежной системы КР,  нанести ущерб интересам собс-</w:t>
      </w:r>
    </w:p>
    <w:p w14:paraId="3B678B81" w14:textId="77777777" w:rsidR="000C2138" w:rsidRDefault="000C2138">
      <w:pPr>
        <w:pStyle w:val="HTML"/>
      </w:pPr>
      <w:r>
        <w:t>твенников и клиентов. В случаях наступления инцидентов ИБ остро возрас-</w:t>
      </w:r>
    </w:p>
    <w:p w14:paraId="0E5FA10B" w14:textId="77777777" w:rsidR="000C2138" w:rsidRDefault="000C2138">
      <w:pPr>
        <w:pStyle w:val="HTML"/>
      </w:pPr>
      <w:r>
        <w:t>тает риск возможности нанесения ущерба учреждениям БС КР.  Поэтому  для</w:t>
      </w:r>
    </w:p>
    <w:p w14:paraId="05B1D9EC" w14:textId="77777777" w:rsidR="000C2138" w:rsidRDefault="000C2138">
      <w:pPr>
        <w:pStyle w:val="HTML"/>
      </w:pPr>
      <w:r>
        <w:t>учреждений  БС  КР угрозы информационным активам,  то есть,  угрозы ИБ,</w:t>
      </w:r>
    </w:p>
    <w:p w14:paraId="1301EBAF" w14:textId="77777777" w:rsidR="000C2138" w:rsidRDefault="000C2138">
      <w:pPr>
        <w:pStyle w:val="HTML"/>
      </w:pPr>
      <w:r>
        <w:t>представляют реальную опасность.</w:t>
      </w:r>
    </w:p>
    <w:p w14:paraId="4BBB4DD9" w14:textId="77777777" w:rsidR="000C2138" w:rsidRDefault="000C2138">
      <w:pPr>
        <w:pStyle w:val="HTML"/>
      </w:pPr>
      <w:r>
        <w:t xml:space="preserve">     Для противостояния  таким  угрозам и обеспечения эффективности ме-</w:t>
      </w:r>
    </w:p>
    <w:p w14:paraId="6BA65D4A" w14:textId="77777777" w:rsidR="000C2138" w:rsidRDefault="000C2138">
      <w:pPr>
        <w:pStyle w:val="HTML"/>
      </w:pPr>
      <w:r>
        <w:t>роприятий по ликвидации неблагоприятных последствий инцидентов  ИБ  (их</w:t>
      </w:r>
    </w:p>
    <w:p w14:paraId="6855C974" w14:textId="77777777" w:rsidR="000C2138" w:rsidRDefault="000C2138">
      <w:pPr>
        <w:pStyle w:val="HTML"/>
      </w:pPr>
      <w:r>
        <w:t>влияния  на  операционные,  кредитные и иные риски) в учреждениях БС КР</w:t>
      </w:r>
    </w:p>
    <w:p w14:paraId="3E1E64CC" w14:textId="77777777" w:rsidR="000C2138" w:rsidRDefault="000C2138">
      <w:pPr>
        <w:pStyle w:val="HTML"/>
      </w:pPr>
      <w:r>
        <w:t>следует обеспечить необходимый и  достаточный  уровень  ИБ.  Необходимо</w:t>
      </w:r>
    </w:p>
    <w:p w14:paraId="2F0DB10A" w14:textId="77777777" w:rsidR="000C2138" w:rsidRDefault="000C2138">
      <w:pPr>
        <w:pStyle w:val="HTML"/>
      </w:pPr>
      <w:r>
        <w:t>также  сохранить  этот  уровень в течение длительного времени.  По этим</w:t>
      </w:r>
    </w:p>
    <w:p w14:paraId="3B4D98B0" w14:textId="77777777" w:rsidR="000C2138" w:rsidRDefault="000C2138">
      <w:pPr>
        <w:pStyle w:val="HTML"/>
      </w:pPr>
      <w:r>
        <w:t>причинам обеспечение ИБ является для учреждений БС КР одним из  осново-</w:t>
      </w:r>
    </w:p>
    <w:p w14:paraId="2AE7596D" w14:textId="77777777" w:rsidR="000C2138" w:rsidRDefault="000C2138">
      <w:pPr>
        <w:pStyle w:val="HTML"/>
      </w:pPr>
      <w:r>
        <w:t>полагающих аспектов их деятельности.</w:t>
      </w:r>
    </w:p>
    <w:p w14:paraId="085E7B00" w14:textId="77777777" w:rsidR="000C2138" w:rsidRDefault="000C2138">
      <w:pPr>
        <w:pStyle w:val="HTML"/>
      </w:pPr>
      <w:r>
        <w:t xml:space="preserve">     Деятельность, относящаяся к обеспечению ИБ,  должна строго контро-</w:t>
      </w:r>
    </w:p>
    <w:p w14:paraId="2BA15EA8" w14:textId="77777777" w:rsidR="000C2138" w:rsidRDefault="000C2138">
      <w:pPr>
        <w:pStyle w:val="HTML"/>
      </w:pPr>
      <w:r>
        <w:t>лироваться. В связи с этим Национальный банк Кыргызской Республики, бу-</w:t>
      </w:r>
    </w:p>
    <w:p w14:paraId="68B91A96" w14:textId="77777777" w:rsidR="000C2138" w:rsidRDefault="000C2138">
      <w:pPr>
        <w:pStyle w:val="HTML"/>
      </w:pPr>
      <w:r>
        <w:t>дучи ответственным,  за реализацию целей своей  деятельности,  является</w:t>
      </w:r>
    </w:p>
    <w:p w14:paraId="203DD83E" w14:textId="77777777" w:rsidR="000C2138" w:rsidRDefault="000C2138">
      <w:pPr>
        <w:pStyle w:val="HTML"/>
      </w:pPr>
      <w:r>
        <w:t>твердым  сторонником  регулярной  оценки уровня ИБ в учреждениях БС КР,</w:t>
      </w:r>
    </w:p>
    <w:p w14:paraId="7F9D7DA3" w14:textId="77777777" w:rsidR="000C2138" w:rsidRDefault="000C2138">
      <w:pPr>
        <w:pStyle w:val="HTML"/>
      </w:pPr>
      <w:r>
        <w:t>оценки рисков и принятия мер, необходимых для управления этими рисками.</w:t>
      </w:r>
    </w:p>
    <w:p w14:paraId="57E9E27B" w14:textId="77777777" w:rsidR="000C2138" w:rsidRDefault="000C2138">
      <w:pPr>
        <w:pStyle w:val="HTML"/>
      </w:pPr>
      <w:r>
        <w:t xml:space="preserve">     Исходя из этого,  разработаны настоящие стандарты к обеспечению ИБ</w:t>
      </w:r>
    </w:p>
    <w:p w14:paraId="42A263B9" w14:textId="77777777" w:rsidR="000C2138" w:rsidRDefault="000C2138">
      <w:pPr>
        <w:pStyle w:val="HTML"/>
      </w:pPr>
      <w:r>
        <w:t>учреждений БС КР.</w:t>
      </w:r>
    </w:p>
    <w:p w14:paraId="6AD87E48" w14:textId="77777777" w:rsidR="000C2138" w:rsidRDefault="000C2138">
      <w:pPr>
        <w:pStyle w:val="HTML"/>
      </w:pPr>
      <w:r>
        <w:t xml:space="preserve">     Основные цели стандартов по обеспечению ИБ учреждений БС КР:</w:t>
      </w:r>
    </w:p>
    <w:p w14:paraId="0E717457" w14:textId="77777777" w:rsidR="000C2138" w:rsidRDefault="000C2138">
      <w:pPr>
        <w:pStyle w:val="HTML"/>
      </w:pPr>
      <w:r>
        <w:t xml:space="preserve">     - повышение доверия к БС КР;</w:t>
      </w:r>
    </w:p>
    <w:p w14:paraId="3188DB8A" w14:textId="77777777" w:rsidR="000C2138" w:rsidRDefault="000C2138">
      <w:pPr>
        <w:pStyle w:val="HTML"/>
      </w:pPr>
      <w:r>
        <w:t xml:space="preserve">     - повышение  стабильности  функционирования  </w:t>
      </w:r>
      <w:r>
        <w:t>учреждений БС КР и на</w:t>
      </w:r>
    </w:p>
    <w:p w14:paraId="6A5AFDDE" w14:textId="77777777" w:rsidR="000C2138" w:rsidRDefault="000C2138">
      <w:pPr>
        <w:pStyle w:val="HTML"/>
      </w:pPr>
      <w:r>
        <w:t>этой основе - стабильности функционирования БС КР в целом;</w:t>
      </w:r>
    </w:p>
    <w:p w14:paraId="3FCA2B74" w14:textId="77777777" w:rsidR="000C2138" w:rsidRDefault="000C2138">
      <w:pPr>
        <w:pStyle w:val="HTML"/>
      </w:pPr>
      <w:r>
        <w:t xml:space="preserve">     - достижение  адекватности  мер по обеспечению ИБ учреждений БС КР</w:t>
      </w:r>
    </w:p>
    <w:p w14:paraId="49F1DA01" w14:textId="77777777" w:rsidR="000C2138" w:rsidRDefault="000C2138">
      <w:pPr>
        <w:pStyle w:val="HTML"/>
      </w:pPr>
      <w:r>
        <w:t>их реальным угрозам;</w:t>
      </w:r>
    </w:p>
    <w:p w14:paraId="5E454289" w14:textId="77777777" w:rsidR="000C2138" w:rsidRDefault="000C2138">
      <w:pPr>
        <w:pStyle w:val="HTML"/>
      </w:pPr>
      <w:r>
        <w:t xml:space="preserve">     - предотвращение и/или снижение ущерба от инцидентов ИБ.</w:t>
      </w:r>
    </w:p>
    <w:p w14:paraId="22166A5F" w14:textId="77777777" w:rsidR="000C2138" w:rsidRDefault="000C2138">
      <w:pPr>
        <w:pStyle w:val="HTML"/>
      </w:pPr>
      <w:r>
        <w:t xml:space="preserve">     Основные задачи стандартов по обеспечению ИБ учреждений БС КР:</w:t>
      </w:r>
    </w:p>
    <w:p w14:paraId="50FB87DE" w14:textId="77777777" w:rsidR="000C2138" w:rsidRDefault="000C2138">
      <w:pPr>
        <w:pStyle w:val="HTML"/>
      </w:pPr>
      <w:r>
        <w:t xml:space="preserve">     - установление  единых  требований по обеспечению ИБ учреждений БС</w:t>
      </w:r>
    </w:p>
    <w:p w14:paraId="5C9822D1" w14:textId="77777777" w:rsidR="000C2138" w:rsidRDefault="000C2138">
      <w:pPr>
        <w:pStyle w:val="HTML"/>
      </w:pPr>
      <w:r>
        <w:t>КР;</w:t>
      </w:r>
    </w:p>
    <w:p w14:paraId="537C9D97" w14:textId="77777777" w:rsidR="000C2138" w:rsidRDefault="000C2138">
      <w:pPr>
        <w:pStyle w:val="HTML"/>
      </w:pPr>
      <w:r>
        <w:t xml:space="preserve">     - повышение эффективности мероприятий по обеспечению и поддержанию</w:t>
      </w:r>
    </w:p>
    <w:p w14:paraId="6EB698BF" w14:textId="77777777" w:rsidR="000C2138" w:rsidRDefault="000C2138">
      <w:pPr>
        <w:pStyle w:val="HTML"/>
      </w:pPr>
      <w:r>
        <w:t>ИБ учреждений БС КР.</w:t>
      </w:r>
    </w:p>
    <w:p w14:paraId="6E0ED0FE" w14:textId="77777777" w:rsidR="000C2138" w:rsidRDefault="000C2138">
      <w:pPr>
        <w:pStyle w:val="HTML"/>
      </w:pPr>
      <w:r>
        <w:t xml:space="preserve">     Документ разработан  Отделом  информационной  защиты Национального</w:t>
      </w:r>
    </w:p>
    <w:p w14:paraId="497498FC" w14:textId="77777777" w:rsidR="000C2138" w:rsidRDefault="000C2138">
      <w:pPr>
        <w:pStyle w:val="HTML"/>
      </w:pPr>
      <w:r>
        <w:t>банка Кыргызской Республики и вводится впервые.</w:t>
      </w:r>
    </w:p>
    <w:p w14:paraId="191DC701" w14:textId="77777777" w:rsidR="000C2138" w:rsidRDefault="000C2138">
      <w:pPr>
        <w:pStyle w:val="HTML"/>
      </w:pPr>
    </w:p>
    <w:p w14:paraId="26682178" w14:textId="77777777" w:rsidR="000C2138" w:rsidRDefault="000C2138">
      <w:pPr>
        <w:pStyle w:val="HTML"/>
      </w:pPr>
      <w:r>
        <w:t xml:space="preserve">                         1. Область применения</w:t>
      </w:r>
    </w:p>
    <w:p w14:paraId="03D8C39A" w14:textId="77777777" w:rsidR="000C2138" w:rsidRDefault="000C2138">
      <w:pPr>
        <w:pStyle w:val="HTML"/>
      </w:pPr>
    </w:p>
    <w:p w14:paraId="2DD4979B" w14:textId="77777777" w:rsidR="000C2138" w:rsidRDefault="000C2138">
      <w:pPr>
        <w:pStyle w:val="HTML"/>
      </w:pPr>
      <w:r>
        <w:t xml:space="preserve">     Настоящий документ распространяется на учреждения банковской  сис-</w:t>
      </w:r>
    </w:p>
    <w:p w14:paraId="4FC8D2AD" w14:textId="77777777" w:rsidR="000C2138" w:rsidRDefault="000C2138">
      <w:pPr>
        <w:pStyle w:val="HTML"/>
      </w:pPr>
      <w:r>
        <w:t>темы КЫРГЫЗСКОЙ РЕСПУБЛИКИ (учреждения БС КР) и устанавливает положения</w:t>
      </w:r>
    </w:p>
    <w:p w14:paraId="6647079E" w14:textId="77777777" w:rsidR="000C2138" w:rsidRDefault="000C2138">
      <w:pPr>
        <w:pStyle w:val="HTML"/>
      </w:pPr>
      <w:r>
        <w:t>(политики, требования и т.п.) по обеспечению информационной безопаснос-</w:t>
      </w:r>
    </w:p>
    <w:p w14:paraId="4DFC3142" w14:textId="77777777" w:rsidR="000C2138" w:rsidRDefault="000C2138">
      <w:pPr>
        <w:pStyle w:val="HTML"/>
      </w:pPr>
      <w:r>
        <w:t>ти в учреждениях банковской системы КЫРГЫЗСКОЙ РЕСПУБЛИКИ.</w:t>
      </w:r>
    </w:p>
    <w:p w14:paraId="5EFA8A4A" w14:textId="77777777" w:rsidR="000C2138" w:rsidRDefault="000C2138">
      <w:pPr>
        <w:pStyle w:val="HTML"/>
      </w:pPr>
    </w:p>
    <w:p w14:paraId="4C982681" w14:textId="77777777" w:rsidR="000C2138" w:rsidRDefault="000C2138">
      <w:pPr>
        <w:pStyle w:val="HTML"/>
      </w:pPr>
      <w:r>
        <w:t xml:space="preserve">                         2. Нормативные ссылки</w:t>
      </w:r>
    </w:p>
    <w:p w14:paraId="0409F2BE" w14:textId="77777777" w:rsidR="000C2138" w:rsidRDefault="000C2138">
      <w:pPr>
        <w:pStyle w:val="HTML"/>
      </w:pPr>
    </w:p>
    <w:p w14:paraId="0CB20844" w14:textId="77777777" w:rsidR="000C2138" w:rsidRDefault="000C2138">
      <w:pPr>
        <w:pStyle w:val="HTML"/>
      </w:pPr>
      <w:r>
        <w:t xml:space="preserve">     Настоящий документ  разработан  с  учетом  следующих международных</w:t>
      </w:r>
    </w:p>
    <w:p w14:paraId="24F3D6BF" w14:textId="77777777" w:rsidR="000C2138" w:rsidRDefault="000C2138">
      <w:pPr>
        <w:pStyle w:val="HTML"/>
      </w:pPr>
      <w:r>
        <w:t>стандартов и документов:</w:t>
      </w:r>
    </w:p>
    <w:p w14:paraId="39822026" w14:textId="77777777" w:rsidR="000C2138" w:rsidRDefault="000C2138">
      <w:pPr>
        <w:pStyle w:val="HTML"/>
      </w:pPr>
      <w:r>
        <w:t xml:space="preserve">     - ISO/IEC 15408-2002 Информационная технология.  Методы и средства</w:t>
      </w:r>
    </w:p>
    <w:p w14:paraId="50182593" w14:textId="77777777" w:rsidR="000C2138" w:rsidRDefault="000C2138">
      <w:pPr>
        <w:pStyle w:val="HTML"/>
      </w:pPr>
      <w:r>
        <w:t>обеспечения безопасности.  Критерии оценки безопасности  информационных</w:t>
      </w:r>
    </w:p>
    <w:p w14:paraId="49665517" w14:textId="77777777" w:rsidR="000C2138" w:rsidRDefault="000C2138">
      <w:pPr>
        <w:pStyle w:val="HTML"/>
      </w:pPr>
      <w:r>
        <w:t>технологий.</w:t>
      </w:r>
    </w:p>
    <w:p w14:paraId="75DB2147" w14:textId="77777777" w:rsidR="000C2138" w:rsidRDefault="000C2138">
      <w:pPr>
        <w:pStyle w:val="HTML"/>
      </w:pPr>
      <w:r>
        <w:t xml:space="preserve">     - ISO/IEC 12207-99 Информационная технология.  Процессы жизненного</w:t>
      </w:r>
    </w:p>
    <w:p w14:paraId="72989D65" w14:textId="77777777" w:rsidR="000C2138" w:rsidRDefault="000C2138">
      <w:pPr>
        <w:pStyle w:val="HTML"/>
      </w:pPr>
      <w:r>
        <w:t>цикла программных средств.</w:t>
      </w:r>
    </w:p>
    <w:p w14:paraId="63DB2E97" w14:textId="77777777" w:rsidR="000C2138" w:rsidRDefault="000C2138">
      <w:pPr>
        <w:pStyle w:val="HTML"/>
      </w:pPr>
      <w:r>
        <w:t xml:space="preserve">     - ISO/IEC TO 15271-2002 Информационная технология.  Руководство по</w:t>
      </w:r>
    </w:p>
    <w:p w14:paraId="6A973D48" w14:textId="77777777" w:rsidR="000C2138" w:rsidRDefault="000C2138">
      <w:pPr>
        <w:pStyle w:val="HTML"/>
      </w:pPr>
      <w:r>
        <w:t>применению   ISO/IEC   12207  (Процессы  жизненного  цикла  программных</w:t>
      </w:r>
    </w:p>
    <w:p w14:paraId="4716D89C" w14:textId="77777777" w:rsidR="000C2138" w:rsidRDefault="000C2138">
      <w:pPr>
        <w:pStyle w:val="HTML"/>
      </w:pPr>
      <w:r>
        <w:t>средств).</w:t>
      </w:r>
    </w:p>
    <w:p w14:paraId="5280B043" w14:textId="77777777" w:rsidR="000C2138" w:rsidRDefault="000C2138">
      <w:pPr>
        <w:pStyle w:val="HTML"/>
      </w:pPr>
      <w:r>
        <w:t xml:space="preserve">     </w:t>
      </w:r>
      <w:r>
        <w:t>- ISO/IEC 17799-2000 Информационная технология.  Кодекс установив-</w:t>
      </w:r>
    </w:p>
    <w:p w14:paraId="2DF6E125" w14:textId="77777777" w:rsidR="000C2138" w:rsidRDefault="000C2138">
      <w:pPr>
        <w:pStyle w:val="HTML"/>
      </w:pPr>
      <w:r>
        <w:t>шейся практики для менеджмента информационной безопасностью.</w:t>
      </w:r>
    </w:p>
    <w:p w14:paraId="73280402" w14:textId="77777777" w:rsidR="000C2138" w:rsidRDefault="000C2138">
      <w:pPr>
        <w:pStyle w:val="HTML"/>
      </w:pPr>
      <w:r>
        <w:t xml:space="preserve">     - ISO/IEC 13335 Информационная технология. Методы и средства обес-</w:t>
      </w:r>
    </w:p>
    <w:p w14:paraId="612EAA13" w14:textId="77777777" w:rsidR="000C2138" w:rsidRDefault="000C2138">
      <w:pPr>
        <w:pStyle w:val="HTML"/>
      </w:pPr>
      <w:r>
        <w:t>печения безопасности.  Руководство для менеджмента безопасностью инфор-</w:t>
      </w:r>
    </w:p>
    <w:p w14:paraId="563F83BA" w14:textId="77777777" w:rsidR="000C2138" w:rsidRDefault="000C2138">
      <w:pPr>
        <w:pStyle w:val="HTML"/>
      </w:pPr>
      <w:r>
        <w:t>мационных технологий.</w:t>
      </w:r>
    </w:p>
    <w:p w14:paraId="5DAD54D4" w14:textId="77777777" w:rsidR="000C2138" w:rsidRDefault="000C2138">
      <w:pPr>
        <w:pStyle w:val="HTML"/>
      </w:pPr>
      <w:r>
        <w:t xml:space="preserve">     - ISO 13569 Банковские и связанные с ними финансовые услуги. Руко-</w:t>
      </w:r>
    </w:p>
    <w:p w14:paraId="5D9C362F" w14:textId="77777777" w:rsidR="000C2138" w:rsidRDefault="000C2138">
      <w:pPr>
        <w:pStyle w:val="HTML"/>
      </w:pPr>
      <w:r>
        <w:t>водство по информационной безопасности.</w:t>
      </w:r>
    </w:p>
    <w:p w14:paraId="4CD79BDD" w14:textId="77777777" w:rsidR="000C2138" w:rsidRDefault="000C2138">
      <w:pPr>
        <w:pStyle w:val="HTML"/>
      </w:pPr>
      <w:r>
        <w:t xml:space="preserve">     - ISO/IEC 18044 Информационная технология. Методы и средства обес-</w:t>
      </w:r>
    </w:p>
    <w:p w14:paraId="0683519E" w14:textId="77777777" w:rsidR="000C2138" w:rsidRDefault="000C2138">
      <w:pPr>
        <w:pStyle w:val="HTML"/>
      </w:pPr>
      <w:r>
        <w:t>печения безопасности. Менеджмент инцидентами информационной безопаснос-</w:t>
      </w:r>
    </w:p>
    <w:p w14:paraId="76DED630" w14:textId="77777777" w:rsidR="000C2138" w:rsidRDefault="000C2138">
      <w:pPr>
        <w:pStyle w:val="HTML"/>
      </w:pPr>
      <w:r>
        <w:t>ти.</w:t>
      </w:r>
    </w:p>
    <w:p w14:paraId="5DCBEDB1" w14:textId="77777777" w:rsidR="000C2138" w:rsidRDefault="000C2138">
      <w:pPr>
        <w:pStyle w:val="HTML"/>
      </w:pPr>
      <w:r>
        <w:t xml:space="preserve">     - ISO/IEC 15288-2002 Информационная технология. Менеджмент на жиз-</w:t>
      </w:r>
    </w:p>
    <w:p w14:paraId="736A7BAF" w14:textId="77777777" w:rsidR="000C2138" w:rsidRDefault="000C2138">
      <w:pPr>
        <w:pStyle w:val="HTML"/>
      </w:pPr>
      <w:r>
        <w:t>ненном цикле. Процессы жизненного цикла систем.</w:t>
      </w:r>
    </w:p>
    <w:p w14:paraId="5717E75A" w14:textId="77777777" w:rsidR="000C2138" w:rsidRDefault="000C2138">
      <w:pPr>
        <w:pStyle w:val="HTML"/>
      </w:pPr>
      <w:r>
        <w:t xml:space="preserve">     - ISO/IEC  15504-98  Информационная  технология.  Оценка процессов</w:t>
      </w:r>
    </w:p>
    <w:p w14:paraId="4B134E6C" w14:textId="77777777" w:rsidR="000C2138" w:rsidRDefault="000C2138">
      <w:pPr>
        <w:pStyle w:val="HTML"/>
      </w:pPr>
      <w:r>
        <w:t>программных средств.</w:t>
      </w:r>
    </w:p>
    <w:p w14:paraId="3EB46033" w14:textId="77777777" w:rsidR="000C2138" w:rsidRDefault="000C2138">
      <w:pPr>
        <w:pStyle w:val="HTML"/>
      </w:pPr>
    </w:p>
    <w:p w14:paraId="28DB4BA3" w14:textId="77777777" w:rsidR="000C2138" w:rsidRDefault="000C2138">
      <w:pPr>
        <w:pStyle w:val="HTML"/>
      </w:pPr>
      <w:r>
        <w:t xml:space="preserve">                       3. Термины и определения</w:t>
      </w:r>
    </w:p>
    <w:p w14:paraId="7FF16E26" w14:textId="77777777" w:rsidR="000C2138" w:rsidRDefault="000C2138">
      <w:pPr>
        <w:pStyle w:val="HTML"/>
      </w:pPr>
    </w:p>
    <w:p w14:paraId="6C1BA203" w14:textId="77777777" w:rsidR="000C2138" w:rsidRDefault="000C2138">
      <w:pPr>
        <w:pStyle w:val="HTML"/>
      </w:pPr>
      <w:r>
        <w:t xml:space="preserve">     В настоящем документе применены следующие термины с  соответствую-</w:t>
      </w:r>
    </w:p>
    <w:p w14:paraId="7B2330D1" w14:textId="77777777" w:rsidR="000C2138" w:rsidRDefault="000C2138">
      <w:pPr>
        <w:pStyle w:val="HTML"/>
      </w:pPr>
      <w:r>
        <w:t>щими определениями в алфавитном порядке. В приложении А к данному доку-</w:t>
      </w:r>
    </w:p>
    <w:p w14:paraId="1014B924" w14:textId="77777777" w:rsidR="000C2138" w:rsidRDefault="000C2138">
      <w:pPr>
        <w:pStyle w:val="HTML"/>
      </w:pPr>
      <w:r>
        <w:t>менту эти и сопутствующие им понятия приведены объединенными в группы в</w:t>
      </w:r>
    </w:p>
    <w:p w14:paraId="060F4D42" w14:textId="77777777" w:rsidR="000C2138" w:rsidRDefault="000C2138">
      <w:pPr>
        <w:pStyle w:val="HTML"/>
      </w:pPr>
      <w:r>
        <w:t>соответствии с общими принципами построения терминосистем и с учетом их</w:t>
      </w:r>
    </w:p>
    <w:p w14:paraId="141392C7" w14:textId="77777777" w:rsidR="000C2138" w:rsidRDefault="000C2138">
      <w:pPr>
        <w:pStyle w:val="HTML"/>
      </w:pPr>
      <w:r>
        <w:t>значимости:</w:t>
      </w:r>
    </w:p>
    <w:p w14:paraId="4DF29FCE" w14:textId="77777777" w:rsidR="000C2138" w:rsidRDefault="000C2138">
      <w:pPr>
        <w:pStyle w:val="HTML"/>
      </w:pPr>
      <w:r>
        <w:t xml:space="preserve">     3.1. автоматизированная банковская система:  Система, состоящая из</w:t>
      </w:r>
    </w:p>
    <w:p w14:paraId="6FE96E8F" w14:textId="77777777" w:rsidR="000C2138" w:rsidRDefault="000C2138">
      <w:pPr>
        <w:pStyle w:val="HTML"/>
      </w:pPr>
      <w:r>
        <w:t>персонала и комплекса средств автоматизации его деятельности, реализую-</w:t>
      </w:r>
    </w:p>
    <w:p w14:paraId="69436426" w14:textId="77777777" w:rsidR="000C2138" w:rsidRDefault="000C2138">
      <w:pPr>
        <w:pStyle w:val="HTML"/>
      </w:pPr>
      <w:r>
        <w:t>щая банковскую информационную технологию выполнения установленных функ-</w:t>
      </w:r>
    </w:p>
    <w:p w14:paraId="5965FDEA" w14:textId="77777777" w:rsidR="000C2138" w:rsidRDefault="000C2138">
      <w:pPr>
        <w:pStyle w:val="HTML"/>
      </w:pPr>
      <w:r>
        <w:t>ций.</w:t>
      </w:r>
    </w:p>
    <w:p w14:paraId="38CADA5E" w14:textId="77777777" w:rsidR="000C2138" w:rsidRDefault="000C2138">
      <w:pPr>
        <w:pStyle w:val="HTML"/>
      </w:pPr>
      <w:r>
        <w:t xml:space="preserve">     3.2. активы  учреждений  банковской системы КЫРГЫЗСКОЙ РЕСПУБЛИКИ:</w:t>
      </w:r>
    </w:p>
    <w:p w14:paraId="59281240" w14:textId="77777777" w:rsidR="000C2138" w:rsidRDefault="000C2138">
      <w:pPr>
        <w:pStyle w:val="HTML"/>
      </w:pPr>
      <w:r>
        <w:t>Все представляющие ценность для учреждений банковской системы  КЫРГЫЗС-</w:t>
      </w:r>
    </w:p>
    <w:p w14:paraId="715113BD" w14:textId="77777777" w:rsidR="000C2138" w:rsidRDefault="000C2138">
      <w:pPr>
        <w:pStyle w:val="HTML"/>
      </w:pPr>
      <w:r>
        <w:t>КОЙ РЕСПУБЛИКИ с точки зрения достижения ее целей.</w:t>
      </w:r>
    </w:p>
    <w:p w14:paraId="4E6F287B" w14:textId="77777777" w:rsidR="000C2138" w:rsidRDefault="000C2138">
      <w:pPr>
        <w:pStyle w:val="HTML"/>
      </w:pPr>
      <w:r>
        <w:t xml:space="preserve">     Примечание - К активам учреждений банковской системы  могут  отно-</w:t>
      </w:r>
    </w:p>
    <w:p w14:paraId="1970C30A" w14:textId="77777777" w:rsidR="000C2138" w:rsidRDefault="000C2138">
      <w:pPr>
        <w:pStyle w:val="HTML"/>
      </w:pPr>
      <w:r>
        <w:t>ситься:</w:t>
      </w:r>
    </w:p>
    <w:p w14:paraId="15F70DA2" w14:textId="77777777" w:rsidR="000C2138" w:rsidRDefault="000C2138">
      <w:pPr>
        <w:pStyle w:val="HTML"/>
      </w:pPr>
      <w:r>
        <w:t xml:space="preserve">     - банковские ресурсы (финансовые,  людские,  вычислительные, теле-</w:t>
      </w:r>
    </w:p>
    <w:p w14:paraId="41D2BFC4" w14:textId="77777777" w:rsidR="000C2138" w:rsidRDefault="000C2138">
      <w:pPr>
        <w:pStyle w:val="HTML"/>
      </w:pPr>
      <w:r>
        <w:t>коммуникационные и пр.);</w:t>
      </w:r>
    </w:p>
    <w:p w14:paraId="4D1399B8" w14:textId="77777777" w:rsidR="000C2138" w:rsidRDefault="000C2138">
      <w:pPr>
        <w:pStyle w:val="HTML"/>
      </w:pPr>
      <w:r>
        <w:t xml:space="preserve">     - информационные активы, в т.ч. различные виды банковской информа-</w:t>
      </w:r>
    </w:p>
    <w:p w14:paraId="03FD07AE" w14:textId="77777777" w:rsidR="000C2138" w:rsidRDefault="000C2138">
      <w:pPr>
        <w:pStyle w:val="HTML"/>
      </w:pPr>
      <w:r>
        <w:t>ции (платежной,  финансово-аналитической, служебной, управляющей и пр.)</w:t>
      </w:r>
    </w:p>
    <w:p w14:paraId="1D1C5DE7" w14:textId="77777777" w:rsidR="000C2138" w:rsidRDefault="000C2138">
      <w:pPr>
        <w:pStyle w:val="HTML"/>
      </w:pPr>
      <w:r>
        <w:t>на следующих фазах их жизненного цикла:  генерация (создание), обработ-</w:t>
      </w:r>
    </w:p>
    <w:p w14:paraId="644B2987" w14:textId="77777777" w:rsidR="000C2138" w:rsidRDefault="000C2138">
      <w:pPr>
        <w:pStyle w:val="HTML"/>
      </w:pPr>
      <w:r>
        <w:t>ка, хранение, передача, уничтожение;</w:t>
      </w:r>
    </w:p>
    <w:p w14:paraId="32850C3E" w14:textId="77777777" w:rsidR="000C2138" w:rsidRDefault="000C2138">
      <w:pPr>
        <w:pStyle w:val="HTML"/>
      </w:pPr>
      <w:r>
        <w:t xml:space="preserve">     - банковские процессы (банковские платежные  технологические  про-</w:t>
      </w:r>
    </w:p>
    <w:p w14:paraId="35336517" w14:textId="77777777" w:rsidR="000C2138" w:rsidRDefault="000C2138">
      <w:pPr>
        <w:pStyle w:val="HTML"/>
      </w:pPr>
      <w:r>
        <w:t>цессы,  банковские  информационные  технологические процессы,  процессы</w:t>
      </w:r>
    </w:p>
    <w:p w14:paraId="0FB9F089" w14:textId="77777777" w:rsidR="000C2138" w:rsidRDefault="000C2138">
      <w:pPr>
        <w:pStyle w:val="HTML"/>
      </w:pPr>
      <w:r>
        <w:t>жизненного цикла автоматизированных банковских систем и др.);</w:t>
      </w:r>
    </w:p>
    <w:p w14:paraId="6B4D6EB1" w14:textId="77777777" w:rsidR="000C2138" w:rsidRDefault="000C2138">
      <w:pPr>
        <w:pStyle w:val="HTML"/>
      </w:pPr>
      <w:r>
        <w:t xml:space="preserve">     - банковские продукты и услуги, предоставляемые клиентам.</w:t>
      </w:r>
    </w:p>
    <w:p w14:paraId="149C5B9D" w14:textId="77777777" w:rsidR="000C2138" w:rsidRDefault="000C2138">
      <w:pPr>
        <w:pStyle w:val="HTML"/>
      </w:pPr>
      <w:r>
        <w:t xml:space="preserve">     3.3. аудит, информационной безопасности учреждений банковской сис-</w:t>
      </w:r>
    </w:p>
    <w:p w14:paraId="4D734B4F" w14:textId="77777777" w:rsidR="000C2138" w:rsidRDefault="000C2138">
      <w:pPr>
        <w:pStyle w:val="HTML"/>
      </w:pPr>
      <w:r>
        <w:t>темы КЫРГЫЗСКОЙ РЕСПУБЛИКИ: Периодический, независимый от объекта ауди-</w:t>
      </w:r>
    </w:p>
    <w:p w14:paraId="5B1CF528" w14:textId="77777777" w:rsidR="000C2138" w:rsidRDefault="000C2138">
      <w:pPr>
        <w:pStyle w:val="HTML"/>
      </w:pPr>
      <w:r>
        <w:t>та и документированный процесс для получения свидетельств аудита и объ-</w:t>
      </w:r>
    </w:p>
    <w:p w14:paraId="00F5E91C" w14:textId="77777777" w:rsidR="000C2138" w:rsidRDefault="000C2138">
      <w:pPr>
        <w:pStyle w:val="HTML"/>
      </w:pPr>
      <w:r>
        <w:t>ективного  их  оценивания с целью установления степени выполнения уста-</w:t>
      </w:r>
    </w:p>
    <w:p w14:paraId="74FC8806" w14:textId="77777777" w:rsidR="000C2138" w:rsidRDefault="000C2138">
      <w:pPr>
        <w:pStyle w:val="HTML"/>
      </w:pPr>
      <w:r>
        <w:t>новленных требований по обеспечению информационной безопасности и стан-</w:t>
      </w:r>
    </w:p>
    <w:p w14:paraId="16FB3882" w14:textId="77777777" w:rsidR="000C2138" w:rsidRDefault="000C2138">
      <w:pPr>
        <w:pStyle w:val="HTML"/>
      </w:pPr>
      <w:r>
        <w:t>дартов по аудиту информационной безопасности учреждений банковской сис-</w:t>
      </w:r>
    </w:p>
    <w:p w14:paraId="3EB388A7" w14:textId="77777777" w:rsidR="000C2138" w:rsidRDefault="000C2138">
      <w:pPr>
        <w:pStyle w:val="HTML"/>
      </w:pPr>
      <w:r>
        <w:t>темы КЫРГЫЗСКОЙ РЕСПУБЛИКИ.</w:t>
      </w:r>
    </w:p>
    <w:p w14:paraId="088E35B4" w14:textId="77777777" w:rsidR="000C2138" w:rsidRDefault="000C2138">
      <w:pPr>
        <w:pStyle w:val="HTML"/>
      </w:pPr>
      <w:r>
        <w:t xml:space="preserve">     Примечания:</w:t>
      </w:r>
    </w:p>
    <w:p w14:paraId="52AEF55C" w14:textId="77777777" w:rsidR="000C2138" w:rsidRDefault="000C2138">
      <w:pPr>
        <w:pStyle w:val="HTML"/>
      </w:pPr>
      <w:r>
        <w:t xml:space="preserve">     1. Внутренние аудиты ("аудиты первой стороной")  проводятся  самим</w:t>
      </w:r>
    </w:p>
    <w:p w14:paraId="1D07A264" w14:textId="77777777" w:rsidR="000C2138" w:rsidRDefault="000C2138">
      <w:pPr>
        <w:pStyle w:val="HTML"/>
      </w:pPr>
      <w:r>
        <w:t>учреждением или от ее имени для анализа менеджмента или других внутрен-</w:t>
      </w:r>
    </w:p>
    <w:p w14:paraId="48ED933F" w14:textId="77777777" w:rsidR="000C2138" w:rsidRDefault="000C2138">
      <w:pPr>
        <w:pStyle w:val="HTML"/>
      </w:pPr>
      <w:r>
        <w:t>них целей учреждения.</w:t>
      </w:r>
    </w:p>
    <w:p w14:paraId="5D36A536" w14:textId="77777777" w:rsidR="000C2138" w:rsidRDefault="000C2138">
      <w:pPr>
        <w:pStyle w:val="HTML"/>
      </w:pPr>
      <w:r>
        <w:t xml:space="preserve">     2. Внешнее  аудиты  включают  "аудиты  второй  стороной" и "аудиты</w:t>
      </w:r>
    </w:p>
    <w:p w14:paraId="146CF3D8" w14:textId="77777777" w:rsidR="000C2138" w:rsidRDefault="000C2138">
      <w:pPr>
        <w:pStyle w:val="HTML"/>
      </w:pPr>
      <w:r>
        <w:t>третьей стороной". Аудиты второй стороной проводятся сторонами, заинте-</w:t>
      </w:r>
    </w:p>
    <w:p w14:paraId="32D3562C" w14:textId="77777777" w:rsidR="000C2138" w:rsidRDefault="000C2138">
      <w:pPr>
        <w:pStyle w:val="HTML"/>
      </w:pPr>
      <w:r>
        <w:t>ресованными в деятельности учреждения, например, потребителями или дру-</w:t>
      </w:r>
    </w:p>
    <w:p w14:paraId="709DB25E" w14:textId="77777777" w:rsidR="000C2138" w:rsidRDefault="000C2138">
      <w:pPr>
        <w:pStyle w:val="HTML"/>
      </w:pPr>
      <w:r>
        <w:t>гими лицами от их имени. Аудиты третьей стороной проводятся независимы-</w:t>
      </w:r>
    </w:p>
    <w:p w14:paraId="6CD0BEED" w14:textId="77777777" w:rsidR="000C2138" w:rsidRDefault="000C2138">
      <w:pPr>
        <w:pStyle w:val="HTML"/>
      </w:pPr>
      <w:r>
        <w:t>ми внешними организациями по аудиту.</w:t>
      </w:r>
    </w:p>
    <w:p w14:paraId="1F3970D4" w14:textId="77777777" w:rsidR="000C2138" w:rsidRDefault="000C2138">
      <w:pPr>
        <w:pStyle w:val="HTML"/>
      </w:pPr>
      <w:r>
        <w:t xml:space="preserve">     </w:t>
      </w:r>
      <w:r>
        <w:t>3.4. аутентификация электронного сообщения:  Процесс  установления</w:t>
      </w:r>
    </w:p>
    <w:p w14:paraId="79AA29B0" w14:textId="77777777" w:rsidR="000C2138" w:rsidRDefault="000C2138">
      <w:pPr>
        <w:pStyle w:val="HTML"/>
      </w:pPr>
      <w:r>
        <w:t>подлинности и целостности электронного сообщения.</w:t>
      </w:r>
    </w:p>
    <w:p w14:paraId="100E3961" w14:textId="77777777" w:rsidR="000C2138" w:rsidRDefault="000C2138">
      <w:pPr>
        <w:pStyle w:val="HTML"/>
      </w:pPr>
      <w:r>
        <w:t xml:space="preserve">     3.5. банковская информационная технология: Приемы, способы и мето-</w:t>
      </w:r>
    </w:p>
    <w:p w14:paraId="0CBBFC35" w14:textId="77777777" w:rsidR="000C2138" w:rsidRDefault="000C2138">
      <w:pPr>
        <w:pStyle w:val="HTML"/>
      </w:pPr>
      <w:r>
        <w:t>ды  применения  средств  вычислительной  техники при выполнении функций</w:t>
      </w:r>
    </w:p>
    <w:p w14:paraId="22C7390C" w14:textId="77777777" w:rsidR="000C2138" w:rsidRDefault="000C2138">
      <w:pPr>
        <w:pStyle w:val="HTML"/>
      </w:pPr>
      <w:r>
        <w:t>хранения,  обработки,  передачи и использования финансовой или  другой,</w:t>
      </w:r>
    </w:p>
    <w:p w14:paraId="4FE45940" w14:textId="77777777" w:rsidR="000C2138" w:rsidRDefault="000C2138">
      <w:pPr>
        <w:pStyle w:val="HTML"/>
      </w:pPr>
      <w:r>
        <w:t>связанной  с функционированием учреждений банковской системы КЫРГЫЗСКОЙ</w:t>
      </w:r>
    </w:p>
    <w:p w14:paraId="0640C891" w14:textId="77777777" w:rsidR="000C2138" w:rsidRDefault="000C2138">
      <w:pPr>
        <w:pStyle w:val="HTML"/>
      </w:pPr>
      <w:r>
        <w:t>РЕСПУБЛИКИ, информации.</w:t>
      </w:r>
    </w:p>
    <w:p w14:paraId="7E5B0DC2" w14:textId="77777777" w:rsidR="000C2138" w:rsidRDefault="000C2138">
      <w:pPr>
        <w:pStyle w:val="HTML"/>
      </w:pPr>
      <w:r>
        <w:t xml:space="preserve">     3.6. банковская  технология:  Совокупность  методов деятельности и</w:t>
      </w:r>
    </w:p>
    <w:p w14:paraId="062BB654" w14:textId="77777777" w:rsidR="000C2138" w:rsidRDefault="000C2138">
      <w:pPr>
        <w:pStyle w:val="HTML"/>
      </w:pPr>
      <w:r>
        <w:t>процессов в банковской отрасли,  а также научное описание способов дея-</w:t>
      </w:r>
    </w:p>
    <w:p w14:paraId="55FE68E4" w14:textId="77777777" w:rsidR="000C2138" w:rsidRDefault="000C2138">
      <w:pPr>
        <w:pStyle w:val="HTML"/>
      </w:pPr>
      <w:r>
        <w:t>тельности.</w:t>
      </w:r>
    </w:p>
    <w:p w14:paraId="1C0ACB65" w14:textId="77777777" w:rsidR="000C2138" w:rsidRDefault="000C2138">
      <w:pPr>
        <w:pStyle w:val="HTML"/>
      </w:pPr>
      <w:r>
        <w:t xml:space="preserve">     Примечание: В зависимости от вида деятельности выделяют:  банковс-</w:t>
      </w:r>
    </w:p>
    <w:p w14:paraId="6529AFFD" w14:textId="77777777" w:rsidR="000C2138" w:rsidRDefault="000C2138">
      <w:pPr>
        <w:pStyle w:val="HTML"/>
      </w:pPr>
      <w:r>
        <w:t>кий информационный технологический процесс, банковский платежный техно-</w:t>
      </w:r>
    </w:p>
    <w:p w14:paraId="0B5175FF" w14:textId="77777777" w:rsidR="000C2138" w:rsidRDefault="000C2138">
      <w:pPr>
        <w:pStyle w:val="HTML"/>
      </w:pPr>
      <w:r>
        <w:t>логический процесс и др.</w:t>
      </w:r>
    </w:p>
    <w:p w14:paraId="4F287F7E" w14:textId="77777777" w:rsidR="000C2138" w:rsidRDefault="000C2138">
      <w:pPr>
        <w:pStyle w:val="HTML"/>
      </w:pPr>
      <w:r>
        <w:t xml:space="preserve">     3.7. банковский информационный технологический процесс: Часть бан-</w:t>
      </w:r>
    </w:p>
    <w:p w14:paraId="5FAFE607" w14:textId="77777777" w:rsidR="000C2138" w:rsidRDefault="000C2138">
      <w:pPr>
        <w:pStyle w:val="HTML"/>
      </w:pPr>
      <w:r>
        <w:t>ковского технологического процесса, содержащая операции над неплатежной</w:t>
      </w:r>
    </w:p>
    <w:p w14:paraId="7A1891E7" w14:textId="77777777" w:rsidR="000C2138" w:rsidRDefault="000C2138">
      <w:pPr>
        <w:pStyle w:val="HTML"/>
      </w:pPr>
      <w:r>
        <w:t>информацией,  необходимой  для  функционирования  учреждений банковской</w:t>
      </w:r>
    </w:p>
    <w:p w14:paraId="1BA23252" w14:textId="77777777" w:rsidR="000C2138" w:rsidRDefault="000C2138">
      <w:pPr>
        <w:pStyle w:val="HTML"/>
      </w:pPr>
      <w:r>
        <w:t>системы КЫРГЫЗСКОЙ РЕСПУБЛИКИ.</w:t>
      </w:r>
    </w:p>
    <w:p w14:paraId="387140BE" w14:textId="77777777" w:rsidR="000C2138" w:rsidRDefault="000C2138">
      <w:pPr>
        <w:pStyle w:val="HTML"/>
      </w:pPr>
      <w:r>
        <w:t xml:space="preserve">     Примечание: Неплатежная информация, необходимая для функционирова-</w:t>
      </w:r>
    </w:p>
    <w:p w14:paraId="6BCD8167" w14:textId="77777777" w:rsidR="000C2138" w:rsidRDefault="000C2138">
      <w:pPr>
        <w:pStyle w:val="HTML"/>
      </w:pPr>
      <w:r>
        <w:t>ния учреждений банковской системы, может включать в себя данные статис-</w:t>
      </w:r>
    </w:p>
    <w:p w14:paraId="45EA3817" w14:textId="77777777" w:rsidR="000C2138" w:rsidRDefault="000C2138">
      <w:pPr>
        <w:pStyle w:val="HTML"/>
      </w:pPr>
      <w:r>
        <w:t>тической отчетности и внутрихозяйственной деятельности,  аналитическую,</w:t>
      </w:r>
    </w:p>
    <w:p w14:paraId="4576A4F2" w14:textId="77777777" w:rsidR="000C2138" w:rsidRDefault="000C2138">
      <w:pPr>
        <w:pStyle w:val="HTML"/>
      </w:pPr>
      <w:r>
        <w:t>финансовую, справочную информацию.</w:t>
      </w:r>
    </w:p>
    <w:p w14:paraId="73A2A28A" w14:textId="77777777" w:rsidR="000C2138" w:rsidRDefault="000C2138">
      <w:pPr>
        <w:pStyle w:val="HTML"/>
      </w:pPr>
      <w:r>
        <w:t xml:space="preserve">     3.8. банковский платежный технологический процесс:  Часть банковс-</w:t>
      </w:r>
    </w:p>
    <w:p w14:paraId="4142850A" w14:textId="77777777" w:rsidR="000C2138" w:rsidRDefault="000C2138">
      <w:pPr>
        <w:pStyle w:val="HTML"/>
      </w:pPr>
      <w:r>
        <w:t>кого технологического процесса, содержащая расчетные, учетные, кассовые</w:t>
      </w:r>
    </w:p>
    <w:p w14:paraId="2FF6A2AE" w14:textId="77777777" w:rsidR="000C2138" w:rsidRDefault="000C2138">
      <w:pPr>
        <w:pStyle w:val="HTML"/>
      </w:pPr>
      <w:r>
        <w:t>и иные банковские операции над платежной информацией, связанные с пере-</w:t>
      </w:r>
    </w:p>
    <w:p w14:paraId="23CBC315" w14:textId="77777777" w:rsidR="000C2138" w:rsidRDefault="000C2138">
      <w:pPr>
        <w:pStyle w:val="HTML"/>
      </w:pPr>
      <w:r>
        <w:t>мещением денег с одного счета на другой,  открытием (закрытием)  счетов</w:t>
      </w:r>
    </w:p>
    <w:p w14:paraId="5B07B63F" w14:textId="77777777" w:rsidR="000C2138" w:rsidRDefault="000C2138">
      <w:pPr>
        <w:pStyle w:val="HTML"/>
      </w:pPr>
      <w:r>
        <w:t>или контролем за данными операциями.</w:t>
      </w:r>
    </w:p>
    <w:p w14:paraId="51E782E0" w14:textId="77777777" w:rsidR="000C2138" w:rsidRDefault="000C2138">
      <w:pPr>
        <w:pStyle w:val="HTML"/>
      </w:pPr>
      <w:r>
        <w:t xml:space="preserve">     Примечание: Платежная информация может включать в  себя  платежные</w:t>
      </w:r>
    </w:p>
    <w:p w14:paraId="3994AC1C" w14:textId="77777777" w:rsidR="000C2138" w:rsidRDefault="000C2138">
      <w:pPr>
        <w:pStyle w:val="HTML"/>
      </w:pPr>
      <w:r>
        <w:t>(расчетные) сообщения и информацию,  связанную с проведением расчетных,</w:t>
      </w:r>
    </w:p>
    <w:p w14:paraId="179B74C2" w14:textId="77777777" w:rsidR="000C2138" w:rsidRDefault="000C2138">
      <w:pPr>
        <w:pStyle w:val="HTML"/>
      </w:pPr>
      <w:r>
        <w:t>учетных, кассовых и иных операций.</w:t>
      </w:r>
    </w:p>
    <w:p w14:paraId="41DAEE00" w14:textId="77777777" w:rsidR="000C2138" w:rsidRDefault="000C2138">
      <w:pPr>
        <w:pStyle w:val="HTML"/>
      </w:pPr>
      <w:r>
        <w:t xml:space="preserve">     </w:t>
      </w:r>
      <w:r>
        <w:t>3.9. банковский технологический процесс:  Технологический процесс,</w:t>
      </w:r>
    </w:p>
    <w:p w14:paraId="06E94055" w14:textId="77777777" w:rsidR="000C2138" w:rsidRDefault="000C2138">
      <w:pPr>
        <w:pStyle w:val="HTML"/>
      </w:pPr>
      <w:r>
        <w:t>содержащий операции по изменению и (или) определению состояния банковс-</w:t>
      </w:r>
    </w:p>
    <w:p w14:paraId="3D55B78C" w14:textId="77777777" w:rsidR="000C2138" w:rsidRDefault="000C2138">
      <w:pPr>
        <w:pStyle w:val="HTML"/>
      </w:pPr>
      <w:r>
        <w:t>кой  информации,  используемой при функционировании или необходимой для</w:t>
      </w:r>
    </w:p>
    <w:p w14:paraId="1C6F5851" w14:textId="77777777" w:rsidR="000C2138" w:rsidRDefault="000C2138">
      <w:pPr>
        <w:pStyle w:val="HTML"/>
      </w:pPr>
      <w:r>
        <w:t>банковской продукции, банковских услуг функционирования учреждений бан-</w:t>
      </w:r>
    </w:p>
    <w:p w14:paraId="769BE8D3" w14:textId="77777777" w:rsidR="000C2138" w:rsidRDefault="000C2138">
      <w:pPr>
        <w:pStyle w:val="HTML"/>
      </w:pPr>
      <w:r>
        <w:t>ковской системы КЫРГЫЗСКОЙ РЕСПУБЛИКИ.</w:t>
      </w:r>
    </w:p>
    <w:p w14:paraId="563FD8D8" w14:textId="77777777" w:rsidR="000C2138" w:rsidRDefault="000C2138">
      <w:pPr>
        <w:pStyle w:val="HTML"/>
      </w:pPr>
      <w:r>
        <w:t xml:space="preserve">     Примечания:</w:t>
      </w:r>
    </w:p>
    <w:p w14:paraId="6A6EA969" w14:textId="77777777" w:rsidR="000C2138" w:rsidRDefault="000C2138">
      <w:pPr>
        <w:pStyle w:val="HTML"/>
      </w:pPr>
      <w:r>
        <w:t xml:space="preserve">     1. Операции  над  банковской информацией могут выполняться вручную</w:t>
      </w:r>
    </w:p>
    <w:p w14:paraId="32662445" w14:textId="77777777" w:rsidR="000C2138" w:rsidRDefault="000C2138">
      <w:pPr>
        <w:pStyle w:val="HTML"/>
      </w:pPr>
      <w:r>
        <w:t>или быть автоматизированными,  например,  с помощью комплексов  средств</w:t>
      </w:r>
    </w:p>
    <w:p w14:paraId="138A3FF7" w14:textId="77777777" w:rsidR="000C2138" w:rsidRDefault="000C2138">
      <w:pPr>
        <w:pStyle w:val="HTML"/>
      </w:pPr>
      <w:r>
        <w:t>автоматизации автоматизированных банковских систем.</w:t>
      </w:r>
    </w:p>
    <w:p w14:paraId="39C4927D" w14:textId="77777777" w:rsidR="000C2138" w:rsidRDefault="000C2138">
      <w:pPr>
        <w:pStyle w:val="HTML"/>
      </w:pPr>
      <w:r>
        <w:t xml:space="preserve">     2. Операции над банковской информацией требуют указания  ролей  их</w:t>
      </w:r>
    </w:p>
    <w:p w14:paraId="4534A23F" w14:textId="77777777" w:rsidR="000C2138" w:rsidRDefault="000C2138">
      <w:pPr>
        <w:pStyle w:val="HTML"/>
      </w:pPr>
      <w:r>
        <w:t>участников (исполнителей и лиц,  принимающих решения или имеющих полно-</w:t>
      </w:r>
    </w:p>
    <w:p w14:paraId="0F4126C1" w14:textId="77777777" w:rsidR="000C2138" w:rsidRDefault="000C2138">
      <w:pPr>
        <w:pStyle w:val="HTML"/>
      </w:pPr>
      <w:r>
        <w:t>мочия по изменению технологических процессов, в том числе персонала ав-</w:t>
      </w:r>
    </w:p>
    <w:p w14:paraId="517861C0" w14:textId="77777777" w:rsidR="000C2138" w:rsidRDefault="000C2138">
      <w:pPr>
        <w:pStyle w:val="HTML"/>
      </w:pPr>
      <w:r>
        <w:t>томатизированных систем).</w:t>
      </w:r>
    </w:p>
    <w:p w14:paraId="124ADFF7" w14:textId="77777777" w:rsidR="000C2138" w:rsidRDefault="000C2138">
      <w:pPr>
        <w:pStyle w:val="HTML"/>
      </w:pPr>
      <w:r>
        <w:t xml:space="preserve">     3.10. информационная безопасность  учреждений  банковской  системы</w:t>
      </w:r>
    </w:p>
    <w:p w14:paraId="5D7EB8B5" w14:textId="77777777" w:rsidR="000C2138" w:rsidRDefault="000C2138">
      <w:pPr>
        <w:pStyle w:val="HTML"/>
      </w:pPr>
      <w:r>
        <w:t>КЫРГЫЗСКОЙ РЕСПУБЛИКИ:  Состояние защищенности интересов (целей) учреж-</w:t>
      </w:r>
    </w:p>
    <w:p w14:paraId="6180D783" w14:textId="77777777" w:rsidR="000C2138" w:rsidRDefault="000C2138">
      <w:pPr>
        <w:pStyle w:val="HTML"/>
      </w:pPr>
      <w:r>
        <w:t>дений банковской системы КЫРГЫЗСКОЙ РЕСПУБЛИКИ в информационной сфере.</w:t>
      </w:r>
    </w:p>
    <w:p w14:paraId="26D89BAD" w14:textId="77777777" w:rsidR="000C2138" w:rsidRDefault="000C2138">
      <w:pPr>
        <w:pStyle w:val="HTML"/>
      </w:pPr>
      <w:r>
        <w:t xml:space="preserve">     Примечание: Информационная  сфера  представляет собой совокупность</w:t>
      </w:r>
    </w:p>
    <w:p w14:paraId="5ED90294" w14:textId="77777777" w:rsidR="000C2138" w:rsidRDefault="000C2138">
      <w:pPr>
        <w:pStyle w:val="HTML"/>
      </w:pPr>
      <w:r>
        <w:t>информации,  информационной инфраструктуры,  субъектов,  осуществляющих</w:t>
      </w:r>
    </w:p>
    <w:p w14:paraId="4644D396" w14:textId="77777777" w:rsidR="000C2138" w:rsidRDefault="000C2138">
      <w:pPr>
        <w:pStyle w:val="HTML"/>
      </w:pPr>
      <w:r>
        <w:t>сбор, формирование, распространение и использование информации, а также</w:t>
      </w:r>
    </w:p>
    <w:p w14:paraId="597609F1" w14:textId="77777777" w:rsidR="000C2138" w:rsidRDefault="000C2138">
      <w:pPr>
        <w:pStyle w:val="HTML"/>
      </w:pPr>
      <w:r>
        <w:t>системы регулирования возникающих при этом отношений.</w:t>
      </w:r>
    </w:p>
    <w:p w14:paraId="20684456" w14:textId="77777777" w:rsidR="000C2138" w:rsidRDefault="000C2138">
      <w:pPr>
        <w:pStyle w:val="HTML"/>
      </w:pPr>
      <w:r>
        <w:t xml:space="preserve">     3.11. информационные активы учреждений банковской системы КЫРГЫЗС-</w:t>
      </w:r>
    </w:p>
    <w:p w14:paraId="5B124C4A" w14:textId="77777777" w:rsidR="000C2138" w:rsidRDefault="000C2138">
      <w:pPr>
        <w:pStyle w:val="HTML"/>
      </w:pPr>
      <w:r>
        <w:t>КОЙ РЕСПУБЛИКИ: Активы учреждений банковской системы КЫРГЫЗСКОЙ РЕСПУБ-</w:t>
      </w:r>
    </w:p>
    <w:p w14:paraId="6805A3CC" w14:textId="77777777" w:rsidR="000C2138" w:rsidRDefault="000C2138">
      <w:pPr>
        <w:pStyle w:val="HTML"/>
      </w:pPr>
      <w:r>
        <w:t>ЛИКИ, представляющие ценность для нее с точки зрения достижения целей и</w:t>
      </w:r>
    </w:p>
    <w:p w14:paraId="3B69BF0C" w14:textId="77777777" w:rsidR="000C2138" w:rsidRDefault="000C2138">
      <w:pPr>
        <w:pStyle w:val="HTML"/>
      </w:pPr>
      <w:r>
        <w:t>имеющие отношение к ее информационной сфере.</w:t>
      </w:r>
    </w:p>
    <w:p w14:paraId="62D30573" w14:textId="77777777" w:rsidR="000C2138" w:rsidRDefault="000C2138">
      <w:pPr>
        <w:pStyle w:val="HTML"/>
      </w:pPr>
      <w:r>
        <w:t xml:space="preserve">     3.12. инцидент информационной безопасности: Действительное, предп-</w:t>
      </w:r>
    </w:p>
    <w:p w14:paraId="548501AA" w14:textId="77777777" w:rsidR="000C2138" w:rsidRDefault="000C2138">
      <w:pPr>
        <w:pStyle w:val="HTML"/>
      </w:pPr>
      <w:r>
        <w:t>ринимаемое или вероятное нарушение информационной безопасности.</w:t>
      </w:r>
    </w:p>
    <w:p w14:paraId="0D9DBE63" w14:textId="77777777" w:rsidR="000C2138" w:rsidRDefault="000C2138">
      <w:pPr>
        <w:pStyle w:val="HTML"/>
      </w:pPr>
      <w:r>
        <w:t xml:space="preserve">     Примечание: Нарушение  может  вызываться либо ошибкой людей,  либо</w:t>
      </w:r>
    </w:p>
    <w:p w14:paraId="779D9774" w14:textId="77777777" w:rsidR="000C2138" w:rsidRDefault="000C2138">
      <w:pPr>
        <w:pStyle w:val="HTML"/>
      </w:pPr>
      <w:r>
        <w:t>неправильным функционированием,  либо природными  факторами  (например,</w:t>
      </w:r>
    </w:p>
    <w:p w14:paraId="73C845E2" w14:textId="77777777" w:rsidR="000C2138" w:rsidRDefault="000C2138">
      <w:pPr>
        <w:pStyle w:val="HTML"/>
      </w:pPr>
      <w:r>
        <w:t>пожар или наводнение),  либо преднамеренными злоумышленными действиями,</w:t>
      </w:r>
    </w:p>
    <w:p w14:paraId="652DDBF8" w14:textId="77777777" w:rsidR="000C2138" w:rsidRDefault="000C2138">
      <w:pPr>
        <w:pStyle w:val="HTML"/>
      </w:pPr>
      <w:r>
        <w:t>либо нарушением конфиденциальности, целостности, доступности, учетности</w:t>
      </w:r>
    </w:p>
    <w:p w14:paraId="2B5CB673" w14:textId="77777777" w:rsidR="000C2138" w:rsidRDefault="000C2138">
      <w:pPr>
        <w:pStyle w:val="HTML"/>
      </w:pPr>
      <w:r>
        <w:t>или неотказуемости, влияющее на систему, сервис и/или сеть и их состав-</w:t>
      </w:r>
    </w:p>
    <w:p w14:paraId="1ED02F33" w14:textId="77777777" w:rsidR="000C2138" w:rsidRDefault="000C2138">
      <w:pPr>
        <w:pStyle w:val="HTML"/>
      </w:pPr>
      <w:r>
        <w:t>ные части.</w:t>
      </w:r>
    </w:p>
    <w:p w14:paraId="33AF6DB4" w14:textId="77777777" w:rsidR="000C2138" w:rsidRDefault="000C2138">
      <w:pPr>
        <w:pStyle w:val="HTML"/>
      </w:pPr>
      <w:r>
        <w:t xml:space="preserve">     3.13. ключ кода аутентификации электронного сообщения:  Уникальные</w:t>
      </w:r>
    </w:p>
    <w:p w14:paraId="6C105261" w14:textId="77777777" w:rsidR="000C2138" w:rsidRDefault="000C2138">
      <w:pPr>
        <w:pStyle w:val="HTML"/>
      </w:pPr>
      <w:r>
        <w:t>данные, используемые при создании и проверке кода аутентификации элект-</w:t>
      </w:r>
    </w:p>
    <w:p w14:paraId="493531B9" w14:textId="77777777" w:rsidR="000C2138" w:rsidRDefault="000C2138">
      <w:pPr>
        <w:pStyle w:val="HTML"/>
      </w:pPr>
      <w:r>
        <w:t>ронного сообщения.</w:t>
      </w:r>
    </w:p>
    <w:p w14:paraId="18C161FF" w14:textId="77777777" w:rsidR="000C2138" w:rsidRDefault="000C2138">
      <w:pPr>
        <w:pStyle w:val="HTML"/>
      </w:pPr>
      <w:r>
        <w:t xml:space="preserve">     3.14. код аутентификации электронного сообщения: Данные, использу-</w:t>
      </w:r>
    </w:p>
    <w:p w14:paraId="4DD93AAB" w14:textId="77777777" w:rsidR="000C2138" w:rsidRDefault="000C2138">
      <w:pPr>
        <w:pStyle w:val="HTML"/>
      </w:pPr>
      <w:r>
        <w:t>емые  для  установления подлинности и контроля целостности электронного</w:t>
      </w:r>
    </w:p>
    <w:p w14:paraId="21AC9375" w14:textId="77777777" w:rsidR="000C2138" w:rsidRDefault="000C2138">
      <w:pPr>
        <w:pStyle w:val="HTML"/>
      </w:pPr>
      <w:r>
        <w:t>сообщения.</w:t>
      </w:r>
    </w:p>
    <w:p w14:paraId="74A1A11B" w14:textId="77777777" w:rsidR="000C2138" w:rsidRDefault="000C2138">
      <w:pPr>
        <w:pStyle w:val="HTML"/>
      </w:pPr>
      <w:r>
        <w:t xml:space="preserve">     3.15. мониторинг информационной безопасности учреждений банковской</w:t>
      </w:r>
    </w:p>
    <w:p w14:paraId="77AE6C16" w14:textId="77777777" w:rsidR="000C2138" w:rsidRDefault="000C2138">
      <w:pPr>
        <w:pStyle w:val="HTML"/>
      </w:pPr>
      <w:r>
        <w:t>системы КЫРГЫЗСКОЙ РЕСПУБЛИКИ: Оперативное и постоянное наблюдение объ-</w:t>
      </w:r>
    </w:p>
    <w:p w14:paraId="79757BC1" w14:textId="77777777" w:rsidR="000C2138" w:rsidRDefault="000C2138">
      <w:pPr>
        <w:pStyle w:val="HTML"/>
      </w:pPr>
      <w:r>
        <w:t>ектов мониторинга обеспечения информационной безопасности в учреждениях</w:t>
      </w:r>
    </w:p>
    <w:p w14:paraId="2B198D61" w14:textId="77777777" w:rsidR="000C2138" w:rsidRDefault="000C2138">
      <w:pPr>
        <w:pStyle w:val="HTML"/>
      </w:pPr>
      <w:r>
        <w:t>банковской системы КЫРГЫЗСКОЙ РЕСПУБЛИКИ,  сбор, анализ и обобщение ре-</w:t>
      </w:r>
    </w:p>
    <w:p w14:paraId="0E519C3B" w14:textId="77777777" w:rsidR="000C2138" w:rsidRDefault="000C2138">
      <w:pPr>
        <w:pStyle w:val="HTML"/>
      </w:pPr>
      <w:r>
        <w:t>зультатов наблюдения под заданные цели.</w:t>
      </w:r>
    </w:p>
    <w:p w14:paraId="6BE33CAD" w14:textId="77777777" w:rsidR="000C2138" w:rsidRDefault="000C2138">
      <w:pPr>
        <w:pStyle w:val="HTML"/>
      </w:pPr>
      <w:r>
        <w:t xml:space="preserve">     Примечания:</w:t>
      </w:r>
    </w:p>
    <w:p w14:paraId="079BB05D" w14:textId="77777777" w:rsidR="000C2138" w:rsidRDefault="000C2138">
      <w:pPr>
        <w:pStyle w:val="HTML"/>
      </w:pPr>
      <w:r>
        <w:t xml:space="preserve">     1. Объектом  мониторинга в зависимости от целей может быть автома-</w:t>
      </w:r>
    </w:p>
    <w:p w14:paraId="7AC98878" w14:textId="77777777" w:rsidR="000C2138" w:rsidRDefault="000C2138">
      <w:pPr>
        <w:pStyle w:val="HTML"/>
      </w:pPr>
      <w:r>
        <w:t>тизированная банковская система или ее часть, информационные банковские</w:t>
      </w:r>
    </w:p>
    <w:p w14:paraId="208555A3" w14:textId="77777777" w:rsidR="000C2138" w:rsidRDefault="000C2138">
      <w:pPr>
        <w:pStyle w:val="HTML"/>
      </w:pPr>
      <w:r>
        <w:t>технологические процессы, информационные банковские услуги и пр.</w:t>
      </w:r>
    </w:p>
    <w:p w14:paraId="36331360" w14:textId="77777777" w:rsidR="000C2138" w:rsidRDefault="000C2138">
      <w:pPr>
        <w:pStyle w:val="HTML"/>
      </w:pPr>
      <w:r>
        <w:t xml:space="preserve">     2. Цели мониторинга информационной безопасности определяются служ-</w:t>
      </w:r>
    </w:p>
    <w:p w14:paraId="607B1673" w14:textId="77777777" w:rsidR="000C2138" w:rsidRDefault="000C2138">
      <w:pPr>
        <w:pStyle w:val="HTML"/>
      </w:pPr>
      <w:r>
        <w:t>бой  управления информационной безопасностью учреждений банковской сис-</w:t>
      </w:r>
    </w:p>
    <w:p w14:paraId="6D192C0A" w14:textId="77777777" w:rsidR="000C2138" w:rsidRDefault="000C2138">
      <w:pPr>
        <w:pStyle w:val="HTML"/>
      </w:pPr>
      <w:r>
        <w:t>темы.</w:t>
      </w:r>
    </w:p>
    <w:p w14:paraId="79BB7BE8" w14:textId="77777777" w:rsidR="000C2138" w:rsidRDefault="000C2138">
      <w:pPr>
        <w:pStyle w:val="HTML"/>
      </w:pPr>
      <w:r>
        <w:t xml:space="preserve">     3.16. оценка  соответствия  информационной безопасности учреждений</w:t>
      </w:r>
    </w:p>
    <w:p w14:paraId="288D7249" w14:textId="77777777" w:rsidR="000C2138" w:rsidRDefault="000C2138">
      <w:pPr>
        <w:pStyle w:val="HTML"/>
      </w:pPr>
      <w:r>
        <w:t>банковской системы КЫРГЫЗСКОЙ РЕСПУБЛИКИ: Любая деятельность, связанная</w:t>
      </w:r>
    </w:p>
    <w:p w14:paraId="55662FDD" w14:textId="77777777" w:rsidR="000C2138" w:rsidRDefault="000C2138">
      <w:pPr>
        <w:pStyle w:val="HTML"/>
      </w:pPr>
      <w:r>
        <w:t>с прямым или косвенным определением того,  что соответствующие требова-</w:t>
      </w:r>
    </w:p>
    <w:p w14:paraId="4C4706DA" w14:textId="77777777" w:rsidR="000C2138" w:rsidRDefault="000C2138">
      <w:pPr>
        <w:pStyle w:val="HTML"/>
      </w:pPr>
      <w:r>
        <w:t>ния информационной безопасности в учреждениях банковской  системы  КЫР-</w:t>
      </w:r>
    </w:p>
    <w:p w14:paraId="5BDEC3AB" w14:textId="77777777" w:rsidR="000C2138" w:rsidRDefault="000C2138">
      <w:pPr>
        <w:pStyle w:val="HTML"/>
      </w:pPr>
      <w:r>
        <w:t>ГЫЗСКОЙ РЕСПУБЛИКИ выполняются.</w:t>
      </w:r>
    </w:p>
    <w:p w14:paraId="0C05553C" w14:textId="77777777" w:rsidR="000C2138" w:rsidRDefault="000C2138">
      <w:pPr>
        <w:pStyle w:val="HTML"/>
      </w:pPr>
      <w:r>
        <w:t xml:space="preserve">     3.17. уровни управления процессов информационной безопасностью уч-</w:t>
      </w:r>
    </w:p>
    <w:p w14:paraId="43A397AB" w14:textId="77777777" w:rsidR="000C2138" w:rsidRDefault="000C2138">
      <w:pPr>
        <w:pStyle w:val="HTML"/>
      </w:pPr>
      <w:r>
        <w:t>реждении банковской системы КЫРГЫЗСКОЙ РЕСПУБЛИКИ:  Схема для измерения</w:t>
      </w:r>
    </w:p>
    <w:p w14:paraId="75FE4FC9" w14:textId="77777777" w:rsidR="000C2138" w:rsidRDefault="000C2138">
      <w:pPr>
        <w:pStyle w:val="HTML"/>
      </w:pPr>
      <w:r>
        <w:t>проработанности процессов менеджмента информационной безопасностью  уч-</w:t>
      </w:r>
    </w:p>
    <w:p w14:paraId="3847DBF7" w14:textId="77777777" w:rsidR="000C2138" w:rsidRDefault="000C2138">
      <w:pPr>
        <w:pStyle w:val="HTML"/>
      </w:pPr>
      <w:r>
        <w:t>реждений банковской системы КЫРГЫЗСКОЙ РЕСПУБЛИКИ.</w:t>
      </w:r>
    </w:p>
    <w:p w14:paraId="37CE55A4" w14:textId="77777777" w:rsidR="000C2138" w:rsidRDefault="000C2138">
      <w:pPr>
        <w:pStyle w:val="HTML"/>
      </w:pPr>
      <w:r>
        <w:t xml:space="preserve">     3.18. управление информационной безопасностью учреждений  банковс-</w:t>
      </w:r>
    </w:p>
    <w:p w14:paraId="01B8564A" w14:textId="77777777" w:rsidR="000C2138" w:rsidRDefault="000C2138">
      <w:pPr>
        <w:pStyle w:val="HTML"/>
      </w:pPr>
      <w:r>
        <w:t>кой системы КЫРГЫЗСКОЙ РЕСПУБЛИКИ:  Совокупность целенаправленных дейс-</w:t>
      </w:r>
    </w:p>
    <w:p w14:paraId="17D302F7" w14:textId="77777777" w:rsidR="000C2138" w:rsidRDefault="000C2138">
      <w:pPr>
        <w:pStyle w:val="HTML"/>
      </w:pPr>
      <w:r>
        <w:t>твий,  осуществляемая с целью снижения риска до приемлемого уровня  уч-</w:t>
      </w:r>
    </w:p>
    <w:p w14:paraId="15258C69" w14:textId="77777777" w:rsidR="000C2138" w:rsidRDefault="000C2138">
      <w:pPr>
        <w:pStyle w:val="HTML"/>
      </w:pPr>
      <w:r>
        <w:t>реждений банковской системы КЫРГЫЗСКОЙ РЕСПУБЛИКИ в информационной сфе-</w:t>
      </w:r>
    </w:p>
    <w:p w14:paraId="5C8857FB" w14:textId="77777777" w:rsidR="000C2138" w:rsidRDefault="000C2138">
      <w:pPr>
        <w:pStyle w:val="HTML"/>
      </w:pPr>
      <w:r>
        <w:t>ре.</w:t>
      </w:r>
    </w:p>
    <w:p w14:paraId="75A42F18" w14:textId="77777777" w:rsidR="000C2138" w:rsidRDefault="000C2138">
      <w:pPr>
        <w:pStyle w:val="HTML"/>
      </w:pPr>
      <w:r>
        <w:t xml:space="preserve">     Примечания:</w:t>
      </w:r>
    </w:p>
    <w:p w14:paraId="36AF8FAD" w14:textId="77777777" w:rsidR="000C2138" w:rsidRDefault="000C2138">
      <w:pPr>
        <w:pStyle w:val="HTML"/>
      </w:pPr>
      <w:r>
        <w:t xml:space="preserve">     1. Совокупность действий включает оценку ситуации и состояния объ-</w:t>
      </w:r>
    </w:p>
    <w:p w14:paraId="08279F51" w14:textId="77777777" w:rsidR="000C2138" w:rsidRDefault="000C2138">
      <w:pPr>
        <w:pStyle w:val="HTML"/>
      </w:pPr>
      <w:r>
        <w:t>екта управления (например, оценку и управление рисками), выбор управля-</w:t>
      </w:r>
    </w:p>
    <w:p w14:paraId="73179421" w14:textId="77777777" w:rsidR="000C2138" w:rsidRDefault="000C2138">
      <w:pPr>
        <w:pStyle w:val="HTML"/>
      </w:pPr>
      <w:r>
        <w:t>ющих воздействий и их реализацию (планирование,  внедрение и обслужива-</w:t>
      </w:r>
    </w:p>
    <w:p w14:paraId="6A9AAE8C" w14:textId="77777777" w:rsidR="000C2138" w:rsidRDefault="000C2138">
      <w:pPr>
        <w:pStyle w:val="HTML"/>
      </w:pPr>
      <w:r>
        <w:t>ние защитных мер (средств управления информационной безопасностью)).</w:t>
      </w:r>
    </w:p>
    <w:p w14:paraId="4B2714BD" w14:textId="77777777" w:rsidR="000C2138" w:rsidRDefault="000C2138">
      <w:pPr>
        <w:pStyle w:val="HTML"/>
      </w:pPr>
      <w:r>
        <w:t xml:space="preserve">     2. Информационная сфера представляет собой  совокупность  информа-</w:t>
      </w:r>
    </w:p>
    <w:p w14:paraId="3553755F" w14:textId="77777777" w:rsidR="000C2138" w:rsidRDefault="000C2138">
      <w:pPr>
        <w:pStyle w:val="HTML"/>
      </w:pPr>
      <w:r>
        <w:t>ции,  информационной  инфраструктуры,  субъектов,  осуществляющих сбор,</w:t>
      </w:r>
    </w:p>
    <w:p w14:paraId="5DCA87C4" w14:textId="77777777" w:rsidR="000C2138" w:rsidRDefault="000C2138">
      <w:pPr>
        <w:pStyle w:val="HTML"/>
      </w:pPr>
      <w:r>
        <w:t>формирование,  распространение и использование информации, а также сис-</w:t>
      </w:r>
    </w:p>
    <w:p w14:paraId="3DC74444" w14:textId="77777777" w:rsidR="000C2138" w:rsidRDefault="000C2138">
      <w:pPr>
        <w:pStyle w:val="HTML"/>
      </w:pPr>
      <w:r>
        <w:t>темы регулирования возникающих при этом отношений.</w:t>
      </w:r>
    </w:p>
    <w:p w14:paraId="2092CB48" w14:textId="77777777" w:rsidR="000C2138" w:rsidRDefault="000C2138">
      <w:pPr>
        <w:pStyle w:val="HTML"/>
      </w:pPr>
      <w:r>
        <w:t xml:space="preserve">     3.19. установление подлинности и целостности  сообщения:  Проверка</w:t>
      </w:r>
    </w:p>
    <w:p w14:paraId="3A8D562F" w14:textId="77777777" w:rsidR="000C2138" w:rsidRDefault="000C2138">
      <w:pPr>
        <w:pStyle w:val="HTML"/>
      </w:pPr>
      <w:r>
        <w:t>электронного сообщения,  позволяющая установить,  что сообщение исходит</w:t>
      </w:r>
    </w:p>
    <w:p w14:paraId="5B30186C" w14:textId="77777777" w:rsidR="000C2138" w:rsidRDefault="000C2138">
      <w:pPr>
        <w:pStyle w:val="HTML"/>
      </w:pPr>
      <w:r>
        <w:t>из указанного источника и не было изменено при его передаче.</w:t>
      </w:r>
    </w:p>
    <w:p w14:paraId="5F25CEC9" w14:textId="77777777" w:rsidR="000C2138" w:rsidRDefault="000C2138">
      <w:pPr>
        <w:pStyle w:val="HTML"/>
      </w:pPr>
    </w:p>
    <w:p w14:paraId="487ACFE8" w14:textId="77777777" w:rsidR="000C2138" w:rsidRDefault="000C2138">
      <w:pPr>
        <w:pStyle w:val="HTML"/>
      </w:pPr>
      <w:r>
        <w:t xml:space="preserve">                      4. Обозначения и сокращения</w:t>
      </w:r>
    </w:p>
    <w:p w14:paraId="2A86DDC9" w14:textId="77777777" w:rsidR="000C2138" w:rsidRDefault="000C2138">
      <w:pPr>
        <w:pStyle w:val="HTML"/>
      </w:pPr>
    </w:p>
    <w:p w14:paraId="12F72E15" w14:textId="77777777" w:rsidR="000C2138" w:rsidRDefault="000C2138">
      <w:pPr>
        <w:pStyle w:val="HTML"/>
      </w:pPr>
      <w:r>
        <w:t xml:space="preserve">     БС - банковская система;</w:t>
      </w:r>
    </w:p>
    <w:p w14:paraId="2FAF88BD" w14:textId="77777777" w:rsidR="000C2138" w:rsidRDefault="000C2138">
      <w:pPr>
        <w:pStyle w:val="HTML"/>
      </w:pPr>
      <w:r>
        <w:t xml:space="preserve">     КР - Кыргызская Республика;</w:t>
      </w:r>
    </w:p>
    <w:p w14:paraId="7C1D7B78" w14:textId="77777777" w:rsidR="000C2138" w:rsidRDefault="000C2138">
      <w:pPr>
        <w:pStyle w:val="HTML"/>
      </w:pPr>
      <w:r>
        <w:t xml:space="preserve">     АБС - автоматизированная банковская система;</w:t>
      </w:r>
    </w:p>
    <w:p w14:paraId="1216AF5F" w14:textId="77777777" w:rsidR="000C2138" w:rsidRDefault="000C2138">
      <w:pPr>
        <w:pStyle w:val="HTML"/>
      </w:pPr>
      <w:r>
        <w:t xml:space="preserve">     ИБ - информационная безопасность;</w:t>
      </w:r>
    </w:p>
    <w:p w14:paraId="0B527DE5" w14:textId="77777777" w:rsidR="000C2138" w:rsidRDefault="000C2138">
      <w:pPr>
        <w:pStyle w:val="HTML"/>
      </w:pPr>
      <w:r>
        <w:t xml:space="preserve">     ОС - операционная система;</w:t>
      </w:r>
    </w:p>
    <w:p w14:paraId="76B47E60" w14:textId="77777777" w:rsidR="000C2138" w:rsidRDefault="000C2138">
      <w:pPr>
        <w:pStyle w:val="HTML"/>
      </w:pPr>
      <w:r>
        <w:t xml:space="preserve">     </w:t>
      </w:r>
      <w:r>
        <w:t>СУБД - система управления базами данных;</w:t>
      </w:r>
    </w:p>
    <w:p w14:paraId="05610DF5" w14:textId="77777777" w:rsidR="000C2138" w:rsidRDefault="000C2138">
      <w:pPr>
        <w:pStyle w:val="HTML"/>
      </w:pPr>
      <w:r>
        <w:t xml:space="preserve">     НСД - несанкционированный доступ;</w:t>
      </w:r>
    </w:p>
    <w:p w14:paraId="776124D3" w14:textId="77777777" w:rsidR="000C2138" w:rsidRDefault="000C2138">
      <w:pPr>
        <w:pStyle w:val="HTML"/>
      </w:pPr>
      <w:r>
        <w:t xml:space="preserve">     ЖЦ - жизненный цикл;</w:t>
      </w:r>
    </w:p>
    <w:p w14:paraId="64CEB507" w14:textId="77777777" w:rsidR="000C2138" w:rsidRDefault="000C2138">
      <w:pPr>
        <w:pStyle w:val="HTML"/>
      </w:pPr>
      <w:r>
        <w:t xml:space="preserve">     ЭВМ - электронная вычислительная машина;</w:t>
      </w:r>
    </w:p>
    <w:p w14:paraId="6903A97A" w14:textId="77777777" w:rsidR="000C2138" w:rsidRDefault="000C2138">
      <w:pPr>
        <w:pStyle w:val="HTML"/>
      </w:pPr>
      <w:r>
        <w:t xml:space="preserve">     ЛВС - локальная вычислительная сеть;</w:t>
      </w:r>
    </w:p>
    <w:p w14:paraId="4C89A8A7" w14:textId="77777777" w:rsidR="000C2138" w:rsidRDefault="000C2138">
      <w:pPr>
        <w:pStyle w:val="HTML"/>
      </w:pPr>
      <w:r>
        <w:t xml:space="preserve">     СКЗИ - средство криптографической защиты информации;</w:t>
      </w:r>
    </w:p>
    <w:p w14:paraId="5817E7C2" w14:textId="77777777" w:rsidR="000C2138" w:rsidRDefault="000C2138">
      <w:pPr>
        <w:pStyle w:val="HTML"/>
      </w:pPr>
      <w:r>
        <w:t xml:space="preserve">     ЭЦП - электронная цифровая подпись;</w:t>
      </w:r>
    </w:p>
    <w:p w14:paraId="2822D632" w14:textId="77777777" w:rsidR="000C2138" w:rsidRDefault="000C2138">
      <w:pPr>
        <w:pStyle w:val="HTML"/>
      </w:pPr>
      <w:r>
        <w:t xml:space="preserve">     КА - код аутентификации.</w:t>
      </w:r>
    </w:p>
    <w:p w14:paraId="5B7FF209" w14:textId="77777777" w:rsidR="000C2138" w:rsidRDefault="000C2138">
      <w:pPr>
        <w:pStyle w:val="HTML"/>
      </w:pPr>
    </w:p>
    <w:p w14:paraId="5675341C" w14:textId="77777777" w:rsidR="000C2138" w:rsidRDefault="000C2138">
      <w:pPr>
        <w:pStyle w:val="HTML"/>
      </w:pPr>
      <w:r>
        <w:t xml:space="preserve">     5. Исходная концептуальная схема информационной безопасности</w:t>
      </w:r>
    </w:p>
    <w:p w14:paraId="695D0523" w14:textId="77777777" w:rsidR="000C2138" w:rsidRDefault="000C2138">
      <w:pPr>
        <w:pStyle w:val="HTML"/>
      </w:pPr>
      <w:r>
        <w:t xml:space="preserve">                           учреждений БС КР</w:t>
      </w:r>
    </w:p>
    <w:p w14:paraId="309B104B" w14:textId="77777777" w:rsidR="000C2138" w:rsidRDefault="000C2138">
      <w:pPr>
        <w:pStyle w:val="HTML"/>
      </w:pPr>
    </w:p>
    <w:p w14:paraId="47CCDB65" w14:textId="77777777" w:rsidR="000C2138" w:rsidRDefault="000C2138">
      <w:pPr>
        <w:pStyle w:val="HTML"/>
      </w:pPr>
      <w:r>
        <w:t xml:space="preserve">     5.1. В  основе  исходной концептуальной схемы информационной безо-</w:t>
      </w:r>
    </w:p>
    <w:p w14:paraId="19099CD7" w14:textId="77777777" w:rsidR="000C2138" w:rsidRDefault="000C2138">
      <w:pPr>
        <w:pStyle w:val="HTML"/>
      </w:pPr>
      <w:r>
        <w:t>пасности учреждений БС КР  лежит  противоборство  собственника((1)  см.</w:t>
      </w:r>
    </w:p>
    <w:p w14:paraId="20D2B435" w14:textId="77777777" w:rsidR="000C2138" w:rsidRDefault="000C2138">
      <w:pPr>
        <w:pStyle w:val="HTML"/>
      </w:pPr>
      <w:r>
        <w:t>примечание) и злоумышленника((2) см. примечание) за контроль над инфор-</w:t>
      </w:r>
    </w:p>
    <w:p w14:paraId="4E580F66" w14:textId="77777777" w:rsidR="000C2138" w:rsidRDefault="000C2138">
      <w:pPr>
        <w:pStyle w:val="HTML"/>
      </w:pPr>
      <w:r>
        <w:t>мационными активами. Однако другие, незлоумышленные действия, также ле-</w:t>
      </w:r>
    </w:p>
    <w:p w14:paraId="23539419" w14:textId="77777777" w:rsidR="000C2138" w:rsidRDefault="000C2138">
      <w:pPr>
        <w:pStyle w:val="HTML"/>
      </w:pPr>
      <w:r>
        <w:t>жат в сфере рассмотрения данного документа.</w:t>
      </w:r>
    </w:p>
    <w:p w14:paraId="586546F7" w14:textId="77777777" w:rsidR="000C2138" w:rsidRDefault="000C2138">
      <w:pPr>
        <w:pStyle w:val="HTML"/>
      </w:pPr>
      <w:r>
        <w:t xml:space="preserve">     В случае если злоумышленником наносится ущерб  путем  установления</w:t>
      </w:r>
    </w:p>
    <w:p w14:paraId="4060614D" w14:textId="77777777" w:rsidR="000C2138" w:rsidRDefault="000C2138">
      <w:pPr>
        <w:pStyle w:val="HTML"/>
      </w:pPr>
      <w:r>
        <w:t>контроля над информационными активами, как самого учреждения БС КР, так</w:t>
      </w:r>
    </w:p>
    <w:p w14:paraId="4C818C35" w14:textId="77777777" w:rsidR="000C2138" w:rsidRDefault="000C2138">
      <w:pPr>
        <w:pStyle w:val="HTML"/>
      </w:pPr>
      <w:r>
        <w:t>и над клиентами, которые доверили ему свои собственные активы.</w:t>
      </w:r>
    </w:p>
    <w:p w14:paraId="20ECA0CD" w14:textId="77777777" w:rsidR="000C2138" w:rsidRDefault="000C2138">
      <w:pPr>
        <w:pStyle w:val="HTML"/>
      </w:pPr>
      <w:r>
        <w:t xml:space="preserve">     5.2. Наибольшими  возможностями для нанесения ущерба учреждению БС</w:t>
      </w:r>
    </w:p>
    <w:p w14:paraId="30E1A041" w14:textId="77777777" w:rsidR="000C2138" w:rsidRDefault="000C2138">
      <w:pPr>
        <w:pStyle w:val="HTML"/>
      </w:pPr>
      <w:r>
        <w:t>КР обладает ее собственный персонал. Внешний злоумышленник, скорее все-</w:t>
      </w:r>
    </w:p>
    <w:p w14:paraId="5ACDB7E7" w14:textId="77777777" w:rsidR="000C2138" w:rsidRDefault="000C2138">
      <w:pPr>
        <w:pStyle w:val="HTML"/>
      </w:pPr>
      <w:r>
        <w:t>го, может иметь сообщника внутри учреждения.</w:t>
      </w:r>
    </w:p>
    <w:p w14:paraId="2114EE0A" w14:textId="77777777" w:rsidR="000C2138" w:rsidRDefault="000C2138">
      <w:pPr>
        <w:pStyle w:val="HTML"/>
      </w:pPr>
      <w:r>
        <w:t xml:space="preserve">     5.3. Собственник практически никогда не знает о готовящемся  напа-</w:t>
      </w:r>
    </w:p>
    <w:p w14:paraId="3AFCB64C" w14:textId="77777777" w:rsidR="000C2138" w:rsidRDefault="000C2138">
      <w:pPr>
        <w:pStyle w:val="HTML"/>
      </w:pPr>
      <w:r>
        <w:t>дении, оно всегда бывает неожиданным. Нападения, как правило, носят ло-</w:t>
      </w:r>
    </w:p>
    <w:p w14:paraId="0BEA5216" w14:textId="77777777" w:rsidR="000C2138" w:rsidRDefault="000C2138">
      <w:pPr>
        <w:pStyle w:val="HTML"/>
      </w:pPr>
      <w:r>
        <w:t>кальный и конкретный по месту, цели и времени характер.</w:t>
      </w:r>
    </w:p>
    <w:p w14:paraId="375BCC9E" w14:textId="77777777" w:rsidR="000C2138" w:rsidRDefault="000C2138">
      <w:pPr>
        <w:pStyle w:val="HTML"/>
      </w:pPr>
      <w:r>
        <w:t xml:space="preserve">     5.4. Однако  злоумышленник изучает объект нападения,  как правило,</w:t>
      </w:r>
    </w:p>
    <w:p w14:paraId="57C58CD5" w14:textId="77777777" w:rsidR="000C2138" w:rsidRDefault="000C2138">
      <w:pPr>
        <w:pStyle w:val="HTML"/>
      </w:pPr>
      <w:r>
        <w:t>не только теоретически, никак не проявляя себя, но и практически, путем</w:t>
      </w:r>
    </w:p>
    <w:p w14:paraId="50B8B380" w14:textId="77777777" w:rsidR="000C2138" w:rsidRDefault="000C2138">
      <w:pPr>
        <w:pStyle w:val="HTML"/>
      </w:pPr>
      <w:r>
        <w:t>эксперимента,  подбора  "отмычек"  к системе обеспечения ИБ учреждения.</w:t>
      </w:r>
    </w:p>
    <w:p w14:paraId="58CB1375" w14:textId="77777777" w:rsidR="000C2138" w:rsidRDefault="000C2138">
      <w:pPr>
        <w:pStyle w:val="HTML"/>
      </w:pPr>
      <w:r>
        <w:t>Таким образом,  он отрабатывает наиболее эффективный  метод  нападения.</w:t>
      </w:r>
    </w:p>
    <w:p w14:paraId="01B6672B" w14:textId="77777777" w:rsidR="000C2138" w:rsidRDefault="000C2138">
      <w:pPr>
        <w:pStyle w:val="HTML"/>
      </w:pPr>
      <w:r>
        <w:t>Поэтому  собственник должен постоянно стремиться к выявлению следов та-</w:t>
      </w:r>
    </w:p>
    <w:p w14:paraId="4DA0932B" w14:textId="77777777" w:rsidR="000C2138" w:rsidRDefault="000C2138">
      <w:pPr>
        <w:pStyle w:val="HTML"/>
      </w:pPr>
      <w:r>
        <w:t>кой активности. С этой целью собственник создает уполномоченный орган -</w:t>
      </w:r>
    </w:p>
    <w:p w14:paraId="243ABB75" w14:textId="77777777" w:rsidR="000C2138" w:rsidRDefault="000C2138">
      <w:pPr>
        <w:pStyle w:val="HTML"/>
      </w:pPr>
      <w:r>
        <w:t>свою службу обеспечения ИБ (подразделения (лица) в учреждении,  ответс-</w:t>
      </w:r>
    </w:p>
    <w:p w14:paraId="7C363205" w14:textId="77777777" w:rsidR="000C2138" w:rsidRDefault="000C2138">
      <w:pPr>
        <w:pStyle w:val="HTML"/>
      </w:pPr>
      <w:r>
        <w:t>твенные за обеспечение ИБ) или доверяет защиту внешней  фирме  (аутсор-</w:t>
      </w:r>
    </w:p>
    <w:p w14:paraId="4629E4B3" w14:textId="77777777" w:rsidR="000C2138" w:rsidRDefault="000C2138">
      <w:pPr>
        <w:pStyle w:val="HTML"/>
      </w:pPr>
      <w:r>
        <w:t>синг).</w:t>
      </w:r>
    </w:p>
    <w:p w14:paraId="50377CAB" w14:textId="77777777" w:rsidR="000C2138" w:rsidRDefault="000C2138">
      <w:pPr>
        <w:pStyle w:val="HTML"/>
      </w:pPr>
      <w:r>
        <w:t xml:space="preserve">     5.5. Однако сложно и ресурсоемко,  а значит малоэффективно, искать</w:t>
      </w:r>
    </w:p>
    <w:p w14:paraId="7BB69D8F" w14:textId="77777777" w:rsidR="000C2138" w:rsidRDefault="000C2138">
      <w:pPr>
        <w:pStyle w:val="HTML"/>
      </w:pPr>
      <w:r>
        <w:t>следы  такой активности везде и по факту настраивать свою систему обес-</w:t>
      </w:r>
    </w:p>
    <w:p w14:paraId="27C7774E" w14:textId="77777777" w:rsidR="000C2138" w:rsidRDefault="000C2138">
      <w:pPr>
        <w:pStyle w:val="HTML"/>
      </w:pPr>
      <w:r>
        <w:t>печения ИБ.  Поэтому главный инструмент собственника -  составленный  и</w:t>
      </w:r>
    </w:p>
    <w:p w14:paraId="2A38A4A8" w14:textId="77777777" w:rsidR="000C2138" w:rsidRDefault="000C2138">
      <w:pPr>
        <w:pStyle w:val="HTML"/>
      </w:pPr>
      <w:r>
        <w:t>основанный на опыте прогноз модели угроз и модели нарушителя.</w:t>
      </w:r>
    </w:p>
    <w:p w14:paraId="5A119925" w14:textId="77777777" w:rsidR="000C2138" w:rsidRDefault="000C2138">
      <w:pPr>
        <w:pStyle w:val="HTML"/>
      </w:pPr>
      <w:r>
        <w:t xml:space="preserve">     Чем точнее сделан прогноз (составлены модель угроз и модель  нару-</w:t>
      </w:r>
    </w:p>
    <w:p w14:paraId="702D11A8" w14:textId="77777777" w:rsidR="000C2138" w:rsidRDefault="000C2138">
      <w:pPr>
        <w:pStyle w:val="HTML"/>
      </w:pPr>
      <w:r>
        <w:t>шителя), тем ниже риски нарушения ИБ в учреждении БС КР при минимальных</w:t>
      </w:r>
    </w:p>
    <w:p w14:paraId="0C0B457B" w14:textId="77777777" w:rsidR="000C2138" w:rsidRDefault="000C2138">
      <w:pPr>
        <w:pStyle w:val="HTML"/>
      </w:pPr>
      <w:r>
        <w:t>ресурсных затратах.</w:t>
      </w:r>
    </w:p>
    <w:p w14:paraId="27754572" w14:textId="77777777" w:rsidR="000C2138" w:rsidRDefault="000C2138">
      <w:pPr>
        <w:pStyle w:val="HTML"/>
      </w:pPr>
      <w:r>
        <w:t xml:space="preserve">     5.6. Наиболее правильный и эффективный способ добиться минимально-</w:t>
      </w:r>
    </w:p>
    <w:p w14:paraId="58F5DE02" w14:textId="77777777" w:rsidR="000C2138" w:rsidRDefault="000C2138">
      <w:pPr>
        <w:pStyle w:val="HTML"/>
      </w:pPr>
      <w:r>
        <w:t>го уровня рисков нарушения ИБ для собственника - разработать на  основе</w:t>
      </w:r>
    </w:p>
    <w:p w14:paraId="6B52EA62" w14:textId="77777777" w:rsidR="000C2138" w:rsidRDefault="000C2138">
      <w:pPr>
        <w:pStyle w:val="HTML"/>
      </w:pPr>
      <w:r>
        <w:t>точного  прогноза  политику ИБ и в соответствии с ней построить систему</w:t>
      </w:r>
    </w:p>
    <w:p w14:paraId="66F6B4E0" w14:textId="77777777" w:rsidR="000C2138" w:rsidRDefault="000C2138">
      <w:pPr>
        <w:pStyle w:val="HTML"/>
      </w:pPr>
      <w:r>
        <w:t>обеспечения ИБ.</w:t>
      </w:r>
    </w:p>
    <w:p w14:paraId="2185D835" w14:textId="77777777" w:rsidR="000C2138" w:rsidRDefault="000C2138">
      <w:pPr>
        <w:pStyle w:val="HTML"/>
      </w:pPr>
      <w:r>
        <w:t xml:space="preserve">     5.7. Политика ИБ учреждений БС КР разрабатывается с учетом особен-</w:t>
      </w:r>
    </w:p>
    <w:p w14:paraId="26C43323" w14:textId="77777777" w:rsidR="000C2138" w:rsidRDefault="000C2138">
      <w:pPr>
        <w:pStyle w:val="HTML"/>
      </w:pPr>
      <w:r>
        <w:t>ностей и интересов конкретного собственника.</w:t>
      </w:r>
    </w:p>
    <w:p w14:paraId="4FEA7CF0" w14:textId="77777777" w:rsidR="000C2138" w:rsidRDefault="000C2138">
      <w:pPr>
        <w:pStyle w:val="HTML"/>
      </w:pPr>
      <w:r>
        <w:t xml:space="preserve">     5.8. Соблюдение  мер  ИБ в значительной степени является элементом</w:t>
      </w:r>
    </w:p>
    <w:p w14:paraId="71C7D801" w14:textId="77777777" w:rsidR="000C2138" w:rsidRDefault="000C2138">
      <w:pPr>
        <w:pStyle w:val="HTML"/>
      </w:pPr>
      <w:r>
        <w:t>корпоративной этики, поэтому на уровень ИБ в учреждении БС КР оказывают</w:t>
      </w:r>
    </w:p>
    <w:p w14:paraId="1AB68FE2" w14:textId="77777777" w:rsidR="000C2138" w:rsidRDefault="000C2138">
      <w:pPr>
        <w:pStyle w:val="HTML"/>
      </w:pPr>
      <w:r>
        <w:t>серьезное влияние отношения как в коллективе, так и между коллективом и</w:t>
      </w:r>
    </w:p>
    <w:p w14:paraId="68BA8BC5" w14:textId="77777777" w:rsidR="000C2138" w:rsidRDefault="000C2138">
      <w:pPr>
        <w:pStyle w:val="HTML"/>
      </w:pPr>
      <w:r>
        <w:t>собственником  или  менеджментом  учреждения,  представляющим  интересы</w:t>
      </w:r>
    </w:p>
    <w:p w14:paraId="5790E705" w14:textId="77777777" w:rsidR="000C2138" w:rsidRDefault="000C2138">
      <w:pPr>
        <w:pStyle w:val="HTML"/>
      </w:pPr>
      <w:r>
        <w:t>собственника. Поэтому этими отношениями необходимо управлять.</w:t>
      </w:r>
    </w:p>
    <w:p w14:paraId="6CFB9E94" w14:textId="77777777" w:rsidR="000C2138" w:rsidRDefault="000C2138">
      <w:pPr>
        <w:pStyle w:val="HTML"/>
      </w:pPr>
      <w:r>
        <w:t xml:space="preserve">     5.9. Любые меры защиты в силу ряда объективных причин со  временем</w:t>
      </w:r>
    </w:p>
    <w:p w14:paraId="0BFF85F6" w14:textId="77777777" w:rsidR="000C2138" w:rsidRDefault="000C2138">
      <w:pPr>
        <w:pStyle w:val="HTML"/>
      </w:pPr>
      <w:r>
        <w:t>имеют тенденцию к ослаблению,  в результате чего общий уровень ИБ может</w:t>
      </w:r>
    </w:p>
    <w:p w14:paraId="64C2DAF3" w14:textId="77777777" w:rsidR="000C2138" w:rsidRDefault="000C2138">
      <w:pPr>
        <w:pStyle w:val="HTML"/>
      </w:pPr>
      <w:r>
        <w:t>снижаться. Это неминуемо ведет к возрастанию рисков ИБ.</w:t>
      </w:r>
    </w:p>
    <w:p w14:paraId="2256790A" w14:textId="77777777" w:rsidR="000C2138" w:rsidRDefault="000C2138">
      <w:pPr>
        <w:pStyle w:val="HTML"/>
      </w:pPr>
      <w:r>
        <w:t xml:space="preserve">     Для того чтобы этого не допустить, необходимо проводить постоянный</w:t>
      </w:r>
    </w:p>
    <w:p w14:paraId="6A6E4986" w14:textId="77777777" w:rsidR="000C2138" w:rsidRDefault="000C2138">
      <w:pPr>
        <w:pStyle w:val="HTML"/>
      </w:pPr>
      <w:r>
        <w:t>мониторинг и аудит системы обеспечения ИБ учреждений БС КР  и  своевре-</w:t>
      </w:r>
    </w:p>
    <w:p w14:paraId="2407922B" w14:textId="77777777" w:rsidR="000C2138" w:rsidRDefault="000C2138">
      <w:pPr>
        <w:pStyle w:val="HTML"/>
      </w:pPr>
      <w:r>
        <w:t xml:space="preserve">менно  принимать  </w:t>
      </w:r>
      <w:r>
        <w:t>меры по поддержанию эффективности системы обеспечения</w:t>
      </w:r>
    </w:p>
    <w:p w14:paraId="517F3218" w14:textId="77777777" w:rsidR="000C2138" w:rsidRDefault="000C2138">
      <w:pPr>
        <w:pStyle w:val="HTML"/>
      </w:pPr>
      <w:r>
        <w:t>ИБ на необходимом уровне.</w:t>
      </w:r>
    </w:p>
    <w:p w14:paraId="17B19E95" w14:textId="77777777" w:rsidR="000C2138" w:rsidRDefault="000C2138">
      <w:pPr>
        <w:pStyle w:val="HTML"/>
      </w:pPr>
      <w:r>
        <w:t xml:space="preserve">     5.10. Далеко  не  каждый  собственник  располагает потенциалом для</w:t>
      </w:r>
    </w:p>
    <w:p w14:paraId="141D8822" w14:textId="77777777" w:rsidR="000C2138" w:rsidRDefault="000C2138">
      <w:pPr>
        <w:pStyle w:val="HTML"/>
      </w:pPr>
      <w:r>
        <w:t>составления точного прогноза (модели угроз и модели нарушителя).  Такой</w:t>
      </w:r>
    </w:p>
    <w:p w14:paraId="4BFC3733" w14:textId="77777777" w:rsidR="000C2138" w:rsidRDefault="000C2138">
      <w:pPr>
        <w:pStyle w:val="HTML"/>
      </w:pPr>
      <w:r>
        <w:t>прогноз может и должен составляться с учетом опыта ведущих специалистов</w:t>
      </w:r>
    </w:p>
    <w:p w14:paraId="25DE77DF" w14:textId="77777777" w:rsidR="000C2138" w:rsidRDefault="000C2138">
      <w:pPr>
        <w:pStyle w:val="HTML"/>
      </w:pPr>
      <w:r>
        <w:t>банковской системы, а также с учетом международного опыта в этой сфере.</w:t>
      </w:r>
    </w:p>
    <w:p w14:paraId="62A95F68" w14:textId="77777777" w:rsidR="000C2138" w:rsidRDefault="000C2138">
      <w:pPr>
        <w:pStyle w:val="HTML"/>
      </w:pPr>
      <w:r>
        <w:t>Аналогично  должны  разрабатываться и основные требования ИБ учреждений</w:t>
      </w:r>
    </w:p>
    <w:p w14:paraId="16BDF7DE" w14:textId="77777777" w:rsidR="000C2138" w:rsidRDefault="000C2138">
      <w:pPr>
        <w:pStyle w:val="HTML"/>
      </w:pPr>
      <w:r>
        <w:t>БС КР.</w:t>
      </w:r>
    </w:p>
    <w:p w14:paraId="10DAC662" w14:textId="77777777" w:rsidR="000C2138" w:rsidRDefault="000C2138">
      <w:pPr>
        <w:pStyle w:val="HTML"/>
      </w:pPr>
      <w:r>
        <w:t xml:space="preserve">     5.11. Стратегия  обеспечения  ИБ учреждений БС КР,  таким образом,</w:t>
      </w:r>
    </w:p>
    <w:p w14:paraId="33F96310" w14:textId="77777777" w:rsidR="000C2138" w:rsidRDefault="000C2138">
      <w:pPr>
        <w:pStyle w:val="HTML"/>
      </w:pPr>
      <w:r>
        <w:t>заключается в использовании разработанной системы обеспечения ИБ, дейс-</w:t>
      </w:r>
    </w:p>
    <w:p w14:paraId="015A1EE7" w14:textId="77777777" w:rsidR="000C2138" w:rsidRDefault="000C2138">
      <w:pPr>
        <w:pStyle w:val="HTML"/>
      </w:pPr>
      <w:r>
        <w:t>твующей по имеющемуся плану и противостоящей атакам злоумышленников.  В</w:t>
      </w:r>
    </w:p>
    <w:p w14:paraId="79603F55" w14:textId="77777777" w:rsidR="000C2138" w:rsidRDefault="000C2138">
      <w:pPr>
        <w:pStyle w:val="HTML"/>
      </w:pPr>
      <w:r>
        <w:t>случае реализации непредусмотренных планом угроз должен быть  использо-</w:t>
      </w:r>
    </w:p>
    <w:p w14:paraId="7C6AA1A7" w14:textId="77777777" w:rsidR="000C2138" w:rsidRDefault="000C2138">
      <w:pPr>
        <w:pStyle w:val="HTML"/>
      </w:pPr>
      <w:r>
        <w:t>ван дополнительный план действий, позволяющий свести к минимуму возмож-</w:t>
      </w:r>
    </w:p>
    <w:p w14:paraId="21C88020" w14:textId="77777777" w:rsidR="000C2138" w:rsidRDefault="000C2138">
      <w:pPr>
        <w:pStyle w:val="HTML"/>
      </w:pPr>
      <w:r>
        <w:t>ные потери.  Например,  потеря баз данных легко компенсируется их регу-</w:t>
      </w:r>
    </w:p>
    <w:p w14:paraId="23E81A3A" w14:textId="77777777" w:rsidR="000C2138" w:rsidRDefault="000C2138">
      <w:pPr>
        <w:pStyle w:val="HTML"/>
      </w:pPr>
      <w:r>
        <w:t>лярным  копированием на защищенный от воздействия аналогичных угроз ре-</w:t>
      </w:r>
    </w:p>
    <w:p w14:paraId="1A42EB4E" w14:textId="77777777" w:rsidR="000C2138" w:rsidRDefault="000C2138">
      <w:pPr>
        <w:pStyle w:val="HTML"/>
      </w:pPr>
      <w:r>
        <w:t>зервный компьютер.</w:t>
      </w:r>
    </w:p>
    <w:p w14:paraId="1449C6B6" w14:textId="77777777" w:rsidR="000C2138" w:rsidRDefault="000C2138">
      <w:pPr>
        <w:pStyle w:val="HTML"/>
      </w:pPr>
    </w:p>
    <w:p w14:paraId="6D58F082" w14:textId="77777777" w:rsidR="000C2138" w:rsidRDefault="000C2138">
      <w:pPr>
        <w:pStyle w:val="HTML"/>
      </w:pPr>
      <w:r>
        <w:t xml:space="preserve">            6. Основные принципы обеспечения информационной</w:t>
      </w:r>
    </w:p>
    <w:p w14:paraId="080F9481" w14:textId="77777777" w:rsidR="000C2138" w:rsidRDefault="000C2138">
      <w:pPr>
        <w:pStyle w:val="HTML"/>
      </w:pPr>
      <w:r>
        <w:t xml:space="preserve">                     безопасности учреждений БС КР</w:t>
      </w:r>
    </w:p>
    <w:p w14:paraId="58C0D448" w14:textId="77777777" w:rsidR="000C2138" w:rsidRDefault="000C2138">
      <w:pPr>
        <w:pStyle w:val="HTML"/>
      </w:pPr>
    </w:p>
    <w:p w14:paraId="789CA991" w14:textId="77777777" w:rsidR="000C2138" w:rsidRDefault="000C2138">
      <w:pPr>
        <w:pStyle w:val="HTML"/>
      </w:pPr>
      <w:r>
        <w:t xml:space="preserve">     Излагаемые принципы  обеспечения  ИБ представляют собой основу для</w:t>
      </w:r>
    </w:p>
    <w:p w14:paraId="2D221098" w14:textId="77777777" w:rsidR="000C2138" w:rsidRDefault="000C2138">
      <w:pPr>
        <w:pStyle w:val="HTML"/>
      </w:pPr>
      <w:r>
        <w:t>разработки политики информационной безопасности учреждений БС КР.</w:t>
      </w:r>
    </w:p>
    <w:p w14:paraId="0EE366DF" w14:textId="77777777" w:rsidR="000C2138" w:rsidRDefault="000C2138">
      <w:pPr>
        <w:pStyle w:val="HTML"/>
      </w:pPr>
    </w:p>
    <w:p w14:paraId="44EE2FB6" w14:textId="77777777" w:rsidR="000C2138" w:rsidRDefault="000C2138">
      <w:pPr>
        <w:pStyle w:val="HTML"/>
      </w:pPr>
      <w:r>
        <w:t xml:space="preserve">     6.1. Базовые принципы безопасного функционирования учреждений:</w:t>
      </w:r>
    </w:p>
    <w:p w14:paraId="00A92386" w14:textId="77777777" w:rsidR="000C2138" w:rsidRDefault="000C2138">
      <w:pPr>
        <w:pStyle w:val="HTML"/>
      </w:pPr>
    </w:p>
    <w:p w14:paraId="73C48D50" w14:textId="77777777" w:rsidR="000C2138" w:rsidRDefault="000C2138">
      <w:pPr>
        <w:pStyle w:val="HTML"/>
      </w:pPr>
      <w:r>
        <w:t xml:space="preserve">     6.1.1. Своевременность обнаружения проблем. Учреждение должно сво-</w:t>
      </w:r>
    </w:p>
    <w:p w14:paraId="566E3AC3" w14:textId="77777777" w:rsidR="000C2138" w:rsidRDefault="000C2138">
      <w:pPr>
        <w:pStyle w:val="HTML"/>
      </w:pPr>
      <w:r>
        <w:t>евременно  обнаруживать  проблемы внутри и вне,  потенциально способные</w:t>
      </w:r>
    </w:p>
    <w:p w14:paraId="5DD1243A" w14:textId="77777777" w:rsidR="000C2138" w:rsidRDefault="000C2138">
      <w:pPr>
        <w:pStyle w:val="HTML"/>
      </w:pPr>
      <w:r>
        <w:t>повлиять на ее бизнес-цели.</w:t>
      </w:r>
    </w:p>
    <w:p w14:paraId="3B67B9A9" w14:textId="77777777" w:rsidR="000C2138" w:rsidRDefault="000C2138">
      <w:pPr>
        <w:pStyle w:val="HTML"/>
      </w:pPr>
      <w:r>
        <w:t xml:space="preserve">     6.1.2. Прогнозируемость развития проблем.  Учреждение должно выяв-</w:t>
      </w:r>
    </w:p>
    <w:p w14:paraId="154A5426" w14:textId="77777777" w:rsidR="000C2138" w:rsidRDefault="000C2138">
      <w:pPr>
        <w:pStyle w:val="HTML"/>
      </w:pPr>
      <w:r>
        <w:t>лять причинно-следственную сущность выявленных  проблем  и  строить  на</w:t>
      </w:r>
    </w:p>
    <w:p w14:paraId="5F8B01C8" w14:textId="77777777" w:rsidR="000C2138" w:rsidRDefault="000C2138">
      <w:pPr>
        <w:pStyle w:val="HTML"/>
      </w:pPr>
      <w:r>
        <w:t>этой основе точный прогноз их развития.</w:t>
      </w:r>
    </w:p>
    <w:p w14:paraId="72D03689" w14:textId="77777777" w:rsidR="000C2138" w:rsidRDefault="000C2138">
      <w:pPr>
        <w:pStyle w:val="HTML"/>
      </w:pPr>
      <w:r>
        <w:t xml:space="preserve">     6.1.3. Оцениваемость влияния проблем  на  бизнес-цели.  Учреждение</w:t>
      </w:r>
    </w:p>
    <w:p w14:paraId="38C920A7" w14:textId="77777777" w:rsidR="000C2138" w:rsidRDefault="000C2138">
      <w:pPr>
        <w:pStyle w:val="HTML"/>
      </w:pPr>
      <w:r>
        <w:t>должно  адекватно  оценивать  степень  влияния выявленных проблем на ее</w:t>
      </w:r>
    </w:p>
    <w:p w14:paraId="16F67C50" w14:textId="77777777" w:rsidR="000C2138" w:rsidRDefault="000C2138">
      <w:pPr>
        <w:pStyle w:val="HTML"/>
      </w:pPr>
      <w:r>
        <w:t>бизнес-цели.</w:t>
      </w:r>
    </w:p>
    <w:p w14:paraId="090BD425" w14:textId="77777777" w:rsidR="000C2138" w:rsidRDefault="000C2138">
      <w:pPr>
        <w:pStyle w:val="HTML"/>
      </w:pPr>
      <w:r>
        <w:t xml:space="preserve">     6.1.4. Адекватность  выбора защитных мер.  Учреждение должно выби-</w:t>
      </w:r>
    </w:p>
    <w:p w14:paraId="25D64312" w14:textId="77777777" w:rsidR="000C2138" w:rsidRDefault="000C2138">
      <w:pPr>
        <w:pStyle w:val="HTML"/>
      </w:pPr>
      <w:r>
        <w:t>рать защитные меры, адекватные моделям угроз и нарушителей.</w:t>
      </w:r>
    </w:p>
    <w:p w14:paraId="27D7C2C9" w14:textId="77777777" w:rsidR="000C2138" w:rsidRDefault="000C2138">
      <w:pPr>
        <w:pStyle w:val="HTML"/>
      </w:pPr>
      <w:r>
        <w:t xml:space="preserve">     6.1.5. Эффективность  реализации  защитных мер.  Учреждение должно</w:t>
      </w:r>
    </w:p>
    <w:p w14:paraId="1B586A2B" w14:textId="77777777" w:rsidR="000C2138" w:rsidRDefault="000C2138">
      <w:pPr>
        <w:pStyle w:val="HTML"/>
      </w:pPr>
      <w:r>
        <w:t>эффективно реализовывать принятые защитные меры.</w:t>
      </w:r>
    </w:p>
    <w:p w14:paraId="29EDC299" w14:textId="77777777" w:rsidR="000C2138" w:rsidRDefault="000C2138">
      <w:pPr>
        <w:pStyle w:val="HTML"/>
      </w:pPr>
      <w:r>
        <w:t xml:space="preserve">     6.1.6 Использование  опыта при принятии и реализации решений.  Уч-</w:t>
      </w:r>
    </w:p>
    <w:p w14:paraId="214F2C4B" w14:textId="77777777" w:rsidR="000C2138" w:rsidRDefault="000C2138">
      <w:pPr>
        <w:pStyle w:val="HTML"/>
      </w:pPr>
      <w:r>
        <w:t>реждение должно накапливать, обобщать и использовать как свой опыт, так</w:t>
      </w:r>
    </w:p>
    <w:p w14:paraId="75630260" w14:textId="77777777" w:rsidR="000C2138" w:rsidRDefault="000C2138">
      <w:pPr>
        <w:pStyle w:val="HTML"/>
      </w:pPr>
      <w:r>
        <w:t>и  опыт других организаций на всех уровнях принятия решений и их испол-</w:t>
      </w:r>
    </w:p>
    <w:p w14:paraId="725F0180" w14:textId="77777777" w:rsidR="000C2138" w:rsidRDefault="000C2138">
      <w:pPr>
        <w:pStyle w:val="HTML"/>
      </w:pPr>
      <w:r>
        <w:t>нения.</w:t>
      </w:r>
    </w:p>
    <w:p w14:paraId="41C9899B" w14:textId="77777777" w:rsidR="000C2138" w:rsidRDefault="000C2138">
      <w:pPr>
        <w:pStyle w:val="HTML"/>
      </w:pPr>
      <w:r>
        <w:t xml:space="preserve">     6.1.7. Непрерывность реализации принципов безопасного функциониро-</w:t>
      </w:r>
    </w:p>
    <w:p w14:paraId="6BB0CDC2" w14:textId="77777777" w:rsidR="000C2138" w:rsidRDefault="000C2138">
      <w:pPr>
        <w:pStyle w:val="HTML"/>
      </w:pPr>
      <w:r>
        <w:t>вания.  Учреждение должно обеспечивать непрерывность по пространству  и</w:t>
      </w:r>
    </w:p>
    <w:p w14:paraId="78D26C22" w14:textId="77777777" w:rsidR="000C2138" w:rsidRDefault="000C2138">
      <w:pPr>
        <w:pStyle w:val="HTML"/>
      </w:pPr>
      <w:r>
        <w:t>времени реализации принципов безопасного функционирования.</w:t>
      </w:r>
    </w:p>
    <w:p w14:paraId="3B8B3A7B" w14:textId="77777777" w:rsidR="000C2138" w:rsidRDefault="000C2138">
      <w:pPr>
        <w:pStyle w:val="HTML"/>
      </w:pPr>
    </w:p>
    <w:p w14:paraId="674F4A56" w14:textId="77777777" w:rsidR="000C2138" w:rsidRDefault="000C2138">
      <w:pPr>
        <w:pStyle w:val="HTML"/>
      </w:pPr>
      <w:r>
        <w:t xml:space="preserve">     6.2. Специальные принципы обеспечения информационной безопасности</w:t>
      </w:r>
    </w:p>
    <w:p w14:paraId="67E3B449" w14:textId="77777777" w:rsidR="000C2138" w:rsidRDefault="000C2138">
      <w:pPr>
        <w:pStyle w:val="HTML"/>
      </w:pPr>
      <w:r>
        <w:t xml:space="preserve">          учреждений:</w:t>
      </w:r>
    </w:p>
    <w:p w14:paraId="258835B4" w14:textId="77777777" w:rsidR="000C2138" w:rsidRDefault="000C2138">
      <w:pPr>
        <w:pStyle w:val="HTML"/>
      </w:pPr>
    </w:p>
    <w:p w14:paraId="7581046B" w14:textId="77777777" w:rsidR="000C2138" w:rsidRDefault="000C2138">
      <w:pPr>
        <w:pStyle w:val="HTML"/>
      </w:pPr>
      <w:r>
        <w:t xml:space="preserve">     6.2.1. Определенность целей.  Цели ИБ учреждений должны быть четко</w:t>
      </w:r>
    </w:p>
    <w:p w14:paraId="71936864" w14:textId="77777777" w:rsidR="000C2138" w:rsidRDefault="000C2138">
      <w:pPr>
        <w:pStyle w:val="HTML"/>
      </w:pPr>
      <w:r>
        <w:t>определены.  Неопределенность приводит к "расплывчатости" организацион-</w:t>
      </w:r>
    </w:p>
    <w:p w14:paraId="3F18B758" w14:textId="77777777" w:rsidR="000C2138" w:rsidRDefault="000C2138">
      <w:pPr>
        <w:pStyle w:val="HTML"/>
      </w:pPr>
      <w:r>
        <w:t>ной структуры, ролей персонала, политик ИБ и невозможности оценки адек-</w:t>
      </w:r>
    </w:p>
    <w:p w14:paraId="323E7DEA" w14:textId="77777777" w:rsidR="000C2138" w:rsidRDefault="000C2138">
      <w:pPr>
        <w:pStyle w:val="HTML"/>
      </w:pPr>
      <w:r>
        <w:t>ватности принятых защитных мер.</w:t>
      </w:r>
    </w:p>
    <w:p w14:paraId="227156C5" w14:textId="77777777" w:rsidR="000C2138" w:rsidRDefault="000C2138">
      <w:pPr>
        <w:pStyle w:val="HTML"/>
      </w:pPr>
      <w:r>
        <w:t xml:space="preserve">     6.2.2. Знание своих клиентов и служащих.  Учреждение должно  знать</w:t>
      </w:r>
    </w:p>
    <w:p w14:paraId="711A9875" w14:textId="77777777" w:rsidR="000C2138" w:rsidRDefault="000C2138">
      <w:pPr>
        <w:pStyle w:val="HTML"/>
      </w:pPr>
      <w:r>
        <w:t>своих клиентов и служащих,  тщательно отбирать их,  вырабатывать и под-</w:t>
      </w:r>
    </w:p>
    <w:p w14:paraId="2457B8FE" w14:textId="77777777" w:rsidR="000C2138" w:rsidRDefault="000C2138">
      <w:pPr>
        <w:pStyle w:val="HTML"/>
      </w:pPr>
      <w:r>
        <w:t>держивать корпоративную этику,  что создает благоприятную доверительную</w:t>
      </w:r>
    </w:p>
    <w:p w14:paraId="54609EBF" w14:textId="77777777" w:rsidR="000C2138" w:rsidRDefault="000C2138">
      <w:pPr>
        <w:pStyle w:val="HTML"/>
      </w:pPr>
      <w:r>
        <w:t>среду для деятельности учреждения по управлению активами.</w:t>
      </w:r>
    </w:p>
    <w:p w14:paraId="19B6E140" w14:textId="77777777" w:rsidR="000C2138" w:rsidRDefault="000C2138">
      <w:pPr>
        <w:pStyle w:val="HTML"/>
      </w:pPr>
      <w:r>
        <w:t xml:space="preserve">     6.2.3. Персонификация и адекватное разделение ролей и  ответствен-</w:t>
      </w:r>
    </w:p>
    <w:p w14:paraId="17EC2241" w14:textId="77777777" w:rsidR="000C2138" w:rsidRDefault="000C2138">
      <w:pPr>
        <w:pStyle w:val="HTML"/>
      </w:pPr>
      <w:r>
        <w:t>ности. Ответственность должностных лиц учреждения за решения, связанные</w:t>
      </w:r>
    </w:p>
    <w:p w14:paraId="58EACE76" w14:textId="77777777" w:rsidR="000C2138" w:rsidRDefault="000C2138">
      <w:pPr>
        <w:pStyle w:val="HTML"/>
      </w:pPr>
      <w:r>
        <w:t xml:space="preserve">с ее активами,  </w:t>
      </w:r>
      <w:r>
        <w:t>должна персонифицироваться и осуществляться преимущест-</w:t>
      </w:r>
    </w:p>
    <w:p w14:paraId="42FF5D35" w14:textId="77777777" w:rsidR="000C2138" w:rsidRDefault="000C2138">
      <w:pPr>
        <w:pStyle w:val="HTML"/>
      </w:pPr>
      <w:r>
        <w:t>венно в форме поручительства.  Она должна быть адекватной степени влия-</w:t>
      </w:r>
    </w:p>
    <w:p w14:paraId="59A79A03" w14:textId="77777777" w:rsidR="000C2138" w:rsidRDefault="000C2138">
      <w:pPr>
        <w:pStyle w:val="HTML"/>
      </w:pPr>
      <w:r>
        <w:t>ния на цели учреждений,  фиксироваться в политиках,  контролироваться и</w:t>
      </w:r>
    </w:p>
    <w:p w14:paraId="0DCC442D" w14:textId="77777777" w:rsidR="000C2138" w:rsidRDefault="000C2138">
      <w:pPr>
        <w:pStyle w:val="HTML"/>
      </w:pPr>
      <w:r>
        <w:t>совершенствоваться.</w:t>
      </w:r>
    </w:p>
    <w:p w14:paraId="70603914" w14:textId="77777777" w:rsidR="000C2138" w:rsidRDefault="000C2138">
      <w:pPr>
        <w:pStyle w:val="HTML"/>
      </w:pPr>
      <w:r>
        <w:t xml:space="preserve">     6.2.4. Адекватность ролей функциям и процедурам  и  их  сопостави-</w:t>
      </w:r>
    </w:p>
    <w:p w14:paraId="367AA017" w14:textId="77777777" w:rsidR="000C2138" w:rsidRDefault="000C2138">
      <w:pPr>
        <w:pStyle w:val="HTML"/>
      </w:pPr>
      <w:r>
        <w:t>мость  с  критериями и системой оценки.  Роли должны адекватно отражать</w:t>
      </w:r>
    </w:p>
    <w:p w14:paraId="195C5485" w14:textId="77777777" w:rsidR="000C2138" w:rsidRDefault="000C2138">
      <w:pPr>
        <w:pStyle w:val="HTML"/>
      </w:pPr>
      <w:r>
        <w:t>исполняемые функции и процедуры их реализации,  принятые в  учреждении.</w:t>
      </w:r>
    </w:p>
    <w:p w14:paraId="062334B5" w14:textId="77777777" w:rsidR="000C2138" w:rsidRDefault="000C2138">
      <w:pPr>
        <w:pStyle w:val="HTML"/>
      </w:pPr>
      <w:r>
        <w:t>При  назначении  взаимосвязанных  ролей  должна учитываться необходимая</w:t>
      </w:r>
    </w:p>
    <w:p w14:paraId="0FA9B4AF" w14:textId="77777777" w:rsidR="000C2138" w:rsidRDefault="000C2138">
      <w:pPr>
        <w:pStyle w:val="HTML"/>
      </w:pPr>
      <w:r>
        <w:t>последовательность их выполнения. Роль должна быть согласована с крите-</w:t>
      </w:r>
    </w:p>
    <w:p w14:paraId="7C856880" w14:textId="77777777" w:rsidR="000C2138" w:rsidRDefault="000C2138">
      <w:pPr>
        <w:pStyle w:val="HTML"/>
      </w:pPr>
      <w:r>
        <w:t>риями оценки эффективности ее выполнения. Основное содержание и качест-</w:t>
      </w:r>
    </w:p>
    <w:p w14:paraId="2506E8EB" w14:textId="77777777" w:rsidR="000C2138" w:rsidRDefault="000C2138">
      <w:pPr>
        <w:pStyle w:val="HTML"/>
      </w:pPr>
      <w:r>
        <w:t>во исполняемой роли реально определяется  применяемой  к  ней  системой</w:t>
      </w:r>
    </w:p>
    <w:p w14:paraId="152240F0" w14:textId="77777777" w:rsidR="000C2138" w:rsidRDefault="000C2138">
      <w:pPr>
        <w:pStyle w:val="HTML"/>
      </w:pPr>
      <w:r>
        <w:t>оценки.</w:t>
      </w:r>
    </w:p>
    <w:p w14:paraId="5E21E830" w14:textId="77777777" w:rsidR="000C2138" w:rsidRDefault="000C2138">
      <w:pPr>
        <w:pStyle w:val="HTML"/>
      </w:pPr>
      <w:r>
        <w:t xml:space="preserve">     6.2.5. Доступность ресурсов по пространству и времени. В любой мо-</w:t>
      </w:r>
    </w:p>
    <w:p w14:paraId="55D571B2" w14:textId="77777777" w:rsidR="000C2138" w:rsidRDefault="000C2138">
      <w:pPr>
        <w:pStyle w:val="HTML"/>
      </w:pPr>
      <w:r>
        <w:t>мент  любой  необходимый ресурс учреждения должен быть доступен для ис-</w:t>
      </w:r>
    </w:p>
    <w:p w14:paraId="7877A7F5" w14:textId="77777777" w:rsidR="000C2138" w:rsidRDefault="000C2138">
      <w:pPr>
        <w:pStyle w:val="HTML"/>
      </w:pPr>
      <w:r>
        <w:t>пользования.  Для этого ресурсы должны быть по  возможности  равномерно</w:t>
      </w:r>
    </w:p>
    <w:p w14:paraId="21734A3B" w14:textId="77777777" w:rsidR="000C2138" w:rsidRDefault="000C2138">
      <w:pPr>
        <w:pStyle w:val="HTML"/>
      </w:pPr>
      <w:r>
        <w:t>распределены  в учреждении с учетом их значимости для достижения целей.</w:t>
      </w:r>
    </w:p>
    <w:p w14:paraId="5EF38662" w14:textId="77777777" w:rsidR="000C2138" w:rsidRDefault="000C2138">
      <w:pPr>
        <w:pStyle w:val="HTML"/>
      </w:pPr>
      <w:r>
        <w:t>Неравномерность распределения должна компенсироваться применяемыми  за-</w:t>
      </w:r>
    </w:p>
    <w:p w14:paraId="3F774C59" w14:textId="77777777" w:rsidR="000C2138" w:rsidRDefault="000C2138">
      <w:pPr>
        <w:pStyle w:val="HTML"/>
      </w:pPr>
      <w:r>
        <w:t>щитными  мерами.  Возможная  концентрация  критических  ресурсов должна</w:t>
      </w:r>
    </w:p>
    <w:p w14:paraId="5EB8B7A4" w14:textId="77777777" w:rsidR="000C2138" w:rsidRDefault="000C2138">
      <w:pPr>
        <w:pStyle w:val="HTML"/>
      </w:pPr>
      <w:r>
        <w:t>уравновешиваться полнодоступным доступом к ним  и  мерами,  повышающими</w:t>
      </w:r>
    </w:p>
    <w:p w14:paraId="6F69E917" w14:textId="77777777" w:rsidR="000C2138" w:rsidRDefault="000C2138">
      <w:pPr>
        <w:pStyle w:val="HTML"/>
      </w:pPr>
      <w:r>
        <w:t>надежность и катастрофоустойчивость.</w:t>
      </w:r>
    </w:p>
    <w:p w14:paraId="4D200161" w14:textId="77777777" w:rsidR="000C2138" w:rsidRDefault="000C2138">
      <w:pPr>
        <w:pStyle w:val="HTML"/>
      </w:pPr>
      <w:r>
        <w:t xml:space="preserve">     6.2.6. Наблюдаемость и оцениваемость обеспечения ИБ. Любые предла-</w:t>
      </w:r>
    </w:p>
    <w:p w14:paraId="5FE1C0FA" w14:textId="77777777" w:rsidR="000C2138" w:rsidRDefault="000C2138">
      <w:pPr>
        <w:pStyle w:val="HTML"/>
      </w:pPr>
      <w:r>
        <w:t>гаемые  службой  информационной  безопасности защитные меры должны быть</w:t>
      </w:r>
    </w:p>
    <w:p w14:paraId="72B50F62" w14:textId="77777777" w:rsidR="000C2138" w:rsidRDefault="000C2138">
      <w:pPr>
        <w:pStyle w:val="HTML"/>
      </w:pPr>
      <w:r>
        <w:t>устроены так, чтобы результат их применения был явно наблюдаем и мог бы</w:t>
      </w:r>
    </w:p>
    <w:p w14:paraId="271C1744" w14:textId="77777777" w:rsidR="000C2138" w:rsidRDefault="000C2138">
      <w:pPr>
        <w:pStyle w:val="HTML"/>
      </w:pPr>
      <w:r>
        <w:t>быть оценен.</w:t>
      </w:r>
    </w:p>
    <w:p w14:paraId="7BB55E7F" w14:textId="77777777" w:rsidR="000C2138" w:rsidRDefault="000C2138">
      <w:pPr>
        <w:pStyle w:val="HTML"/>
      </w:pPr>
    </w:p>
    <w:p w14:paraId="77F72352" w14:textId="77777777" w:rsidR="000C2138" w:rsidRDefault="000C2138">
      <w:pPr>
        <w:pStyle w:val="HTML"/>
      </w:pPr>
      <w:r>
        <w:t xml:space="preserve">       7. Модели угроз и нарушителей информационной безопасности</w:t>
      </w:r>
    </w:p>
    <w:p w14:paraId="5F130449" w14:textId="77777777" w:rsidR="000C2138" w:rsidRDefault="000C2138">
      <w:pPr>
        <w:pStyle w:val="HTML"/>
      </w:pPr>
      <w:r>
        <w:t xml:space="preserve">                           учреждений БС КР</w:t>
      </w:r>
    </w:p>
    <w:p w14:paraId="77985C54" w14:textId="77777777" w:rsidR="000C2138" w:rsidRDefault="000C2138">
      <w:pPr>
        <w:pStyle w:val="HTML"/>
      </w:pPr>
    </w:p>
    <w:p w14:paraId="2B1AED5D" w14:textId="77777777" w:rsidR="000C2138" w:rsidRDefault="000C2138">
      <w:pPr>
        <w:pStyle w:val="HTML"/>
      </w:pPr>
      <w:r>
        <w:t xml:space="preserve">     7.1. Модели угроз и нарушителей (прогноз ИБ) должны быть  основным</w:t>
      </w:r>
    </w:p>
    <w:p w14:paraId="4310E386" w14:textId="77777777" w:rsidR="000C2138" w:rsidRDefault="000C2138">
      <w:pPr>
        <w:pStyle w:val="HTML"/>
      </w:pPr>
      <w:r>
        <w:t>инструментом  менеджмента  учреждения при развертывании,  поддержании и</w:t>
      </w:r>
    </w:p>
    <w:p w14:paraId="79F5643E" w14:textId="77777777" w:rsidR="000C2138" w:rsidRDefault="000C2138">
      <w:pPr>
        <w:pStyle w:val="HTML"/>
      </w:pPr>
      <w:r>
        <w:t>совершенствовании системы обеспечения ИБ учреждений.</w:t>
      </w:r>
    </w:p>
    <w:p w14:paraId="56139330" w14:textId="77777777" w:rsidR="000C2138" w:rsidRDefault="000C2138">
      <w:pPr>
        <w:pStyle w:val="HTML"/>
      </w:pPr>
      <w:r>
        <w:t xml:space="preserve">     7.2. Деятельность  учреждений  БС  КР поддерживается входящей в ее</w:t>
      </w:r>
    </w:p>
    <w:p w14:paraId="48026B3C" w14:textId="77777777" w:rsidR="000C2138" w:rsidRDefault="000C2138">
      <w:pPr>
        <w:pStyle w:val="HTML"/>
      </w:pPr>
      <w:r>
        <w:t>состав информационной инфраструктурой,  которая обеспечивает реализацию</w:t>
      </w:r>
    </w:p>
    <w:p w14:paraId="1FD8ABA0" w14:textId="77777777" w:rsidR="000C2138" w:rsidRDefault="000C2138">
      <w:pPr>
        <w:pStyle w:val="HTML"/>
      </w:pPr>
      <w:r>
        <w:t>банковских технологий и может быть представлена в виде иерархии следую-</w:t>
      </w:r>
    </w:p>
    <w:p w14:paraId="563CCFE6" w14:textId="77777777" w:rsidR="000C2138" w:rsidRDefault="000C2138">
      <w:pPr>
        <w:pStyle w:val="HTML"/>
      </w:pPr>
      <w:r>
        <w:t>щих основных уровней:</w:t>
      </w:r>
    </w:p>
    <w:p w14:paraId="76007BED" w14:textId="77777777" w:rsidR="000C2138" w:rsidRDefault="000C2138">
      <w:pPr>
        <w:pStyle w:val="HTML"/>
      </w:pPr>
      <w:r>
        <w:t xml:space="preserve">     - физического (линии связи, аппаратные средства и пр.);</w:t>
      </w:r>
    </w:p>
    <w:p w14:paraId="0B9F16FB" w14:textId="77777777" w:rsidR="000C2138" w:rsidRDefault="000C2138">
      <w:pPr>
        <w:pStyle w:val="HTML"/>
      </w:pPr>
      <w:r>
        <w:t xml:space="preserve">     - сетевого (сетевые аппаратные средства:  маршрутизаторы, коммута-</w:t>
      </w:r>
    </w:p>
    <w:p w14:paraId="7141539A" w14:textId="77777777" w:rsidR="000C2138" w:rsidRDefault="000C2138">
      <w:pPr>
        <w:pStyle w:val="HTML"/>
      </w:pPr>
      <w:r>
        <w:t>торы, концентраторы и пр.);</w:t>
      </w:r>
    </w:p>
    <w:p w14:paraId="72313287" w14:textId="77777777" w:rsidR="000C2138" w:rsidRDefault="000C2138">
      <w:pPr>
        <w:pStyle w:val="HTML"/>
      </w:pPr>
      <w:r>
        <w:t xml:space="preserve">     - сетевых приложений;</w:t>
      </w:r>
    </w:p>
    <w:p w14:paraId="646C6159" w14:textId="77777777" w:rsidR="000C2138" w:rsidRDefault="000C2138">
      <w:pPr>
        <w:pStyle w:val="HTML"/>
      </w:pPr>
      <w:r>
        <w:t xml:space="preserve">     - операционных систем (ОС);</w:t>
      </w:r>
    </w:p>
    <w:p w14:paraId="2CDF7A5C" w14:textId="77777777" w:rsidR="000C2138" w:rsidRDefault="000C2138">
      <w:pPr>
        <w:pStyle w:val="HTML"/>
      </w:pPr>
      <w:r>
        <w:t xml:space="preserve">     - систем управления базами данных (СУБД);</w:t>
      </w:r>
    </w:p>
    <w:p w14:paraId="1465EBE6" w14:textId="77777777" w:rsidR="000C2138" w:rsidRDefault="000C2138">
      <w:pPr>
        <w:pStyle w:val="HTML"/>
      </w:pPr>
      <w:r>
        <w:t xml:space="preserve">     - банковских технологических процессов;</w:t>
      </w:r>
    </w:p>
    <w:p w14:paraId="25178D2E" w14:textId="77777777" w:rsidR="000C2138" w:rsidRDefault="000C2138">
      <w:pPr>
        <w:pStyle w:val="HTML"/>
      </w:pPr>
      <w:r>
        <w:t xml:space="preserve">     - бизнес-процессов учреждений.</w:t>
      </w:r>
    </w:p>
    <w:p w14:paraId="138FE126" w14:textId="77777777" w:rsidR="000C2138" w:rsidRDefault="000C2138">
      <w:pPr>
        <w:pStyle w:val="HTML"/>
      </w:pPr>
      <w:r>
        <w:t xml:space="preserve">     7.3. На  каждом из уровней угрозы и их источники (в т.ч.  злоумыш-</w:t>
      </w:r>
    </w:p>
    <w:p w14:paraId="11BD3491" w14:textId="77777777" w:rsidR="000C2138" w:rsidRDefault="000C2138">
      <w:pPr>
        <w:pStyle w:val="HTML"/>
      </w:pPr>
      <w:r>
        <w:t>ленники),  методы и средства защиты и критерии оценки эффективности яв-</w:t>
      </w:r>
    </w:p>
    <w:p w14:paraId="22965646" w14:textId="77777777" w:rsidR="000C2138" w:rsidRDefault="000C2138">
      <w:pPr>
        <w:pStyle w:val="HTML"/>
      </w:pPr>
      <w:r>
        <w:t>ляются различными.</w:t>
      </w:r>
    </w:p>
    <w:p w14:paraId="7C788CB9" w14:textId="77777777" w:rsidR="000C2138" w:rsidRDefault="000C2138">
      <w:pPr>
        <w:pStyle w:val="HTML"/>
      </w:pPr>
      <w:r>
        <w:t xml:space="preserve">     7.4. Главной целью злоумышленника является получение контроля  над</w:t>
      </w:r>
    </w:p>
    <w:p w14:paraId="37BB987B" w14:textId="77777777" w:rsidR="000C2138" w:rsidRDefault="000C2138">
      <w:pPr>
        <w:pStyle w:val="HTML"/>
      </w:pPr>
      <w:r>
        <w:t>активами  на  уровне бизнес-процессов.  Прямое нападение на уровне биз-</w:t>
      </w:r>
    </w:p>
    <w:p w14:paraId="32D58984" w14:textId="77777777" w:rsidR="000C2138" w:rsidRDefault="000C2138">
      <w:pPr>
        <w:pStyle w:val="HTML"/>
      </w:pPr>
      <w:r>
        <w:t>нес-процессов,  например,  путем раскрытия конфиденциальной  банковской</w:t>
      </w:r>
    </w:p>
    <w:p w14:paraId="450956D5" w14:textId="77777777" w:rsidR="000C2138" w:rsidRDefault="000C2138">
      <w:pPr>
        <w:pStyle w:val="HTML"/>
      </w:pPr>
      <w:r>
        <w:t>аналитической информации, более эффективно для злоумышленника и опаснее</w:t>
      </w:r>
    </w:p>
    <w:p w14:paraId="125506F8" w14:textId="77777777" w:rsidR="000C2138" w:rsidRDefault="000C2138">
      <w:pPr>
        <w:pStyle w:val="HTML"/>
      </w:pPr>
      <w:r>
        <w:t>для собственника.</w:t>
      </w:r>
    </w:p>
    <w:p w14:paraId="62F9068C" w14:textId="77777777" w:rsidR="000C2138" w:rsidRDefault="000C2138">
      <w:pPr>
        <w:pStyle w:val="HTML"/>
      </w:pPr>
      <w:r>
        <w:t xml:space="preserve">     Нападение, осуществляемое  через нижние уровни,  требует больших и</w:t>
      </w:r>
    </w:p>
    <w:p w14:paraId="067D1A61" w14:textId="77777777" w:rsidR="000C2138" w:rsidRDefault="000C2138">
      <w:pPr>
        <w:pStyle w:val="HTML"/>
      </w:pPr>
      <w:r>
        <w:t>специфических опыта,  знаний и ресурсов (в том числе, временных) и поэ-</w:t>
      </w:r>
    </w:p>
    <w:p w14:paraId="0869B5D6" w14:textId="77777777" w:rsidR="000C2138" w:rsidRDefault="000C2138">
      <w:pPr>
        <w:pStyle w:val="HTML"/>
      </w:pPr>
      <w:r>
        <w:t>тому менее эффективно по соотношению "затраты/получаемый результат".</w:t>
      </w:r>
    </w:p>
    <w:p w14:paraId="5A7187DD" w14:textId="77777777" w:rsidR="000C2138" w:rsidRDefault="000C2138">
      <w:pPr>
        <w:pStyle w:val="HTML"/>
      </w:pPr>
      <w:r>
        <w:t xml:space="preserve">     7.5. Активами - объектами защиты в учреждении БС КР в  зависимости</w:t>
      </w:r>
    </w:p>
    <w:p w14:paraId="5076212B" w14:textId="77777777" w:rsidR="000C2138" w:rsidRDefault="000C2138">
      <w:pPr>
        <w:pStyle w:val="HTML"/>
      </w:pPr>
      <w:r>
        <w:t>от объема выполняемых банковских операций, приоритетов бизнеса и ее це-</w:t>
      </w:r>
    </w:p>
    <w:p w14:paraId="5EE36070" w14:textId="77777777" w:rsidR="000C2138" w:rsidRDefault="000C2138">
      <w:pPr>
        <w:pStyle w:val="HTML"/>
      </w:pPr>
      <w:r>
        <w:t>лей могут быть:</w:t>
      </w:r>
    </w:p>
    <w:p w14:paraId="53F77F27" w14:textId="77777777" w:rsidR="000C2138" w:rsidRDefault="000C2138">
      <w:pPr>
        <w:pStyle w:val="HTML"/>
      </w:pPr>
      <w:r>
        <w:t xml:space="preserve">     </w:t>
      </w:r>
      <w:r>
        <w:t>- автоматизированные банковские системы;</w:t>
      </w:r>
    </w:p>
    <w:p w14:paraId="58D5EC89" w14:textId="77777777" w:rsidR="000C2138" w:rsidRDefault="000C2138">
      <w:pPr>
        <w:pStyle w:val="HTML"/>
      </w:pPr>
      <w:r>
        <w:t xml:space="preserve">     - информационные банковские ресурсы и продукты (финансовая  инфор-</w:t>
      </w:r>
    </w:p>
    <w:p w14:paraId="21E016CB" w14:textId="77777777" w:rsidR="000C2138" w:rsidRDefault="000C2138">
      <w:pPr>
        <w:pStyle w:val="HTML"/>
      </w:pPr>
      <w:r>
        <w:t>мация,  информация о состоянии счетов, платежная информация, банковская</w:t>
      </w:r>
    </w:p>
    <w:p w14:paraId="2CD7271D" w14:textId="77777777" w:rsidR="000C2138" w:rsidRDefault="000C2138">
      <w:pPr>
        <w:pStyle w:val="HTML"/>
      </w:pPr>
      <w:r>
        <w:t>аналитическая информация,  электронная банковские  нормативные  акты  и</w:t>
      </w:r>
    </w:p>
    <w:p w14:paraId="5504544F" w14:textId="77777777" w:rsidR="000C2138" w:rsidRDefault="000C2138">
      <w:pPr>
        <w:pStyle w:val="HTML"/>
      </w:pPr>
      <w:r>
        <w:t>пр.;</w:t>
      </w:r>
    </w:p>
    <w:p w14:paraId="22232D33" w14:textId="77777777" w:rsidR="000C2138" w:rsidRDefault="000C2138">
      <w:pPr>
        <w:pStyle w:val="HTML"/>
      </w:pPr>
      <w:r>
        <w:t xml:space="preserve">     - внутрибанковская служебная информация (технологическая и  управ-</w:t>
      </w:r>
    </w:p>
    <w:p w14:paraId="3A89B07B" w14:textId="77777777" w:rsidR="000C2138" w:rsidRDefault="000C2138">
      <w:pPr>
        <w:pStyle w:val="HTML"/>
      </w:pPr>
      <w:r>
        <w:t>ляющая информация автоматизированных банковских систем и пр.) на следу-</w:t>
      </w:r>
    </w:p>
    <w:p w14:paraId="4F4425F1" w14:textId="77777777" w:rsidR="000C2138" w:rsidRDefault="000C2138">
      <w:pPr>
        <w:pStyle w:val="HTML"/>
      </w:pPr>
      <w:r>
        <w:t>ющих фазах ее жизненного цикла: генерация (создание), обработка, хране-</w:t>
      </w:r>
    </w:p>
    <w:p w14:paraId="04705E6E" w14:textId="77777777" w:rsidR="000C2138" w:rsidRDefault="000C2138">
      <w:pPr>
        <w:pStyle w:val="HTML"/>
      </w:pPr>
      <w:r>
        <w:t>ние, передача, уничтожение;</w:t>
      </w:r>
    </w:p>
    <w:p w14:paraId="65E34733" w14:textId="77777777" w:rsidR="000C2138" w:rsidRDefault="000C2138">
      <w:pPr>
        <w:pStyle w:val="HTML"/>
      </w:pPr>
      <w:r>
        <w:t xml:space="preserve">     - банковские (платежные и информационные) технологические процессы</w:t>
      </w:r>
    </w:p>
    <w:p w14:paraId="5B2F53EE" w14:textId="77777777" w:rsidR="000C2138" w:rsidRDefault="000C2138">
      <w:pPr>
        <w:pStyle w:val="HTML"/>
      </w:pPr>
      <w:r>
        <w:t>создания,  сбора, обработки, накопления, хранения, поиска и распростра-</w:t>
      </w:r>
    </w:p>
    <w:p w14:paraId="41B3BA96" w14:textId="77777777" w:rsidR="000C2138" w:rsidRDefault="000C2138">
      <w:pPr>
        <w:pStyle w:val="HTML"/>
      </w:pPr>
      <w:r>
        <w:t>нения банковской информации;</w:t>
      </w:r>
    </w:p>
    <w:p w14:paraId="2709E044" w14:textId="77777777" w:rsidR="000C2138" w:rsidRDefault="000C2138">
      <w:pPr>
        <w:pStyle w:val="HTML"/>
      </w:pPr>
      <w:r>
        <w:t xml:space="preserve">     - банковские услуги (продукты),  предоставляемые клиентам,  напри-</w:t>
      </w:r>
    </w:p>
    <w:p w14:paraId="40ED4707" w14:textId="77777777" w:rsidR="000C2138" w:rsidRDefault="000C2138">
      <w:pPr>
        <w:pStyle w:val="HTML"/>
      </w:pPr>
      <w:r>
        <w:t>мер, по дистанционному банковскому обслуживанию, по обеспечению пользо-</w:t>
      </w:r>
    </w:p>
    <w:p w14:paraId="69CAA577" w14:textId="77777777" w:rsidR="000C2138" w:rsidRDefault="000C2138">
      <w:pPr>
        <w:pStyle w:val="HTML"/>
      </w:pPr>
      <w:r>
        <w:t>вателей информационными банковскими продуктами и т.п.</w:t>
      </w:r>
    </w:p>
    <w:p w14:paraId="1E3AC2D7" w14:textId="77777777" w:rsidR="000C2138" w:rsidRDefault="000C2138">
      <w:pPr>
        <w:pStyle w:val="HTML"/>
      </w:pPr>
      <w:r>
        <w:t xml:space="preserve">     7.6. Учреждение должно определить  конкретные  объекты  защиты  на</w:t>
      </w:r>
    </w:p>
    <w:p w14:paraId="4F516834" w14:textId="77777777" w:rsidR="000C2138" w:rsidRDefault="000C2138">
      <w:pPr>
        <w:pStyle w:val="HTML"/>
      </w:pPr>
      <w:r>
        <w:t>каждом из уровней информационной инфраструктуры.</w:t>
      </w:r>
    </w:p>
    <w:p w14:paraId="01177247" w14:textId="77777777" w:rsidR="000C2138" w:rsidRDefault="000C2138">
      <w:pPr>
        <w:pStyle w:val="HTML"/>
      </w:pPr>
      <w:r>
        <w:t xml:space="preserve">     7.7. Наиболее актуальными источниками угроз на физическом, сетевом</w:t>
      </w:r>
    </w:p>
    <w:p w14:paraId="7B87CA08" w14:textId="77777777" w:rsidR="000C2138" w:rsidRDefault="000C2138">
      <w:pPr>
        <w:pStyle w:val="HTML"/>
      </w:pPr>
      <w:r>
        <w:t>уровнях и уровне сетевых приложений являются:</w:t>
      </w:r>
    </w:p>
    <w:p w14:paraId="235E969C" w14:textId="77777777" w:rsidR="000C2138" w:rsidRDefault="000C2138">
      <w:pPr>
        <w:pStyle w:val="HTML"/>
      </w:pPr>
      <w:r>
        <w:t xml:space="preserve">     - внешние (вирусы;  злоумышленники:  хакеры((3)  см.  примечание),</w:t>
      </w:r>
    </w:p>
    <w:p w14:paraId="7EC4ADDE" w14:textId="77777777" w:rsidR="000C2138" w:rsidRDefault="000C2138">
      <w:pPr>
        <w:pStyle w:val="HTML"/>
      </w:pPr>
      <w:r>
        <w:t>фрикеры((4) см.  примечание); и т.п.), осуществляющие несанкционирован-</w:t>
      </w:r>
    </w:p>
    <w:p w14:paraId="5A4F1DA0" w14:textId="77777777" w:rsidR="000C2138" w:rsidRDefault="000C2138">
      <w:pPr>
        <w:pStyle w:val="HTML"/>
      </w:pPr>
      <w:r>
        <w:t>ный доступ (НСД);</w:t>
      </w:r>
    </w:p>
    <w:p w14:paraId="28306642" w14:textId="77777777" w:rsidR="000C2138" w:rsidRDefault="000C2138">
      <w:pPr>
        <w:pStyle w:val="HTML"/>
      </w:pPr>
      <w:r>
        <w:t xml:space="preserve">     - внутренние, реализующие угрозы в рамках своих полномочий и за их</w:t>
      </w:r>
    </w:p>
    <w:p w14:paraId="63CFB15D" w14:textId="77777777" w:rsidR="000C2138" w:rsidRDefault="000C2138">
      <w:pPr>
        <w:pStyle w:val="HTML"/>
      </w:pPr>
      <w:r>
        <w:t>пределами (персонал,  имеющий права доступа к аппаратному оборудованию,</w:t>
      </w:r>
    </w:p>
    <w:p w14:paraId="31D43040" w14:textId="77777777" w:rsidR="000C2138" w:rsidRDefault="000C2138">
      <w:pPr>
        <w:pStyle w:val="HTML"/>
      </w:pPr>
      <w:r>
        <w:t>в том числе, сетевому, администраторы сетевых приложений и т.п.);</w:t>
      </w:r>
    </w:p>
    <w:p w14:paraId="344BDD92" w14:textId="77777777" w:rsidR="000C2138" w:rsidRDefault="000C2138">
      <w:pPr>
        <w:pStyle w:val="HTML"/>
      </w:pPr>
      <w:r>
        <w:t xml:space="preserve">     - комбинированные источники угроз: внешние и внутренние, действую-</w:t>
      </w:r>
    </w:p>
    <w:p w14:paraId="5D7FE71B" w14:textId="77777777" w:rsidR="000C2138" w:rsidRDefault="000C2138">
      <w:pPr>
        <w:pStyle w:val="HTML"/>
      </w:pPr>
      <w:r>
        <w:t>щие в сговоре.</w:t>
      </w:r>
    </w:p>
    <w:p w14:paraId="0ED1D213" w14:textId="77777777" w:rsidR="000C2138" w:rsidRDefault="000C2138">
      <w:pPr>
        <w:pStyle w:val="HTML"/>
      </w:pPr>
      <w:r>
        <w:t xml:space="preserve">     7.8. Наиболее актуальными источниками угроз на уровнях  операцион-</w:t>
      </w:r>
    </w:p>
    <w:p w14:paraId="2274DF85" w14:textId="77777777" w:rsidR="000C2138" w:rsidRDefault="000C2138">
      <w:pPr>
        <w:pStyle w:val="HTML"/>
      </w:pPr>
      <w:r>
        <w:t>ных систем, систем управления базами данных, банковских технологических</w:t>
      </w:r>
    </w:p>
    <w:p w14:paraId="78AFC921" w14:textId="77777777" w:rsidR="000C2138" w:rsidRDefault="000C2138">
      <w:pPr>
        <w:pStyle w:val="HTML"/>
      </w:pPr>
      <w:r>
        <w:t>процессов являются:</w:t>
      </w:r>
    </w:p>
    <w:p w14:paraId="0AC3F2B3" w14:textId="77777777" w:rsidR="000C2138" w:rsidRDefault="000C2138">
      <w:pPr>
        <w:pStyle w:val="HTML"/>
      </w:pPr>
      <w:r>
        <w:t xml:space="preserve">     </w:t>
      </w:r>
      <w:r>
        <w:t>- внутренние, реализующие угрозы в рамках своих полномочий и за их</w:t>
      </w:r>
    </w:p>
    <w:p w14:paraId="1A426C4F" w14:textId="77777777" w:rsidR="000C2138" w:rsidRDefault="000C2138">
      <w:pPr>
        <w:pStyle w:val="HTML"/>
      </w:pPr>
      <w:r>
        <w:t>пределами (администраторы ОС,  администраторы СУБД,  пользователи  бан-</w:t>
      </w:r>
    </w:p>
    <w:p w14:paraId="0141DDC8" w14:textId="77777777" w:rsidR="000C2138" w:rsidRDefault="000C2138">
      <w:pPr>
        <w:pStyle w:val="HTML"/>
      </w:pPr>
      <w:r>
        <w:t>ковских приложений и технологий, администраторы ИБ и т.д.);</w:t>
      </w:r>
    </w:p>
    <w:p w14:paraId="56E5F548" w14:textId="77777777" w:rsidR="000C2138" w:rsidRDefault="000C2138">
      <w:pPr>
        <w:pStyle w:val="HTML"/>
      </w:pPr>
      <w:r>
        <w:t xml:space="preserve">     - комбинированные источники угроз: внешние и внутренние, действую-</w:t>
      </w:r>
    </w:p>
    <w:p w14:paraId="4EFFAAC4" w14:textId="77777777" w:rsidR="000C2138" w:rsidRDefault="000C2138">
      <w:pPr>
        <w:pStyle w:val="HTML"/>
      </w:pPr>
      <w:r>
        <w:t>щие в сговоре((5) см. примечание).</w:t>
      </w:r>
    </w:p>
    <w:p w14:paraId="4146FDD1" w14:textId="77777777" w:rsidR="000C2138" w:rsidRDefault="000C2138">
      <w:pPr>
        <w:pStyle w:val="HTML"/>
      </w:pPr>
      <w:r>
        <w:t xml:space="preserve">     7.9. Наиболее актуальными источниками угроз на уровне  бизнес-про-</w:t>
      </w:r>
    </w:p>
    <w:p w14:paraId="5B8401E2" w14:textId="77777777" w:rsidR="000C2138" w:rsidRDefault="000C2138">
      <w:pPr>
        <w:pStyle w:val="HTML"/>
      </w:pPr>
      <w:r>
        <w:t>цессов являются:</w:t>
      </w:r>
    </w:p>
    <w:p w14:paraId="72491576" w14:textId="77777777" w:rsidR="000C2138" w:rsidRDefault="000C2138">
      <w:pPr>
        <w:pStyle w:val="HTML"/>
      </w:pPr>
      <w:r>
        <w:t xml:space="preserve">     - внутренние источники, реализующие угрозы в рамках своих полномо-</w:t>
      </w:r>
    </w:p>
    <w:p w14:paraId="78C95250" w14:textId="77777777" w:rsidR="000C2138" w:rsidRDefault="000C2138">
      <w:pPr>
        <w:pStyle w:val="HTML"/>
      </w:pPr>
      <w:r>
        <w:t>чий  и  за  их  пределами (авторизованные пользователи и операторы АБС,</w:t>
      </w:r>
    </w:p>
    <w:p w14:paraId="5E67D068" w14:textId="77777777" w:rsidR="000C2138" w:rsidRDefault="000C2138">
      <w:pPr>
        <w:pStyle w:val="HTML"/>
      </w:pPr>
      <w:r>
        <w:t>представители менеджмента учреждения и пр.);</w:t>
      </w:r>
    </w:p>
    <w:p w14:paraId="4FB2FDAC" w14:textId="77777777" w:rsidR="000C2138" w:rsidRDefault="000C2138">
      <w:pPr>
        <w:pStyle w:val="HTML"/>
      </w:pPr>
      <w:r>
        <w:t xml:space="preserve">     - комбинированные источники угроз:  внешние (например, конкуренты)</w:t>
      </w:r>
    </w:p>
    <w:p w14:paraId="20BA8BCC" w14:textId="77777777" w:rsidR="000C2138" w:rsidRDefault="000C2138">
      <w:pPr>
        <w:pStyle w:val="HTML"/>
      </w:pPr>
      <w:r>
        <w:t>и внутренние, действующие в сговоре.</w:t>
      </w:r>
    </w:p>
    <w:p w14:paraId="2F91E28F" w14:textId="77777777" w:rsidR="000C2138" w:rsidRDefault="000C2138">
      <w:pPr>
        <w:pStyle w:val="HTML"/>
      </w:pPr>
      <w:r>
        <w:t xml:space="preserve">     7.10. Источники  угроз для реализации угрозы используют уязвимости</w:t>
      </w:r>
    </w:p>
    <w:p w14:paraId="0AAD4C70" w14:textId="77777777" w:rsidR="000C2138" w:rsidRDefault="000C2138">
      <w:pPr>
        <w:pStyle w:val="HTML"/>
      </w:pPr>
      <w:r>
        <w:t>объектов и системы защиты.</w:t>
      </w:r>
    </w:p>
    <w:p w14:paraId="355A18EA" w14:textId="77777777" w:rsidR="000C2138" w:rsidRDefault="000C2138">
      <w:pPr>
        <w:pStyle w:val="HTML"/>
      </w:pPr>
      <w:r>
        <w:t xml:space="preserve">     7.11. Хорошей  практикой является разработка моделей угроз и нару-</w:t>
      </w:r>
    </w:p>
    <w:p w14:paraId="5C7A93A3" w14:textId="77777777" w:rsidR="000C2138" w:rsidRDefault="000C2138">
      <w:pPr>
        <w:pStyle w:val="HTML"/>
      </w:pPr>
      <w:r>
        <w:t>шителей ИБ для данного учреждения.</w:t>
      </w:r>
    </w:p>
    <w:p w14:paraId="657EAAC1" w14:textId="77777777" w:rsidR="000C2138" w:rsidRDefault="000C2138">
      <w:pPr>
        <w:pStyle w:val="HTML"/>
      </w:pPr>
      <w:r>
        <w:t xml:space="preserve">     Модель угроз ИБ включает описание источников угрозы,  уязвимостей,</w:t>
      </w:r>
    </w:p>
    <w:p w14:paraId="4769A673" w14:textId="77777777" w:rsidR="000C2138" w:rsidRDefault="000C2138">
      <w:pPr>
        <w:pStyle w:val="HTML"/>
      </w:pPr>
      <w:r>
        <w:t>используемых угрозами, методов и объектов нападений; пригодных для реа-</w:t>
      </w:r>
    </w:p>
    <w:p w14:paraId="3B2358AD" w14:textId="77777777" w:rsidR="000C2138" w:rsidRDefault="000C2138">
      <w:pPr>
        <w:pStyle w:val="HTML"/>
      </w:pPr>
      <w:r>
        <w:t>лизации угрозы,  типов возможной потери (например,  конфиденциальности,</w:t>
      </w:r>
    </w:p>
    <w:p w14:paraId="560DC8F3" w14:textId="77777777" w:rsidR="000C2138" w:rsidRDefault="000C2138">
      <w:pPr>
        <w:pStyle w:val="HTML"/>
      </w:pPr>
      <w:r>
        <w:t>целостности, доступности активов), масштабов потенциального ущерба.</w:t>
      </w:r>
    </w:p>
    <w:p w14:paraId="69E305E4" w14:textId="77777777" w:rsidR="000C2138" w:rsidRDefault="000C2138">
      <w:pPr>
        <w:pStyle w:val="HTML"/>
      </w:pPr>
      <w:r>
        <w:t xml:space="preserve">     Для источников угроз - людей может быть разработана модель наруши-</w:t>
      </w:r>
    </w:p>
    <w:p w14:paraId="4565E015" w14:textId="77777777" w:rsidR="000C2138" w:rsidRDefault="000C2138">
      <w:pPr>
        <w:pStyle w:val="HTML"/>
      </w:pPr>
      <w:r>
        <w:t>теля ИБ,  включающая описание их опыта, знаний, доступных ресурсов, не-</w:t>
      </w:r>
    </w:p>
    <w:p w14:paraId="705260D0" w14:textId="77777777" w:rsidR="000C2138" w:rsidRDefault="000C2138">
      <w:pPr>
        <w:pStyle w:val="HTML"/>
      </w:pPr>
      <w:r>
        <w:t>обходимых для реализации угрозы, и возможной мотивации их действий.</w:t>
      </w:r>
    </w:p>
    <w:p w14:paraId="23590DF1" w14:textId="77777777" w:rsidR="000C2138" w:rsidRDefault="000C2138">
      <w:pPr>
        <w:pStyle w:val="HTML"/>
      </w:pPr>
      <w:r>
        <w:t xml:space="preserve">     Степень детализации параметров моделей угроз и нарушителей ИБ  мо-</w:t>
      </w:r>
    </w:p>
    <w:p w14:paraId="2A788C20" w14:textId="77777777" w:rsidR="000C2138" w:rsidRDefault="000C2138">
      <w:pPr>
        <w:pStyle w:val="HTML"/>
      </w:pPr>
      <w:r>
        <w:t>жет  быть  различна  и определяется реальными потребностями для каждого</w:t>
      </w:r>
    </w:p>
    <w:p w14:paraId="6DA47C97" w14:textId="77777777" w:rsidR="000C2138" w:rsidRDefault="000C2138">
      <w:pPr>
        <w:pStyle w:val="HTML"/>
      </w:pPr>
      <w:r>
        <w:t>учреждения в отдельности.</w:t>
      </w:r>
    </w:p>
    <w:p w14:paraId="5A4CAC4F" w14:textId="77777777" w:rsidR="000C2138" w:rsidRDefault="000C2138">
      <w:pPr>
        <w:pStyle w:val="HTML"/>
      </w:pPr>
      <w:r>
        <w:t xml:space="preserve">     7.12. При  анализе  угроз ИБ необходимо исходить из того,  что эти</w:t>
      </w:r>
    </w:p>
    <w:p w14:paraId="4A7B2B7D" w14:textId="77777777" w:rsidR="000C2138" w:rsidRDefault="000C2138">
      <w:pPr>
        <w:pStyle w:val="HTML"/>
      </w:pPr>
      <w:r>
        <w:t>угрозы непосредственно влияют на операционные (эксплуатационные)  риски</w:t>
      </w:r>
    </w:p>
    <w:p w14:paraId="72403D9D" w14:textId="77777777" w:rsidR="000C2138" w:rsidRDefault="000C2138">
      <w:pPr>
        <w:pStyle w:val="HTML"/>
      </w:pPr>
      <w:r>
        <w:t xml:space="preserve">деятельности учреждений.  </w:t>
      </w:r>
      <w:r>
        <w:t>Операционные риски сказываются на бизнес-про-</w:t>
      </w:r>
    </w:p>
    <w:p w14:paraId="25889CC2" w14:textId="77777777" w:rsidR="000C2138" w:rsidRDefault="000C2138">
      <w:pPr>
        <w:pStyle w:val="HTML"/>
      </w:pPr>
      <w:r>
        <w:t>цессах учреждения.</w:t>
      </w:r>
    </w:p>
    <w:p w14:paraId="04F28789" w14:textId="77777777" w:rsidR="000C2138" w:rsidRDefault="000C2138">
      <w:pPr>
        <w:pStyle w:val="HTML"/>
      </w:pPr>
      <w:r>
        <w:t xml:space="preserve">     7.13. Операционные  риски порождаются следующими эксплуатационными</w:t>
      </w:r>
    </w:p>
    <w:p w14:paraId="67464A11" w14:textId="77777777" w:rsidR="000C2138" w:rsidRDefault="000C2138">
      <w:pPr>
        <w:pStyle w:val="HTML"/>
      </w:pPr>
      <w:r>
        <w:t>факторами: технические неполадки, ошибочные (случайные) и/или преднаме-</w:t>
      </w:r>
    </w:p>
    <w:p w14:paraId="0E9449F7" w14:textId="77777777" w:rsidR="000C2138" w:rsidRDefault="000C2138">
      <w:pPr>
        <w:pStyle w:val="HTML"/>
      </w:pPr>
      <w:r>
        <w:t>ренные злоумышленные действия персонала учреждений,  ее клиентов при их</w:t>
      </w:r>
    </w:p>
    <w:p w14:paraId="69E64FC3" w14:textId="77777777" w:rsidR="000C2138" w:rsidRDefault="000C2138">
      <w:pPr>
        <w:pStyle w:val="HTML"/>
      </w:pPr>
      <w:r>
        <w:t>непосредственном доступе к АБС учреждения и другими факторами.</w:t>
      </w:r>
    </w:p>
    <w:p w14:paraId="438ECD2C" w14:textId="77777777" w:rsidR="000C2138" w:rsidRDefault="000C2138">
      <w:pPr>
        <w:pStyle w:val="HTML"/>
      </w:pPr>
      <w:r>
        <w:t xml:space="preserve">     7.14. Наиболее  эффективным  способом минимизации рисков нарушения</w:t>
      </w:r>
    </w:p>
    <w:p w14:paraId="5861E8F3" w14:textId="77777777" w:rsidR="000C2138" w:rsidRDefault="000C2138">
      <w:pPr>
        <w:pStyle w:val="HTML"/>
      </w:pPr>
      <w:r>
        <w:t>ИБ для собственника является разработка системы обеспечения ИБ в  соот-</w:t>
      </w:r>
    </w:p>
    <w:p w14:paraId="3F32958F" w14:textId="77777777" w:rsidR="000C2138" w:rsidRDefault="000C2138">
      <w:pPr>
        <w:pStyle w:val="HTML"/>
      </w:pPr>
      <w:r>
        <w:t>ветствии с политикой ИБ учреждений БС КР, разрабатываемой в том числе и</w:t>
      </w:r>
    </w:p>
    <w:p w14:paraId="12A05C47" w14:textId="77777777" w:rsidR="000C2138" w:rsidRDefault="000C2138">
      <w:pPr>
        <w:pStyle w:val="HTML"/>
      </w:pPr>
      <w:r>
        <w:t>на основе моделей угроз и нарушителей ИБ.</w:t>
      </w:r>
    </w:p>
    <w:p w14:paraId="2D00D4A7" w14:textId="77777777" w:rsidR="000C2138" w:rsidRDefault="000C2138">
      <w:pPr>
        <w:pStyle w:val="HTML"/>
      </w:pPr>
    </w:p>
    <w:p w14:paraId="13EAE1BD" w14:textId="77777777" w:rsidR="000C2138" w:rsidRDefault="000C2138">
      <w:pPr>
        <w:pStyle w:val="HTML"/>
      </w:pPr>
      <w:r>
        <w:t xml:space="preserve">       8. Политика информационной безопасности учреждений БС КР</w:t>
      </w:r>
    </w:p>
    <w:p w14:paraId="34E2C5AF" w14:textId="77777777" w:rsidR="000C2138" w:rsidRDefault="000C2138">
      <w:pPr>
        <w:pStyle w:val="HTML"/>
      </w:pPr>
    </w:p>
    <w:p w14:paraId="7AC6A2FD" w14:textId="77777777" w:rsidR="000C2138" w:rsidRDefault="000C2138">
      <w:pPr>
        <w:pStyle w:val="HTML"/>
      </w:pPr>
      <w:r>
        <w:t xml:space="preserve">     8.1. Состав и назначение политики информационной безопасности</w:t>
      </w:r>
    </w:p>
    <w:p w14:paraId="3167AAA3" w14:textId="77777777" w:rsidR="000C2138" w:rsidRDefault="000C2138">
      <w:pPr>
        <w:pStyle w:val="HTML"/>
      </w:pPr>
      <w:r>
        <w:t xml:space="preserve">          учреждений БС КР</w:t>
      </w:r>
    </w:p>
    <w:p w14:paraId="710A0A40" w14:textId="77777777" w:rsidR="000C2138" w:rsidRDefault="000C2138">
      <w:pPr>
        <w:pStyle w:val="HTML"/>
      </w:pPr>
    </w:p>
    <w:p w14:paraId="29382DB1" w14:textId="77777777" w:rsidR="000C2138" w:rsidRDefault="000C2138">
      <w:pPr>
        <w:pStyle w:val="HTML"/>
      </w:pPr>
      <w:r>
        <w:t xml:space="preserve">     8.1.1. Собственник (и/или менеджмент) учреждения должен обеспечить</w:t>
      </w:r>
    </w:p>
    <w:p w14:paraId="6B3D9D44" w14:textId="77777777" w:rsidR="000C2138" w:rsidRDefault="000C2138">
      <w:pPr>
        <w:pStyle w:val="HTML"/>
      </w:pPr>
      <w:r>
        <w:t>разработку и принятие политики ИБ учреждений БС КР,  включая  выделение</w:t>
      </w:r>
    </w:p>
    <w:p w14:paraId="35C71BDC" w14:textId="77777777" w:rsidR="000C2138" w:rsidRDefault="000C2138">
      <w:pPr>
        <w:pStyle w:val="HTML"/>
      </w:pPr>
      <w:r>
        <w:t>требуемых для реализации этой политики ресурсов.</w:t>
      </w:r>
    </w:p>
    <w:p w14:paraId="32849EF7" w14:textId="77777777" w:rsidR="000C2138" w:rsidRDefault="000C2138">
      <w:pPr>
        <w:pStyle w:val="HTML"/>
      </w:pPr>
      <w:r>
        <w:t xml:space="preserve">     8.1.2. Политика ИБ должна описывать цели и задачи системы  обеспе-</w:t>
      </w:r>
    </w:p>
    <w:p w14:paraId="24D32D9E" w14:textId="77777777" w:rsidR="000C2138" w:rsidRDefault="000C2138">
      <w:pPr>
        <w:pStyle w:val="HTML"/>
      </w:pPr>
      <w:r>
        <w:t>чения  ИБ  и  определять совокупность правил,  требований и руководящих</w:t>
      </w:r>
    </w:p>
    <w:p w14:paraId="5489CF9A" w14:textId="77777777" w:rsidR="000C2138" w:rsidRDefault="000C2138">
      <w:pPr>
        <w:pStyle w:val="HTML"/>
      </w:pPr>
      <w:r>
        <w:t>принципов в области ИБ, которыми руководствуется учреждения в своей де-</w:t>
      </w:r>
    </w:p>
    <w:p w14:paraId="45EE328B" w14:textId="77777777" w:rsidR="000C2138" w:rsidRDefault="000C2138">
      <w:pPr>
        <w:pStyle w:val="HTML"/>
      </w:pPr>
      <w:r>
        <w:t>ятельности.</w:t>
      </w:r>
    </w:p>
    <w:p w14:paraId="5E15D20A" w14:textId="77777777" w:rsidR="000C2138" w:rsidRDefault="000C2138">
      <w:pPr>
        <w:pStyle w:val="HTML"/>
      </w:pPr>
      <w:r>
        <w:t xml:space="preserve">     8.1.3. Должны быть назначены лица, ответственные за реализацию по-</w:t>
      </w:r>
    </w:p>
    <w:p w14:paraId="0627B7C8" w14:textId="77777777" w:rsidR="000C2138" w:rsidRDefault="000C2138">
      <w:pPr>
        <w:pStyle w:val="HTML"/>
      </w:pPr>
      <w:r>
        <w:t>литики ИБ.</w:t>
      </w:r>
    </w:p>
    <w:p w14:paraId="3CC22795" w14:textId="77777777" w:rsidR="000C2138" w:rsidRDefault="000C2138">
      <w:pPr>
        <w:pStyle w:val="HTML"/>
      </w:pPr>
    </w:p>
    <w:p w14:paraId="7F75543E" w14:textId="77777777" w:rsidR="000C2138" w:rsidRDefault="000C2138">
      <w:pPr>
        <w:pStyle w:val="HTML"/>
      </w:pPr>
      <w:r>
        <w:t xml:space="preserve">     8.2. Общие (основные) требования по обеспечению информационной</w:t>
      </w:r>
    </w:p>
    <w:p w14:paraId="532DDBEA" w14:textId="77777777" w:rsidR="000C2138" w:rsidRDefault="000C2138">
      <w:pPr>
        <w:pStyle w:val="HTML"/>
      </w:pPr>
      <w:r>
        <w:t xml:space="preserve">          безопасности, отображаемые в политиках информационной</w:t>
      </w:r>
    </w:p>
    <w:p w14:paraId="215A708F" w14:textId="77777777" w:rsidR="000C2138" w:rsidRDefault="000C2138">
      <w:pPr>
        <w:pStyle w:val="HTML"/>
      </w:pPr>
      <w:r>
        <w:t xml:space="preserve">          безопасности учреждения</w:t>
      </w:r>
    </w:p>
    <w:p w14:paraId="259CDB8B" w14:textId="77777777" w:rsidR="000C2138" w:rsidRDefault="000C2138">
      <w:pPr>
        <w:pStyle w:val="HTML"/>
      </w:pPr>
    </w:p>
    <w:p w14:paraId="0D9F22D0" w14:textId="77777777" w:rsidR="000C2138" w:rsidRDefault="000C2138">
      <w:pPr>
        <w:pStyle w:val="HTML"/>
      </w:pPr>
      <w:r>
        <w:t xml:space="preserve">     </w:t>
      </w:r>
      <w:r>
        <w:t>8.2.1. Разработка общих требований по обеспечению информационной</w:t>
      </w:r>
    </w:p>
    <w:p w14:paraId="2D074BB2" w14:textId="77777777" w:rsidR="000C2138" w:rsidRDefault="000C2138">
      <w:pPr>
        <w:pStyle w:val="HTML"/>
      </w:pPr>
      <w:r>
        <w:t xml:space="preserve">            безопасности для учреждений БС КР</w:t>
      </w:r>
    </w:p>
    <w:p w14:paraId="0BEFC61B" w14:textId="77777777" w:rsidR="000C2138" w:rsidRDefault="000C2138">
      <w:pPr>
        <w:pStyle w:val="HTML"/>
      </w:pPr>
    </w:p>
    <w:p w14:paraId="088FB681" w14:textId="77777777" w:rsidR="000C2138" w:rsidRDefault="000C2138">
      <w:pPr>
        <w:pStyle w:val="HTML"/>
      </w:pPr>
      <w:r>
        <w:t xml:space="preserve">     8.2.1.1. Требования ИБ должны быть взаимоувязаны в непрерывный  по</w:t>
      </w:r>
    </w:p>
    <w:p w14:paraId="0C592B4A" w14:textId="77777777" w:rsidR="000C2138" w:rsidRDefault="000C2138">
      <w:pPr>
        <w:pStyle w:val="HTML"/>
      </w:pPr>
      <w:r>
        <w:t>задачам, подсистемам, уровням и стадиям жизненного цикла комплекс.</w:t>
      </w:r>
    </w:p>
    <w:p w14:paraId="53DE60BE" w14:textId="77777777" w:rsidR="000C2138" w:rsidRDefault="000C2138">
      <w:pPr>
        <w:pStyle w:val="HTML"/>
      </w:pPr>
      <w:r>
        <w:t xml:space="preserve">     8.2.1.2. Требования ИБ должны определять содержание  и  цели  дея-</w:t>
      </w:r>
    </w:p>
    <w:p w14:paraId="15322EF8" w14:textId="77777777" w:rsidR="000C2138" w:rsidRDefault="000C2138">
      <w:pPr>
        <w:pStyle w:val="HTML"/>
      </w:pPr>
      <w:r>
        <w:t>тельности учреждений БС КР в рамках процессов управления ИБ.</w:t>
      </w:r>
    </w:p>
    <w:p w14:paraId="4140A0AF" w14:textId="77777777" w:rsidR="000C2138" w:rsidRDefault="000C2138">
      <w:pPr>
        <w:pStyle w:val="HTML"/>
      </w:pPr>
      <w:r>
        <w:t xml:space="preserve">     8.2.1.3. Эти требования должны быть сформулированы  для  следующих</w:t>
      </w:r>
    </w:p>
    <w:p w14:paraId="67612314" w14:textId="77777777" w:rsidR="000C2138" w:rsidRDefault="000C2138">
      <w:pPr>
        <w:pStyle w:val="HTML"/>
      </w:pPr>
      <w:r>
        <w:t>наиболее важных областей:</w:t>
      </w:r>
    </w:p>
    <w:p w14:paraId="148B9760" w14:textId="77777777" w:rsidR="000C2138" w:rsidRDefault="000C2138">
      <w:pPr>
        <w:pStyle w:val="HTML"/>
      </w:pPr>
      <w:r>
        <w:t xml:space="preserve">     - управление БД;</w:t>
      </w:r>
    </w:p>
    <w:p w14:paraId="4A3B00EF" w14:textId="77777777" w:rsidR="000C2138" w:rsidRDefault="000C2138">
      <w:pPr>
        <w:pStyle w:val="HTML"/>
      </w:pPr>
      <w:r>
        <w:t xml:space="preserve">     - управление обслуживанием АС;</w:t>
      </w:r>
    </w:p>
    <w:p w14:paraId="549FC077" w14:textId="77777777" w:rsidR="000C2138" w:rsidRDefault="000C2138">
      <w:pPr>
        <w:pStyle w:val="HTML"/>
      </w:pPr>
      <w:r>
        <w:t xml:space="preserve">     - управления персоналом;</w:t>
      </w:r>
    </w:p>
    <w:p w14:paraId="0FA787CD" w14:textId="77777777" w:rsidR="000C2138" w:rsidRDefault="000C2138">
      <w:pPr>
        <w:pStyle w:val="HTML"/>
      </w:pPr>
      <w:r>
        <w:t xml:space="preserve">     - стадий жизненного цикла АБС;</w:t>
      </w:r>
    </w:p>
    <w:p w14:paraId="29116C89" w14:textId="77777777" w:rsidR="000C2138" w:rsidRDefault="000C2138">
      <w:pPr>
        <w:pStyle w:val="HTML"/>
      </w:pPr>
      <w:r>
        <w:t xml:space="preserve">     - защиты от НСД управления доступом и регистрацией;</w:t>
      </w:r>
    </w:p>
    <w:p w14:paraId="1C7D8BEE" w14:textId="77777777" w:rsidR="000C2138" w:rsidRDefault="000C2138">
      <w:pPr>
        <w:pStyle w:val="HTML"/>
      </w:pPr>
      <w:r>
        <w:t xml:space="preserve">     - антивирусной защиты;</w:t>
      </w:r>
    </w:p>
    <w:p w14:paraId="176DD9DE" w14:textId="77777777" w:rsidR="000C2138" w:rsidRDefault="000C2138">
      <w:pPr>
        <w:pStyle w:val="HTML"/>
      </w:pPr>
      <w:r>
        <w:t xml:space="preserve">     - использования ресурсов Интернет;</w:t>
      </w:r>
    </w:p>
    <w:p w14:paraId="6C4BDA29" w14:textId="77777777" w:rsidR="000C2138" w:rsidRDefault="000C2138">
      <w:pPr>
        <w:pStyle w:val="HTML"/>
      </w:pPr>
      <w:r>
        <w:t xml:space="preserve">     - использования средств криптографической защиты информации;</w:t>
      </w:r>
    </w:p>
    <w:p w14:paraId="34FD3FCC" w14:textId="77777777" w:rsidR="000C2138" w:rsidRDefault="000C2138">
      <w:pPr>
        <w:pStyle w:val="HTML"/>
      </w:pPr>
      <w:r>
        <w:t xml:space="preserve">     - защиты банковских  платежных  и  информационных  технологических</w:t>
      </w:r>
    </w:p>
    <w:p w14:paraId="728533F9" w14:textId="77777777" w:rsidR="000C2138" w:rsidRDefault="000C2138">
      <w:pPr>
        <w:pStyle w:val="HTML"/>
      </w:pPr>
      <w:r>
        <w:t>процессов.</w:t>
      </w:r>
    </w:p>
    <w:p w14:paraId="7B27C081" w14:textId="77777777" w:rsidR="000C2138" w:rsidRDefault="000C2138">
      <w:pPr>
        <w:pStyle w:val="HTML"/>
      </w:pPr>
    </w:p>
    <w:p w14:paraId="3F11082E" w14:textId="77777777" w:rsidR="000C2138" w:rsidRDefault="000C2138">
      <w:pPr>
        <w:pStyle w:val="HTML"/>
      </w:pPr>
      <w:r>
        <w:t xml:space="preserve">     8.2.2. Основные задачи системы обеспечения информационной</w:t>
      </w:r>
    </w:p>
    <w:p w14:paraId="0B73952C" w14:textId="77777777" w:rsidR="000C2138" w:rsidRDefault="000C2138">
      <w:pPr>
        <w:pStyle w:val="HTML"/>
      </w:pPr>
      <w:r>
        <w:t xml:space="preserve">            безопасности БС КР</w:t>
      </w:r>
    </w:p>
    <w:p w14:paraId="6C2E5EE5" w14:textId="77777777" w:rsidR="000C2138" w:rsidRDefault="000C2138">
      <w:pPr>
        <w:pStyle w:val="HTML"/>
      </w:pPr>
    </w:p>
    <w:p w14:paraId="49FB73F2" w14:textId="77777777" w:rsidR="000C2138" w:rsidRDefault="000C2138">
      <w:pPr>
        <w:pStyle w:val="HTML"/>
      </w:pPr>
      <w:r>
        <w:t xml:space="preserve">     8.2.2.1. Для достижения основной цели защиты информации и  системы</w:t>
      </w:r>
    </w:p>
    <w:p w14:paraId="4E9BF563" w14:textId="77777777" w:rsidR="000C2138" w:rsidRDefault="000C2138">
      <w:pPr>
        <w:pStyle w:val="HTML"/>
      </w:pPr>
      <w:r>
        <w:t>ее обработки,  система безопасности должна обеспечивать эффективное ре-</w:t>
      </w:r>
    </w:p>
    <w:p w14:paraId="5021B513" w14:textId="77777777" w:rsidR="000C2138" w:rsidRDefault="000C2138">
      <w:pPr>
        <w:pStyle w:val="HTML"/>
      </w:pPr>
      <w:r>
        <w:t>шение следующих задач:</w:t>
      </w:r>
    </w:p>
    <w:p w14:paraId="382C7923" w14:textId="77777777" w:rsidR="000C2138" w:rsidRDefault="000C2138">
      <w:pPr>
        <w:pStyle w:val="HTML"/>
      </w:pPr>
      <w:r>
        <w:t xml:space="preserve">     - защиту  от  вмешательства  в процесс функционирования ИС незаре-</w:t>
      </w:r>
    </w:p>
    <w:p w14:paraId="1D300863" w14:textId="77777777" w:rsidR="000C2138" w:rsidRDefault="000C2138">
      <w:pPr>
        <w:pStyle w:val="HTML"/>
      </w:pPr>
      <w:r>
        <w:t>гистрированных лиц (возможность использования автоматизированной систе-</w:t>
      </w:r>
    </w:p>
    <w:p w14:paraId="56BE7B2E" w14:textId="77777777" w:rsidR="000C2138" w:rsidRDefault="000C2138">
      <w:pPr>
        <w:pStyle w:val="HTML"/>
      </w:pPr>
      <w:r>
        <w:t>мы  и доступ к ее ресурсам должны иметь только зарегистрированные в ус-</w:t>
      </w:r>
    </w:p>
    <w:p w14:paraId="64887CE9" w14:textId="77777777" w:rsidR="000C2138" w:rsidRDefault="000C2138">
      <w:pPr>
        <w:pStyle w:val="HTML"/>
      </w:pPr>
      <w:r>
        <w:t>тановленном порядке пользователи);</w:t>
      </w:r>
    </w:p>
    <w:p w14:paraId="632CD162" w14:textId="77777777" w:rsidR="000C2138" w:rsidRDefault="000C2138">
      <w:pPr>
        <w:pStyle w:val="HTML"/>
      </w:pPr>
      <w:r>
        <w:t xml:space="preserve">     - разграничение  доступа  зарегистрированных пользователей к аппа-</w:t>
      </w:r>
    </w:p>
    <w:p w14:paraId="4969752B" w14:textId="77777777" w:rsidR="000C2138" w:rsidRDefault="000C2138">
      <w:pPr>
        <w:pStyle w:val="HTML"/>
      </w:pPr>
      <w:r>
        <w:t xml:space="preserve">ратным,  программным и  информационным  ресурсам  </w:t>
      </w:r>
      <w:r>
        <w:t>(возможность  доступа</w:t>
      </w:r>
    </w:p>
    <w:p w14:paraId="6DC0C0EB" w14:textId="77777777" w:rsidR="000C2138" w:rsidRDefault="000C2138">
      <w:pPr>
        <w:pStyle w:val="HTML"/>
      </w:pPr>
      <w:r>
        <w:t>только к тем ресурсам и выполнения только тех операций с ними,  которые</w:t>
      </w:r>
    </w:p>
    <w:p w14:paraId="16B5F075" w14:textId="77777777" w:rsidR="000C2138" w:rsidRDefault="000C2138">
      <w:pPr>
        <w:pStyle w:val="HTML"/>
      </w:pPr>
      <w:r>
        <w:t>необходимы конкретным пользователям для  выполнения  своих  должностных</w:t>
      </w:r>
    </w:p>
    <w:p w14:paraId="5CD6805C" w14:textId="77777777" w:rsidR="000C2138" w:rsidRDefault="000C2138">
      <w:pPr>
        <w:pStyle w:val="HTML"/>
      </w:pPr>
      <w:r>
        <w:t>обязанностей);</w:t>
      </w:r>
    </w:p>
    <w:p w14:paraId="2C072AAE" w14:textId="77777777" w:rsidR="000C2138" w:rsidRDefault="000C2138">
      <w:pPr>
        <w:pStyle w:val="HTML"/>
      </w:pPr>
      <w:r>
        <w:t xml:space="preserve">     - защиту от несанкционированного доступа:</w:t>
      </w:r>
    </w:p>
    <w:p w14:paraId="29FD2636" w14:textId="77777777" w:rsidR="000C2138" w:rsidRDefault="000C2138">
      <w:pPr>
        <w:pStyle w:val="HTML"/>
      </w:pPr>
      <w:r>
        <w:t xml:space="preserve">     - к информации, циркулирующей в БС КР;</w:t>
      </w:r>
    </w:p>
    <w:p w14:paraId="6FAFA6A7" w14:textId="77777777" w:rsidR="000C2138" w:rsidRDefault="000C2138">
      <w:pPr>
        <w:pStyle w:val="HTML"/>
      </w:pPr>
      <w:r>
        <w:t xml:space="preserve">     - средствам вычислительной техники;</w:t>
      </w:r>
    </w:p>
    <w:p w14:paraId="409947FC" w14:textId="77777777" w:rsidR="000C2138" w:rsidRDefault="000C2138">
      <w:pPr>
        <w:pStyle w:val="HTML"/>
      </w:pPr>
      <w:r>
        <w:t xml:space="preserve">     - аппаратным, программным и криптографическим средствам защиты;</w:t>
      </w:r>
    </w:p>
    <w:p w14:paraId="536B5700" w14:textId="77777777" w:rsidR="000C2138" w:rsidRDefault="000C2138">
      <w:pPr>
        <w:pStyle w:val="HTML"/>
      </w:pPr>
      <w:r>
        <w:t xml:space="preserve">     - регистрацию действий пользователей при использовании  защищаемых</w:t>
      </w:r>
    </w:p>
    <w:p w14:paraId="57F58DA4" w14:textId="77777777" w:rsidR="000C2138" w:rsidRDefault="000C2138">
      <w:pPr>
        <w:pStyle w:val="HTML"/>
      </w:pPr>
      <w:r>
        <w:t>ресурсов  в  системных  журналах  и периодический контроль корректности</w:t>
      </w:r>
    </w:p>
    <w:p w14:paraId="0247A2F9" w14:textId="77777777" w:rsidR="000C2138" w:rsidRDefault="000C2138">
      <w:pPr>
        <w:pStyle w:val="HTML"/>
      </w:pPr>
      <w:r>
        <w:t>действий пользователей системы путем анализа содержимого этих журналов;</w:t>
      </w:r>
    </w:p>
    <w:p w14:paraId="1143EE7F" w14:textId="77777777" w:rsidR="000C2138" w:rsidRDefault="000C2138">
      <w:pPr>
        <w:pStyle w:val="HTML"/>
      </w:pPr>
      <w:r>
        <w:t xml:space="preserve">     - контроль целостности (обеспечение неизменности) среды исполнения</w:t>
      </w:r>
    </w:p>
    <w:p w14:paraId="76212EEA" w14:textId="77777777" w:rsidR="000C2138" w:rsidRDefault="000C2138">
      <w:pPr>
        <w:pStyle w:val="HTML"/>
      </w:pPr>
      <w:r>
        <w:t>программ и ее восстановление в случае нарушения;</w:t>
      </w:r>
    </w:p>
    <w:p w14:paraId="7211C15D" w14:textId="77777777" w:rsidR="000C2138" w:rsidRDefault="000C2138">
      <w:pPr>
        <w:pStyle w:val="HTML"/>
      </w:pPr>
      <w:r>
        <w:t xml:space="preserve">     - защиту от несанкционированной модификации и контроль целостности</w:t>
      </w:r>
    </w:p>
    <w:p w14:paraId="2E33FE74" w14:textId="77777777" w:rsidR="000C2138" w:rsidRDefault="000C2138">
      <w:pPr>
        <w:pStyle w:val="HTML"/>
      </w:pPr>
      <w:r>
        <w:t>используемых программных средств,  а также защиту системы от  внедрения</w:t>
      </w:r>
    </w:p>
    <w:p w14:paraId="1BB570C0" w14:textId="77777777" w:rsidR="000C2138" w:rsidRDefault="000C2138">
      <w:pPr>
        <w:pStyle w:val="HTML"/>
      </w:pPr>
      <w:r>
        <w:t>несанкционированных программ, включая компьютерные вирусы;</w:t>
      </w:r>
    </w:p>
    <w:p w14:paraId="1AB3299A" w14:textId="77777777" w:rsidR="000C2138" w:rsidRDefault="000C2138">
      <w:pPr>
        <w:pStyle w:val="HTML"/>
      </w:pPr>
      <w:r>
        <w:t xml:space="preserve">     - защиту информации ограниченного  распространения  от  утечки  по</w:t>
      </w:r>
    </w:p>
    <w:p w14:paraId="664FC718" w14:textId="77777777" w:rsidR="000C2138" w:rsidRDefault="000C2138">
      <w:pPr>
        <w:pStyle w:val="HTML"/>
      </w:pPr>
      <w:r>
        <w:t>техническим  каналам  при ее обработке,  хранении и передаче по каналам</w:t>
      </w:r>
    </w:p>
    <w:p w14:paraId="1D95CEDE" w14:textId="77777777" w:rsidR="000C2138" w:rsidRDefault="000C2138">
      <w:pPr>
        <w:pStyle w:val="HTML"/>
      </w:pPr>
      <w:r>
        <w:t>связи;</w:t>
      </w:r>
    </w:p>
    <w:p w14:paraId="172DEAC0" w14:textId="77777777" w:rsidR="000C2138" w:rsidRDefault="000C2138">
      <w:pPr>
        <w:pStyle w:val="HTML"/>
      </w:pPr>
      <w:r>
        <w:t xml:space="preserve">     - защиту информации ограниченного распространения, хранимой, обра-</w:t>
      </w:r>
    </w:p>
    <w:p w14:paraId="579381E5" w14:textId="77777777" w:rsidR="000C2138" w:rsidRDefault="000C2138">
      <w:pPr>
        <w:pStyle w:val="HTML"/>
      </w:pPr>
      <w:r>
        <w:t>батываемой и передаваемой по  каналам  связи,  от  несанкционированного</w:t>
      </w:r>
    </w:p>
    <w:p w14:paraId="50EB063B" w14:textId="77777777" w:rsidR="000C2138" w:rsidRDefault="000C2138">
      <w:pPr>
        <w:pStyle w:val="HTML"/>
      </w:pPr>
      <w:r>
        <w:t>разглашения или искажения;</w:t>
      </w:r>
    </w:p>
    <w:p w14:paraId="635AEFAE" w14:textId="77777777" w:rsidR="000C2138" w:rsidRDefault="000C2138">
      <w:pPr>
        <w:pStyle w:val="HTML"/>
      </w:pPr>
      <w:r>
        <w:t xml:space="preserve">     - обеспечение аутентификации пользователей, участвующих в информа-</w:t>
      </w:r>
    </w:p>
    <w:p w14:paraId="32A9D5C8" w14:textId="77777777" w:rsidR="000C2138" w:rsidRDefault="000C2138">
      <w:pPr>
        <w:pStyle w:val="HTML"/>
      </w:pPr>
      <w:r>
        <w:t>ционном  обмене (подтверждение подлинности отправителя и получателя ин-</w:t>
      </w:r>
    </w:p>
    <w:p w14:paraId="387B1EE4" w14:textId="77777777" w:rsidR="000C2138" w:rsidRDefault="000C2138">
      <w:pPr>
        <w:pStyle w:val="HTML"/>
      </w:pPr>
      <w:r>
        <w:t>формации);</w:t>
      </w:r>
    </w:p>
    <w:p w14:paraId="665CE45F" w14:textId="77777777" w:rsidR="000C2138" w:rsidRDefault="000C2138">
      <w:pPr>
        <w:pStyle w:val="HTML"/>
      </w:pPr>
      <w:r>
        <w:t xml:space="preserve">     - обеспечение  функционирования  криптографических  средств защиты</w:t>
      </w:r>
    </w:p>
    <w:p w14:paraId="14B1FEA9" w14:textId="77777777" w:rsidR="000C2138" w:rsidRDefault="000C2138">
      <w:pPr>
        <w:pStyle w:val="HTML"/>
      </w:pPr>
      <w:r>
        <w:t>информации при компрометации части ключевой системы;</w:t>
      </w:r>
    </w:p>
    <w:p w14:paraId="0B834D53" w14:textId="77777777" w:rsidR="000C2138" w:rsidRDefault="000C2138">
      <w:pPr>
        <w:pStyle w:val="HTML"/>
      </w:pPr>
      <w:r>
        <w:t xml:space="preserve">     - своевременное выявление источников угроз информационной безопас-</w:t>
      </w:r>
    </w:p>
    <w:p w14:paraId="473A17E8" w14:textId="77777777" w:rsidR="000C2138" w:rsidRDefault="000C2138">
      <w:pPr>
        <w:pStyle w:val="HTML"/>
      </w:pPr>
      <w:r>
        <w:t>ности, причин и условий, способствующих нанесению ущерба заинтересован-</w:t>
      </w:r>
    </w:p>
    <w:p w14:paraId="1AB4064F" w14:textId="77777777" w:rsidR="000C2138" w:rsidRDefault="000C2138">
      <w:pPr>
        <w:pStyle w:val="HTML"/>
      </w:pPr>
      <w:r>
        <w:t>ным субъектам информационных отношений, создание механизма оперативного</w:t>
      </w:r>
    </w:p>
    <w:p w14:paraId="0762D52D" w14:textId="77777777" w:rsidR="000C2138" w:rsidRDefault="000C2138">
      <w:pPr>
        <w:pStyle w:val="HTML"/>
      </w:pPr>
      <w:r>
        <w:t>реагирования на угрозы информационной безопасности и негативные тенден-</w:t>
      </w:r>
    </w:p>
    <w:p w14:paraId="7598D5F8" w14:textId="77777777" w:rsidR="000C2138" w:rsidRDefault="000C2138">
      <w:pPr>
        <w:pStyle w:val="HTML"/>
      </w:pPr>
      <w:r>
        <w:t>ции;</w:t>
      </w:r>
    </w:p>
    <w:p w14:paraId="035574E6" w14:textId="77777777" w:rsidR="000C2138" w:rsidRDefault="000C2138">
      <w:pPr>
        <w:pStyle w:val="HTML"/>
      </w:pPr>
      <w:r>
        <w:t xml:space="preserve">     - создание условий для минимизации и локализации наносимого ущерба</w:t>
      </w:r>
    </w:p>
    <w:p w14:paraId="00723AF4" w14:textId="77777777" w:rsidR="000C2138" w:rsidRDefault="000C2138">
      <w:pPr>
        <w:pStyle w:val="HTML"/>
      </w:pPr>
      <w:r>
        <w:t>неправомерными действиями физических и юридических лиц,  ослабление не-</w:t>
      </w:r>
    </w:p>
    <w:p w14:paraId="394C5A3D" w14:textId="77777777" w:rsidR="000C2138" w:rsidRDefault="000C2138">
      <w:pPr>
        <w:pStyle w:val="HTML"/>
      </w:pPr>
      <w:r>
        <w:t>гативного влияния и ликвидация последствий нарушения информационной бе-</w:t>
      </w:r>
    </w:p>
    <w:p w14:paraId="412EA775" w14:textId="77777777" w:rsidR="000C2138" w:rsidRDefault="000C2138">
      <w:pPr>
        <w:pStyle w:val="HTML"/>
      </w:pPr>
      <w:r>
        <w:t>зопасности;</w:t>
      </w:r>
    </w:p>
    <w:p w14:paraId="35DB1BE1" w14:textId="77777777" w:rsidR="000C2138" w:rsidRDefault="000C2138">
      <w:pPr>
        <w:pStyle w:val="HTML"/>
      </w:pPr>
      <w:r>
        <w:t xml:space="preserve">     - обеспечение комплексом технических,  процедурных мер  защиты  от</w:t>
      </w:r>
    </w:p>
    <w:p w14:paraId="31C9618D" w14:textId="77777777" w:rsidR="000C2138" w:rsidRDefault="000C2138">
      <w:pPr>
        <w:pStyle w:val="HTML"/>
      </w:pPr>
      <w:r>
        <w:t>несанкционированного доступа со стороны пользователей сетей Интернет.</w:t>
      </w:r>
    </w:p>
    <w:p w14:paraId="15B03DC2" w14:textId="77777777" w:rsidR="000C2138" w:rsidRDefault="000C2138">
      <w:pPr>
        <w:pStyle w:val="HTML"/>
      </w:pPr>
    </w:p>
    <w:p w14:paraId="253E05A8" w14:textId="77777777" w:rsidR="000C2138" w:rsidRDefault="000C2138">
      <w:pPr>
        <w:pStyle w:val="HTML"/>
      </w:pPr>
      <w:r>
        <w:t xml:space="preserve">     8.2.3. Основные пути достижения целей защиты</w:t>
      </w:r>
    </w:p>
    <w:p w14:paraId="576BD120" w14:textId="77777777" w:rsidR="000C2138" w:rsidRDefault="000C2138">
      <w:pPr>
        <w:pStyle w:val="HTML"/>
      </w:pPr>
    </w:p>
    <w:p w14:paraId="5E42A352" w14:textId="77777777" w:rsidR="000C2138" w:rsidRDefault="000C2138">
      <w:pPr>
        <w:pStyle w:val="HTML"/>
      </w:pPr>
      <w:r>
        <w:t xml:space="preserve">     8.2.3.1. Поставленные основные цели защиты и решение перечисленных</w:t>
      </w:r>
    </w:p>
    <w:p w14:paraId="3D8073CE" w14:textId="77777777" w:rsidR="000C2138" w:rsidRDefault="000C2138">
      <w:pPr>
        <w:pStyle w:val="HTML"/>
      </w:pPr>
      <w:r>
        <w:t>выше задач достигаются:</w:t>
      </w:r>
    </w:p>
    <w:p w14:paraId="03E778B6" w14:textId="77777777" w:rsidR="000C2138" w:rsidRDefault="000C2138">
      <w:pPr>
        <w:pStyle w:val="HTML"/>
      </w:pPr>
      <w:r>
        <w:t xml:space="preserve">     - строгим учетом всех подлежащих защите ресурсов системы (информа-</w:t>
      </w:r>
    </w:p>
    <w:p w14:paraId="620E8D8C" w14:textId="77777777" w:rsidR="000C2138" w:rsidRDefault="000C2138">
      <w:pPr>
        <w:pStyle w:val="HTML"/>
      </w:pPr>
      <w:r>
        <w:t>ции,  задач, каналов связи, серверов, автоматизированных рабочих мест и</w:t>
      </w:r>
    </w:p>
    <w:p w14:paraId="63590CDF" w14:textId="77777777" w:rsidR="000C2138" w:rsidRDefault="000C2138">
      <w:pPr>
        <w:pStyle w:val="HTML"/>
      </w:pPr>
      <w:r>
        <w:t>т.д.);</w:t>
      </w:r>
    </w:p>
    <w:p w14:paraId="6A4FBF1F" w14:textId="77777777" w:rsidR="000C2138" w:rsidRDefault="000C2138">
      <w:pPr>
        <w:pStyle w:val="HTML"/>
      </w:pPr>
      <w:r>
        <w:t xml:space="preserve">     - регламентацией процессов обработки подлежащей защите  информации</w:t>
      </w:r>
    </w:p>
    <w:p w14:paraId="1063E89F" w14:textId="77777777" w:rsidR="000C2138" w:rsidRDefault="000C2138">
      <w:pPr>
        <w:pStyle w:val="HTML"/>
      </w:pPr>
      <w:r>
        <w:t>с  применением средств автоматизации и действий сотрудников структурных</w:t>
      </w:r>
    </w:p>
    <w:p w14:paraId="63DFE5DD" w14:textId="77777777" w:rsidR="000C2138" w:rsidRDefault="000C2138">
      <w:pPr>
        <w:pStyle w:val="HTML"/>
      </w:pPr>
      <w:r>
        <w:t>подразделений, использующих ИС, а также действий персонала, осуществля-</w:t>
      </w:r>
    </w:p>
    <w:p w14:paraId="1F8241C7" w14:textId="77777777" w:rsidR="000C2138" w:rsidRDefault="000C2138">
      <w:pPr>
        <w:pStyle w:val="HTML"/>
      </w:pPr>
      <w:r>
        <w:t>ющего обслуживание и модификацию программных и технических средств,  на</w:t>
      </w:r>
    </w:p>
    <w:p w14:paraId="632237BF" w14:textId="77777777" w:rsidR="000C2138" w:rsidRDefault="000C2138">
      <w:pPr>
        <w:pStyle w:val="HTML"/>
      </w:pPr>
      <w:r>
        <w:t>основе организационно-распорядительных документов по вопросам обеспече-</w:t>
      </w:r>
    </w:p>
    <w:p w14:paraId="32C18D07" w14:textId="77777777" w:rsidR="000C2138" w:rsidRDefault="000C2138">
      <w:pPr>
        <w:pStyle w:val="HTML"/>
      </w:pPr>
      <w:r>
        <w:t>ния информационной безопасности;</w:t>
      </w:r>
    </w:p>
    <w:p w14:paraId="464C1BEF" w14:textId="77777777" w:rsidR="000C2138" w:rsidRDefault="000C2138">
      <w:pPr>
        <w:pStyle w:val="HTML"/>
      </w:pPr>
      <w:r>
        <w:t xml:space="preserve">     - полнотой,  реальной выполнимостью и непротиворечивостью требова-</w:t>
      </w:r>
    </w:p>
    <w:p w14:paraId="70D88A38" w14:textId="77777777" w:rsidR="000C2138" w:rsidRDefault="000C2138">
      <w:pPr>
        <w:pStyle w:val="HTML"/>
      </w:pPr>
      <w:r>
        <w:t>ний  организационно-распорядительных документов по вопросам обеспечения</w:t>
      </w:r>
    </w:p>
    <w:p w14:paraId="3E3B83D9" w14:textId="77777777" w:rsidR="000C2138" w:rsidRDefault="000C2138">
      <w:pPr>
        <w:pStyle w:val="HTML"/>
      </w:pPr>
      <w:r>
        <w:t>информационной безопасности;</w:t>
      </w:r>
    </w:p>
    <w:p w14:paraId="0C3DFF44" w14:textId="77777777" w:rsidR="000C2138" w:rsidRDefault="000C2138">
      <w:pPr>
        <w:pStyle w:val="HTML"/>
      </w:pPr>
      <w:r>
        <w:t xml:space="preserve">     - назначением и подготовкой должностных лиц (сотрудников), ответс-</w:t>
      </w:r>
    </w:p>
    <w:p w14:paraId="4176889A" w14:textId="77777777" w:rsidR="000C2138" w:rsidRDefault="000C2138">
      <w:pPr>
        <w:pStyle w:val="HTML"/>
      </w:pPr>
      <w:r>
        <w:t>твенных за организацию  и  осуществление  практических  мероприятий  по</w:t>
      </w:r>
    </w:p>
    <w:p w14:paraId="7B635EEC" w14:textId="77777777" w:rsidR="000C2138" w:rsidRDefault="000C2138">
      <w:pPr>
        <w:pStyle w:val="HTML"/>
      </w:pPr>
      <w:r>
        <w:t>обеспечению информационной безопасности и процессов ее обработки;</w:t>
      </w:r>
    </w:p>
    <w:p w14:paraId="2E3D81EA" w14:textId="77777777" w:rsidR="000C2138" w:rsidRDefault="000C2138">
      <w:pPr>
        <w:pStyle w:val="HTML"/>
      </w:pPr>
      <w:r>
        <w:t xml:space="preserve">     - наделением каждого сотрудника (пользователя) минимально  необхо-</w:t>
      </w:r>
    </w:p>
    <w:p w14:paraId="08ADC35B" w14:textId="77777777" w:rsidR="000C2138" w:rsidRDefault="000C2138">
      <w:pPr>
        <w:pStyle w:val="HTML"/>
      </w:pPr>
      <w:r>
        <w:t>димыми для выполнения им своих функциональных обязанностей полномочиями</w:t>
      </w:r>
    </w:p>
    <w:p w14:paraId="0D2C2944" w14:textId="77777777" w:rsidR="000C2138" w:rsidRDefault="000C2138">
      <w:pPr>
        <w:pStyle w:val="HTML"/>
      </w:pPr>
      <w:r>
        <w:t>по доступу к ресурсам ИС;</w:t>
      </w:r>
    </w:p>
    <w:p w14:paraId="7237D9CF" w14:textId="77777777" w:rsidR="000C2138" w:rsidRDefault="000C2138">
      <w:pPr>
        <w:pStyle w:val="HTML"/>
      </w:pPr>
      <w:r>
        <w:t xml:space="preserve">     - четким знанием и строгим соблюдением всеми сотрудниками, исполь-</w:t>
      </w:r>
    </w:p>
    <w:p w14:paraId="63ABDEAC" w14:textId="77777777" w:rsidR="000C2138" w:rsidRDefault="000C2138">
      <w:pPr>
        <w:pStyle w:val="HTML"/>
      </w:pPr>
      <w:r>
        <w:t>зующими и обслуживающими аппаратные и программные средства,  требований</w:t>
      </w:r>
    </w:p>
    <w:p w14:paraId="538A4BB8" w14:textId="77777777" w:rsidR="000C2138" w:rsidRDefault="000C2138">
      <w:pPr>
        <w:pStyle w:val="HTML"/>
      </w:pPr>
      <w:r>
        <w:t>организационно-распорядительных  документов по вопросам обеспечения ин-</w:t>
      </w:r>
    </w:p>
    <w:p w14:paraId="7B87A682" w14:textId="77777777" w:rsidR="000C2138" w:rsidRDefault="000C2138">
      <w:pPr>
        <w:pStyle w:val="HTML"/>
      </w:pPr>
      <w:r>
        <w:t>формационной безопасности;</w:t>
      </w:r>
    </w:p>
    <w:p w14:paraId="1E0BD32C" w14:textId="77777777" w:rsidR="000C2138" w:rsidRDefault="000C2138">
      <w:pPr>
        <w:pStyle w:val="HTML"/>
      </w:pPr>
      <w:r>
        <w:t xml:space="preserve">     - персональной ответственностью за свои действия каждого сотрудни-</w:t>
      </w:r>
    </w:p>
    <w:p w14:paraId="46B101E5" w14:textId="77777777" w:rsidR="000C2138" w:rsidRDefault="000C2138">
      <w:pPr>
        <w:pStyle w:val="HTML"/>
      </w:pPr>
      <w:r>
        <w:t>ка,  участвующего в рамках своих функциональных обязанностей, в процес-</w:t>
      </w:r>
    </w:p>
    <w:p w14:paraId="0FA28FE7" w14:textId="77777777" w:rsidR="000C2138" w:rsidRDefault="000C2138">
      <w:pPr>
        <w:pStyle w:val="HTML"/>
      </w:pPr>
      <w:r>
        <w:t>сах  автоматизированной обработки информации и имеющего доступ к ресур-</w:t>
      </w:r>
    </w:p>
    <w:p w14:paraId="6A773EFF" w14:textId="77777777" w:rsidR="000C2138" w:rsidRDefault="000C2138">
      <w:pPr>
        <w:pStyle w:val="HTML"/>
      </w:pPr>
      <w:r>
        <w:t>сам ИС;</w:t>
      </w:r>
    </w:p>
    <w:p w14:paraId="7BB8B1AC" w14:textId="77777777" w:rsidR="000C2138" w:rsidRDefault="000C2138">
      <w:pPr>
        <w:pStyle w:val="HTML"/>
      </w:pPr>
      <w:r>
        <w:t xml:space="preserve">     - реализацией технологических процессов обработки информации с ис-</w:t>
      </w:r>
    </w:p>
    <w:p w14:paraId="7785090B" w14:textId="77777777" w:rsidR="000C2138" w:rsidRDefault="000C2138">
      <w:pPr>
        <w:pStyle w:val="HTML"/>
      </w:pPr>
      <w:r>
        <w:t>пользованием комплексов организационно-технических мер защиты программ-</w:t>
      </w:r>
    </w:p>
    <w:p w14:paraId="45B8EB0C" w14:textId="77777777" w:rsidR="000C2138" w:rsidRDefault="000C2138">
      <w:pPr>
        <w:pStyle w:val="HTML"/>
      </w:pPr>
      <w:r>
        <w:t>ного обеспечения, технических средств и данных;</w:t>
      </w:r>
    </w:p>
    <w:p w14:paraId="621E1588" w14:textId="77777777" w:rsidR="000C2138" w:rsidRDefault="000C2138">
      <w:pPr>
        <w:pStyle w:val="HTML"/>
      </w:pPr>
      <w:r>
        <w:t xml:space="preserve">     - применением  физических  и  технических  (программно-аппаратных)</w:t>
      </w:r>
    </w:p>
    <w:p w14:paraId="372CEB02" w14:textId="77777777" w:rsidR="000C2138" w:rsidRDefault="000C2138">
      <w:pPr>
        <w:pStyle w:val="HTML"/>
      </w:pPr>
      <w:r>
        <w:t>средств защиты ресурсов системы и непрерывной административной поддерж-</w:t>
      </w:r>
    </w:p>
    <w:p w14:paraId="51407515" w14:textId="77777777" w:rsidR="000C2138" w:rsidRDefault="000C2138">
      <w:pPr>
        <w:pStyle w:val="HTML"/>
      </w:pPr>
      <w:r>
        <w:t>кой их использования;</w:t>
      </w:r>
    </w:p>
    <w:p w14:paraId="30D879CD" w14:textId="77777777" w:rsidR="000C2138" w:rsidRDefault="000C2138">
      <w:pPr>
        <w:pStyle w:val="HTML"/>
      </w:pPr>
      <w:r>
        <w:t xml:space="preserve">     - разграничением потоков информации,  предусматривающим предупреж-</w:t>
      </w:r>
    </w:p>
    <w:p w14:paraId="7BC578C6" w14:textId="77777777" w:rsidR="000C2138" w:rsidRDefault="000C2138">
      <w:pPr>
        <w:pStyle w:val="HTML"/>
      </w:pPr>
      <w:r>
        <w:t>дение попадания информации более высокого уровня конфиденциальности  на</w:t>
      </w:r>
    </w:p>
    <w:p w14:paraId="61B732D2" w14:textId="77777777" w:rsidR="000C2138" w:rsidRDefault="000C2138">
      <w:pPr>
        <w:pStyle w:val="HTML"/>
      </w:pPr>
      <w:r>
        <w:t>носители  и в файлы с более низким уровнем конфиденциальности,  а также</w:t>
      </w:r>
    </w:p>
    <w:p w14:paraId="4C259BE6" w14:textId="77777777" w:rsidR="000C2138" w:rsidRDefault="000C2138">
      <w:pPr>
        <w:pStyle w:val="HTML"/>
      </w:pPr>
      <w:r>
        <w:t>запрещением передачи информации ограниченного распространения по  неза-</w:t>
      </w:r>
    </w:p>
    <w:p w14:paraId="59DA98D3" w14:textId="77777777" w:rsidR="000C2138" w:rsidRDefault="000C2138">
      <w:pPr>
        <w:pStyle w:val="HTML"/>
      </w:pPr>
      <w:r>
        <w:t>щищенным каналам связи;</w:t>
      </w:r>
    </w:p>
    <w:p w14:paraId="3225C16D" w14:textId="77777777" w:rsidR="000C2138" w:rsidRDefault="000C2138">
      <w:pPr>
        <w:pStyle w:val="HTML"/>
      </w:pPr>
      <w:r>
        <w:t xml:space="preserve">     - эффективным контролем за соблюдением сотрудниками требований  по</w:t>
      </w:r>
    </w:p>
    <w:p w14:paraId="6D7A4637" w14:textId="77777777" w:rsidR="000C2138" w:rsidRDefault="000C2138">
      <w:pPr>
        <w:pStyle w:val="HTML"/>
      </w:pPr>
      <w:r>
        <w:t>обеспечению информационной безопасности;</w:t>
      </w:r>
    </w:p>
    <w:p w14:paraId="06E4A119" w14:textId="77777777" w:rsidR="000C2138" w:rsidRDefault="000C2138">
      <w:pPr>
        <w:pStyle w:val="HTML"/>
      </w:pPr>
      <w:r>
        <w:t xml:space="preserve">     - проведением постоянного анализа  эффективности  и  достаточности</w:t>
      </w:r>
    </w:p>
    <w:p w14:paraId="0C04EBF7" w14:textId="77777777" w:rsidR="000C2138" w:rsidRDefault="000C2138">
      <w:pPr>
        <w:pStyle w:val="HTML"/>
      </w:pPr>
      <w:r>
        <w:t>принятых мер и применяемых средств защиты информации, разработкой и ре-</w:t>
      </w:r>
    </w:p>
    <w:p w14:paraId="33DD18D4" w14:textId="77777777" w:rsidR="000C2138" w:rsidRDefault="000C2138">
      <w:pPr>
        <w:pStyle w:val="HTML"/>
      </w:pPr>
      <w:r>
        <w:t>ализацией предложений по совершенствованию системы защиты информации.</w:t>
      </w:r>
    </w:p>
    <w:p w14:paraId="440E5C66" w14:textId="77777777" w:rsidR="000C2138" w:rsidRDefault="000C2138">
      <w:pPr>
        <w:pStyle w:val="HTML"/>
      </w:pPr>
    </w:p>
    <w:p w14:paraId="75FB97A8" w14:textId="77777777" w:rsidR="000C2138" w:rsidRDefault="000C2138">
      <w:pPr>
        <w:pStyle w:val="HTML"/>
      </w:pPr>
      <w:r>
        <w:t xml:space="preserve">     </w:t>
      </w:r>
      <w:r>
        <w:t>8.2.4. Регламентация допуска сотрудников к использованию</w:t>
      </w:r>
    </w:p>
    <w:p w14:paraId="4FF609BB" w14:textId="77777777" w:rsidR="000C2138" w:rsidRDefault="000C2138">
      <w:pPr>
        <w:pStyle w:val="HTML"/>
      </w:pPr>
      <w:r>
        <w:t xml:space="preserve">            информационных ресурсов</w:t>
      </w:r>
    </w:p>
    <w:p w14:paraId="2CE034F5" w14:textId="77777777" w:rsidR="000C2138" w:rsidRDefault="000C2138">
      <w:pPr>
        <w:pStyle w:val="HTML"/>
      </w:pPr>
    </w:p>
    <w:p w14:paraId="305C75AB" w14:textId="77777777" w:rsidR="000C2138" w:rsidRDefault="000C2138">
      <w:pPr>
        <w:pStyle w:val="HTML"/>
      </w:pPr>
      <w:r>
        <w:t xml:space="preserve">     8.2.4.1. В рамках разрешительной системы допуска должно устанавли-</w:t>
      </w:r>
    </w:p>
    <w:p w14:paraId="661AF2B7" w14:textId="77777777" w:rsidR="000C2138" w:rsidRDefault="000C2138">
      <w:pPr>
        <w:pStyle w:val="HTML"/>
      </w:pPr>
      <w:r>
        <w:t>ваться:  кто,  кому,  какую информацию и для какого вида доступа  может</w:t>
      </w:r>
    </w:p>
    <w:p w14:paraId="32DE4F44" w14:textId="77777777" w:rsidR="000C2138" w:rsidRDefault="000C2138">
      <w:pPr>
        <w:pStyle w:val="HTML"/>
      </w:pPr>
      <w:r>
        <w:t>предоставить и при каких условиях. Система разграничения доступа, кото-</w:t>
      </w:r>
    </w:p>
    <w:p w14:paraId="1593B60D" w14:textId="77777777" w:rsidR="000C2138" w:rsidRDefault="000C2138">
      <w:pPr>
        <w:pStyle w:val="HTML"/>
      </w:pPr>
      <w:r>
        <w:t>рая должна предполагать определение для всех пользователей АС  информа-</w:t>
      </w:r>
    </w:p>
    <w:p w14:paraId="5EBBDC19" w14:textId="77777777" w:rsidR="000C2138" w:rsidRDefault="000C2138">
      <w:pPr>
        <w:pStyle w:val="HTML"/>
      </w:pPr>
      <w:r>
        <w:t>ционных  и  программных ресурсов,  доступных им для конкретных операций</w:t>
      </w:r>
    </w:p>
    <w:p w14:paraId="67F7A0F1" w14:textId="77777777" w:rsidR="000C2138" w:rsidRDefault="000C2138">
      <w:pPr>
        <w:pStyle w:val="HTML"/>
      </w:pPr>
      <w:r>
        <w:t>(чтение,  запись, модификация, удаление, выполнение) с помощью заданных</w:t>
      </w:r>
    </w:p>
    <w:p w14:paraId="21E6330A" w14:textId="77777777" w:rsidR="000C2138" w:rsidRDefault="000C2138">
      <w:pPr>
        <w:pStyle w:val="HTML"/>
      </w:pPr>
      <w:r>
        <w:t>программно-технических средств доступа.</w:t>
      </w:r>
    </w:p>
    <w:p w14:paraId="1740D948" w14:textId="77777777" w:rsidR="000C2138" w:rsidRDefault="000C2138">
      <w:pPr>
        <w:pStyle w:val="HTML"/>
      </w:pPr>
      <w:r>
        <w:t xml:space="preserve">     8.2.4.2. Допуск сотрудников к работе с АС и доступ к  ее  ресурсам</w:t>
      </w:r>
    </w:p>
    <w:p w14:paraId="2DDC600C" w14:textId="77777777" w:rsidR="000C2138" w:rsidRDefault="000C2138">
      <w:pPr>
        <w:pStyle w:val="HTML"/>
      </w:pPr>
      <w:r>
        <w:t>должен быть строго регламентирован.  Любые изменения состава и полномо-</w:t>
      </w:r>
    </w:p>
    <w:p w14:paraId="7A5D6B5F" w14:textId="77777777" w:rsidR="000C2138" w:rsidRDefault="000C2138">
      <w:pPr>
        <w:pStyle w:val="HTML"/>
      </w:pPr>
      <w:r>
        <w:t>чий пользователей должны производиться в установленном порядке, закреп-</w:t>
      </w:r>
    </w:p>
    <w:p w14:paraId="6CED127F" w14:textId="77777777" w:rsidR="000C2138" w:rsidRDefault="000C2138">
      <w:pPr>
        <w:pStyle w:val="HTML"/>
      </w:pPr>
      <w:r>
        <w:t>ленном нормативно.</w:t>
      </w:r>
    </w:p>
    <w:p w14:paraId="5DEB7D0F" w14:textId="77777777" w:rsidR="000C2138" w:rsidRDefault="000C2138">
      <w:pPr>
        <w:pStyle w:val="HTML"/>
      </w:pPr>
      <w:r>
        <w:t xml:space="preserve">     8.3.4.3. Основными пользователями информации  являются  сотрудники</w:t>
      </w:r>
    </w:p>
    <w:p w14:paraId="2E298A15" w14:textId="77777777" w:rsidR="000C2138" w:rsidRDefault="000C2138">
      <w:pPr>
        <w:pStyle w:val="HTML"/>
      </w:pPr>
      <w:r>
        <w:t>структурных подразделений.  Уровень полномочий каждого пользователя оп-</w:t>
      </w:r>
    </w:p>
    <w:p w14:paraId="0AA3151C" w14:textId="77777777" w:rsidR="000C2138" w:rsidRDefault="000C2138">
      <w:pPr>
        <w:pStyle w:val="HTML"/>
      </w:pPr>
      <w:r>
        <w:t>ределяется индивидуально, соблюдая следующие требования:</w:t>
      </w:r>
    </w:p>
    <w:p w14:paraId="2D6D7F9B" w14:textId="77777777" w:rsidR="000C2138" w:rsidRDefault="000C2138">
      <w:pPr>
        <w:pStyle w:val="HTML"/>
      </w:pPr>
      <w:r>
        <w:t xml:space="preserve">     - открытая, конфиденциальная информация должна размещаться на раз-</w:t>
      </w:r>
    </w:p>
    <w:p w14:paraId="5CC52C22" w14:textId="77777777" w:rsidR="000C2138" w:rsidRDefault="000C2138">
      <w:pPr>
        <w:pStyle w:val="HTML"/>
      </w:pPr>
      <w:r>
        <w:t>личных серверах (это упрощает обеспечение защиты);</w:t>
      </w:r>
    </w:p>
    <w:p w14:paraId="133AF17E" w14:textId="77777777" w:rsidR="000C2138" w:rsidRDefault="000C2138">
      <w:pPr>
        <w:pStyle w:val="HTML"/>
      </w:pPr>
      <w:r>
        <w:t xml:space="preserve">     - каждый  сотрудник пользуется только предписанными ему правами по</w:t>
      </w:r>
    </w:p>
    <w:p w14:paraId="574F19C8" w14:textId="77777777" w:rsidR="000C2138" w:rsidRDefault="000C2138">
      <w:pPr>
        <w:pStyle w:val="HTML"/>
      </w:pPr>
      <w:r>
        <w:t>отношению к информации,  с которой ему необходимо работать в  соответс-</w:t>
      </w:r>
    </w:p>
    <w:p w14:paraId="109CF18A" w14:textId="77777777" w:rsidR="000C2138" w:rsidRDefault="000C2138">
      <w:pPr>
        <w:pStyle w:val="HTML"/>
      </w:pPr>
      <w:r>
        <w:t>твии с должностными обязанностями;</w:t>
      </w:r>
    </w:p>
    <w:p w14:paraId="6FEAF37A" w14:textId="77777777" w:rsidR="000C2138" w:rsidRDefault="000C2138">
      <w:pPr>
        <w:pStyle w:val="HTML"/>
      </w:pPr>
      <w:r>
        <w:t xml:space="preserve">     - начальник имеет право,  в установленных пределах в  соответствии</w:t>
      </w:r>
    </w:p>
    <w:p w14:paraId="238B7FF1" w14:textId="77777777" w:rsidR="000C2138" w:rsidRDefault="000C2138">
      <w:pPr>
        <w:pStyle w:val="HTML"/>
      </w:pPr>
      <w:r>
        <w:t>со своими должностными обязанностями,  просматривать служебную информа-</w:t>
      </w:r>
    </w:p>
    <w:p w14:paraId="39B7F454" w14:textId="77777777" w:rsidR="000C2138" w:rsidRDefault="000C2138">
      <w:pPr>
        <w:pStyle w:val="HTML"/>
      </w:pPr>
      <w:r>
        <w:t>ции своих подчиненных при их отсутствии;</w:t>
      </w:r>
    </w:p>
    <w:p w14:paraId="612501B2" w14:textId="77777777" w:rsidR="000C2138" w:rsidRDefault="000C2138">
      <w:pPr>
        <w:pStyle w:val="HTML"/>
      </w:pPr>
      <w:r>
        <w:t xml:space="preserve">     - наиболее  ответственные технологические операции должны произво-</w:t>
      </w:r>
    </w:p>
    <w:p w14:paraId="63BEF8EE" w14:textId="77777777" w:rsidR="000C2138" w:rsidRDefault="000C2138">
      <w:pPr>
        <w:pStyle w:val="HTML"/>
      </w:pPr>
      <w:r>
        <w:t>диться по правилу "в две руки" или "контроль четырех глаз"  -  правиль-</w:t>
      </w:r>
    </w:p>
    <w:p w14:paraId="3060B88D" w14:textId="77777777" w:rsidR="000C2138" w:rsidRDefault="000C2138">
      <w:pPr>
        <w:pStyle w:val="HTML"/>
      </w:pPr>
      <w:r>
        <w:t>ность введенной информации подтверждается другим должностным лицом,  не</w:t>
      </w:r>
    </w:p>
    <w:p w14:paraId="0994B6E4" w14:textId="77777777" w:rsidR="000C2138" w:rsidRDefault="000C2138">
      <w:pPr>
        <w:pStyle w:val="HTML"/>
      </w:pPr>
      <w:r>
        <w:t>имеющим права ввода информации.</w:t>
      </w:r>
    </w:p>
    <w:p w14:paraId="29390F1D" w14:textId="77777777" w:rsidR="000C2138" w:rsidRDefault="000C2138">
      <w:pPr>
        <w:pStyle w:val="HTML"/>
      </w:pPr>
      <w:r>
        <w:t xml:space="preserve">     </w:t>
      </w:r>
      <w:r>
        <w:t>8.2.4.4. Все сотрудники, допущенные к работе (пользователи), долж-</w:t>
      </w:r>
    </w:p>
    <w:p w14:paraId="0D058D8D" w14:textId="77777777" w:rsidR="000C2138" w:rsidRDefault="000C2138">
      <w:pPr>
        <w:pStyle w:val="HTML"/>
      </w:pPr>
      <w:r>
        <w:t>ны нести персональную ответственность за нарушения  установленного  по-</w:t>
      </w:r>
    </w:p>
    <w:p w14:paraId="29140EAD" w14:textId="77777777" w:rsidR="000C2138" w:rsidRDefault="000C2138">
      <w:pPr>
        <w:pStyle w:val="HTML"/>
      </w:pPr>
      <w:r>
        <w:t>рядка автоматизированной обработки информации, правил хранения, исполь-</w:t>
      </w:r>
    </w:p>
    <w:p w14:paraId="0183BC06" w14:textId="77777777" w:rsidR="000C2138" w:rsidRDefault="000C2138">
      <w:pPr>
        <w:pStyle w:val="HTML"/>
      </w:pPr>
      <w:r>
        <w:t>зования и передачи,  находящихся в их распоряжении защищаемых  ресурсов</w:t>
      </w:r>
    </w:p>
    <w:p w14:paraId="35D0D5FF" w14:textId="77777777" w:rsidR="000C2138" w:rsidRDefault="000C2138">
      <w:pPr>
        <w:pStyle w:val="HTML"/>
      </w:pPr>
      <w:r>
        <w:t>системы.</w:t>
      </w:r>
    </w:p>
    <w:p w14:paraId="27AE6ABC" w14:textId="77777777" w:rsidR="000C2138" w:rsidRDefault="000C2138">
      <w:pPr>
        <w:pStyle w:val="HTML"/>
      </w:pPr>
      <w:r>
        <w:t xml:space="preserve">     8.2.4.5. Обработка защищаемой информации в подсистемах должна про-</w:t>
      </w:r>
    </w:p>
    <w:p w14:paraId="69417E18" w14:textId="77777777" w:rsidR="000C2138" w:rsidRDefault="000C2138">
      <w:pPr>
        <w:pStyle w:val="HTML"/>
      </w:pPr>
      <w:r>
        <w:t>изводиться в соответствии с утвержденными технологическими инструкциями</w:t>
      </w:r>
    </w:p>
    <w:p w14:paraId="108F49B8" w14:textId="77777777" w:rsidR="000C2138" w:rsidRDefault="000C2138">
      <w:pPr>
        <w:pStyle w:val="HTML"/>
      </w:pPr>
      <w:r>
        <w:t>(техническими порядками) для данных подсистем.</w:t>
      </w:r>
    </w:p>
    <w:p w14:paraId="640BDA01" w14:textId="77777777" w:rsidR="000C2138" w:rsidRDefault="000C2138">
      <w:pPr>
        <w:pStyle w:val="HTML"/>
      </w:pPr>
    </w:p>
    <w:p w14:paraId="35B7411D" w14:textId="77777777" w:rsidR="000C2138" w:rsidRDefault="000C2138">
      <w:pPr>
        <w:pStyle w:val="HTML"/>
      </w:pPr>
      <w:r>
        <w:t xml:space="preserve">     8.2.5. Регламентация процессов ведения баз данных и осуществления</w:t>
      </w:r>
    </w:p>
    <w:p w14:paraId="5249CCD3" w14:textId="77777777" w:rsidR="000C2138" w:rsidRDefault="000C2138">
      <w:pPr>
        <w:pStyle w:val="HTML"/>
      </w:pPr>
      <w:r>
        <w:t xml:space="preserve">            модификации информационных ресурсов</w:t>
      </w:r>
    </w:p>
    <w:p w14:paraId="7443ABF1" w14:textId="77777777" w:rsidR="000C2138" w:rsidRDefault="000C2138">
      <w:pPr>
        <w:pStyle w:val="HTML"/>
      </w:pPr>
    </w:p>
    <w:p w14:paraId="63282EF7" w14:textId="77777777" w:rsidR="000C2138" w:rsidRDefault="000C2138">
      <w:pPr>
        <w:pStyle w:val="HTML"/>
      </w:pPr>
      <w:r>
        <w:t xml:space="preserve">     8.2.5.1. Все операции по ведению баз данных и допуск сотрудников к</w:t>
      </w:r>
    </w:p>
    <w:p w14:paraId="179EA1A9" w14:textId="77777777" w:rsidR="000C2138" w:rsidRDefault="000C2138">
      <w:pPr>
        <w:pStyle w:val="HTML"/>
      </w:pPr>
      <w:r>
        <w:t>работе с этими базами данных должны быть строго регламентированы (долж-</w:t>
      </w:r>
    </w:p>
    <w:p w14:paraId="3BAC8166" w14:textId="77777777" w:rsidR="000C2138" w:rsidRDefault="000C2138">
      <w:pPr>
        <w:pStyle w:val="HTML"/>
      </w:pPr>
      <w:r>
        <w:t>ны  производиться  в соответствии с утвержденными технологическими инс-</w:t>
      </w:r>
    </w:p>
    <w:p w14:paraId="63ECF7F3" w14:textId="77777777" w:rsidR="000C2138" w:rsidRDefault="000C2138">
      <w:pPr>
        <w:pStyle w:val="HTML"/>
      </w:pPr>
      <w:r>
        <w:t>трукциями). Любые изменения состава и полномочий пользователей баз дан-</w:t>
      </w:r>
    </w:p>
    <w:p w14:paraId="14F11393" w14:textId="77777777" w:rsidR="000C2138" w:rsidRDefault="000C2138">
      <w:pPr>
        <w:pStyle w:val="HTML"/>
      </w:pPr>
      <w:r>
        <w:t>ных должны производиться установленным порядком.</w:t>
      </w:r>
    </w:p>
    <w:p w14:paraId="7F88B043" w14:textId="77777777" w:rsidR="000C2138" w:rsidRDefault="000C2138">
      <w:pPr>
        <w:pStyle w:val="HTML"/>
      </w:pPr>
      <w:r>
        <w:t xml:space="preserve">     8.2.5.2. Распределение имен, генерация паролей, сопровождение пра-</w:t>
      </w:r>
    </w:p>
    <w:p w14:paraId="39DEED95" w14:textId="77777777" w:rsidR="000C2138" w:rsidRDefault="000C2138">
      <w:pPr>
        <w:pStyle w:val="HTML"/>
      </w:pPr>
      <w:r>
        <w:t>вил  разграничения  доступа  к  базам данных возлагается на специальных</w:t>
      </w:r>
    </w:p>
    <w:p w14:paraId="384D2EB1" w14:textId="77777777" w:rsidR="000C2138" w:rsidRDefault="000C2138">
      <w:pPr>
        <w:pStyle w:val="HTML"/>
      </w:pPr>
      <w:r>
        <w:t>пользователей - администраторов баз данных, системных администраторов и</w:t>
      </w:r>
    </w:p>
    <w:p w14:paraId="040513AC" w14:textId="77777777" w:rsidR="000C2138" w:rsidRDefault="000C2138">
      <w:pPr>
        <w:pStyle w:val="HTML"/>
      </w:pPr>
      <w:r>
        <w:t>администраторов приложений.</w:t>
      </w:r>
    </w:p>
    <w:p w14:paraId="51D05904" w14:textId="77777777" w:rsidR="000C2138" w:rsidRDefault="000C2138">
      <w:pPr>
        <w:pStyle w:val="HTML"/>
      </w:pPr>
    </w:p>
    <w:p w14:paraId="40F3DCBF" w14:textId="77777777" w:rsidR="000C2138" w:rsidRDefault="000C2138">
      <w:pPr>
        <w:pStyle w:val="HTML"/>
      </w:pPr>
      <w:r>
        <w:t xml:space="preserve">     8.2.6. Регламентация процессов обслуживания и осуществления</w:t>
      </w:r>
    </w:p>
    <w:p w14:paraId="6668739C" w14:textId="77777777" w:rsidR="000C2138" w:rsidRDefault="000C2138">
      <w:pPr>
        <w:pStyle w:val="HTML"/>
      </w:pPr>
      <w:r>
        <w:t xml:space="preserve">            модификации аппаратных и программных ресурсов ИС</w:t>
      </w:r>
    </w:p>
    <w:p w14:paraId="50281AE9" w14:textId="77777777" w:rsidR="000C2138" w:rsidRDefault="000C2138">
      <w:pPr>
        <w:pStyle w:val="HTML"/>
      </w:pPr>
    </w:p>
    <w:p w14:paraId="2D9D446C" w14:textId="77777777" w:rsidR="000C2138" w:rsidRDefault="000C2138">
      <w:pPr>
        <w:pStyle w:val="HTML"/>
      </w:pPr>
      <w:r>
        <w:t xml:space="preserve">     8.2.6.1. Все аппаратные и программные ресурсы ИС должны быть в ус-</w:t>
      </w:r>
    </w:p>
    <w:p w14:paraId="0556ACAB" w14:textId="77777777" w:rsidR="000C2138" w:rsidRDefault="000C2138">
      <w:pPr>
        <w:pStyle w:val="HTML"/>
      </w:pPr>
      <w:r>
        <w:t>тановленном порядке категорированы (для каждого ресурса должен быть оп-</w:t>
      </w:r>
    </w:p>
    <w:p w14:paraId="692ACFE5" w14:textId="77777777" w:rsidR="000C2138" w:rsidRDefault="000C2138">
      <w:pPr>
        <w:pStyle w:val="HTML"/>
      </w:pPr>
      <w:r>
        <w:t>ределен требуемый уровень защищенности). Подлежащие защите ресурсы сис-</w:t>
      </w:r>
    </w:p>
    <w:p w14:paraId="2A7671BD" w14:textId="77777777" w:rsidR="000C2138" w:rsidRDefault="000C2138">
      <w:pPr>
        <w:pStyle w:val="HTML"/>
      </w:pPr>
      <w:r>
        <w:t>темы  (задачи,  программы,  АРМ) подлежат строгому учету (на основе ис-</w:t>
      </w:r>
    </w:p>
    <w:p w14:paraId="1CF62891" w14:textId="77777777" w:rsidR="000C2138" w:rsidRDefault="000C2138">
      <w:pPr>
        <w:pStyle w:val="HTML"/>
      </w:pPr>
      <w:r>
        <w:t>пользования соответствующих формуляров или специализированных баз  дан-</w:t>
      </w:r>
    </w:p>
    <w:p w14:paraId="2A7F1267" w14:textId="77777777" w:rsidR="000C2138" w:rsidRDefault="000C2138">
      <w:pPr>
        <w:pStyle w:val="HTML"/>
      </w:pPr>
      <w:r>
        <w:t>ных).</w:t>
      </w:r>
    </w:p>
    <w:p w14:paraId="67F1B715" w14:textId="77777777" w:rsidR="000C2138" w:rsidRDefault="000C2138">
      <w:pPr>
        <w:pStyle w:val="HTML"/>
      </w:pPr>
      <w:r>
        <w:t xml:space="preserve">     8.2.6.2. Аппаратно-программная конфигурация автоматизированных ра-</w:t>
      </w:r>
    </w:p>
    <w:p w14:paraId="3F098D46" w14:textId="77777777" w:rsidR="000C2138" w:rsidRDefault="000C2138">
      <w:pPr>
        <w:pStyle w:val="HTML"/>
      </w:pPr>
      <w:r>
        <w:t>бочих мест,  на которых обрабатывается защищаемая информация (с которых</w:t>
      </w:r>
    </w:p>
    <w:p w14:paraId="6C7D9ECD" w14:textId="77777777" w:rsidR="000C2138" w:rsidRDefault="000C2138">
      <w:pPr>
        <w:pStyle w:val="HTML"/>
      </w:pPr>
      <w:r>
        <w:t>возможен доступ к защищаемым ресурсам),  должна  соответствовать  кругу</w:t>
      </w:r>
    </w:p>
    <w:p w14:paraId="2A421FA7" w14:textId="77777777" w:rsidR="000C2138" w:rsidRDefault="000C2138">
      <w:pPr>
        <w:pStyle w:val="HTML"/>
      </w:pPr>
      <w:r>
        <w:t>возложенных  на  пользователей данного АРМ функциональных обязанностей.</w:t>
      </w:r>
    </w:p>
    <w:p w14:paraId="45C502D7" w14:textId="77777777" w:rsidR="000C2138" w:rsidRDefault="000C2138">
      <w:pPr>
        <w:pStyle w:val="HTML"/>
      </w:pPr>
      <w:r>
        <w:t>Все неиспользуемые в работе (лишние) устройства ввода-вывода информации</w:t>
      </w:r>
    </w:p>
    <w:p w14:paraId="320ABC49" w14:textId="77777777" w:rsidR="000C2138" w:rsidRDefault="000C2138">
      <w:pPr>
        <w:pStyle w:val="HTML"/>
      </w:pPr>
      <w:r>
        <w:t>(СОМ,  LРТ  порты,  дисководы НГМД,  СD с других носителей информации и</w:t>
      </w:r>
    </w:p>
    <w:p w14:paraId="60E60F9D" w14:textId="77777777" w:rsidR="000C2138" w:rsidRDefault="000C2138">
      <w:pPr>
        <w:pStyle w:val="HTML"/>
      </w:pPr>
      <w:r>
        <w:t>др.) на таких АРМ должны быть  отключены/изъяты,  неиспользованные  для</w:t>
      </w:r>
    </w:p>
    <w:p w14:paraId="74F1E4BB" w14:textId="77777777" w:rsidR="000C2138" w:rsidRDefault="000C2138">
      <w:pPr>
        <w:pStyle w:val="HTML"/>
      </w:pPr>
      <w:r>
        <w:t>работы  программные  средства  и  данные с дисков АРМ также должны быть</w:t>
      </w:r>
    </w:p>
    <w:p w14:paraId="7EE0CCF2" w14:textId="77777777" w:rsidR="000C2138" w:rsidRDefault="000C2138">
      <w:pPr>
        <w:pStyle w:val="HTML"/>
      </w:pPr>
      <w:r>
        <w:t>удалены.</w:t>
      </w:r>
    </w:p>
    <w:p w14:paraId="1123593A" w14:textId="77777777" w:rsidR="000C2138" w:rsidRDefault="000C2138">
      <w:pPr>
        <w:pStyle w:val="HTML"/>
      </w:pPr>
      <w:r>
        <w:t xml:space="preserve">     8.2.6.3. Для  упрощения сопровождения,  обслуживания и организации</w:t>
      </w:r>
    </w:p>
    <w:p w14:paraId="1422BC8C" w14:textId="77777777" w:rsidR="000C2138" w:rsidRDefault="000C2138">
      <w:pPr>
        <w:pStyle w:val="HTML"/>
      </w:pPr>
      <w:r>
        <w:t>защиты АРМ должны оснащаться программными средствами и конфигурировать-</w:t>
      </w:r>
    </w:p>
    <w:p w14:paraId="13A7FC5C" w14:textId="77777777" w:rsidR="000C2138" w:rsidRDefault="000C2138">
      <w:pPr>
        <w:pStyle w:val="HTML"/>
      </w:pPr>
      <w:r>
        <w:t>ся унифицировано (в соответствии с установленными правилами).</w:t>
      </w:r>
    </w:p>
    <w:p w14:paraId="2E89236C" w14:textId="77777777" w:rsidR="000C2138" w:rsidRDefault="000C2138">
      <w:pPr>
        <w:pStyle w:val="HTML"/>
      </w:pPr>
      <w:r>
        <w:t xml:space="preserve">     8.2.6.4. Ввод в эксплуатацию новых АРМ и все изменения в  конфигу-</w:t>
      </w:r>
    </w:p>
    <w:p w14:paraId="5E20C372" w14:textId="77777777" w:rsidR="000C2138" w:rsidRDefault="000C2138">
      <w:pPr>
        <w:pStyle w:val="HTML"/>
      </w:pPr>
      <w:r>
        <w:t>рации  технических и программных средств должны осуществляться только в</w:t>
      </w:r>
    </w:p>
    <w:p w14:paraId="29F6C4C2" w14:textId="77777777" w:rsidR="000C2138" w:rsidRDefault="000C2138">
      <w:pPr>
        <w:pStyle w:val="HTML"/>
      </w:pPr>
      <w:r>
        <w:t>установленном порядке.</w:t>
      </w:r>
    </w:p>
    <w:p w14:paraId="7AE6FFDE" w14:textId="77777777" w:rsidR="000C2138" w:rsidRDefault="000C2138">
      <w:pPr>
        <w:pStyle w:val="HTML"/>
      </w:pPr>
      <w:r>
        <w:t xml:space="preserve">     8.2.6.5. Все  программное обеспечение (разработанное специалистами</w:t>
      </w:r>
    </w:p>
    <w:p w14:paraId="0AF2ED19" w14:textId="77777777" w:rsidR="000C2138" w:rsidRDefault="000C2138">
      <w:pPr>
        <w:pStyle w:val="HTML"/>
      </w:pPr>
      <w:r>
        <w:t>банка или приобретенное у фирм-производителей) должно  в  установленном</w:t>
      </w:r>
    </w:p>
    <w:p w14:paraId="247E9EE4" w14:textId="77777777" w:rsidR="000C2138" w:rsidRDefault="000C2138">
      <w:pPr>
        <w:pStyle w:val="HTML"/>
      </w:pPr>
      <w:r>
        <w:t>порядке проходить испытания. В подсистемах должны устанавливаться и ис-</w:t>
      </w:r>
    </w:p>
    <w:p w14:paraId="28A25D42" w14:textId="77777777" w:rsidR="000C2138" w:rsidRDefault="000C2138">
      <w:pPr>
        <w:pStyle w:val="HTML"/>
      </w:pPr>
      <w:r>
        <w:t>пользоваться только  полученные  в  установленном  порядке  программные</w:t>
      </w:r>
    </w:p>
    <w:p w14:paraId="77E06AF0" w14:textId="77777777" w:rsidR="000C2138" w:rsidRDefault="000C2138">
      <w:pPr>
        <w:pStyle w:val="HTML"/>
      </w:pPr>
      <w:r>
        <w:t>средства. Использование неучтенного ПО, должно быть запрещено.</w:t>
      </w:r>
    </w:p>
    <w:p w14:paraId="777381B4" w14:textId="77777777" w:rsidR="000C2138" w:rsidRDefault="000C2138">
      <w:pPr>
        <w:pStyle w:val="HTML"/>
      </w:pPr>
      <w:r>
        <w:t xml:space="preserve">     8.2.6.6. Разработка ПО задач (комплексов задач),  проведение испы-</w:t>
      </w:r>
    </w:p>
    <w:p w14:paraId="2543D4CC" w14:textId="77777777" w:rsidR="000C2138" w:rsidRDefault="000C2138">
      <w:pPr>
        <w:pStyle w:val="HTML"/>
      </w:pPr>
      <w:r>
        <w:t>таний  разработанного  и приобретенного ПО,  передача ПО в эксплуатацию</w:t>
      </w:r>
    </w:p>
    <w:p w14:paraId="36475A12" w14:textId="77777777" w:rsidR="000C2138" w:rsidRDefault="000C2138">
      <w:pPr>
        <w:pStyle w:val="HTML"/>
      </w:pPr>
      <w:r>
        <w:t>должна осуществляться в соответствии с установленным порядком разработ-</w:t>
      </w:r>
    </w:p>
    <w:p w14:paraId="6A5734B6" w14:textId="77777777" w:rsidR="000C2138" w:rsidRDefault="000C2138">
      <w:pPr>
        <w:pStyle w:val="HTML"/>
      </w:pPr>
      <w:r>
        <w:t>ки, проведения испытаний и передачи задач (комплексов задач) в эксплуа-</w:t>
      </w:r>
    </w:p>
    <w:p w14:paraId="2E8E1198" w14:textId="77777777" w:rsidR="000C2138" w:rsidRDefault="000C2138">
      <w:pPr>
        <w:pStyle w:val="HTML"/>
      </w:pPr>
      <w:r>
        <w:t>тацию.</w:t>
      </w:r>
    </w:p>
    <w:p w14:paraId="1B45C824" w14:textId="77777777" w:rsidR="000C2138" w:rsidRDefault="000C2138">
      <w:pPr>
        <w:pStyle w:val="HTML"/>
      </w:pPr>
    </w:p>
    <w:p w14:paraId="5F1BD156" w14:textId="77777777" w:rsidR="000C2138" w:rsidRDefault="000C2138">
      <w:pPr>
        <w:pStyle w:val="HTML"/>
      </w:pPr>
      <w:r>
        <w:t xml:space="preserve">     8.2.7. Обеспечение и контроль физической целостности (неизменности</w:t>
      </w:r>
    </w:p>
    <w:p w14:paraId="493ABC4A" w14:textId="77777777" w:rsidR="000C2138" w:rsidRDefault="000C2138">
      <w:pPr>
        <w:pStyle w:val="HTML"/>
      </w:pPr>
      <w:r>
        <w:t xml:space="preserve">            конфигурация) аппаратных ресурсов</w:t>
      </w:r>
    </w:p>
    <w:p w14:paraId="6D5639DF" w14:textId="77777777" w:rsidR="000C2138" w:rsidRDefault="000C2138">
      <w:pPr>
        <w:pStyle w:val="HTML"/>
      </w:pPr>
    </w:p>
    <w:p w14:paraId="1FF71BCC" w14:textId="77777777" w:rsidR="000C2138" w:rsidRDefault="000C2138">
      <w:pPr>
        <w:pStyle w:val="HTML"/>
      </w:pPr>
      <w:r>
        <w:t xml:space="preserve">     8.2.7.1. На всех АРМ,  подлежащих защите,  должны быть установлены</w:t>
      </w:r>
    </w:p>
    <w:p w14:paraId="65F21748" w14:textId="77777777" w:rsidR="000C2138" w:rsidRDefault="000C2138">
      <w:pPr>
        <w:pStyle w:val="HTML"/>
      </w:pPr>
      <w:r>
        <w:t>необходимые технические средства защиты (соответствующие категории дан-</w:t>
      </w:r>
    </w:p>
    <w:p w14:paraId="13740B83" w14:textId="77777777" w:rsidR="000C2138" w:rsidRDefault="000C2138">
      <w:pPr>
        <w:pStyle w:val="HTML"/>
      </w:pPr>
      <w:r>
        <w:t>ных АРМ).</w:t>
      </w:r>
    </w:p>
    <w:p w14:paraId="65EA58B6" w14:textId="77777777" w:rsidR="000C2138" w:rsidRDefault="000C2138">
      <w:pPr>
        <w:pStyle w:val="HTML"/>
      </w:pPr>
      <w:r>
        <w:t xml:space="preserve">     8.2.7.2. Узлы и блоки оборудования ЭВМ,  к которым доступ обслужи-</w:t>
      </w:r>
    </w:p>
    <w:p w14:paraId="6A5A19D4" w14:textId="77777777" w:rsidR="000C2138" w:rsidRDefault="000C2138">
      <w:pPr>
        <w:pStyle w:val="HTML"/>
      </w:pPr>
      <w:r>
        <w:t>вающего персонала в процессе эксплуатации не требуется,  после наладоч-</w:t>
      </w:r>
    </w:p>
    <w:p w14:paraId="1D9DC072" w14:textId="77777777" w:rsidR="000C2138" w:rsidRDefault="000C2138">
      <w:pPr>
        <w:pStyle w:val="HTML"/>
      </w:pPr>
      <w:r>
        <w:t>ных, ремонтных и иных работ, связанных с доступом к их монтажным схемам</w:t>
      </w:r>
    </w:p>
    <w:p w14:paraId="47EC9481" w14:textId="77777777" w:rsidR="000C2138" w:rsidRDefault="000C2138">
      <w:pPr>
        <w:pStyle w:val="HTML"/>
      </w:pPr>
      <w:r>
        <w:t>должны закрываться и опечатываться (пломбироваться) сотрудниками, отве-</w:t>
      </w:r>
    </w:p>
    <w:p w14:paraId="5A09F074" w14:textId="77777777" w:rsidR="000C2138" w:rsidRDefault="000C2138">
      <w:pPr>
        <w:pStyle w:val="HTML"/>
      </w:pPr>
      <w:r>
        <w:t>чающими за защиту информации. Факт вскрытия опечатанных блоков ЭВМ дол-</w:t>
      </w:r>
    </w:p>
    <w:p w14:paraId="4A5A78F1" w14:textId="77777777" w:rsidR="000C2138" w:rsidRDefault="000C2138">
      <w:pPr>
        <w:pStyle w:val="HTML"/>
      </w:pPr>
      <w:r>
        <w:t>жен быть зафиксирован.</w:t>
      </w:r>
    </w:p>
    <w:p w14:paraId="0BDE977C" w14:textId="77777777" w:rsidR="000C2138" w:rsidRDefault="000C2138">
      <w:pPr>
        <w:pStyle w:val="HTML"/>
      </w:pPr>
      <w:r>
        <w:t xml:space="preserve">     8.2.7.3. Повседневный контроль за целостностью и соответствием пе-</w:t>
      </w:r>
    </w:p>
    <w:p w14:paraId="75663308" w14:textId="77777777" w:rsidR="000C2138" w:rsidRDefault="000C2138">
      <w:pPr>
        <w:pStyle w:val="HTML"/>
      </w:pPr>
      <w:r>
        <w:t>чатей/пломб на ЭВМ должен осуществляться пользователями АРМ, и в случае</w:t>
      </w:r>
    </w:p>
    <w:p w14:paraId="6CC0A294" w14:textId="77777777" w:rsidR="000C2138" w:rsidRDefault="000C2138">
      <w:pPr>
        <w:pStyle w:val="HTML"/>
      </w:pPr>
      <w:r>
        <w:t>их нарушения они обязаны сообщить администраторам информационной  безо-</w:t>
      </w:r>
    </w:p>
    <w:p w14:paraId="3529FE87" w14:textId="77777777" w:rsidR="000C2138" w:rsidRDefault="000C2138">
      <w:pPr>
        <w:pStyle w:val="HTML"/>
      </w:pPr>
      <w:r>
        <w:t>пасности (ответственными за безопасность информации подразделений).</w:t>
      </w:r>
    </w:p>
    <w:p w14:paraId="27165723" w14:textId="77777777" w:rsidR="000C2138" w:rsidRDefault="000C2138">
      <w:pPr>
        <w:pStyle w:val="HTML"/>
      </w:pPr>
    </w:p>
    <w:p w14:paraId="1F19A83E" w14:textId="77777777" w:rsidR="000C2138" w:rsidRDefault="000C2138">
      <w:pPr>
        <w:pStyle w:val="HTML"/>
      </w:pPr>
      <w:r>
        <w:t xml:space="preserve">     8.2.8. Общие требования по обеспечению информационной безопасности</w:t>
      </w:r>
    </w:p>
    <w:p w14:paraId="365813C9" w14:textId="77777777" w:rsidR="000C2138" w:rsidRDefault="000C2138">
      <w:pPr>
        <w:pStyle w:val="HTML"/>
      </w:pPr>
      <w:r>
        <w:t xml:space="preserve">            при назначении и распределении ролей и по безопасности</w:t>
      </w:r>
    </w:p>
    <w:p w14:paraId="6BFBE7E0" w14:textId="77777777" w:rsidR="000C2138" w:rsidRDefault="000C2138">
      <w:pPr>
        <w:pStyle w:val="HTML"/>
      </w:pPr>
      <w:r>
        <w:t xml:space="preserve">            персонала</w:t>
      </w:r>
    </w:p>
    <w:p w14:paraId="39FB5EC2" w14:textId="77777777" w:rsidR="000C2138" w:rsidRDefault="000C2138">
      <w:pPr>
        <w:pStyle w:val="HTML"/>
      </w:pPr>
    </w:p>
    <w:p w14:paraId="7B6EFEFB" w14:textId="77777777" w:rsidR="000C2138" w:rsidRDefault="000C2138">
      <w:pPr>
        <w:pStyle w:val="HTML"/>
      </w:pPr>
      <w:r>
        <w:t xml:space="preserve">     8.2.8.1. Роль - это заранее определенная совокупность правил,  ус-</w:t>
      </w:r>
    </w:p>
    <w:p w14:paraId="6C38E076" w14:textId="77777777" w:rsidR="000C2138" w:rsidRDefault="000C2138">
      <w:pPr>
        <w:pStyle w:val="HTML"/>
      </w:pPr>
      <w:r>
        <w:t>танавливающих допустимое взаимодействие между субъектом, например, сот-</w:t>
      </w:r>
    </w:p>
    <w:p w14:paraId="5D0803AE" w14:textId="77777777" w:rsidR="000C2138" w:rsidRDefault="000C2138">
      <w:pPr>
        <w:pStyle w:val="HTML"/>
      </w:pPr>
      <w:r>
        <w:t>рудником учреждения,  и неким объектом, например, программно-аппаратным</w:t>
      </w:r>
    </w:p>
    <w:p w14:paraId="17820AF2" w14:textId="77777777" w:rsidR="000C2138" w:rsidRDefault="000C2138">
      <w:pPr>
        <w:pStyle w:val="HTML"/>
      </w:pPr>
      <w:r>
        <w:t>средством.</w:t>
      </w:r>
    </w:p>
    <w:p w14:paraId="72EAAC7E" w14:textId="77777777" w:rsidR="000C2138" w:rsidRDefault="000C2138">
      <w:pPr>
        <w:pStyle w:val="HTML"/>
      </w:pPr>
      <w:r>
        <w:t xml:space="preserve">     Для эффективного выполнения целей учреждения и задач по управлению</w:t>
      </w:r>
    </w:p>
    <w:p w14:paraId="2FE86206" w14:textId="77777777" w:rsidR="000C2138" w:rsidRDefault="000C2138">
      <w:pPr>
        <w:pStyle w:val="HTML"/>
      </w:pPr>
      <w:r>
        <w:t>активами должны быть выделены и определены соответствующие роли  персо-</w:t>
      </w:r>
    </w:p>
    <w:p w14:paraId="01054A96" w14:textId="77777777" w:rsidR="000C2138" w:rsidRDefault="000C2138">
      <w:pPr>
        <w:pStyle w:val="HTML"/>
      </w:pPr>
      <w:r>
        <w:t>нала учреждений. Роли следует персонифицировать с установлением ответс-</w:t>
      </w:r>
    </w:p>
    <w:p w14:paraId="430B1E21" w14:textId="77777777" w:rsidR="000C2138" w:rsidRDefault="000C2138">
      <w:pPr>
        <w:pStyle w:val="HTML"/>
      </w:pPr>
      <w:r>
        <w:t>твенности за их исполнение. Ответственность должна быть зафиксирована в</w:t>
      </w:r>
    </w:p>
    <w:p w14:paraId="1C8FB654" w14:textId="77777777" w:rsidR="000C2138" w:rsidRDefault="000C2138">
      <w:pPr>
        <w:pStyle w:val="HTML"/>
      </w:pPr>
      <w:r>
        <w:t>должностных инструкциях.</w:t>
      </w:r>
    </w:p>
    <w:p w14:paraId="50526764" w14:textId="77777777" w:rsidR="000C2138" w:rsidRDefault="000C2138">
      <w:pPr>
        <w:pStyle w:val="HTML"/>
      </w:pPr>
      <w:r>
        <w:t xml:space="preserve">     </w:t>
      </w:r>
      <w:r>
        <w:t>8.2.8.2. При определении ролей для сотрудников  учреждения  БС  КР</w:t>
      </w:r>
    </w:p>
    <w:p w14:paraId="04554DFC" w14:textId="77777777" w:rsidR="000C2138" w:rsidRDefault="000C2138">
      <w:pPr>
        <w:pStyle w:val="HTML"/>
      </w:pPr>
      <w:r>
        <w:t>необходимо учитывать цели учреждения, имеющиеся ресурсы, функциональные</w:t>
      </w:r>
    </w:p>
    <w:p w14:paraId="579D6A2D" w14:textId="77777777" w:rsidR="000C2138" w:rsidRDefault="000C2138">
      <w:pPr>
        <w:pStyle w:val="HTML"/>
      </w:pPr>
      <w:r>
        <w:t>и процедурные требования, критерии оценки эффективности выполнения пра-</w:t>
      </w:r>
    </w:p>
    <w:p w14:paraId="4CFF31F0" w14:textId="77777777" w:rsidR="000C2138" w:rsidRDefault="000C2138">
      <w:pPr>
        <w:pStyle w:val="HTML"/>
      </w:pPr>
      <w:r>
        <w:t>вил для данной роли.</w:t>
      </w:r>
    </w:p>
    <w:p w14:paraId="752BAC1C" w14:textId="77777777" w:rsidR="000C2138" w:rsidRDefault="000C2138">
      <w:pPr>
        <w:pStyle w:val="HTML"/>
      </w:pPr>
      <w:r>
        <w:t xml:space="preserve">     8.2.8.3. Не допускается,  чтобы одна персональная роль целиком от-</w:t>
      </w:r>
    </w:p>
    <w:p w14:paraId="2776ABE7" w14:textId="77777777" w:rsidR="000C2138" w:rsidRDefault="000C2138">
      <w:pPr>
        <w:pStyle w:val="HTML"/>
      </w:pPr>
      <w:r>
        <w:t>ражала цель,  например,  включала все правила, требуемые для реализации</w:t>
      </w:r>
    </w:p>
    <w:p w14:paraId="0EAD8EF8" w14:textId="77777777" w:rsidR="000C2138" w:rsidRDefault="000C2138">
      <w:pPr>
        <w:pStyle w:val="HTML"/>
      </w:pPr>
      <w:r>
        <w:t>бизнес-процесса.  Не допустимо совмещать в одном лице (в любой комбина-</w:t>
      </w:r>
    </w:p>
    <w:p w14:paraId="33526F99" w14:textId="77777777" w:rsidR="000C2138" w:rsidRDefault="000C2138">
      <w:pPr>
        <w:pStyle w:val="HTML"/>
      </w:pPr>
      <w:r>
        <w:t>ции) роли исполнения,  администрирования или контроля, например, испол-</w:t>
      </w:r>
    </w:p>
    <w:p w14:paraId="7C902090" w14:textId="77777777" w:rsidR="000C2138" w:rsidRDefault="000C2138">
      <w:pPr>
        <w:pStyle w:val="HTML"/>
      </w:pPr>
      <w:r>
        <w:t>нителя и администратора,  администратора и контролера или других комби-</w:t>
      </w:r>
    </w:p>
    <w:p w14:paraId="403E284D" w14:textId="77777777" w:rsidR="000C2138" w:rsidRDefault="000C2138">
      <w:pPr>
        <w:pStyle w:val="HTML"/>
      </w:pPr>
      <w:r>
        <w:t>наций.</w:t>
      </w:r>
    </w:p>
    <w:p w14:paraId="2B9CF2B5" w14:textId="77777777" w:rsidR="000C2138" w:rsidRDefault="000C2138">
      <w:pPr>
        <w:pStyle w:val="HTML"/>
      </w:pPr>
      <w:r>
        <w:t xml:space="preserve">     8.2.8.4. Роль должна быть  обеспечена  ресурсами,  необходимыми  и</w:t>
      </w:r>
    </w:p>
    <w:p w14:paraId="3F17D056" w14:textId="77777777" w:rsidR="000C2138" w:rsidRDefault="000C2138">
      <w:pPr>
        <w:pStyle w:val="HTML"/>
      </w:pPr>
      <w:r>
        <w:t>достаточными для ее выполнения.</w:t>
      </w:r>
    </w:p>
    <w:p w14:paraId="0FA05121" w14:textId="77777777" w:rsidR="000C2138" w:rsidRDefault="000C2138">
      <w:pPr>
        <w:pStyle w:val="HTML"/>
      </w:pPr>
      <w:r>
        <w:t xml:space="preserve">     8.2.8.5. Роли должны группироваться и взаимодействовать так, чтобы</w:t>
      </w:r>
    </w:p>
    <w:p w14:paraId="14552952" w14:textId="77777777" w:rsidR="000C2138" w:rsidRDefault="000C2138">
      <w:pPr>
        <w:pStyle w:val="HTML"/>
      </w:pPr>
      <w:r>
        <w:t>организационная структура соответствовала целям учреждения. Роль одного</w:t>
      </w:r>
    </w:p>
    <w:p w14:paraId="221EE976" w14:textId="77777777" w:rsidR="000C2138" w:rsidRDefault="000C2138">
      <w:pPr>
        <w:pStyle w:val="HTML"/>
      </w:pPr>
      <w:r>
        <w:t>из руководителей учреждения (уполномоченного менеджера,  высшего менед-</w:t>
      </w:r>
    </w:p>
    <w:p w14:paraId="16EF0FF6" w14:textId="77777777" w:rsidR="000C2138" w:rsidRDefault="000C2138">
      <w:pPr>
        <w:pStyle w:val="HTML"/>
      </w:pPr>
      <w:r>
        <w:t>жера  и  т.п.) должна включать задачу координации своевременности и ка-</w:t>
      </w:r>
    </w:p>
    <w:p w14:paraId="6C441DC4" w14:textId="77777777" w:rsidR="000C2138" w:rsidRDefault="000C2138">
      <w:pPr>
        <w:pStyle w:val="HTML"/>
      </w:pPr>
      <w:r>
        <w:t>чества выполнения ролей сотрудников для достижения целей учреждения.</w:t>
      </w:r>
    </w:p>
    <w:p w14:paraId="0C36DA66" w14:textId="77777777" w:rsidR="000C2138" w:rsidRDefault="000C2138">
      <w:pPr>
        <w:pStyle w:val="HTML"/>
      </w:pPr>
      <w:r>
        <w:t xml:space="preserve">     8.2.8.6. Ненадлежащее выполнение правил назначения и распределения</w:t>
      </w:r>
    </w:p>
    <w:p w14:paraId="2F6527A3" w14:textId="77777777" w:rsidR="000C2138" w:rsidRDefault="000C2138">
      <w:pPr>
        <w:pStyle w:val="HTML"/>
      </w:pPr>
      <w:r>
        <w:t>ролей создает уязвимости.</w:t>
      </w:r>
    </w:p>
    <w:p w14:paraId="56AE74FA" w14:textId="77777777" w:rsidR="000C2138" w:rsidRDefault="000C2138">
      <w:pPr>
        <w:pStyle w:val="HTML"/>
      </w:pPr>
      <w:r>
        <w:t xml:space="preserve">     8.2.8.7. Для  контроля за качеством выполнения требований ИБ в уч-</w:t>
      </w:r>
    </w:p>
    <w:p w14:paraId="7DCA6FB6" w14:textId="77777777" w:rsidR="000C2138" w:rsidRDefault="000C2138">
      <w:pPr>
        <w:pStyle w:val="HTML"/>
      </w:pPr>
      <w:r>
        <w:t>реждении должны быть выделены и определены роли по обеспечению ИБ.</w:t>
      </w:r>
    </w:p>
    <w:p w14:paraId="5A2C919A" w14:textId="77777777" w:rsidR="000C2138" w:rsidRDefault="000C2138">
      <w:pPr>
        <w:pStyle w:val="HTML"/>
      </w:pPr>
      <w:r>
        <w:t xml:space="preserve">     8.2.8.8. При  приеме  на работу должны быть проверены идентичность</w:t>
      </w:r>
    </w:p>
    <w:p w14:paraId="7ADA9DC7" w14:textId="77777777" w:rsidR="000C2138" w:rsidRDefault="000C2138">
      <w:pPr>
        <w:pStyle w:val="HTML"/>
      </w:pPr>
      <w:r>
        <w:t>личности и заявляемой квалификации,  точность и полнота  биографических</w:t>
      </w:r>
    </w:p>
    <w:p w14:paraId="2FE3DD85" w14:textId="77777777" w:rsidR="000C2138" w:rsidRDefault="000C2138">
      <w:pPr>
        <w:pStyle w:val="HTML"/>
      </w:pPr>
      <w:r>
        <w:t>фактов, наличие рекомендаций.</w:t>
      </w:r>
    </w:p>
    <w:p w14:paraId="53B60577" w14:textId="77777777" w:rsidR="000C2138" w:rsidRDefault="000C2138">
      <w:pPr>
        <w:pStyle w:val="HTML"/>
      </w:pPr>
      <w:r>
        <w:t xml:space="preserve">     8.2.8.9. Лиц,  которых предполагается принять на работу, связанную</w:t>
      </w:r>
    </w:p>
    <w:p w14:paraId="08FC9162" w14:textId="77777777" w:rsidR="000C2138" w:rsidRDefault="000C2138">
      <w:pPr>
        <w:pStyle w:val="HTML"/>
      </w:pPr>
      <w:r>
        <w:t>с  защищаемыми  активами или операциями,  следует подвергать проверке в</w:t>
      </w:r>
    </w:p>
    <w:p w14:paraId="5C620656" w14:textId="77777777" w:rsidR="000C2138" w:rsidRDefault="000C2138">
      <w:pPr>
        <w:pStyle w:val="HTML"/>
      </w:pPr>
      <w:r>
        <w:t>части профессиональных навыков и оценки  профессиональной  пригодности.</w:t>
      </w:r>
    </w:p>
    <w:p w14:paraId="3799F1C0" w14:textId="77777777" w:rsidR="000C2138" w:rsidRDefault="000C2138">
      <w:pPr>
        <w:pStyle w:val="HTML"/>
      </w:pPr>
      <w:r>
        <w:t xml:space="preserve">Необходимо  выполнять  контрольные  </w:t>
      </w:r>
      <w:r>
        <w:t>проверки уже работающих сотрудников</w:t>
      </w:r>
    </w:p>
    <w:p w14:paraId="27DC2ACB" w14:textId="77777777" w:rsidR="000C2138" w:rsidRDefault="000C2138">
      <w:pPr>
        <w:pStyle w:val="HTML"/>
      </w:pPr>
      <w:r>
        <w:t>регулярно,  а также внепланово при выявлении фактов их нештатного пове-</w:t>
      </w:r>
    </w:p>
    <w:p w14:paraId="446271A2" w14:textId="77777777" w:rsidR="000C2138" w:rsidRDefault="000C2138">
      <w:pPr>
        <w:pStyle w:val="HTML"/>
      </w:pPr>
      <w:r>
        <w:t>дения или участия в инцидентах ИБ.</w:t>
      </w:r>
    </w:p>
    <w:p w14:paraId="0FAE1D0F" w14:textId="77777777" w:rsidR="000C2138" w:rsidRDefault="000C2138">
      <w:pPr>
        <w:pStyle w:val="HTML"/>
      </w:pPr>
      <w:r>
        <w:t xml:space="preserve">     8.2.8.10. Весь персонал, а также представители внешних организаций</w:t>
      </w:r>
    </w:p>
    <w:p w14:paraId="259D8DAF" w14:textId="77777777" w:rsidR="000C2138" w:rsidRDefault="000C2138">
      <w:pPr>
        <w:pStyle w:val="HTML"/>
      </w:pPr>
      <w:r>
        <w:t>при заключении договоров на оказание услуг, должны подписывать соглаше-</w:t>
      </w:r>
    </w:p>
    <w:p w14:paraId="2851461F" w14:textId="77777777" w:rsidR="000C2138" w:rsidRDefault="000C2138">
      <w:pPr>
        <w:pStyle w:val="HTML"/>
      </w:pPr>
      <w:r>
        <w:t>ния о соблюдении конфиденциальности (пример  обязательства  приведен  в</w:t>
      </w:r>
    </w:p>
    <w:p w14:paraId="50FBDB0B" w14:textId="77777777" w:rsidR="000C2138" w:rsidRDefault="000C2138">
      <w:pPr>
        <w:pStyle w:val="HTML"/>
      </w:pPr>
      <w:r>
        <w:t>приложении  В),  приверженности  правилам корпоративной этики,  включая</w:t>
      </w:r>
    </w:p>
    <w:p w14:paraId="690F0F48" w14:textId="77777777" w:rsidR="000C2138" w:rsidRDefault="000C2138">
      <w:pPr>
        <w:pStyle w:val="HTML"/>
      </w:pPr>
      <w:r>
        <w:t>требования по недопущению конфликта интересов((6) см.  примечание). При</w:t>
      </w:r>
    </w:p>
    <w:p w14:paraId="01CA38A4" w14:textId="77777777" w:rsidR="000C2138" w:rsidRDefault="000C2138">
      <w:pPr>
        <w:pStyle w:val="HTML"/>
      </w:pPr>
      <w:r>
        <w:t>этом условие о соблюдении конфиденциальности должно распространяться на</w:t>
      </w:r>
    </w:p>
    <w:p w14:paraId="45EBAC3E" w14:textId="77777777" w:rsidR="000C2138" w:rsidRDefault="000C2138">
      <w:pPr>
        <w:pStyle w:val="HTML"/>
      </w:pPr>
      <w:r>
        <w:t>всю служебную информацию, доверенную сотруднику или представителю внеш-</w:t>
      </w:r>
    </w:p>
    <w:p w14:paraId="7D3B96FF" w14:textId="77777777" w:rsidR="000C2138" w:rsidRDefault="000C2138">
      <w:pPr>
        <w:pStyle w:val="HTML"/>
      </w:pPr>
      <w:r>
        <w:t>ней организации в ходе выполнения ими своих служебных обязанностей, или</w:t>
      </w:r>
    </w:p>
    <w:p w14:paraId="721CA89F" w14:textId="77777777" w:rsidR="000C2138" w:rsidRDefault="000C2138">
      <w:pPr>
        <w:pStyle w:val="HTML"/>
      </w:pPr>
      <w:r>
        <w:t>ставшую им известной в процессе проведения работ.</w:t>
      </w:r>
    </w:p>
    <w:p w14:paraId="507DE2DB" w14:textId="77777777" w:rsidR="000C2138" w:rsidRDefault="000C2138">
      <w:pPr>
        <w:pStyle w:val="HTML"/>
      </w:pPr>
      <w:r>
        <w:t xml:space="preserve">     8.2.8.11. Весь  персонал  должен  быть компетентным для выполнения</w:t>
      </w:r>
    </w:p>
    <w:p w14:paraId="0874D895" w14:textId="77777777" w:rsidR="000C2138" w:rsidRDefault="000C2138">
      <w:pPr>
        <w:pStyle w:val="HTML"/>
      </w:pPr>
      <w:r>
        <w:t>своих функций.  Компетентность персонала следует обеспечивать с помощью</w:t>
      </w:r>
    </w:p>
    <w:p w14:paraId="05A58A9F" w14:textId="77777777" w:rsidR="000C2138" w:rsidRDefault="000C2138">
      <w:pPr>
        <w:pStyle w:val="HTML"/>
      </w:pPr>
      <w:r>
        <w:t>процессов обучения в области ИБ, осведомленности персонала в области ИБ</w:t>
      </w:r>
    </w:p>
    <w:p w14:paraId="3AC3BBF8" w14:textId="77777777" w:rsidR="000C2138" w:rsidRDefault="000C2138">
      <w:pPr>
        <w:pStyle w:val="HTML"/>
      </w:pPr>
      <w:r>
        <w:t>и периодической проверки уровня компетентности.</w:t>
      </w:r>
    </w:p>
    <w:p w14:paraId="020EFA81" w14:textId="77777777" w:rsidR="000C2138" w:rsidRDefault="000C2138">
      <w:pPr>
        <w:pStyle w:val="HTML"/>
      </w:pPr>
      <w:r>
        <w:t xml:space="preserve">     8.2.8.12. Обязанности персонала по выполнению требований ИБ следу-</w:t>
      </w:r>
    </w:p>
    <w:p w14:paraId="13ACDF70" w14:textId="77777777" w:rsidR="000C2138" w:rsidRDefault="000C2138">
      <w:pPr>
        <w:pStyle w:val="HTML"/>
      </w:pPr>
      <w:r>
        <w:t>ет включать в контракты (Приложение В).</w:t>
      </w:r>
    </w:p>
    <w:p w14:paraId="6A04847C" w14:textId="77777777" w:rsidR="000C2138" w:rsidRDefault="000C2138">
      <w:pPr>
        <w:pStyle w:val="HTML"/>
      </w:pPr>
    </w:p>
    <w:p w14:paraId="4A5B6DC0" w14:textId="77777777" w:rsidR="000C2138" w:rsidRDefault="000C2138">
      <w:pPr>
        <w:pStyle w:val="HTML"/>
      </w:pPr>
      <w:r>
        <w:t xml:space="preserve">     8.2.9. Общие требования по обеспечению информационной безопасности</w:t>
      </w:r>
    </w:p>
    <w:p w14:paraId="308E3D63" w14:textId="77777777" w:rsidR="000C2138" w:rsidRDefault="000C2138">
      <w:pPr>
        <w:pStyle w:val="HTML"/>
      </w:pPr>
      <w:r>
        <w:t xml:space="preserve">            автоматизированных банковских систем на стадиях жизненного</w:t>
      </w:r>
    </w:p>
    <w:p w14:paraId="5BD5C240" w14:textId="77777777" w:rsidR="000C2138" w:rsidRDefault="000C2138">
      <w:pPr>
        <w:pStyle w:val="HTML"/>
      </w:pPr>
      <w:r>
        <w:t xml:space="preserve">            цикла</w:t>
      </w:r>
    </w:p>
    <w:p w14:paraId="3289EF70" w14:textId="77777777" w:rsidR="000C2138" w:rsidRDefault="000C2138">
      <w:pPr>
        <w:pStyle w:val="HTML"/>
      </w:pPr>
    </w:p>
    <w:p w14:paraId="70B35B86" w14:textId="77777777" w:rsidR="000C2138" w:rsidRDefault="000C2138">
      <w:pPr>
        <w:pStyle w:val="HTML"/>
      </w:pPr>
      <w:r>
        <w:t xml:space="preserve">     8.2.9.1. ИБ АБС должна обеспечиваться на всех  стадиях  жизненного</w:t>
      </w:r>
    </w:p>
    <w:p w14:paraId="2BCB1A98" w14:textId="77777777" w:rsidR="000C2138" w:rsidRDefault="000C2138">
      <w:pPr>
        <w:pStyle w:val="HTML"/>
      </w:pPr>
      <w:r>
        <w:t>цикла (ЖЦ) АБС, автоматизирующих банковские технологические процессы, с</w:t>
      </w:r>
    </w:p>
    <w:p w14:paraId="29C7F6E3" w14:textId="77777777" w:rsidR="000C2138" w:rsidRDefault="000C2138">
      <w:pPr>
        <w:pStyle w:val="HTML"/>
      </w:pPr>
      <w:r>
        <w:t>учетом всех сторон,  вовлеченных в процессы ЖЦ (разработчиков, заказчи-</w:t>
      </w:r>
    </w:p>
    <w:p w14:paraId="775728BF" w14:textId="77777777" w:rsidR="000C2138" w:rsidRDefault="000C2138">
      <w:pPr>
        <w:pStyle w:val="HTML"/>
      </w:pPr>
      <w:r>
        <w:t>ков, поставщиков продуктов и услуг, эксплуатирующих и надзорных подраз-</w:t>
      </w:r>
    </w:p>
    <w:p w14:paraId="65C30FC3" w14:textId="77777777" w:rsidR="000C2138" w:rsidRDefault="000C2138">
      <w:pPr>
        <w:pStyle w:val="HTML"/>
      </w:pPr>
      <w:r>
        <w:t>делений).</w:t>
      </w:r>
    </w:p>
    <w:p w14:paraId="074086BB" w14:textId="77777777" w:rsidR="000C2138" w:rsidRDefault="000C2138">
      <w:pPr>
        <w:pStyle w:val="HTML"/>
      </w:pPr>
      <w:r>
        <w:t xml:space="preserve">     8.2.9.2. При  заказе АБС модель ЖЦ (стадии ЖЦ,  этапы работ и про-</w:t>
      </w:r>
    </w:p>
    <w:p w14:paraId="517D7412" w14:textId="77777777" w:rsidR="000C2138" w:rsidRDefault="000C2138">
      <w:pPr>
        <w:pStyle w:val="HTML"/>
      </w:pPr>
      <w:r>
        <w:t>цессы ЖЦ, выполняемые на этих стадиях) рекомендуется определять в соот-</w:t>
      </w:r>
    </w:p>
    <w:p w14:paraId="54DAC2F6" w14:textId="77777777" w:rsidR="000C2138" w:rsidRDefault="000C2138">
      <w:pPr>
        <w:pStyle w:val="HTML"/>
      </w:pPr>
      <w:r>
        <w:t>ветствии с документом ISO/IEC 15288, либо с использованием другого ана-</w:t>
      </w:r>
    </w:p>
    <w:p w14:paraId="67762AD6" w14:textId="77777777" w:rsidR="000C2138" w:rsidRDefault="000C2138">
      <w:pPr>
        <w:pStyle w:val="HTML"/>
      </w:pPr>
      <w:r>
        <w:t>логичного стандарта.</w:t>
      </w:r>
    </w:p>
    <w:p w14:paraId="3B563AEB" w14:textId="77777777" w:rsidR="000C2138" w:rsidRDefault="000C2138">
      <w:pPr>
        <w:pStyle w:val="HTML"/>
      </w:pPr>
      <w:r>
        <w:t xml:space="preserve">     8.2.9.3. Разработка технических заданий,  проектирование, создание</w:t>
      </w:r>
    </w:p>
    <w:p w14:paraId="761F27C7" w14:textId="77777777" w:rsidR="000C2138" w:rsidRDefault="000C2138">
      <w:pPr>
        <w:pStyle w:val="HTML"/>
      </w:pPr>
      <w:r>
        <w:t>и тестирование и приемка средств и систем защиты  АБС  должны  осущест-</w:t>
      </w:r>
    </w:p>
    <w:p w14:paraId="2445F867" w14:textId="77777777" w:rsidR="000C2138" w:rsidRDefault="000C2138">
      <w:pPr>
        <w:pStyle w:val="HTML"/>
      </w:pPr>
      <w:r>
        <w:t>вляться  по согласованию с подразделениями (лицами) в учреждении БС КР,</w:t>
      </w:r>
    </w:p>
    <w:p w14:paraId="2B574BAE" w14:textId="77777777" w:rsidR="000C2138" w:rsidRDefault="000C2138">
      <w:pPr>
        <w:pStyle w:val="HTML"/>
      </w:pPr>
      <w:r>
        <w:t>ответственными за обеспечение ИБ.</w:t>
      </w:r>
    </w:p>
    <w:p w14:paraId="4EFF17E5" w14:textId="77777777" w:rsidR="000C2138" w:rsidRDefault="000C2138">
      <w:pPr>
        <w:pStyle w:val="HTML"/>
      </w:pPr>
      <w:r>
        <w:t xml:space="preserve">     8.2.9.3. Создание, ввод в действие, эксплуатация, снятие с эксплу-</w:t>
      </w:r>
    </w:p>
    <w:p w14:paraId="2B44832F" w14:textId="77777777" w:rsidR="000C2138" w:rsidRDefault="000C2138">
      <w:pPr>
        <w:pStyle w:val="HTML"/>
      </w:pPr>
      <w:r>
        <w:t>атации АБС в части вопросов ИБ должны осуществляться под контролем под-</w:t>
      </w:r>
    </w:p>
    <w:p w14:paraId="7E69777D" w14:textId="77777777" w:rsidR="000C2138" w:rsidRDefault="000C2138">
      <w:pPr>
        <w:pStyle w:val="HTML"/>
      </w:pPr>
      <w:r>
        <w:t>разделения (лиц) в учреждении, ответственным за обеспечение ИБ.</w:t>
      </w:r>
    </w:p>
    <w:p w14:paraId="2F19F950" w14:textId="77777777" w:rsidR="000C2138" w:rsidRDefault="000C2138">
      <w:pPr>
        <w:pStyle w:val="HTML"/>
      </w:pPr>
      <w:r>
        <w:t xml:space="preserve">     8.2.9.4. На стадиях, связанных с разработкой АБС (определение тре-</w:t>
      </w:r>
    </w:p>
    <w:p w14:paraId="127E3221" w14:textId="77777777" w:rsidR="000C2138" w:rsidRDefault="000C2138">
      <w:pPr>
        <w:pStyle w:val="HTML"/>
      </w:pPr>
      <w:r>
        <w:t>бований заинтересованных сторон,  анализ требований, архитектурное про-</w:t>
      </w:r>
    </w:p>
    <w:p w14:paraId="0E55DB15" w14:textId="77777777" w:rsidR="000C2138" w:rsidRDefault="000C2138">
      <w:pPr>
        <w:pStyle w:val="HTML"/>
      </w:pPr>
      <w:r>
        <w:t>ектирование,  реализация,  интеграция и верификация,  поставка,  ввод в</w:t>
      </w:r>
    </w:p>
    <w:p w14:paraId="0EC265DC" w14:textId="77777777" w:rsidR="000C2138" w:rsidRDefault="000C2138">
      <w:pPr>
        <w:pStyle w:val="HTML"/>
      </w:pPr>
      <w:r>
        <w:t>действие), разработчиком должна быть обеспечена защита от угроз:</w:t>
      </w:r>
    </w:p>
    <w:p w14:paraId="52CA695C" w14:textId="77777777" w:rsidR="000C2138" w:rsidRDefault="000C2138">
      <w:pPr>
        <w:pStyle w:val="HTML"/>
      </w:pPr>
      <w:r>
        <w:t xml:space="preserve">     - неверной формулировки требований к АБС;</w:t>
      </w:r>
    </w:p>
    <w:p w14:paraId="3A38D05B" w14:textId="77777777" w:rsidR="000C2138" w:rsidRDefault="000C2138">
      <w:pPr>
        <w:pStyle w:val="HTML"/>
      </w:pPr>
      <w:r>
        <w:t xml:space="preserve">     - выбора неадекватной модели ЖЦ АБС, в том числе, неадекватный вы-</w:t>
      </w:r>
    </w:p>
    <w:p w14:paraId="309DF60C" w14:textId="77777777" w:rsidR="000C2138" w:rsidRDefault="000C2138">
      <w:pPr>
        <w:pStyle w:val="HTML"/>
      </w:pPr>
      <w:r>
        <w:t>бор процессов ЖЦ и вовлеченных в них участников;</w:t>
      </w:r>
    </w:p>
    <w:p w14:paraId="36F4ECAC" w14:textId="77777777" w:rsidR="000C2138" w:rsidRDefault="000C2138">
      <w:pPr>
        <w:pStyle w:val="HTML"/>
      </w:pPr>
      <w:r>
        <w:t xml:space="preserve">     - принятия неверных проектных решений;</w:t>
      </w:r>
    </w:p>
    <w:p w14:paraId="6D2852CE" w14:textId="77777777" w:rsidR="000C2138" w:rsidRDefault="000C2138">
      <w:pPr>
        <w:pStyle w:val="HTML"/>
      </w:pPr>
      <w:r>
        <w:t xml:space="preserve">     - внесения разработчиком дефектов на уровне архитектурных решений;</w:t>
      </w:r>
    </w:p>
    <w:p w14:paraId="3EFD9E40" w14:textId="77777777" w:rsidR="000C2138" w:rsidRDefault="000C2138">
      <w:pPr>
        <w:pStyle w:val="HTML"/>
      </w:pPr>
      <w:r>
        <w:t xml:space="preserve">     - внесения разработчиком недокументированных возможностей в АБС;</w:t>
      </w:r>
    </w:p>
    <w:p w14:paraId="22ACC901" w14:textId="77777777" w:rsidR="000C2138" w:rsidRDefault="000C2138">
      <w:pPr>
        <w:pStyle w:val="HTML"/>
      </w:pPr>
      <w:r>
        <w:t xml:space="preserve">     - неадекватной (неполной, противоречивой, некорректной и пр.) реа-</w:t>
      </w:r>
    </w:p>
    <w:p w14:paraId="59A7F757" w14:textId="77777777" w:rsidR="000C2138" w:rsidRDefault="000C2138">
      <w:pPr>
        <w:pStyle w:val="HTML"/>
      </w:pPr>
      <w:r>
        <w:t>лизации требований к АБС;</w:t>
      </w:r>
    </w:p>
    <w:p w14:paraId="1BC8A57E" w14:textId="77777777" w:rsidR="000C2138" w:rsidRDefault="000C2138">
      <w:pPr>
        <w:pStyle w:val="HTML"/>
      </w:pPr>
      <w:r>
        <w:t xml:space="preserve">     - разработки некачественной документации;</w:t>
      </w:r>
    </w:p>
    <w:p w14:paraId="7B8180ED" w14:textId="77777777" w:rsidR="000C2138" w:rsidRDefault="000C2138">
      <w:pPr>
        <w:pStyle w:val="HTML"/>
      </w:pPr>
      <w:r>
        <w:t xml:space="preserve">     - сборки АБС разработчиком/производителем с нарушением требований,</w:t>
      </w:r>
    </w:p>
    <w:p w14:paraId="323C001B" w14:textId="77777777" w:rsidR="000C2138" w:rsidRDefault="000C2138">
      <w:pPr>
        <w:pStyle w:val="HTML"/>
      </w:pPr>
      <w:r>
        <w:t>что приводит к появлению недокументированных возможностей в АБС либо  к</w:t>
      </w:r>
    </w:p>
    <w:p w14:paraId="42DCD6F6" w14:textId="77777777" w:rsidR="000C2138" w:rsidRDefault="000C2138">
      <w:pPr>
        <w:pStyle w:val="HTML"/>
      </w:pPr>
      <w:r>
        <w:t>неадекватной реализации требований;</w:t>
      </w:r>
    </w:p>
    <w:p w14:paraId="2D2F7C53" w14:textId="77777777" w:rsidR="000C2138" w:rsidRDefault="000C2138">
      <w:pPr>
        <w:pStyle w:val="HTML"/>
      </w:pPr>
      <w:r>
        <w:t xml:space="preserve">     - неверного конфигурирования АБС;</w:t>
      </w:r>
    </w:p>
    <w:p w14:paraId="11C157A5" w14:textId="77777777" w:rsidR="000C2138" w:rsidRDefault="000C2138">
      <w:pPr>
        <w:pStyle w:val="HTML"/>
      </w:pPr>
      <w:r>
        <w:t xml:space="preserve">     - приемки АБС, не отвечающей требованиям заказчика;</w:t>
      </w:r>
    </w:p>
    <w:p w14:paraId="414C001A" w14:textId="77777777" w:rsidR="000C2138" w:rsidRDefault="000C2138">
      <w:pPr>
        <w:pStyle w:val="HTML"/>
      </w:pPr>
      <w:r>
        <w:t xml:space="preserve">     - внесения недокументированных возможностей в АБС в процессе  про-</w:t>
      </w:r>
    </w:p>
    <w:p w14:paraId="1BACB0E7" w14:textId="77777777" w:rsidR="000C2138" w:rsidRDefault="000C2138">
      <w:pPr>
        <w:pStyle w:val="HTML"/>
      </w:pPr>
      <w:r>
        <w:t>ведения приемочных испытаний посредством недокументированных возможнос-</w:t>
      </w:r>
    </w:p>
    <w:p w14:paraId="4B0B3E06" w14:textId="77777777" w:rsidR="000C2138" w:rsidRDefault="000C2138">
      <w:pPr>
        <w:pStyle w:val="HTML"/>
      </w:pPr>
      <w:r>
        <w:t>тей функциональных тестов и тестов ИБ.</w:t>
      </w:r>
    </w:p>
    <w:p w14:paraId="09573730" w14:textId="77777777" w:rsidR="000C2138" w:rsidRDefault="000C2138">
      <w:pPr>
        <w:pStyle w:val="HTML"/>
      </w:pPr>
      <w:r>
        <w:t xml:space="preserve">     8.2.9.5. Привлекаемые  для разработки и установки средств и систем</w:t>
      </w:r>
    </w:p>
    <w:p w14:paraId="71ECD918" w14:textId="77777777" w:rsidR="000C2138" w:rsidRDefault="000C2138">
      <w:pPr>
        <w:pStyle w:val="HTML"/>
      </w:pPr>
      <w:r>
        <w:t>защиты АБС на договорной основе специализированные  организации  должны</w:t>
      </w:r>
    </w:p>
    <w:p w14:paraId="26515173" w14:textId="77777777" w:rsidR="000C2138" w:rsidRDefault="000C2138">
      <w:pPr>
        <w:pStyle w:val="HTML"/>
      </w:pPr>
      <w:r>
        <w:t>иметь  лицензии  на  данный вид деятельности в соответствии с законода-</w:t>
      </w:r>
    </w:p>
    <w:p w14:paraId="18AE79A1" w14:textId="77777777" w:rsidR="000C2138" w:rsidRDefault="000C2138">
      <w:pPr>
        <w:pStyle w:val="HTML"/>
      </w:pPr>
      <w:r>
        <w:t>тельством КР.</w:t>
      </w:r>
    </w:p>
    <w:p w14:paraId="787CC896" w14:textId="77777777" w:rsidR="000C2138" w:rsidRDefault="000C2138">
      <w:pPr>
        <w:pStyle w:val="HTML"/>
      </w:pPr>
      <w:r>
        <w:t xml:space="preserve">     8.2.9.6. При приобретении учреждениями БС КР готовых АБС и их ком-</w:t>
      </w:r>
    </w:p>
    <w:p w14:paraId="66281E0C" w14:textId="77777777" w:rsidR="000C2138" w:rsidRDefault="000C2138">
      <w:pPr>
        <w:pStyle w:val="HTML"/>
      </w:pPr>
      <w:r>
        <w:t>понентов от разработчика должна быть затребована документация, содержа-</w:t>
      </w:r>
    </w:p>
    <w:p w14:paraId="2C15A06E" w14:textId="77777777" w:rsidR="000C2138" w:rsidRDefault="000C2138">
      <w:pPr>
        <w:pStyle w:val="HTML"/>
      </w:pPr>
      <w:r>
        <w:t>щая описание защитных мер,  предпринятых разработчиком, в отношение уг-</w:t>
      </w:r>
    </w:p>
    <w:p w14:paraId="54B86F48" w14:textId="77777777" w:rsidR="000C2138" w:rsidRDefault="000C2138">
      <w:pPr>
        <w:pStyle w:val="HTML"/>
      </w:pPr>
      <w:r>
        <w:t>роз, перечисленных в п.8.2.3.4.</w:t>
      </w:r>
    </w:p>
    <w:p w14:paraId="4291F665" w14:textId="77777777" w:rsidR="000C2138" w:rsidRDefault="000C2138">
      <w:pPr>
        <w:pStyle w:val="HTML"/>
      </w:pPr>
      <w:r>
        <w:t xml:space="preserve">     Также разработчиком должна быть представлена документация,  содер-</w:t>
      </w:r>
    </w:p>
    <w:p w14:paraId="74A66757" w14:textId="77777777" w:rsidR="000C2138" w:rsidRDefault="000C2138">
      <w:pPr>
        <w:pStyle w:val="HTML"/>
      </w:pPr>
      <w:r>
        <w:t>жащая описание защитных мер, предпринятых разработчиком АБС и их компо-</w:t>
      </w:r>
    </w:p>
    <w:p w14:paraId="2ED76EF7" w14:textId="77777777" w:rsidR="000C2138" w:rsidRDefault="000C2138">
      <w:pPr>
        <w:pStyle w:val="HTML"/>
      </w:pPr>
      <w:r>
        <w:t>нентов  относительно  безопасности разработки,  безопасности поставки и</w:t>
      </w:r>
    </w:p>
    <w:p w14:paraId="19C8C509" w14:textId="77777777" w:rsidR="000C2138" w:rsidRDefault="000C2138">
      <w:pPr>
        <w:pStyle w:val="HTML"/>
      </w:pPr>
      <w:r>
        <w:t>эксплуатации,  поддержки жизненного цикла, включая описание модели жиз-</w:t>
      </w:r>
    </w:p>
    <w:p w14:paraId="463BB2CD" w14:textId="77777777" w:rsidR="000C2138" w:rsidRDefault="000C2138">
      <w:pPr>
        <w:pStyle w:val="HTML"/>
      </w:pPr>
      <w:r>
        <w:t>ненного цикла, оценки уязвимости. Данная документация может быть предс-</w:t>
      </w:r>
    </w:p>
    <w:p w14:paraId="7B4735B7" w14:textId="77777777" w:rsidR="000C2138" w:rsidRDefault="000C2138">
      <w:pPr>
        <w:pStyle w:val="HTML"/>
      </w:pPr>
      <w:r>
        <w:t>тавлена в рамках декларации о соответствии или быть результатом  оценки</w:t>
      </w:r>
    </w:p>
    <w:p w14:paraId="75E4A61D" w14:textId="77777777" w:rsidR="000C2138" w:rsidRDefault="000C2138">
      <w:pPr>
        <w:pStyle w:val="HTML"/>
      </w:pPr>
      <w:r>
        <w:t>соответствия  изделия,  проведенной  в  рамках  соответствующей системы</w:t>
      </w:r>
    </w:p>
    <w:p w14:paraId="5FC59175" w14:textId="77777777" w:rsidR="000C2138" w:rsidRDefault="000C2138">
      <w:pPr>
        <w:pStyle w:val="HTML"/>
      </w:pPr>
      <w:r>
        <w:t>оценки.</w:t>
      </w:r>
    </w:p>
    <w:p w14:paraId="396A1723" w14:textId="77777777" w:rsidR="000C2138" w:rsidRDefault="000C2138">
      <w:pPr>
        <w:pStyle w:val="HTML"/>
      </w:pPr>
      <w:r>
        <w:t xml:space="preserve">     В договор  (контракт)  о поставке АБС и их компонентов учреждениям</w:t>
      </w:r>
    </w:p>
    <w:p w14:paraId="36066731" w14:textId="77777777" w:rsidR="000C2138" w:rsidRDefault="000C2138">
      <w:pPr>
        <w:pStyle w:val="HTML"/>
      </w:pPr>
      <w:r>
        <w:t>БС КР необходимо включать положения по сопровождению поставляемых изде-</w:t>
      </w:r>
    </w:p>
    <w:p w14:paraId="2EB19599" w14:textId="77777777" w:rsidR="000C2138" w:rsidRDefault="000C2138">
      <w:pPr>
        <w:pStyle w:val="HTML"/>
      </w:pPr>
      <w:r>
        <w:t>лий на весь срок их службы.  В случае невозможности включения в договор</w:t>
      </w:r>
    </w:p>
    <w:p w14:paraId="6DC4DD67" w14:textId="77777777" w:rsidR="000C2138" w:rsidRDefault="000C2138">
      <w:pPr>
        <w:pStyle w:val="HTML"/>
      </w:pPr>
      <w:r>
        <w:t>(контракт) указанных требований к разработчику должна быть  рассмотрена</w:t>
      </w:r>
    </w:p>
    <w:p w14:paraId="346EBBEB" w14:textId="77777777" w:rsidR="000C2138" w:rsidRDefault="000C2138">
      <w:pPr>
        <w:pStyle w:val="HTML"/>
      </w:pPr>
      <w:r>
        <w:t>возможность  приобретения полного комплекта рабочей конструкторской до-</w:t>
      </w:r>
    </w:p>
    <w:p w14:paraId="172BF7D2" w14:textId="77777777" w:rsidR="000C2138" w:rsidRDefault="000C2138">
      <w:pPr>
        <w:pStyle w:val="HTML"/>
      </w:pPr>
      <w:r>
        <w:t>кументации на изделие,  обеспечивающего возможность сопровождения АБС и</w:t>
      </w:r>
    </w:p>
    <w:p w14:paraId="0CCEF7C7" w14:textId="77777777" w:rsidR="000C2138" w:rsidRDefault="000C2138">
      <w:pPr>
        <w:pStyle w:val="HTML"/>
      </w:pPr>
      <w:r>
        <w:t>их  компонентов  без участия разработчика.  Если оба указанных варианта</w:t>
      </w:r>
    </w:p>
    <w:p w14:paraId="7B044184" w14:textId="77777777" w:rsidR="000C2138" w:rsidRDefault="000C2138">
      <w:pPr>
        <w:pStyle w:val="HTML"/>
      </w:pPr>
      <w:r>
        <w:t>неприемлемы, например, вследствие высокой стоимости, руководство учреж-</w:t>
      </w:r>
    </w:p>
    <w:p w14:paraId="6D5255F1" w14:textId="77777777" w:rsidR="000C2138" w:rsidRDefault="000C2138">
      <w:pPr>
        <w:pStyle w:val="HTML"/>
      </w:pPr>
      <w:r>
        <w:t>дения  БС КР должно обеспечить анализ влияния угрозы невозможности соп-</w:t>
      </w:r>
    </w:p>
    <w:p w14:paraId="0AB7FB76" w14:textId="77777777" w:rsidR="000C2138" w:rsidRDefault="000C2138">
      <w:pPr>
        <w:pStyle w:val="HTML"/>
      </w:pPr>
      <w:r>
        <w:t>ровождения АБС и их компонентов на обеспечение непрерывности бизнеса.</w:t>
      </w:r>
    </w:p>
    <w:p w14:paraId="4F36898D" w14:textId="77777777" w:rsidR="000C2138" w:rsidRDefault="000C2138">
      <w:pPr>
        <w:pStyle w:val="HTML"/>
      </w:pPr>
      <w:r>
        <w:t xml:space="preserve">     8.2.9.7. На стадии эксплуатации должны быть определены четыре типа</w:t>
      </w:r>
    </w:p>
    <w:p w14:paraId="7A47BC16" w14:textId="77777777" w:rsidR="000C2138" w:rsidRDefault="000C2138">
      <w:pPr>
        <w:pStyle w:val="HTML"/>
      </w:pPr>
      <w:r>
        <w:t>высокоуровневых угроз:</w:t>
      </w:r>
    </w:p>
    <w:p w14:paraId="2D079E57" w14:textId="77777777" w:rsidR="000C2138" w:rsidRDefault="000C2138">
      <w:pPr>
        <w:pStyle w:val="HTML"/>
      </w:pPr>
      <w:r>
        <w:t xml:space="preserve">     - умышленное несанкционированное раскрытие,  модификация или унич-</w:t>
      </w:r>
    </w:p>
    <w:p w14:paraId="18523D4F" w14:textId="77777777" w:rsidR="000C2138" w:rsidRDefault="000C2138">
      <w:pPr>
        <w:pStyle w:val="HTML"/>
      </w:pPr>
      <w:r>
        <w:t>тожение информации;</w:t>
      </w:r>
    </w:p>
    <w:p w14:paraId="2606C10A" w14:textId="77777777" w:rsidR="000C2138" w:rsidRDefault="000C2138">
      <w:pPr>
        <w:pStyle w:val="HTML"/>
      </w:pPr>
      <w:r>
        <w:t xml:space="preserve">     </w:t>
      </w:r>
      <w:r>
        <w:t>- неумышленная модификация или уничтожение информации;</w:t>
      </w:r>
    </w:p>
    <w:p w14:paraId="6C285F18" w14:textId="77777777" w:rsidR="000C2138" w:rsidRDefault="000C2138">
      <w:pPr>
        <w:pStyle w:val="HTML"/>
      </w:pPr>
      <w:r>
        <w:t xml:space="preserve">     - недоставка или ошибочная доставка информации;</w:t>
      </w:r>
    </w:p>
    <w:p w14:paraId="63D4F9FA" w14:textId="77777777" w:rsidR="000C2138" w:rsidRDefault="000C2138">
      <w:pPr>
        <w:pStyle w:val="HTML"/>
      </w:pPr>
      <w:r>
        <w:t xml:space="preserve">     - отказ в обслуживании или ухудшение обслуживания.</w:t>
      </w:r>
    </w:p>
    <w:p w14:paraId="7C86D923" w14:textId="77777777" w:rsidR="000C2138" w:rsidRDefault="000C2138">
      <w:pPr>
        <w:pStyle w:val="HTML"/>
      </w:pPr>
      <w:r>
        <w:t xml:space="preserve">     8.2.9.8. На стадии сопровождения должна быть обеспечена защита  от</w:t>
      </w:r>
    </w:p>
    <w:p w14:paraId="5C451471" w14:textId="77777777" w:rsidR="000C2138" w:rsidRDefault="000C2138">
      <w:pPr>
        <w:pStyle w:val="HTML"/>
      </w:pPr>
      <w:r>
        <w:t>угроз:</w:t>
      </w:r>
    </w:p>
    <w:p w14:paraId="612E0F49" w14:textId="77777777" w:rsidR="000C2138" w:rsidRDefault="000C2138">
      <w:pPr>
        <w:pStyle w:val="HTML"/>
      </w:pPr>
      <w:r>
        <w:t xml:space="preserve">     - внесения изменений в АБС, приводящих к нарушению ее функциональ-</w:t>
      </w:r>
    </w:p>
    <w:p w14:paraId="3F0D545D" w14:textId="77777777" w:rsidR="000C2138" w:rsidRDefault="000C2138">
      <w:pPr>
        <w:pStyle w:val="HTML"/>
      </w:pPr>
      <w:r>
        <w:t>ности либо к появлению недокументированных возможностей;</w:t>
      </w:r>
    </w:p>
    <w:p w14:paraId="7D6A3C63" w14:textId="77777777" w:rsidR="000C2138" w:rsidRDefault="000C2138">
      <w:pPr>
        <w:pStyle w:val="HTML"/>
      </w:pPr>
      <w:r>
        <w:t xml:space="preserve">     - не внесения разработчиком/поставщиком изменений, необходимых для</w:t>
      </w:r>
    </w:p>
    <w:p w14:paraId="6F9BA28A" w14:textId="77777777" w:rsidR="000C2138" w:rsidRDefault="000C2138">
      <w:pPr>
        <w:pStyle w:val="HTML"/>
      </w:pPr>
      <w:r>
        <w:t>поддержки правильного функционирования и правильного состояния АБС.</w:t>
      </w:r>
    </w:p>
    <w:p w14:paraId="40B77CA6" w14:textId="77777777" w:rsidR="000C2138" w:rsidRDefault="000C2138">
      <w:pPr>
        <w:pStyle w:val="HTML"/>
      </w:pPr>
      <w:r>
        <w:t xml:space="preserve">     8.2.9.9. На стадии снятия с эксплуатации  должна  быть  обеспечена</w:t>
      </w:r>
    </w:p>
    <w:p w14:paraId="5A35B12A" w14:textId="77777777" w:rsidR="000C2138" w:rsidRDefault="000C2138">
      <w:pPr>
        <w:pStyle w:val="HTML"/>
      </w:pPr>
      <w:r>
        <w:t>защита  от  угрозы  неполного  удаления  данных  пользователей и данных</w:t>
      </w:r>
    </w:p>
    <w:p w14:paraId="58DA6F53" w14:textId="77777777" w:rsidR="000C2138" w:rsidRDefault="000C2138">
      <w:pPr>
        <w:pStyle w:val="HTML"/>
      </w:pPr>
      <w:r>
        <w:t>средств обеспечения ИБ из постоянной памяти АБС или с  внешних  носите-</w:t>
      </w:r>
    </w:p>
    <w:p w14:paraId="4EED9F8A" w14:textId="77777777" w:rsidR="000C2138" w:rsidRDefault="000C2138">
      <w:pPr>
        <w:pStyle w:val="HTML"/>
      </w:pPr>
      <w:r>
        <w:t>лей.</w:t>
      </w:r>
    </w:p>
    <w:p w14:paraId="0D0E498D" w14:textId="77777777" w:rsidR="000C2138" w:rsidRDefault="000C2138">
      <w:pPr>
        <w:pStyle w:val="HTML"/>
      </w:pPr>
      <w:r>
        <w:t xml:space="preserve">     8.2.9.10. Требования ИБ должны включаться во все договора и  конт-</w:t>
      </w:r>
    </w:p>
    <w:p w14:paraId="78286695" w14:textId="77777777" w:rsidR="000C2138" w:rsidRDefault="000C2138">
      <w:pPr>
        <w:pStyle w:val="HTML"/>
      </w:pPr>
      <w:r>
        <w:t>ракты на проведение работ или оказание услуг на всех стадиях ЖЦ АБС.</w:t>
      </w:r>
    </w:p>
    <w:p w14:paraId="40F46375" w14:textId="77777777" w:rsidR="000C2138" w:rsidRDefault="000C2138">
      <w:pPr>
        <w:pStyle w:val="HTML"/>
      </w:pPr>
    </w:p>
    <w:p w14:paraId="7A9846C2" w14:textId="77777777" w:rsidR="000C2138" w:rsidRDefault="000C2138">
      <w:pPr>
        <w:pStyle w:val="HTML"/>
      </w:pPr>
      <w:r>
        <w:t xml:space="preserve">     8.2.10. Общие требования по обеспечению информационной</w:t>
      </w:r>
    </w:p>
    <w:p w14:paraId="3EDF76B7" w14:textId="77777777" w:rsidR="000C2138" w:rsidRDefault="000C2138">
      <w:pPr>
        <w:pStyle w:val="HTML"/>
      </w:pPr>
      <w:r>
        <w:t xml:space="preserve">             безопасности при управлении доступом и регистрации</w:t>
      </w:r>
    </w:p>
    <w:p w14:paraId="1DDA163C" w14:textId="77777777" w:rsidR="000C2138" w:rsidRDefault="000C2138">
      <w:pPr>
        <w:pStyle w:val="HTML"/>
      </w:pPr>
    </w:p>
    <w:p w14:paraId="5293C7C6" w14:textId="77777777" w:rsidR="000C2138" w:rsidRDefault="000C2138">
      <w:pPr>
        <w:pStyle w:val="HTML"/>
      </w:pPr>
      <w:r>
        <w:t xml:space="preserve">     8.2.10.1. При распределении прав доступа персонала  и  клиентов  к</w:t>
      </w:r>
    </w:p>
    <w:p w14:paraId="0A63D7D1" w14:textId="77777777" w:rsidR="000C2138" w:rsidRDefault="000C2138">
      <w:pPr>
        <w:pStyle w:val="HTML"/>
      </w:pPr>
      <w:r>
        <w:t>активам  учреждения БС КР следует руководствоваться специальным принци-</w:t>
      </w:r>
    </w:p>
    <w:p w14:paraId="335B1B15" w14:textId="77777777" w:rsidR="000C2138" w:rsidRDefault="000C2138">
      <w:pPr>
        <w:pStyle w:val="HTML"/>
      </w:pPr>
      <w:r>
        <w:t>пом "знание своих клиентов и служащих" (см. 6.2.1), выражаемым в следу-</w:t>
      </w:r>
    </w:p>
    <w:p w14:paraId="492ACA46" w14:textId="77777777" w:rsidR="000C2138" w:rsidRDefault="000C2138">
      <w:pPr>
        <w:pStyle w:val="HTML"/>
      </w:pPr>
      <w:r>
        <w:t>ющих принципах:</w:t>
      </w:r>
    </w:p>
    <w:p w14:paraId="099EAA83" w14:textId="77777777" w:rsidR="000C2138" w:rsidRDefault="000C2138">
      <w:pPr>
        <w:pStyle w:val="HTML"/>
      </w:pPr>
      <w:r>
        <w:t xml:space="preserve">     - "знать своего клиента"((7) см. примечание);</w:t>
      </w:r>
    </w:p>
    <w:p w14:paraId="27001738" w14:textId="77777777" w:rsidR="000C2138" w:rsidRDefault="000C2138">
      <w:pPr>
        <w:pStyle w:val="HTML"/>
      </w:pPr>
      <w:r>
        <w:t xml:space="preserve">     - "знать своего служащего"((8) см. примечание);</w:t>
      </w:r>
    </w:p>
    <w:p w14:paraId="49877897" w14:textId="77777777" w:rsidR="000C2138" w:rsidRDefault="000C2138">
      <w:pPr>
        <w:pStyle w:val="HTML"/>
      </w:pPr>
      <w:r>
        <w:t xml:space="preserve">     - "необходимо знать"((9) см. примечание),</w:t>
      </w:r>
    </w:p>
    <w:p w14:paraId="6D2A0A00" w14:textId="77777777" w:rsidR="000C2138" w:rsidRDefault="000C2138">
      <w:pPr>
        <w:pStyle w:val="HTML"/>
      </w:pPr>
      <w:r>
        <w:t xml:space="preserve">     а также  руководствоваться принципом "двойное управление"((10) см.</w:t>
      </w:r>
    </w:p>
    <w:p w14:paraId="00CE9758" w14:textId="77777777" w:rsidR="000C2138" w:rsidRDefault="000C2138">
      <w:pPr>
        <w:pStyle w:val="HTML"/>
      </w:pPr>
      <w:r>
        <w:t>примечание).</w:t>
      </w:r>
    </w:p>
    <w:p w14:paraId="1090A978" w14:textId="77777777" w:rsidR="000C2138" w:rsidRDefault="000C2138">
      <w:pPr>
        <w:pStyle w:val="HTML"/>
      </w:pPr>
      <w:r>
        <w:t xml:space="preserve">     8.2.10.2. В  составе  АБС  </w:t>
      </w:r>
      <w:r>
        <w:t>должны использоваться сертифицированные</w:t>
      </w:r>
    </w:p>
    <w:p w14:paraId="18C2114D" w14:textId="77777777" w:rsidR="000C2138" w:rsidRDefault="000C2138">
      <w:pPr>
        <w:pStyle w:val="HTML"/>
      </w:pPr>
      <w:r>
        <w:t>или разрешенные к применению средства защиты информации от НСД.</w:t>
      </w:r>
    </w:p>
    <w:p w14:paraId="681E787F" w14:textId="77777777" w:rsidR="000C2138" w:rsidRDefault="000C2138">
      <w:pPr>
        <w:pStyle w:val="HTML"/>
      </w:pPr>
      <w:r>
        <w:t xml:space="preserve">     8.2.10.3. В учреждении должны обеспечиваться:</w:t>
      </w:r>
    </w:p>
    <w:p w14:paraId="74018733" w14:textId="77777777" w:rsidR="000C2138" w:rsidRDefault="000C2138">
      <w:pPr>
        <w:pStyle w:val="HTML"/>
      </w:pPr>
      <w:r>
        <w:t xml:space="preserve">     - функционирование системы парольной защиты  электронных  вычисли-</w:t>
      </w:r>
    </w:p>
    <w:p w14:paraId="79AC96A0" w14:textId="77777777" w:rsidR="000C2138" w:rsidRDefault="000C2138">
      <w:pPr>
        <w:pStyle w:val="HTML"/>
      </w:pPr>
      <w:r>
        <w:t>тельных машин (ЭВМ) и локальных вычислительных сетей (ЛВС).  Рекоменду-</w:t>
      </w:r>
    </w:p>
    <w:p w14:paraId="6D1B75ED" w14:textId="77777777" w:rsidR="000C2138" w:rsidRDefault="000C2138">
      <w:pPr>
        <w:pStyle w:val="HTML"/>
      </w:pPr>
      <w:r>
        <w:t>ется организовать службу централизованной парольной защиты для  генера-</w:t>
      </w:r>
    </w:p>
    <w:p w14:paraId="51880466" w14:textId="77777777" w:rsidR="000C2138" w:rsidRDefault="000C2138">
      <w:pPr>
        <w:pStyle w:val="HTML"/>
      </w:pPr>
      <w:r>
        <w:t>ции,  распространения,  смены, удаления паролей, разработки необходимых</w:t>
      </w:r>
    </w:p>
    <w:p w14:paraId="6A1DAE45" w14:textId="77777777" w:rsidR="000C2138" w:rsidRDefault="000C2138">
      <w:pPr>
        <w:pStyle w:val="HTML"/>
      </w:pPr>
      <w:r>
        <w:t>инструкций, контроля за действиями персонала по работе с паролями;</w:t>
      </w:r>
    </w:p>
    <w:p w14:paraId="0FB37884" w14:textId="77777777" w:rsidR="000C2138" w:rsidRDefault="000C2138">
      <w:pPr>
        <w:pStyle w:val="HTML"/>
      </w:pPr>
      <w:r>
        <w:t xml:space="preserve">     - непротиворечивая  и  прозрачная административно-техническая под-</w:t>
      </w:r>
    </w:p>
    <w:p w14:paraId="7323258F" w14:textId="77777777" w:rsidR="000C2138" w:rsidRDefault="000C2138">
      <w:pPr>
        <w:pStyle w:val="HTML"/>
      </w:pPr>
      <w:r>
        <w:t>держка задач управления доступом к ресурсам  ЭВМ  и/или  ЛВС.  Назначе-</w:t>
      </w:r>
    </w:p>
    <w:p w14:paraId="2664D556" w14:textId="77777777" w:rsidR="000C2138" w:rsidRDefault="000C2138">
      <w:pPr>
        <w:pStyle w:val="HTML"/>
      </w:pPr>
      <w:r>
        <w:t>ние/лишение  полномочий по доступу сотрудников к ресурсам ЭВМ и/или ЛВС</w:t>
      </w:r>
    </w:p>
    <w:p w14:paraId="05591DC9" w14:textId="77777777" w:rsidR="000C2138" w:rsidRDefault="000C2138">
      <w:pPr>
        <w:pStyle w:val="HTML"/>
      </w:pPr>
      <w:r>
        <w:t>санкционируется руководителем функционального подразделения учреждения,</w:t>
      </w:r>
    </w:p>
    <w:p w14:paraId="46D85DD1" w14:textId="77777777" w:rsidR="000C2138" w:rsidRDefault="000C2138">
      <w:pPr>
        <w:pStyle w:val="HTML"/>
      </w:pPr>
      <w:r>
        <w:t>несущего  персональную  ответственность за обеспечение ИБ в данном под-</w:t>
      </w:r>
    </w:p>
    <w:p w14:paraId="759404CC" w14:textId="77777777" w:rsidR="000C2138" w:rsidRDefault="000C2138">
      <w:pPr>
        <w:pStyle w:val="HTML"/>
      </w:pPr>
      <w:r>
        <w:t>разделении;</w:t>
      </w:r>
    </w:p>
    <w:p w14:paraId="4A88F933" w14:textId="77777777" w:rsidR="000C2138" w:rsidRDefault="000C2138">
      <w:pPr>
        <w:pStyle w:val="HTML"/>
      </w:pPr>
      <w:r>
        <w:t xml:space="preserve">     - контроль доступа пользователей к ресурсам ЭВМ и/или ЛВС.  Опера-</w:t>
      </w:r>
    </w:p>
    <w:p w14:paraId="03CCF35F" w14:textId="77777777" w:rsidR="000C2138" w:rsidRDefault="000C2138">
      <w:pPr>
        <w:pStyle w:val="HTML"/>
      </w:pPr>
      <w:r>
        <w:t>тивный контроль доступа  пользователей  осуществляется  подразделениями</w:t>
      </w:r>
    </w:p>
    <w:p w14:paraId="68A12ED1" w14:textId="77777777" w:rsidR="000C2138" w:rsidRDefault="000C2138">
      <w:pPr>
        <w:pStyle w:val="HTML"/>
      </w:pPr>
      <w:r>
        <w:t>(лицами) в учреждении, ответственными за обеспечение ИБ;</w:t>
      </w:r>
    </w:p>
    <w:p w14:paraId="0A8E07AF" w14:textId="77777777" w:rsidR="000C2138" w:rsidRDefault="000C2138">
      <w:pPr>
        <w:pStyle w:val="HTML"/>
      </w:pPr>
      <w:r>
        <w:t xml:space="preserve">     - формирование уникальных идентификаторов сообщений и  идентифика-</w:t>
      </w:r>
    </w:p>
    <w:p w14:paraId="05C96C71" w14:textId="77777777" w:rsidR="000C2138" w:rsidRDefault="000C2138">
      <w:pPr>
        <w:pStyle w:val="HTML"/>
      </w:pPr>
      <w:r>
        <w:t>торов  пользователей  (виды  идентификаторов определяются особенностями</w:t>
      </w:r>
    </w:p>
    <w:p w14:paraId="1B51D071" w14:textId="77777777" w:rsidR="000C2138" w:rsidRDefault="000C2138">
      <w:pPr>
        <w:pStyle w:val="HTML"/>
      </w:pPr>
      <w:r>
        <w:t>конкретного технологического процесса);</w:t>
      </w:r>
    </w:p>
    <w:p w14:paraId="2CB64B08" w14:textId="77777777" w:rsidR="000C2138" w:rsidRDefault="000C2138">
      <w:pPr>
        <w:pStyle w:val="HTML"/>
      </w:pPr>
      <w:r>
        <w:t xml:space="preserve">     - регистрация  действий  персонала  и  пользователей в специальном</w:t>
      </w:r>
    </w:p>
    <w:p w14:paraId="68692C6C" w14:textId="77777777" w:rsidR="000C2138" w:rsidRDefault="000C2138">
      <w:pPr>
        <w:pStyle w:val="HTML"/>
      </w:pPr>
      <w:r>
        <w:t>электронном журнале.  Данный электронный журнал должен  быть  доступным</w:t>
      </w:r>
    </w:p>
    <w:p w14:paraId="25DA261E" w14:textId="77777777" w:rsidR="000C2138" w:rsidRDefault="000C2138">
      <w:pPr>
        <w:pStyle w:val="HTML"/>
      </w:pPr>
      <w:r>
        <w:t>для чтения, просмотра, анализа, хранения и резервного копирования толь-</w:t>
      </w:r>
    </w:p>
    <w:p w14:paraId="3CF5228B" w14:textId="77777777" w:rsidR="000C2138" w:rsidRDefault="000C2138">
      <w:pPr>
        <w:pStyle w:val="HTML"/>
      </w:pPr>
      <w:r>
        <w:t>ко администратору ИБ.</w:t>
      </w:r>
    </w:p>
    <w:p w14:paraId="233AF994" w14:textId="77777777" w:rsidR="000C2138" w:rsidRDefault="000C2138">
      <w:pPr>
        <w:pStyle w:val="HTML"/>
      </w:pPr>
    </w:p>
    <w:p w14:paraId="28855665" w14:textId="77777777" w:rsidR="000C2138" w:rsidRDefault="000C2138">
      <w:pPr>
        <w:pStyle w:val="HTML"/>
      </w:pPr>
      <w:r>
        <w:t xml:space="preserve">     8.2.11. Общие требования по обеспечению информационной</w:t>
      </w:r>
    </w:p>
    <w:p w14:paraId="1E5019F0" w14:textId="77777777" w:rsidR="000C2138" w:rsidRDefault="000C2138">
      <w:pPr>
        <w:pStyle w:val="HTML"/>
      </w:pPr>
      <w:r>
        <w:t xml:space="preserve">             безопасности средствами антивирусной защиты</w:t>
      </w:r>
    </w:p>
    <w:p w14:paraId="01FFDD57" w14:textId="77777777" w:rsidR="000C2138" w:rsidRDefault="000C2138">
      <w:pPr>
        <w:pStyle w:val="HTML"/>
      </w:pPr>
    </w:p>
    <w:p w14:paraId="4FDAFB37" w14:textId="77777777" w:rsidR="000C2138" w:rsidRDefault="000C2138">
      <w:pPr>
        <w:pStyle w:val="HTML"/>
      </w:pPr>
      <w:r>
        <w:t xml:space="preserve">     8.2.11.1. В  учреждении БС КР должны применяться только официально</w:t>
      </w:r>
    </w:p>
    <w:p w14:paraId="1EE4580F" w14:textId="77777777" w:rsidR="000C2138" w:rsidRDefault="000C2138">
      <w:pPr>
        <w:pStyle w:val="HTML"/>
      </w:pPr>
      <w:r>
        <w:t xml:space="preserve">приобретенные средства антивирусной защиты.  </w:t>
      </w:r>
      <w:r>
        <w:t>Установка и регулярное об-</w:t>
      </w:r>
    </w:p>
    <w:p w14:paraId="3912F138" w14:textId="77777777" w:rsidR="000C2138" w:rsidRDefault="000C2138">
      <w:pPr>
        <w:pStyle w:val="HTML"/>
      </w:pPr>
      <w:r>
        <w:t>новление средств антивирусной защиты на автоматизированных рабочих мес-</w:t>
      </w:r>
    </w:p>
    <w:p w14:paraId="26BCCCE8" w14:textId="77777777" w:rsidR="000C2138" w:rsidRDefault="000C2138">
      <w:pPr>
        <w:pStyle w:val="HTML"/>
      </w:pPr>
      <w:r>
        <w:t>тах и серверах АБС должны осуществляться администраторами АБС.</w:t>
      </w:r>
    </w:p>
    <w:p w14:paraId="340DB8C6" w14:textId="77777777" w:rsidR="000C2138" w:rsidRDefault="000C2138">
      <w:pPr>
        <w:pStyle w:val="HTML"/>
      </w:pPr>
      <w:r>
        <w:t xml:space="preserve">     8.2.11.2. При  обеспечении антивирусной защиты в учреждении должны</w:t>
      </w:r>
    </w:p>
    <w:p w14:paraId="0D764B44" w14:textId="77777777" w:rsidR="000C2138" w:rsidRDefault="000C2138">
      <w:pPr>
        <w:pStyle w:val="HTML"/>
      </w:pPr>
      <w:r>
        <w:t>быть разработаны и введены в действие инструкции по антивирусной  защи-</w:t>
      </w:r>
    </w:p>
    <w:p w14:paraId="0E32202F" w14:textId="77777777" w:rsidR="000C2138" w:rsidRDefault="000C2138">
      <w:pPr>
        <w:pStyle w:val="HTML"/>
      </w:pPr>
      <w:r>
        <w:t>те,  учитывающие особенности банковских технологических процессов. Осо-</w:t>
      </w:r>
    </w:p>
    <w:p w14:paraId="3409728F" w14:textId="77777777" w:rsidR="000C2138" w:rsidRDefault="000C2138">
      <w:pPr>
        <w:pStyle w:val="HTML"/>
      </w:pPr>
      <w:r>
        <w:t>бое внимание должно быть уделено антивирусной фильтрации трафика элект-</w:t>
      </w:r>
    </w:p>
    <w:p w14:paraId="697C965D" w14:textId="77777777" w:rsidR="000C2138" w:rsidRDefault="000C2138">
      <w:pPr>
        <w:pStyle w:val="HTML"/>
      </w:pPr>
      <w:r>
        <w:t>ронного почтового обмена.</w:t>
      </w:r>
    </w:p>
    <w:p w14:paraId="6BA15363" w14:textId="77777777" w:rsidR="000C2138" w:rsidRDefault="000C2138">
      <w:pPr>
        <w:pStyle w:val="HTML"/>
      </w:pPr>
      <w:r>
        <w:t xml:space="preserve">     8.2.11.3. Не допускается присутствие и использование в ЭВМ  и  АБС</w:t>
      </w:r>
    </w:p>
    <w:p w14:paraId="2708E27F" w14:textId="77777777" w:rsidR="000C2138" w:rsidRDefault="000C2138">
      <w:pPr>
        <w:pStyle w:val="HTML"/>
      </w:pPr>
      <w:r>
        <w:t>программного обеспечения и данных,  не связанных с выполнением конкрет-</w:t>
      </w:r>
    </w:p>
    <w:p w14:paraId="1AE5DA69" w14:textId="77777777" w:rsidR="000C2138" w:rsidRDefault="000C2138">
      <w:pPr>
        <w:pStyle w:val="HTML"/>
      </w:pPr>
      <w:r>
        <w:t>ных функций в банковских технологических процессах учреждения.</w:t>
      </w:r>
    </w:p>
    <w:p w14:paraId="7EF8B16D" w14:textId="77777777" w:rsidR="000C2138" w:rsidRDefault="000C2138">
      <w:pPr>
        <w:pStyle w:val="HTML"/>
      </w:pPr>
      <w:r>
        <w:t xml:space="preserve">     8.2.11.4. Устанавливаемое  или  изменяемое программное обеспечение</w:t>
      </w:r>
    </w:p>
    <w:p w14:paraId="25BBA726" w14:textId="77777777" w:rsidR="000C2138" w:rsidRDefault="000C2138">
      <w:pPr>
        <w:pStyle w:val="HTML"/>
      </w:pPr>
      <w:r>
        <w:t>должно быть предварительно проверено на отсутствие вирусов. После уста-</w:t>
      </w:r>
    </w:p>
    <w:p w14:paraId="2B081CB8" w14:textId="77777777" w:rsidR="000C2138" w:rsidRDefault="000C2138">
      <w:pPr>
        <w:pStyle w:val="HTML"/>
      </w:pPr>
      <w:r>
        <w:t>новки  или изменения программного обеспечения должна быть выполнена ан-</w:t>
      </w:r>
    </w:p>
    <w:p w14:paraId="7142965B" w14:textId="77777777" w:rsidR="000C2138" w:rsidRDefault="000C2138">
      <w:pPr>
        <w:pStyle w:val="HTML"/>
      </w:pPr>
      <w:r>
        <w:t>тивирусная проверка.</w:t>
      </w:r>
    </w:p>
    <w:p w14:paraId="228F2742" w14:textId="77777777" w:rsidR="000C2138" w:rsidRDefault="000C2138">
      <w:pPr>
        <w:pStyle w:val="HTML"/>
      </w:pPr>
      <w:r>
        <w:t xml:space="preserve">     8.2.11.5. При обнаружении компьютерного вируса необходимо приоста-</w:t>
      </w:r>
    </w:p>
    <w:p w14:paraId="68E1CEBD" w14:textId="77777777" w:rsidR="000C2138" w:rsidRDefault="000C2138">
      <w:pPr>
        <w:pStyle w:val="HTML"/>
      </w:pPr>
      <w:r>
        <w:t>новить работу,  проинформировать руководство и организовать  устранение</w:t>
      </w:r>
    </w:p>
    <w:p w14:paraId="39C5189B" w14:textId="77777777" w:rsidR="000C2138" w:rsidRDefault="000C2138">
      <w:pPr>
        <w:pStyle w:val="HTML"/>
      </w:pPr>
      <w:r>
        <w:t>последствий вирусной атаки.</w:t>
      </w:r>
    </w:p>
    <w:p w14:paraId="594DB405" w14:textId="77777777" w:rsidR="000C2138" w:rsidRDefault="000C2138">
      <w:pPr>
        <w:pStyle w:val="HTML"/>
      </w:pPr>
      <w:r>
        <w:t xml:space="preserve">     8.2.11.6. Отключение или не обновление антивирусных средств не до-</w:t>
      </w:r>
    </w:p>
    <w:p w14:paraId="1500091F" w14:textId="77777777" w:rsidR="000C2138" w:rsidRDefault="000C2138">
      <w:pPr>
        <w:pStyle w:val="HTML"/>
      </w:pPr>
      <w:r>
        <w:t>пускается.  Установка  и  обновление  антивирусных средств в учреждении</w:t>
      </w:r>
    </w:p>
    <w:p w14:paraId="3D6AB3EB" w14:textId="77777777" w:rsidR="000C2138" w:rsidRDefault="000C2138">
      <w:pPr>
        <w:pStyle w:val="HTML"/>
      </w:pPr>
      <w:r>
        <w:t>должны контролироваться представителями подразделений (лицами), ответс-</w:t>
      </w:r>
    </w:p>
    <w:p w14:paraId="4185070D" w14:textId="77777777" w:rsidR="000C2138" w:rsidRDefault="000C2138">
      <w:pPr>
        <w:pStyle w:val="HTML"/>
      </w:pPr>
      <w:r>
        <w:t>твенными за обеспечение ИБ.</w:t>
      </w:r>
    </w:p>
    <w:p w14:paraId="276C5EE8" w14:textId="77777777" w:rsidR="000C2138" w:rsidRDefault="000C2138">
      <w:pPr>
        <w:pStyle w:val="HTML"/>
      </w:pPr>
      <w:r>
        <w:t xml:space="preserve">     8.2.11.7. Ответственность за выполнение требований  инструкции  по</w:t>
      </w:r>
    </w:p>
    <w:p w14:paraId="0381B450" w14:textId="77777777" w:rsidR="000C2138" w:rsidRDefault="000C2138">
      <w:pPr>
        <w:pStyle w:val="HTML"/>
      </w:pPr>
      <w:r>
        <w:t>антивирусной  защите должна быть возложена на руководителя функциональ-</w:t>
      </w:r>
    </w:p>
    <w:p w14:paraId="21EF2639" w14:textId="77777777" w:rsidR="000C2138" w:rsidRDefault="000C2138">
      <w:pPr>
        <w:pStyle w:val="HTML"/>
      </w:pPr>
      <w:r>
        <w:t>ного подразделения учреждения,  а обязанности по выполнению мер антиви-</w:t>
      </w:r>
    </w:p>
    <w:p w14:paraId="6E9A2548" w14:textId="77777777" w:rsidR="000C2138" w:rsidRDefault="000C2138">
      <w:pPr>
        <w:pStyle w:val="HTML"/>
      </w:pPr>
      <w:r>
        <w:t>русной  защиты  должны быть возложены на каждого сотрудника учреждения,</w:t>
      </w:r>
    </w:p>
    <w:p w14:paraId="2A952D6C" w14:textId="77777777" w:rsidR="000C2138" w:rsidRDefault="000C2138">
      <w:pPr>
        <w:pStyle w:val="HTML"/>
      </w:pPr>
      <w:r>
        <w:t>имеющего доступ к ЭВМ и/или АБС.</w:t>
      </w:r>
    </w:p>
    <w:p w14:paraId="37FC6239" w14:textId="77777777" w:rsidR="000C2138" w:rsidRDefault="000C2138">
      <w:pPr>
        <w:pStyle w:val="HTML"/>
      </w:pPr>
    </w:p>
    <w:p w14:paraId="68510450" w14:textId="77777777" w:rsidR="000C2138" w:rsidRDefault="000C2138">
      <w:pPr>
        <w:pStyle w:val="HTML"/>
      </w:pPr>
      <w:r>
        <w:t xml:space="preserve">     8.2.12. Общие требования по обеспечению информационной</w:t>
      </w:r>
    </w:p>
    <w:p w14:paraId="071F6894" w14:textId="77777777" w:rsidR="000C2138" w:rsidRDefault="000C2138">
      <w:pPr>
        <w:pStyle w:val="HTML"/>
      </w:pPr>
      <w:r>
        <w:t xml:space="preserve">             безопасности п</w:t>
      </w:r>
      <w:r>
        <w:t>ри использовании ресурсов сети Интернет</w:t>
      </w:r>
    </w:p>
    <w:p w14:paraId="5AFB9E60" w14:textId="77777777" w:rsidR="000C2138" w:rsidRDefault="000C2138">
      <w:pPr>
        <w:pStyle w:val="HTML"/>
      </w:pPr>
    </w:p>
    <w:p w14:paraId="01F7B3F4" w14:textId="77777777" w:rsidR="000C2138" w:rsidRDefault="000C2138">
      <w:pPr>
        <w:pStyle w:val="HTML"/>
      </w:pPr>
      <w:r>
        <w:t xml:space="preserve">     8.2.12.1. Ресурсы сети Интернет в учреждении БС КР могут использо-</w:t>
      </w:r>
    </w:p>
    <w:p w14:paraId="16BF3A69" w14:textId="77777777" w:rsidR="000C2138" w:rsidRDefault="000C2138">
      <w:pPr>
        <w:pStyle w:val="HTML"/>
      </w:pPr>
      <w:r>
        <w:t>ваться только для ведения дистанционного банковского обслуживания (нап-</w:t>
      </w:r>
    </w:p>
    <w:p w14:paraId="41308C6A" w14:textId="77777777" w:rsidR="000C2138" w:rsidRDefault="000C2138">
      <w:pPr>
        <w:pStyle w:val="HTML"/>
      </w:pPr>
      <w:r>
        <w:t>ример,  Internet-banking), получения и распространения информации, свя-</w:t>
      </w:r>
    </w:p>
    <w:p w14:paraId="7E8786CF" w14:textId="77777777" w:rsidR="000C2138" w:rsidRDefault="000C2138">
      <w:pPr>
        <w:pStyle w:val="HTML"/>
      </w:pPr>
      <w:r>
        <w:t>занной  с  банковской  деятельностью  (путем  создания   информационных</w:t>
      </w:r>
    </w:p>
    <w:p w14:paraId="304BBE44" w14:textId="77777777" w:rsidR="000C2138" w:rsidRDefault="000C2138">
      <w:pPr>
        <w:pStyle w:val="HTML"/>
      </w:pPr>
      <w:r>
        <w:t>Web-сайтов), информационно-аналитической работы в интересах учреждения,</w:t>
      </w:r>
    </w:p>
    <w:p w14:paraId="64CF1556" w14:textId="77777777" w:rsidR="000C2138" w:rsidRDefault="000C2138">
      <w:pPr>
        <w:pStyle w:val="HTML"/>
      </w:pPr>
      <w:r>
        <w:t>а также обмена почтовыми сообщениями исключительно с внешними организа-</w:t>
      </w:r>
    </w:p>
    <w:p w14:paraId="77726DE3" w14:textId="77777777" w:rsidR="000C2138" w:rsidRDefault="000C2138">
      <w:pPr>
        <w:pStyle w:val="HTML"/>
      </w:pPr>
      <w:r>
        <w:t>циями.</w:t>
      </w:r>
    </w:p>
    <w:p w14:paraId="7BEEA202" w14:textId="77777777" w:rsidR="000C2138" w:rsidRDefault="000C2138">
      <w:pPr>
        <w:pStyle w:val="HTML"/>
      </w:pPr>
      <w:r>
        <w:t xml:space="preserve">     Иное использование ресурсов сети Интернет,  решение о  котором  не</w:t>
      </w:r>
    </w:p>
    <w:p w14:paraId="0CCA335F" w14:textId="77777777" w:rsidR="000C2138" w:rsidRDefault="000C2138">
      <w:pPr>
        <w:pStyle w:val="HTML"/>
      </w:pPr>
      <w:r>
        <w:t>принято  руководством учреждения в установленном порядке,  должно расс-</w:t>
      </w:r>
    </w:p>
    <w:p w14:paraId="442174BD" w14:textId="77777777" w:rsidR="000C2138" w:rsidRDefault="000C2138">
      <w:pPr>
        <w:pStyle w:val="HTML"/>
      </w:pPr>
      <w:r>
        <w:t>матриваться как нарушение ИБ.</w:t>
      </w:r>
    </w:p>
    <w:p w14:paraId="52885D76" w14:textId="77777777" w:rsidR="000C2138" w:rsidRDefault="000C2138">
      <w:pPr>
        <w:pStyle w:val="HTML"/>
      </w:pPr>
      <w:r>
        <w:t xml:space="preserve">     8.2.12.2. ЭВМ,  с  помощью которых осуществляется взаимодействие с</w:t>
      </w:r>
    </w:p>
    <w:p w14:paraId="547659CC" w14:textId="77777777" w:rsidR="000C2138" w:rsidRDefault="000C2138">
      <w:pPr>
        <w:pStyle w:val="HTML"/>
      </w:pPr>
      <w:r>
        <w:t>сетью Интернет,  должны быть выделенными (из числа имеющихся в эксплуа-</w:t>
      </w:r>
    </w:p>
    <w:p w14:paraId="5B5FD075" w14:textId="77777777" w:rsidR="000C2138" w:rsidRDefault="000C2138">
      <w:pPr>
        <w:pStyle w:val="HTML"/>
      </w:pPr>
      <w:r>
        <w:t>тирующем  подразделении) и не подключенными к внутренним сетям учрежде-</w:t>
      </w:r>
    </w:p>
    <w:p w14:paraId="05CD012F" w14:textId="77777777" w:rsidR="000C2138" w:rsidRDefault="000C2138">
      <w:pPr>
        <w:pStyle w:val="HTML"/>
      </w:pPr>
      <w:r>
        <w:t>ния БС КР.</w:t>
      </w:r>
    </w:p>
    <w:p w14:paraId="24B31209" w14:textId="77777777" w:rsidR="000C2138" w:rsidRDefault="000C2138">
      <w:pPr>
        <w:pStyle w:val="HTML"/>
      </w:pPr>
      <w:r>
        <w:t xml:space="preserve">     В учреждениях БС КР,  осуществляющих дистанционное банковское обс-</w:t>
      </w:r>
    </w:p>
    <w:p w14:paraId="04C7B253" w14:textId="77777777" w:rsidR="000C2138" w:rsidRDefault="000C2138">
      <w:pPr>
        <w:pStyle w:val="HTML"/>
      </w:pPr>
      <w:r>
        <w:t>луживание клиентов,  в связи с повышенными рисками информационной безо-</w:t>
      </w:r>
    </w:p>
    <w:p w14:paraId="7C10BF77" w14:textId="77777777" w:rsidR="000C2138" w:rsidRDefault="000C2138">
      <w:pPr>
        <w:pStyle w:val="HTML"/>
      </w:pPr>
      <w:r>
        <w:t>пасности  при взаимодействии с сетью Интернет обязательно должны приме-</w:t>
      </w:r>
    </w:p>
    <w:p w14:paraId="298E239B" w14:textId="77777777" w:rsidR="000C2138" w:rsidRDefault="000C2138">
      <w:pPr>
        <w:pStyle w:val="HTML"/>
      </w:pPr>
      <w:r>
        <w:t>няться соответствующие средства защиты информации  (межсетевые  экраны,</w:t>
      </w:r>
    </w:p>
    <w:p w14:paraId="4CF8B006" w14:textId="77777777" w:rsidR="000C2138" w:rsidRDefault="000C2138">
      <w:pPr>
        <w:pStyle w:val="HTML"/>
      </w:pPr>
      <w:r>
        <w:t>антивирусные средства и пр.),  обеспечивающие прием и передачу информа-</w:t>
      </w:r>
    </w:p>
    <w:p w14:paraId="7B85B14A" w14:textId="77777777" w:rsidR="000C2138" w:rsidRDefault="000C2138">
      <w:pPr>
        <w:pStyle w:val="HTML"/>
      </w:pPr>
      <w:r>
        <w:t>ции только в установленном формате и только для конкретной технологии.</w:t>
      </w:r>
    </w:p>
    <w:p w14:paraId="52EF5F4A" w14:textId="77777777" w:rsidR="000C2138" w:rsidRDefault="000C2138">
      <w:pPr>
        <w:pStyle w:val="HTML"/>
      </w:pPr>
      <w:r>
        <w:t xml:space="preserve">     8.2.12.3. Почтовый обмен через сеть Интернет должен осуществляться</w:t>
      </w:r>
    </w:p>
    <w:p w14:paraId="44277A04" w14:textId="77777777" w:rsidR="000C2138" w:rsidRDefault="000C2138">
      <w:pPr>
        <w:pStyle w:val="HTML"/>
      </w:pPr>
      <w:r>
        <w:t>с использованием защитных мер.</w:t>
      </w:r>
    </w:p>
    <w:p w14:paraId="3980C704" w14:textId="77777777" w:rsidR="000C2138" w:rsidRDefault="000C2138">
      <w:pPr>
        <w:pStyle w:val="HTML"/>
      </w:pPr>
      <w:r>
        <w:t xml:space="preserve">     8.2.12.4. Информация,  получаемая  из  сети Интернет и необходимая</w:t>
      </w:r>
    </w:p>
    <w:p w14:paraId="1C5FBCF2" w14:textId="77777777" w:rsidR="000C2138" w:rsidRDefault="000C2138">
      <w:pPr>
        <w:pStyle w:val="HTML"/>
      </w:pPr>
      <w:r>
        <w:t>для деятельности банка, в том числе и электронная почта, должна архиви-</w:t>
      </w:r>
    </w:p>
    <w:p w14:paraId="1FE05740" w14:textId="77777777" w:rsidR="000C2138" w:rsidRDefault="000C2138">
      <w:pPr>
        <w:pStyle w:val="HTML"/>
      </w:pPr>
      <w:r>
        <w:t>роваться.  Архив должен быть доступен только подразделению (лицу),  от-</w:t>
      </w:r>
    </w:p>
    <w:p w14:paraId="7C7FE2BA" w14:textId="77777777" w:rsidR="000C2138" w:rsidRDefault="000C2138">
      <w:pPr>
        <w:pStyle w:val="HTML"/>
      </w:pPr>
      <w:r>
        <w:t>ветственному за обеспечение ИБ и руководству учреждения.</w:t>
      </w:r>
    </w:p>
    <w:p w14:paraId="5129E76A" w14:textId="77777777" w:rsidR="000C2138" w:rsidRDefault="000C2138">
      <w:pPr>
        <w:pStyle w:val="HTML"/>
      </w:pPr>
      <w:r>
        <w:t xml:space="preserve">     </w:t>
      </w:r>
      <w:r>
        <w:t>8.2.12.5. Все ЭВМ, с помощью которых осуществляется взаимодействие</w:t>
      </w:r>
    </w:p>
    <w:p w14:paraId="4F9FB270" w14:textId="77777777" w:rsidR="000C2138" w:rsidRDefault="000C2138">
      <w:pPr>
        <w:pStyle w:val="HTML"/>
      </w:pPr>
      <w:r>
        <w:t>с сетью Интернет, не должны содержать никакой конфиденциальной информа-</w:t>
      </w:r>
    </w:p>
    <w:p w14:paraId="3C8D3FDD" w14:textId="77777777" w:rsidR="000C2138" w:rsidRDefault="000C2138">
      <w:pPr>
        <w:pStyle w:val="HTML"/>
      </w:pPr>
      <w:r>
        <w:t>ции.</w:t>
      </w:r>
    </w:p>
    <w:p w14:paraId="11D7DE93" w14:textId="77777777" w:rsidR="000C2138" w:rsidRDefault="000C2138">
      <w:pPr>
        <w:pStyle w:val="HTML"/>
      </w:pPr>
      <w:r>
        <w:t xml:space="preserve">     Наличие банковской информации на подобных ЭВМ определяется  целями</w:t>
      </w:r>
    </w:p>
    <w:p w14:paraId="2182665A" w14:textId="77777777" w:rsidR="000C2138" w:rsidRDefault="000C2138">
      <w:pPr>
        <w:pStyle w:val="HTML"/>
      </w:pPr>
      <w:r>
        <w:t>учреждения  с  учетом высокой вероятности несанкционированного доступа,</w:t>
      </w:r>
    </w:p>
    <w:p w14:paraId="229D3FF9" w14:textId="77777777" w:rsidR="000C2138" w:rsidRDefault="000C2138">
      <w:pPr>
        <w:pStyle w:val="HTML"/>
      </w:pPr>
      <w:r>
        <w:t>потери и искажений данной информации.</w:t>
      </w:r>
    </w:p>
    <w:p w14:paraId="05ABEC8E" w14:textId="77777777" w:rsidR="000C2138" w:rsidRDefault="000C2138">
      <w:pPr>
        <w:pStyle w:val="HTML"/>
      </w:pPr>
      <w:r>
        <w:t xml:space="preserve">     8.2.12.6. При взаимодействии с сетью Интернет должно обеспечивать-</w:t>
      </w:r>
    </w:p>
    <w:p w14:paraId="2F9EC6CC" w14:textId="77777777" w:rsidR="000C2138" w:rsidRDefault="000C2138">
      <w:pPr>
        <w:pStyle w:val="HTML"/>
      </w:pPr>
      <w:r>
        <w:t>ся противодействие атакам хакеров.</w:t>
      </w:r>
    </w:p>
    <w:p w14:paraId="793D5753" w14:textId="77777777" w:rsidR="000C2138" w:rsidRDefault="000C2138">
      <w:pPr>
        <w:pStyle w:val="HTML"/>
      </w:pPr>
      <w:r>
        <w:t xml:space="preserve">     8.2.12.7. Порядок подключения и использования ресурсов сети Интер-</w:t>
      </w:r>
    </w:p>
    <w:p w14:paraId="414BF57A" w14:textId="77777777" w:rsidR="000C2138" w:rsidRDefault="000C2138">
      <w:pPr>
        <w:pStyle w:val="HTML"/>
      </w:pPr>
      <w:r>
        <w:t>нет в организации БС КР должен контролироваться подразделениями  (лица-</w:t>
      </w:r>
    </w:p>
    <w:p w14:paraId="1A151992" w14:textId="77777777" w:rsidR="000C2138" w:rsidRDefault="000C2138">
      <w:pPr>
        <w:pStyle w:val="HTML"/>
      </w:pPr>
      <w:r>
        <w:t>ми),  ответственными за обеспечение ИБ. Любое подключение и использова-</w:t>
      </w:r>
    </w:p>
    <w:p w14:paraId="3682BE1F" w14:textId="77777777" w:rsidR="000C2138" w:rsidRDefault="000C2138">
      <w:pPr>
        <w:pStyle w:val="HTML"/>
      </w:pPr>
      <w:r>
        <w:t>ние сети Интернет должно быть санкционировано руководством функциональ-</w:t>
      </w:r>
    </w:p>
    <w:p w14:paraId="50C47B0F" w14:textId="77777777" w:rsidR="000C2138" w:rsidRDefault="000C2138">
      <w:pPr>
        <w:pStyle w:val="HTML"/>
      </w:pPr>
      <w:r>
        <w:t>ного подразделения учреждения.</w:t>
      </w:r>
    </w:p>
    <w:p w14:paraId="1CB1D973" w14:textId="77777777" w:rsidR="000C2138" w:rsidRDefault="000C2138">
      <w:pPr>
        <w:pStyle w:val="HTML"/>
      </w:pPr>
    </w:p>
    <w:p w14:paraId="6DEFD2F0" w14:textId="77777777" w:rsidR="000C2138" w:rsidRDefault="000C2138">
      <w:pPr>
        <w:pStyle w:val="HTML"/>
      </w:pPr>
      <w:r>
        <w:t xml:space="preserve">     8.2.13. Общие требования по обеспечению информационной</w:t>
      </w:r>
    </w:p>
    <w:p w14:paraId="247C29F0" w14:textId="77777777" w:rsidR="000C2138" w:rsidRDefault="000C2138">
      <w:pPr>
        <w:pStyle w:val="HTML"/>
      </w:pPr>
      <w:r>
        <w:t xml:space="preserve">             безопасности при использовании средств криптографической</w:t>
      </w:r>
    </w:p>
    <w:p w14:paraId="4A61B3A1" w14:textId="77777777" w:rsidR="000C2138" w:rsidRDefault="000C2138">
      <w:pPr>
        <w:pStyle w:val="HTML"/>
      </w:pPr>
      <w:r>
        <w:t xml:space="preserve">             защиты информации</w:t>
      </w:r>
    </w:p>
    <w:p w14:paraId="2135005B" w14:textId="77777777" w:rsidR="000C2138" w:rsidRDefault="000C2138">
      <w:pPr>
        <w:pStyle w:val="HTML"/>
      </w:pPr>
    </w:p>
    <w:p w14:paraId="095B66DF" w14:textId="77777777" w:rsidR="000C2138" w:rsidRDefault="000C2138">
      <w:pPr>
        <w:pStyle w:val="HTML"/>
      </w:pPr>
      <w:r>
        <w:t xml:space="preserve">     8.2.13.1. Средства криптографической защиты:</w:t>
      </w:r>
    </w:p>
    <w:p w14:paraId="12863B40" w14:textId="77777777" w:rsidR="000C2138" w:rsidRDefault="000C2138">
      <w:pPr>
        <w:pStyle w:val="HTML"/>
      </w:pPr>
      <w:r>
        <w:t xml:space="preserve">     - должны допускать встраивание в технологическую  схему  обработки</w:t>
      </w:r>
    </w:p>
    <w:p w14:paraId="429BCF9B" w14:textId="77777777" w:rsidR="000C2138" w:rsidRDefault="000C2138">
      <w:pPr>
        <w:pStyle w:val="HTML"/>
      </w:pPr>
      <w:r>
        <w:t>электронных  сообщений,  обеспечивать взаимодействие с прикладным прог-</w:t>
      </w:r>
    </w:p>
    <w:p w14:paraId="6E78407A" w14:textId="77777777" w:rsidR="000C2138" w:rsidRDefault="000C2138">
      <w:pPr>
        <w:pStyle w:val="HTML"/>
      </w:pPr>
      <w:r>
        <w:t>раммным обеспечением на уровне обработки запросов на  криптографические</w:t>
      </w:r>
    </w:p>
    <w:p w14:paraId="164E79FD" w14:textId="77777777" w:rsidR="000C2138" w:rsidRDefault="000C2138">
      <w:pPr>
        <w:pStyle w:val="HTML"/>
      </w:pPr>
      <w:r>
        <w:t>преобразования и выдачи результатов;</w:t>
      </w:r>
    </w:p>
    <w:p w14:paraId="5BAAA784" w14:textId="77777777" w:rsidR="000C2138" w:rsidRDefault="000C2138">
      <w:pPr>
        <w:pStyle w:val="HTML"/>
      </w:pPr>
      <w:r>
        <w:t xml:space="preserve">     - должны поставляться разработчиками с полным комплектом  эксплуа-</w:t>
      </w:r>
    </w:p>
    <w:p w14:paraId="3CE94D2B" w14:textId="77777777" w:rsidR="000C2138" w:rsidRDefault="000C2138">
      <w:pPr>
        <w:pStyle w:val="HTML"/>
      </w:pPr>
      <w:r>
        <w:t>тационной документации,  включая описание ключевой системы, правила ра-</w:t>
      </w:r>
    </w:p>
    <w:p w14:paraId="5D4238C5" w14:textId="77777777" w:rsidR="000C2138" w:rsidRDefault="000C2138">
      <w:pPr>
        <w:pStyle w:val="HTML"/>
      </w:pPr>
      <w:r>
        <w:t>боты с ней,  а также обоснование  необходимого  организационно-штатного</w:t>
      </w:r>
    </w:p>
    <w:p w14:paraId="5088C8B7" w14:textId="77777777" w:rsidR="000C2138" w:rsidRDefault="000C2138">
      <w:pPr>
        <w:pStyle w:val="HTML"/>
      </w:pPr>
      <w:r>
        <w:t>обеспечения;</w:t>
      </w:r>
    </w:p>
    <w:p w14:paraId="2A88E495" w14:textId="77777777" w:rsidR="000C2138" w:rsidRDefault="000C2138">
      <w:pPr>
        <w:pStyle w:val="HTML"/>
      </w:pPr>
      <w:r>
        <w:t xml:space="preserve">     - должны быть реализованы на  основе  алгоритмов,  соответствующих</w:t>
      </w:r>
    </w:p>
    <w:p w14:paraId="60B5E246" w14:textId="77777777" w:rsidR="000C2138" w:rsidRDefault="000C2138">
      <w:pPr>
        <w:pStyle w:val="HTML"/>
      </w:pPr>
      <w:r>
        <w:t>национальным  стандартам КР и (или) стандартам учреждения или разрешен-</w:t>
      </w:r>
    </w:p>
    <w:p w14:paraId="3CB66F79" w14:textId="77777777" w:rsidR="000C2138" w:rsidRDefault="000C2138">
      <w:pPr>
        <w:pStyle w:val="HTML"/>
      </w:pPr>
      <w:r>
        <w:t>ных на территории КР;</w:t>
      </w:r>
    </w:p>
    <w:p w14:paraId="3DDF38D8" w14:textId="77777777" w:rsidR="000C2138" w:rsidRDefault="000C2138">
      <w:pPr>
        <w:pStyle w:val="HTML"/>
      </w:pPr>
      <w:r>
        <w:t xml:space="preserve">     - должны иметь строгий регламент использования ключей, предполага-</w:t>
      </w:r>
    </w:p>
    <w:p w14:paraId="37947FAD" w14:textId="77777777" w:rsidR="000C2138" w:rsidRDefault="000C2138">
      <w:pPr>
        <w:pStyle w:val="HTML"/>
      </w:pPr>
      <w:r>
        <w:t>ющий контроль со стороны администратора ИБ за  действиями  пользователя</w:t>
      </w:r>
    </w:p>
    <w:p w14:paraId="56F2D515" w14:textId="77777777" w:rsidR="000C2138" w:rsidRDefault="000C2138">
      <w:pPr>
        <w:pStyle w:val="HTML"/>
      </w:pPr>
      <w:r>
        <w:t>на всех этапах работы с ключевой информацией (получение ключевого носи-</w:t>
      </w:r>
    </w:p>
    <w:p w14:paraId="3CE55A2D" w14:textId="77777777" w:rsidR="000C2138" w:rsidRDefault="000C2138">
      <w:pPr>
        <w:pStyle w:val="HTML"/>
      </w:pPr>
      <w:r>
        <w:t>теля, ввод ключей, использование ключей и сдача ключевого носителя);</w:t>
      </w:r>
    </w:p>
    <w:p w14:paraId="45C13821" w14:textId="77777777" w:rsidR="000C2138" w:rsidRDefault="000C2138">
      <w:pPr>
        <w:pStyle w:val="HTML"/>
      </w:pPr>
      <w:r>
        <w:t xml:space="preserve">     - должны  обеспечивать реализацию процедур сброса ключей в случаях</w:t>
      </w:r>
    </w:p>
    <w:p w14:paraId="20932447" w14:textId="77777777" w:rsidR="000C2138" w:rsidRDefault="000C2138">
      <w:pPr>
        <w:pStyle w:val="HTML"/>
      </w:pPr>
      <w:r>
        <w:t>отсутствия штатной активности пользователей в соответствии с  регламен-</w:t>
      </w:r>
    </w:p>
    <w:p w14:paraId="47E38CE9" w14:textId="77777777" w:rsidR="000C2138" w:rsidRDefault="000C2138">
      <w:pPr>
        <w:pStyle w:val="HTML"/>
      </w:pPr>
      <w:r>
        <w:t>том использования ключей или при переходе АБС в нештатный режим работы;</w:t>
      </w:r>
    </w:p>
    <w:p w14:paraId="7FA1ADAB" w14:textId="77777777" w:rsidR="000C2138" w:rsidRDefault="000C2138">
      <w:pPr>
        <w:pStyle w:val="HTML"/>
      </w:pPr>
      <w:r>
        <w:t xml:space="preserve">     8.2.13.2. При применении СКЗИ в АБС должны  поддерживаться  непре-</w:t>
      </w:r>
    </w:p>
    <w:p w14:paraId="78906FF4" w14:textId="77777777" w:rsidR="000C2138" w:rsidRDefault="000C2138">
      <w:pPr>
        <w:pStyle w:val="HTML"/>
      </w:pPr>
      <w:r>
        <w:t>рывность  процессов  протоколирования работы СКЗИ и обеспечения целост-</w:t>
      </w:r>
    </w:p>
    <w:p w14:paraId="5823E723" w14:textId="77777777" w:rsidR="000C2138" w:rsidRDefault="000C2138">
      <w:pPr>
        <w:pStyle w:val="HTML"/>
      </w:pPr>
      <w:r>
        <w:t>ности программного обеспечения для всех звеньев АБС;</w:t>
      </w:r>
    </w:p>
    <w:p w14:paraId="74672186" w14:textId="77777777" w:rsidR="000C2138" w:rsidRDefault="000C2138">
      <w:pPr>
        <w:pStyle w:val="HTML"/>
      </w:pPr>
      <w:r>
        <w:t xml:space="preserve">     8.2.13.3. ИБ процессов изготовления ключевых документов СКЗИ долж-</w:t>
      </w:r>
    </w:p>
    <w:p w14:paraId="337DFC87" w14:textId="77777777" w:rsidR="000C2138" w:rsidRDefault="000C2138">
      <w:pPr>
        <w:pStyle w:val="HTML"/>
      </w:pPr>
      <w:r>
        <w:t>на обеспечиваться комплексом технологических,  организационных,  техни-</w:t>
      </w:r>
    </w:p>
    <w:p w14:paraId="034DA1C9" w14:textId="77777777" w:rsidR="000C2138" w:rsidRDefault="000C2138">
      <w:pPr>
        <w:pStyle w:val="HTML"/>
      </w:pPr>
      <w:r>
        <w:t>ческих и программных мер и средств защиты.</w:t>
      </w:r>
    </w:p>
    <w:p w14:paraId="54444E38" w14:textId="77777777" w:rsidR="000C2138" w:rsidRDefault="000C2138">
      <w:pPr>
        <w:pStyle w:val="HTML"/>
      </w:pPr>
      <w:r>
        <w:t xml:space="preserve">     8.2.13.4. Для повышения уровня безопасности при эксплуатации  СКЗИ</w:t>
      </w:r>
    </w:p>
    <w:p w14:paraId="5B79AF02" w14:textId="77777777" w:rsidR="000C2138" w:rsidRDefault="000C2138">
      <w:pPr>
        <w:pStyle w:val="HTML"/>
      </w:pPr>
      <w:r>
        <w:t>и их ключевых систем в АБС хорошей практикой является:</w:t>
      </w:r>
    </w:p>
    <w:p w14:paraId="663BC973" w14:textId="77777777" w:rsidR="000C2138" w:rsidRDefault="000C2138">
      <w:pPr>
        <w:pStyle w:val="HTML"/>
      </w:pPr>
      <w:r>
        <w:t xml:space="preserve">     - реализация процедуры получения аудита,  регистрирующего все зна-</w:t>
      </w:r>
    </w:p>
    <w:p w14:paraId="1EAC25EF" w14:textId="77777777" w:rsidR="000C2138" w:rsidRDefault="000C2138">
      <w:pPr>
        <w:pStyle w:val="HTML"/>
      </w:pPr>
      <w:r>
        <w:t>чимые события,  состоявшиеся в процессе обмена электронными сообщениями</w:t>
      </w:r>
    </w:p>
    <w:p w14:paraId="4D37FD8B" w14:textId="77777777" w:rsidR="000C2138" w:rsidRDefault="000C2138">
      <w:pPr>
        <w:pStyle w:val="HTML"/>
      </w:pPr>
      <w:r>
        <w:t>и все возможные инциденты ИБ;</w:t>
      </w:r>
    </w:p>
    <w:p w14:paraId="78068E6A" w14:textId="77777777" w:rsidR="000C2138" w:rsidRDefault="000C2138">
      <w:pPr>
        <w:pStyle w:val="HTML"/>
      </w:pPr>
      <w:r>
        <w:t xml:space="preserve">     - реализация процедуры оценки рисков, позволяющей аргументированно</w:t>
      </w:r>
    </w:p>
    <w:p w14:paraId="2E927F4E" w14:textId="77777777" w:rsidR="000C2138" w:rsidRDefault="000C2138">
      <w:pPr>
        <w:pStyle w:val="HTML"/>
      </w:pPr>
      <w:r>
        <w:t>оценивать ситуацию в каждом конкретном случае обмена электронными сооб-</w:t>
      </w:r>
    </w:p>
    <w:p w14:paraId="452AA47C" w14:textId="77777777" w:rsidR="000C2138" w:rsidRDefault="000C2138">
      <w:pPr>
        <w:pStyle w:val="HTML"/>
      </w:pPr>
      <w:r>
        <w:t>щениями;</w:t>
      </w:r>
    </w:p>
    <w:p w14:paraId="0FF4F806" w14:textId="77777777" w:rsidR="000C2138" w:rsidRDefault="000C2138">
      <w:pPr>
        <w:pStyle w:val="HTML"/>
      </w:pPr>
      <w:r>
        <w:t xml:space="preserve">     - определение в результате оценки рисков процедуры сброса ключей в</w:t>
      </w:r>
    </w:p>
    <w:p w14:paraId="43DBC2E4" w14:textId="77777777" w:rsidR="000C2138" w:rsidRDefault="000C2138">
      <w:pPr>
        <w:pStyle w:val="HTML"/>
      </w:pPr>
      <w:r>
        <w:t>случаях  отсутствия  штатной  активности пользователей в соответствии с</w:t>
      </w:r>
    </w:p>
    <w:p w14:paraId="60D06DF5" w14:textId="77777777" w:rsidR="000C2138" w:rsidRDefault="000C2138">
      <w:pPr>
        <w:pStyle w:val="HTML"/>
      </w:pPr>
      <w:r>
        <w:t>регламентом использования ключей или при переходе АБС в нештатный режим</w:t>
      </w:r>
    </w:p>
    <w:p w14:paraId="371734A2" w14:textId="77777777" w:rsidR="000C2138" w:rsidRDefault="000C2138">
      <w:pPr>
        <w:pStyle w:val="HTML"/>
      </w:pPr>
      <w:r>
        <w:t>работы.</w:t>
      </w:r>
    </w:p>
    <w:p w14:paraId="104B0285" w14:textId="77777777" w:rsidR="000C2138" w:rsidRDefault="000C2138">
      <w:pPr>
        <w:pStyle w:val="HTML"/>
      </w:pPr>
      <w:r>
        <w:t xml:space="preserve">     8.2.13.5. Внутренний порядок применения СКЗИ  в  АБС  определяется</w:t>
      </w:r>
    </w:p>
    <w:p w14:paraId="28AC6FBA" w14:textId="77777777" w:rsidR="000C2138" w:rsidRDefault="000C2138">
      <w:pPr>
        <w:pStyle w:val="HTML"/>
      </w:pPr>
      <w:r>
        <w:t>руководством учреждения и должен включать:</w:t>
      </w:r>
    </w:p>
    <w:p w14:paraId="7A46EA04" w14:textId="77777777" w:rsidR="000C2138" w:rsidRDefault="000C2138">
      <w:pPr>
        <w:pStyle w:val="HTML"/>
      </w:pPr>
      <w:r>
        <w:t xml:space="preserve">     </w:t>
      </w:r>
      <w:r>
        <w:t>- порядок ввода в действие;</w:t>
      </w:r>
    </w:p>
    <w:p w14:paraId="0D8C852E" w14:textId="77777777" w:rsidR="000C2138" w:rsidRDefault="000C2138">
      <w:pPr>
        <w:pStyle w:val="HTML"/>
      </w:pPr>
      <w:r>
        <w:t xml:space="preserve">     - порядок эксплуатации;</w:t>
      </w:r>
    </w:p>
    <w:p w14:paraId="62DDF493" w14:textId="77777777" w:rsidR="000C2138" w:rsidRDefault="000C2138">
      <w:pPr>
        <w:pStyle w:val="HTML"/>
      </w:pPr>
      <w:r>
        <w:t xml:space="preserve">     - порядок восстановления работоспособности в аварийных случаях;</w:t>
      </w:r>
    </w:p>
    <w:p w14:paraId="77FC9473" w14:textId="77777777" w:rsidR="000C2138" w:rsidRDefault="000C2138">
      <w:pPr>
        <w:pStyle w:val="HTML"/>
      </w:pPr>
      <w:r>
        <w:t xml:space="preserve">     - порядок внесения изменений;</w:t>
      </w:r>
    </w:p>
    <w:p w14:paraId="2FD7F2F2" w14:textId="77777777" w:rsidR="000C2138" w:rsidRDefault="000C2138">
      <w:pPr>
        <w:pStyle w:val="HTML"/>
      </w:pPr>
      <w:r>
        <w:t xml:space="preserve">     - порядок снятия с эксплуатации;</w:t>
      </w:r>
    </w:p>
    <w:p w14:paraId="0A8FE870" w14:textId="77777777" w:rsidR="000C2138" w:rsidRDefault="000C2138">
      <w:pPr>
        <w:pStyle w:val="HTML"/>
      </w:pPr>
      <w:r>
        <w:t xml:space="preserve">     - порядок управления ключевой системой;</w:t>
      </w:r>
    </w:p>
    <w:p w14:paraId="4DD4BED8" w14:textId="77777777" w:rsidR="000C2138" w:rsidRDefault="000C2138">
      <w:pPr>
        <w:pStyle w:val="HTML"/>
      </w:pPr>
      <w:r>
        <w:t xml:space="preserve">     - порядок обращения с носителями ключевой информации.</w:t>
      </w:r>
    </w:p>
    <w:p w14:paraId="75AA3A1C" w14:textId="77777777" w:rsidR="000C2138" w:rsidRDefault="000C2138">
      <w:pPr>
        <w:pStyle w:val="HTML"/>
      </w:pPr>
      <w:r>
        <w:t xml:space="preserve">     8.2.13.6. Ключи кодов аутентификации (КА) и/или электронной цифро-</w:t>
      </w:r>
    </w:p>
    <w:p w14:paraId="1E84359E" w14:textId="77777777" w:rsidR="000C2138" w:rsidRDefault="000C2138">
      <w:pPr>
        <w:pStyle w:val="HTML"/>
      </w:pPr>
      <w:r>
        <w:t>вой подписи (ЭЦП) должны изготавливаться каждым участником АБС самосто-</w:t>
      </w:r>
    </w:p>
    <w:p w14:paraId="5109A22C" w14:textId="77777777" w:rsidR="000C2138" w:rsidRDefault="000C2138">
      <w:pPr>
        <w:pStyle w:val="HTML"/>
      </w:pPr>
      <w:r>
        <w:t>ятельно.  В случае изготовления ключей КА,  ЭЦП для одного учреждения в</w:t>
      </w:r>
    </w:p>
    <w:p w14:paraId="799F5F87" w14:textId="77777777" w:rsidR="000C2138" w:rsidRDefault="000C2138">
      <w:pPr>
        <w:pStyle w:val="HTML"/>
      </w:pPr>
      <w:r>
        <w:t>другом учреждении БС КР согласие первого учреждения считать данный ключ</w:t>
      </w:r>
    </w:p>
    <w:p w14:paraId="7220AD4F" w14:textId="77777777" w:rsidR="000C2138" w:rsidRDefault="000C2138">
      <w:pPr>
        <w:pStyle w:val="HTML"/>
      </w:pPr>
      <w:r>
        <w:t>своим должно быть зафиксировано в договоре.</w:t>
      </w:r>
    </w:p>
    <w:p w14:paraId="6AA5A5DC" w14:textId="77777777" w:rsidR="000C2138" w:rsidRDefault="000C2138">
      <w:pPr>
        <w:pStyle w:val="HTML"/>
      </w:pPr>
      <w:r>
        <w:t xml:space="preserve">     8.2.13.7. Данные правила распространяются на все типы программного</w:t>
      </w:r>
    </w:p>
    <w:p w14:paraId="6FD8D3FE" w14:textId="77777777" w:rsidR="000C2138" w:rsidRDefault="000C2138">
      <w:pPr>
        <w:pStyle w:val="HTML"/>
      </w:pPr>
      <w:r>
        <w:t>(прикладного  и системного),  аппаратного и информационного обеспечения</w:t>
      </w:r>
    </w:p>
    <w:p w14:paraId="6C49A6C4" w14:textId="77777777" w:rsidR="000C2138" w:rsidRDefault="000C2138">
      <w:pPr>
        <w:pStyle w:val="HTML"/>
      </w:pPr>
      <w:r>
        <w:t>СКЗИ.</w:t>
      </w:r>
    </w:p>
    <w:p w14:paraId="608F91D5" w14:textId="77777777" w:rsidR="000C2138" w:rsidRDefault="000C2138">
      <w:pPr>
        <w:pStyle w:val="HTML"/>
      </w:pPr>
    </w:p>
    <w:p w14:paraId="7EDA701E" w14:textId="77777777" w:rsidR="000C2138" w:rsidRDefault="000C2138">
      <w:pPr>
        <w:pStyle w:val="HTML"/>
      </w:pPr>
      <w:r>
        <w:t xml:space="preserve">     8.2.14. Общие требования по обеспечению информационной</w:t>
      </w:r>
    </w:p>
    <w:p w14:paraId="1D0C23A4" w14:textId="77777777" w:rsidR="000C2138" w:rsidRDefault="000C2138">
      <w:pPr>
        <w:pStyle w:val="HTML"/>
      </w:pPr>
      <w:r>
        <w:t xml:space="preserve">             безопасности банковских платежных технологических</w:t>
      </w:r>
    </w:p>
    <w:p w14:paraId="75BFFE0D" w14:textId="77777777" w:rsidR="000C2138" w:rsidRDefault="000C2138">
      <w:pPr>
        <w:pStyle w:val="HTML"/>
      </w:pPr>
      <w:r>
        <w:t xml:space="preserve">             процессов</w:t>
      </w:r>
    </w:p>
    <w:p w14:paraId="618230C2" w14:textId="77777777" w:rsidR="000C2138" w:rsidRDefault="000C2138">
      <w:pPr>
        <w:pStyle w:val="HTML"/>
      </w:pPr>
    </w:p>
    <w:p w14:paraId="5A955C04" w14:textId="77777777" w:rsidR="000C2138" w:rsidRDefault="000C2138">
      <w:pPr>
        <w:pStyle w:val="HTML"/>
      </w:pPr>
      <w:r>
        <w:t xml:space="preserve">     8.2.14.1. Система обеспечения информационной безопасности банковс-</w:t>
      </w:r>
    </w:p>
    <w:p w14:paraId="2EF7E19E" w14:textId="77777777" w:rsidR="000C2138" w:rsidRDefault="000C2138">
      <w:pPr>
        <w:pStyle w:val="HTML"/>
      </w:pPr>
      <w:r>
        <w:t>кого платежного технологического процесса должна соответствовать требо-</w:t>
      </w:r>
    </w:p>
    <w:p w14:paraId="76972DE8" w14:textId="77777777" w:rsidR="000C2138" w:rsidRDefault="000C2138">
      <w:pPr>
        <w:pStyle w:val="HTML"/>
      </w:pPr>
      <w:r>
        <w:t>ваниям пунктов 8.2.2-8.2.7 настоящего документа и иных нормативных  до-</w:t>
      </w:r>
    </w:p>
    <w:p w14:paraId="20C91060" w14:textId="77777777" w:rsidR="000C2138" w:rsidRDefault="000C2138">
      <w:pPr>
        <w:pStyle w:val="HTML"/>
      </w:pPr>
      <w:r>
        <w:t>кументов  по  вопросам  информационной  безопасности,  действие которых</w:t>
      </w:r>
    </w:p>
    <w:p w14:paraId="5C85E659" w14:textId="77777777" w:rsidR="000C2138" w:rsidRDefault="000C2138">
      <w:pPr>
        <w:pStyle w:val="HTML"/>
      </w:pPr>
      <w:r>
        <w:t>распространяется на банковскую систему КЫРГЫЗСКОЙ РЕСПУБЛИКИ.</w:t>
      </w:r>
    </w:p>
    <w:p w14:paraId="17E2DC5F" w14:textId="77777777" w:rsidR="000C2138" w:rsidRDefault="000C2138">
      <w:pPr>
        <w:pStyle w:val="HTML"/>
      </w:pPr>
      <w:r>
        <w:t xml:space="preserve">     8.2.14.2. В качестве объектов защиты должны рассматриваться:</w:t>
      </w:r>
    </w:p>
    <w:p w14:paraId="752CDB89" w14:textId="77777777" w:rsidR="000C2138" w:rsidRDefault="000C2138">
      <w:pPr>
        <w:pStyle w:val="HTML"/>
      </w:pPr>
      <w:r>
        <w:t xml:space="preserve">     - банковский платежный технологический процесс;</w:t>
      </w:r>
    </w:p>
    <w:p w14:paraId="54EF0B5B" w14:textId="77777777" w:rsidR="000C2138" w:rsidRDefault="000C2138">
      <w:pPr>
        <w:pStyle w:val="HTML"/>
      </w:pPr>
      <w:r>
        <w:t xml:space="preserve">     - платежная информация (примечание к п.3.8 настоящего документа);</w:t>
      </w:r>
    </w:p>
    <w:p w14:paraId="7193942C" w14:textId="77777777" w:rsidR="000C2138" w:rsidRDefault="000C2138">
      <w:pPr>
        <w:pStyle w:val="HTML"/>
      </w:pPr>
      <w:r>
        <w:t xml:space="preserve">     - технологический процесс по управлению ролями и полномочиями сот-</w:t>
      </w:r>
    </w:p>
    <w:p w14:paraId="45A84E53" w14:textId="77777777" w:rsidR="000C2138" w:rsidRDefault="000C2138">
      <w:pPr>
        <w:pStyle w:val="HTML"/>
      </w:pPr>
      <w:r>
        <w:t>рудников  учреждений  БС КР,  задействованных в обеспечении банковского</w:t>
      </w:r>
    </w:p>
    <w:p w14:paraId="64D1A72F" w14:textId="77777777" w:rsidR="000C2138" w:rsidRDefault="000C2138">
      <w:pPr>
        <w:pStyle w:val="HTML"/>
      </w:pPr>
      <w:r>
        <w:t>платежного технологического процесса.</w:t>
      </w:r>
    </w:p>
    <w:p w14:paraId="5A079887" w14:textId="77777777" w:rsidR="000C2138" w:rsidRDefault="000C2138">
      <w:pPr>
        <w:pStyle w:val="HTML"/>
      </w:pPr>
      <w:r>
        <w:t xml:space="preserve">     8.2.14.3. Банковский платежный технологический процесс должен быть</w:t>
      </w:r>
    </w:p>
    <w:p w14:paraId="707366CE" w14:textId="77777777" w:rsidR="000C2138" w:rsidRDefault="000C2138">
      <w:pPr>
        <w:pStyle w:val="HTML"/>
      </w:pPr>
      <w:r>
        <w:t>однозначно определен (отражен) в нормативно-методических документах уч-</w:t>
      </w:r>
    </w:p>
    <w:p w14:paraId="163BDF08" w14:textId="77777777" w:rsidR="000C2138" w:rsidRDefault="000C2138">
      <w:pPr>
        <w:pStyle w:val="HTML"/>
      </w:pPr>
      <w:r>
        <w:t>реждений БС КР.</w:t>
      </w:r>
    </w:p>
    <w:p w14:paraId="11E7E27E" w14:textId="77777777" w:rsidR="000C2138" w:rsidRDefault="000C2138">
      <w:pPr>
        <w:pStyle w:val="HTML"/>
      </w:pPr>
      <w:r>
        <w:t xml:space="preserve">     8.2.14.4. Порядок обмена платежной информацией должен быть  зафик-</w:t>
      </w:r>
    </w:p>
    <w:p w14:paraId="07E8B22D" w14:textId="77777777" w:rsidR="000C2138" w:rsidRDefault="000C2138">
      <w:pPr>
        <w:pStyle w:val="HTML"/>
      </w:pPr>
      <w:r>
        <w:t>сирован в договорах между участниками,  осуществляющими обмен платежной</w:t>
      </w:r>
    </w:p>
    <w:p w14:paraId="050816E2" w14:textId="77777777" w:rsidR="000C2138" w:rsidRDefault="000C2138">
      <w:pPr>
        <w:pStyle w:val="HTML"/>
      </w:pPr>
      <w:r>
        <w:t>информацией. В роли участников могут выступать учреждения БС КР, юриди-</w:t>
      </w:r>
    </w:p>
    <w:p w14:paraId="226287DD" w14:textId="77777777" w:rsidR="000C2138" w:rsidRDefault="000C2138">
      <w:pPr>
        <w:pStyle w:val="HTML"/>
      </w:pPr>
      <w:r>
        <w:t>ческие и физические лица.</w:t>
      </w:r>
    </w:p>
    <w:p w14:paraId="3902DFC2" w14:textId="77777777" w:rsidR="000C2138" w:rsidRDefault="000C2138">
      <w:pPr>
        <w:pStyle w:val="HTML"/>
      </w:pPr>
      <w:r>
        <w:t xml:space="preserve">     8.2.14.5. Ни один сотрудник учреждения БС КР  не  должен  обладать</w:t>
      </w:r>
    </w:p>
    <w:p w14:paraId="3E4EF157" w14:textId="77777777" w:rsidR="000C2138" w:rsidRDefault="000C2138">
      <w:pPr>
        <w:pStyle w:val="HTML"/>
      </w:pPr>
      <w:r>
        <w:t>всей  полнотой  полномочий  для бесконтрольного создания,  авторизации,</w:t>
      </w:r>
    </w:p>
    <w:p w14:paraId="758D649A" w14:textId="77777777" w:rsidR="000C2138" w:rsidRDefault="000C2138">
      <w:pPr>
        <w:pStyle w:val="HTML"/>
      </w:pPr>
      <w:r>
        <w:t>проводки,  уничтожения, изменения, платежной информации. Сотрудники уч-</w:t>
      </w:r>
    </w:p>
    <w:p w14:paraId="4C596B85" w14:textId="77777777" w:rsidR="000C2138" w:rsidRDefault="000C2138">
      <w:pPr>
        <w:pStyle w:val="HTML"/>
      </w:pPr>
      <w:r>
        <w:t>реждения БС КР, занимающиеся администрированием автоматизированных сис-</w:t>
      </w:r>
    </w:p>
    <w:p w14:paraId="1D7EA5A9" w14:textId="77777777" w:rsidR="000C2138" w:rsidRDefault="000C2138">
      <w:pPr>
        <w:pStyle w:val="HTML"/>
      </w:pPr>
      <w:r>
        <w:t>тем и средств защиты информации, не должны иметь такой возможности.</w:t>
      </w:r>
    </w:p>
    <w:p w14:paraId="1EA5FDCB" w14:textId="77777777" w:rsidR="000C2138" w:rsidRDefault="000C2138">
      <w:pPr>
        <w:pStyle w:val="HTML"/>
      </w:pPr>
      <w:r>
        <w:t xml:space="preserve">     8.2.14.6. Результаты технологических операций, выполненные сотруд-</w:t>
      </w:r>
    </w:p>
    <w:p w14:paraId="61060D77" w14:textId="77777777" w:rsidR="000C2138" w:rsidRDefault="000C2138">
      <w:pPr>
        <w:pStyle w:val="HTML"/>
      </w:pPr>
      <w:r>
        <w:t>ником учреждения БС КР  (автоматизированным  процессом)  при  обработке</w:t>
      </w:r>
    </w:p>
    <w:p w14:paraId="403F7B54" w14:textId="77777777" w:rsidR="000C2138" w:rsidRDefault="000C2138">
      <w:pPr>
        <w:pStyle w:val="HTML"/>
      </w:pPr>
      <w:r>
        <w:t>платежной информации,  должны быть проверены и удостоверены другим сот-</w:t>
      </w:r>
    </w:p>
    <w:p w14:paraId="5E6B0AF9" w14:textId="77777777" w:rsidR="000C2138" w:rsidRDefault="000C2138">
      <w:pPr>
        <w:pStyle w:val="HTML"/>
      </w:pPr>
      <w:r>
        <w:t>рудником учреждения БС КР (автоматизированным процессом).</w:t>
      </w:r>
    </w:p>
    <w:p w14:paraId="4B90DAE8" w14:textId="77777777" w:rsidR="000C2138" w:rsidRDefault="000C2138">
      <w:pPr>
        <w:pStyle w:val="HTML"/>
      </w:pPr>
      <w:r>
        <w:t xml:space="preserve">     8.2.14.7. Все средства вычислительной техники, на которых осущест-</w:t>
      </w:r>
    </w:p>
    <w:p w14:paraId="0F2AD811" w14:textId="77777777" w:rsidR="000C2138" w:rsidRDefault="000C2138">
      <w:pPr>
        <w:pStyle w:val="HTML"/>
      </w:pPr>
      <w:r>
        <w:t>вляются операции над платежной информацией, должны быть оснащены серти-</w:t>
      </w:r>
    </w:p>
    <w:p w14:paraId="79AFB939" w14:textId="77777777" w:rsidR="000C2138" w:rsidRDefault="000C2138">
      <w:pPr>
        <w:pStyle w:val="HTML"/>
      </w:pPr>
      <w:r>
        <w:t>фицированными  или разрешенными к применению средствами защиты от НСД и</w:t>
      </w:r>
    </w:p>
    <w:p w14:paraId="6561B09F" w14:textId="77777777" w:rsidR="000C2138" w:rsidRDefault="000C2138">
      <w:pPr>
        <w:pStyle w:val="HTML"/>
      </w:pPr>
      <w:r>
        <w:t>средствами криптографической защиты информации.</w:t>
      </w:r>
    </w:p>
    <w:p w14:paraId="6FC1B9C5" w14:textId="77777777" w:rsidR="000C2138" w:rsidRDefault="000C2138">
      <w:pPr>
        <w:pStyle w:val="HTML"/>
      </w:pPr>
      <w:r>
        <w:t xml:space="preserve">     8.2.14.8. Комплекс  мер по обеспечению информационной безопасности</w:t>
      </w:r>
    </w:p>
    <w:p w14:paraId="7600BDFD" w14:textId="77777777" w:rsidR="000C2138" w:rsidRDefault="000C2138">
      <w:pPr>
        <w:pStyle w:val="HTML"/>
      </w:pPr>
      <w:r>
        <w:t>банковского платежного технологического  процесса  должен  предусматри-</w:t>
      </w:r>
    </w:p>
    <w:p w14:paraId="158583D4" w14:textId="77777777" w:rsidR="000C2138" w:rsidRDefault="000C2138">
      <w:pPr>
        <w:pStyle w:val="HTML"/>
      </w:pPr>
      <w:r>
        <w:t>вать:</w:t>
      </w:r>
    </w:p>
    <w:p w14:paraId="3E1F2BAA" w14:textId="77777777" w:rsidR="000C2138" w:rsidRDefault="000C2138">
      <w:pPr>
        <w:pStyle w:val="HTML"/>
      </w:pPr>
      <w:r>
        <w:t xml:space="preserve">     - защиту платежной информации от искажения, фальсификации, переад-</w:t>
      </w:r>
    </w:p>
    <w:p w14:paraId="4CDAF5D1" w14:textId="77777777" w:rsidR="000C2138" w:rsidRDefault="000C2138">
      <w:pPr>
        <w:pStyle w:val="HTML"/>
      </w:pPr>
      <w:r>
        <w:t>ресации, несанкционированного уничтожения, ложной авторизации платежных</w:t>
      </w:r>
    </w:p>
    <w:p w14:paraId="071543B2" w14:textId="77777777" w:rsidR="000C2138" w:rsidRDefault="000C2138">
      <w:pPr>
        <w:pStyle w:val="HTML"/>
      </w:pPr>
      <w:r>
        <w:t>документов;</w:t>
      </w:r>
    </w:p>
    <w:p w14:paraId="55D2C54D" w14:textId="77777777" w:rsidR="000C2138" w:rsidRDefault="000C2138">
      <w:pPr>
        <w:pStyle w:val="HTML"/>
      </w:pPr>
      <w:r>
        <w:t xml:space="preserve">     - минимально необходимый, гарантированный доступ сотрудника учреж-</w:t>
      </w:r>
    </w:p>
    <w:p w14:paraId="11E7F94F" w14:textId="77777777" w:rsidR="000C2138" w:rsidRDefault="000C2138">
      <w:pPr>
        <w:pStyle w:val="HTML"/>
      </w:pPr>
      <w:r>
        <w:t>дения БС КР только к тем ресурсам банковского платежного  технологичес-</w:t>
      </w:r>
    </w:p>
    <w:p w14:paraId="0B54197A" w14:textId="77777777" w:rsidR="000C2138" w:rsidRDefault="000C2138">
      <w:pPr>
        <w:pStyle w:val="HTML"/>
      </w:pPr>
      <w:r>
        <w:t xml:space="preserve">кого процесса,  </w:t>
      </w:r>
      <w:r>
        <w:t>которые необходимы ему для исполнения служебных обязан-</w:t>
      </w:r>
    </w:p>
    <w:p w14:paraId="346225A1" w14:textId="77777777" w:rsidR="000C2138" w:rsidRDefault="000C2138">
      <w:pPr>
        <w:pStyle w:val="HTML"/>
      </w:pPr>
      <w:r>
        <w:t>ностей или реализации прав,  предусмотренных технологией обработки пла-</w:t>
      </w:r>
    </w:p>
    <w:p w14:paraId="344A4FD4" w14:textId="77777777" w:rsidR="000C2138" w:rsidRDefault="000C2138">
      <w:pPr>
        <w:pStyle w:val="HTML"/>
      </w:pPr>
      <w:r>
        <w:t>тежной информации;</w:t>
      </w:r>
    </w:p>
    <w:p w14:paraId="21E556A7" w14:textId="77777777" w:rsidR="000C2138" w:rsidRDefault="000C2138">
      <w:pPr>
        <w:pStyle w:val="HTML"/>
      </w:pPr>
      <w:r>
        <w:t xml:space="preserve">     - контроль (мониторинг) исполнения установленной технологии подго-</w:t>
      </w:r>
    </w:p>
    <w:p w14:paraId="763A07F3" w14:textId="77777777" w:rsidR="000C2138" w:rsidRDefault="000C2138">
      <w:pPr>
        <w:pStyle w:val="HTML"/>
      </w:pPr>
      <w:r>
        <w:t>товки, обработки, передачи и хранения платежной информации;</w:t>
      </w:r>
    </w:p>
    <w:p w14:paraId="2B4FF9D4" w14:textId="77777777" w:rsidR="000C2138" w:rsidRDefault="000C2138">
      <w:pPr>
        <w:pStyle w:val="HTML"/>
      </w:pPr>
      <w:r>
        <w:t xml:space="preserve">     - аутентификацию обрабатываемой платежной информации;</w:t>
      </w:r>
    </w:p>
    <w:p w14:paraId="362FF9EE" w14:textId="77777777" w:rsidR="000C2138" w:rsidRDefault="000C2138">
      <w:pPr>
        <w:pStyle w:val="HTML"/>
      </w:pPr>
      <w:r>
        <w:t xml:space="preserve">     - двустороннюю  аутентификацию  автоматизированных  рабочих  мест,</w:t>
      </w:r>
    </w:p>
    <w:p w14:paraId="6993F6FA" w14:textId="77777777" w:rsidR="000C2138" w:rsidRDefault="000C2138">
      <w:pPr>
        <w:pStyle w:val="HTML"/>
      </w:pPr>
      <w:r>
        <w:t>участников обмена платежной информацией;</w:t>
      </w:r>
    </w:p>
    <w:p w14:paraId="6C76B4A7" w14:textId="77777777" w:rsidR="000C2138" w:rsidRDefault="000C2138">
      <w:pPr>
        <w:pStyle w:val="HTML"/>
      </w:pPr>
      <w:r>
        <w:t xml:space="preserve">     - восстановление  платежной  информации  в  случае  ее умышленного</w:t>
      </w:r>
    </w:p>
    <w:p w14:paraId="20FD50B9" w14:textId="77777777" w:rsidR="000C2138" w:rsidRDefault="000C2138">
      <w:pPr>
        <w:pStyle w:val="HTML"/>
      </w:pPr>
      <w:r>
        <w:t>(случайного) разрушения (искажения) или выхода из строя средств  вычис-</w:t>
      </w:r>
    </w:p>
    <w:p w14:paraId="310E8BF8" w14:textId="77777777" w:rsidR="000C2138" w:rsidRDefault="000C2138">
      <w:pPr>
        <w:pStyle w:val="HTML"/>
      </w:pPr>
      <w:r>
        <w:t>лительной техники;</w:t>
      </w:r>
    </w:p>
    <w:p w14:paraId="161C7CDE" w14:textId="77777777" w:rsidR="000C2138" w:rsidRDefault="000C2138">
      <w:pPr>
        <w:pStyle w:val="HTML"/>
      </w:pPr>
      <w:r>
        <w:t xml:space="preserve">     - авторизованный ввод платежной  информации  в  автоматизированные</w:t>
      </w:r>
    </w:p>
    <w:p w14:paraId="5DEF06F8" w14:textId="77777777" w:rsidR="000C2138" w:rsidRDefault="000C2138">
      <w:pPr>
        <w:pStyle w:val="HTML"/>
      </w:pPr>
      <w:r>
        <w:t>банковские системы двумя сотрудниками с последующей программной сверкой</w:t>
      </w:r>
    </w:p>
    <w:p w14:paraId="35EB4C62" w14:textId="77777777" w:rsidR="000C2138" w:rsidRDefault="000C2138">
      <w:pPr>
        <w:pStyle w:val="HTML"/>
      </w:pPr>
      <w:r>
        <w:t>результатов ввода на совпадение (Dual Control);</w:t>
      </w:r>
    </w:p>
    <w:p w14:paraId="1EDE21D9" w14:textId="77777777" w:rsidR="000C2138" w:rsidRDefault="000C2138">
      <w:pPr>
        <w:pStyle w:val="HTML"/>
      </w:pPr>
      <w:r>
        <w:t xml:space="preserve">     - сверку выходных платежных сообщений с соответствующими поступив-</w:t>
      </w:r>
    </w:p>
    <w:p w14:paraId="4AC537EE" w14:textId="77777777" w:rsidR="000C2138" w:rsidRDefault="000C2138">
      <w:pPr>
        <w:pStyle w:val="HTML"/>
      </w:pPr>
      <w:r>
        <w:t>шими платежными сообщениями;</w:t>
      </w:r>
    </w:p>
    <w:p w14:paraId="0AFF84D9" w14:textId="77777777" w:rsidR="000C2138" w:rsidRDefault="000C2138">
      <w:pPr>
        <w:pStyle w:val="HTML"/>
      </w:pPr>
      <w:r>
        <w:t xml:space="preserve">     - гарантированную доставку платежных сообщений участникам обмена.</w:t>
      </w:r>
    </w:p>
    <w:p w14:paraId="07983514" w14:textId="77777777" w:rsidR="000C2138" w:rsidRDefault="000C2138">
      <w:pPr>
        <w:pStyle w:val="HTML"/>
      </w:pPr>
    </w:p>
    <w:p w14:paraId="7538F53D" w14:textId="77777777" w:rsidR="000C2138" w:rsidRDefault="000C2138">
      <w:pPr>
        <w:pStyle w:val="HTML"/>
      </w:pPr>
      <w:r>
        <w:t xml:space="preserve">     8.2.15. Общие требования по обеспечению информационной</w:t>
      </w:r>
    </w:p>
    <w:p w14:paraId="25250F1C" w14:textId="77777777" w:rsidR="000C2138" w:rsidRDefault="000C2138">
      <w:pPr>
        <w:pStyle w:val="HTML"/>
      </w:pPr>
      <w:r>
        <w:t xml:space="preserve">             безопасности банковских информационных технологических</w:t>
      </w:r>
    </w:p>
    <w:p w14:paraId="19C17905" w14:textId="77777777" w:rsidR="000C2138" w:rsidRDefault="000C2138">
      <w:pPr>
        <w:pStyle w:val="HTML"/>
      </w:pPr>
      <w:r>
        <w:t xml:space="preserve">             процессов</w:t>
      </w:r>
    </w:p>
    <w:p w14:paraId="2E4C721C" w14:textId="77777777" w:rsidR="000C2138" w:rsidRDefault="000C2138">
      <w:pPr>
        <w:pStyle w:val="HTML"/>
      </w:pPr>
    </w:p>
    <w:p w14:paraId="45C265FA" w14:textId="77777777" w:rsidR="000C2138" w:rsidRDefault="000C2138">
      <w:pPr>
        <w:pStyle w:val="HTML"/>
      </w:pPr>
      <w:r>
        <w:t xml:space="preserve">     8.2.15.1. Система обеспечения информационной безопасности банковс-</w:t>
      </w:r>
    </w:p>
    <w:p w14:paraId="4DCEFE70" w14:textId="77777777" w:rsidR="000C2138" w:rsidRDefault="000C2138">
      <w:pPr>
        <w:pStyle w:val="HTML"/>
      </w:pPr>
      <w:r>
        <w:t>кого информационного технологического процесса  должна  соответствовать</w:t>
      </w:r>
    </w:p>
    <w:p w14:paraId="1903E7A1" w14:textId="77777777" w:rsidR="000C2138" w:rsidRDefault="000C2138">
      <w:pPr>
        <w:pStyle w:val="HTML"/>
      </w:pPr>
      <w:r>
        <w:t>требованиям  пунктов 8.2.2-8.2.13 настоящего документа и иных норматив-</w:t>
      </w:r>
    </w:p>
    <w:p w14:paraId="45D9D644" w14:textId="77777777" w:rsidR="000C2138" w:rsidRDefault="000C2138">
      <w:pPr>
        <w:pStyle w:val="HTML"/>
      </w:pPr>
      <w:r>
        <w:t>ных документов по вопросам информационной безопасности,  действие кото-</w:t>
      </w:r>
    </w:p>
    <w:p w14:paraId="50FDD32E" w14:textId="77777777" w:rsidR="000C2138" w:rsidRDefault="000C2138">
      <w:pPr>
        <w:pStyle w:val="HTML"/>
      </w:pPr>
      <w:r>
        <w:t>рых распространяется на БС КР.</w:t>
      </w:r>
    </w:p>
    <w:p w14:paraId="349B7BCE" w14:textId="77777777" w:rsidR="000C2138" w:rsidRDefault="000C2138">
      <w:pPr>
        <w:pStyle w:val="HTML"/>
      </w:pPr>
      <w:r>
        <w:t xml:space="preserve">     8.2.15.2. В учреждении БС КР информация классифицируется как:</w:t>
      </w:r>
    </w:p>
    <w:p w14:paraId="4BE95D7C" w14:textId="77777777" w:rsidR="000C2138" w:rsidRDefault="000C2138">
      <w:pPr>
        <w:pStyle w:val="HTML"/>
      </w:pPr>
      <w:r>
        <w:t xml:space="preserve">     </w:t>
      </w:r>
      <w:r>
        <w:t>- открытая информация, предназначенная для официальной передачи во</w:t>
      </w:r>
    </w:p>
    <w:p w14:paraId="52B43B1B" w14:textId="77777777" w:rsidR="000C2138" w:rsidRDefault="000C2138">
      <w:pPr>
        <w:pStyle w:val="HTML"/>
      </w:pPr>
      <w:r>
        <w:t>внешние организации и средства массовой информации;</w:t>
      </w:r>
    </w:p>
    <w:p w14:paraId="674C6B93" w14:textId="77777777" w:rsidR="000C2138" w:rsidRDefault="000C2138">
      <w:pPr>
        <w:pStyle w:val="HTML"/>
      </w:pPr>
      <w:r>
        <w:t xml:space="preserve">     - внутренняя банковская информация,  предназначенная для использо-</w:t>
      </w:r>
    </w:p>
    <w:p w14:paraId="79C7CE66" w14:textId="77777777" w:rsidR="000C2138" w:rsidRDefault="000C2138">
      <w:pPr>
        <w:pStyle w:val="HTML"/>
      </w:pPr>
      <w:r>
        <w:t>вания исключительно сотрудниками учреждения БС КР  при  выполнении  ими</w:t>
      </w:r>
    </w:p>
    <w:p w14:paraId="014623C2" w14:textId="77777777" w:rsidR="000C2138" w:rsidRDefault="000C2138">
      <w:pPr>
        <w:pStyle w:val="HTML"/>
      </w:pPr>
      <w:r>
        <w:t>своих служебных обязанностей;</w:t>
      </w:r>
    </w:p>
    <w:p w14:paraId="7AD670F6" w14:textId="77777777" w:rsidR="000C2138" w:rsidRDefault="000C2138">
      <w:pPr>
        <w:pStyle w:val="HTML"/>
      </w:pPr>
      <w:r>
        <w:t xml:space="preserve">     - информация,  содержащая сведения ограниченного распространения в</w:t>
      </w:r>
    </w:p>
    <w:p w14:paraId="0FB88302" w14:textId="77777777" w:rsidR="000C2138" w:rsidRDefault="000C2138">
      <w:pPr>
        <w:pStyle w:val="HTML"/>
      </w:pPr>
      <w:r>
        <w:t>соответствии с утвержденным учреждением БС КР Перечнем;</w:t>
      </w:r>
    </w:p>
    <w:p w14:paraId="3486A97C" w14:textId="77777777" w:rsidR="000C2138" w:rsidRDefault="000C2138">
      <w:pPr>
        <w:pStyle w:val="HTML"/>
      </w:pPr>
      <w:r>
        <w:t xml:space="preserve">     - информация ограниченного распространения,  содержащая гриф  "Для</w:t>
      </w:r>
    </w:p>
    <w:p w14:paraId="2D20D802" w14:textId="77777777" w:rsidR="000C2138" w:rsidRDefault="000C2138">
      <w:pPr>
        <w:pStyle w:val="HTML"/>
      </w:pPr>
      <w:r>
        <w:t>служебного пользования" и полученная из других организаций КР;</w:t>
      </w:r>
    </w:p>
    <w:p w14:paraId="600B9606" w14:textId="77777777" w:rsidR="000C2138" w:rsidRDefault="000C2138">
      <w:pPr>
        <w:pStyle w:val="HTML"/>
      </w:pPr>
      <w:r>
        <w:t xml:space="preserve">     - информация,  содержащая сведения,  составляющие  государственную</w:t>
      </w:r>
    </w:p>
    <w:p w14:paraId="37874117" w14:textId="77777777" w:rsidR="000C2138" w:rsidRDefault="000C2138">
      <w:pPr>
        <w:pStyle w:val="HTML"/>
      </w:pPr>
      <w:r>
        <w:t>тайну.</w:t>
      </w:r>
    </w:p>
    <w:p w14:paraId="5AD8F22F" w14:textId="77777777" w:rsidR="000C2138" w:rsidRDefault="000C2138">
      <w:pPr>
        <w:pStyle w:val="HTML"/>
      </w:pPr>
      <w:r>
        <w:t xml:space="preserve">     Каждому виду информации соответствует свой необходимый уровень за-</w:t>
      </w:r>
    </w:p>
    <w:p w14:paraId="4FCFE551" w14:textId="77777777" w:rsidR="000C2138" w:rsidRDefault="000C2138">
      <w:pPr>
        <w:pStyle w:val="HTML"/>
      </w:pPr>
      <w:r>
        <w:t>щиты (свой набор требований по защите).</w:t>
      </w:r>
    </w:p>
    <w:p w14:paraId="759D3202" w14:textId="77777777" w:rsidR="000C2138" w:rsidRDefault="000C2138">
      <w:pPr>
        <w:pStyle w:val="HTML"/>
      </w:pPr>
      <w:r>
        <w:t xml:space="preserve">     Так как требования по защите двух последних видов информации опре-</w:t>
      </w:r>
    </w:p>
    <w:p w14:paraId="2A9471E9" w14:textId="77777777" w:rsidR="000C2138" w:rsidRDefault="000C2138">
      <w:pPr>
        <w:pStyle w:val="HTML"/>
      </w:pPr>
      <w:r>
        <w:t>деляются государственными нормативными документами,  то вопросы обеспе-</w:t>
      </w:r>
    </w:p>
    <w:p w14:paraId="1BE2C2CD" w14:textId="77777777" w:rsidR="000C2138" w:rsidRDefault="000C2138">
      <w:pPr>
        <w:pStyle w:val="HTML"/>
      </w:pPr>
      <w:r>
        <w:t>чении защиты информации, содержащей указанные сведения, в настоящем до-</w:t>
      </w:r>
    </w:p>
    <w:p w14:paraId="6557ED11" w14:textId="77777777" w:rsidR="000C2138" w:rsidRDefault="000C2138">
      <w:pPr>
        <w:pStyle w:val="HTML"/>
      </w:pPr>
      <w:r>
        <w:t>кументе  не  рассматриваются.  Автоматизированные системы учреждения БС</w:t>
      </w:r>
    </w:p>
    <w:p w14:paraId="792E80A9" w14:textId="77777777" w:rsidR="000C2138" w:rsidRDefault="000C2138">
      <w:pPr>
        <w:pStyle w:val="HTML"/>
      </w:pPr>
      <w:r>
        <w:t>КР,  обрабатывающие, хранящие и/или передающие такую информацию, должны</w:t>
      </w:r>
    </w:p>
    <w:p w14:paraId="080ACB49" w14:textId="77777777" w:rsidR="000C2138" w:rsidRDefault="000C2138">
      <w:pPr>
        <w:pStyle w:val="HTML"/>
      </w:pPr>
      <w:r>
        <w:t>быть  физически  изолированы от прочих автоматизированных систем данной</w:t>
      </w:r>
    </w:p>
    <w:p w14:paraId="2125549C" w14:textId="77777777" w:rsidR="000C2138" w:rsidRDefault="000C2138">
      <w:pPr>
        <w:pStyle w:val="HTML"/>
      </w:pPr>
      <w:r>
        <w:t>учреждения.</w:t>
      </w:r>
    </w:p>
    <w:p w14:paraId="302BBB24" w14:textId="77777777" w:rsidR="000C2138" w:rsidRDefault="000C2138">
      <w:pPr>
        <w:pStyle w:val="HTML"/>
      </w:pPr>
      <w:r>
        <w:t xml:space="preserve">     8.2.15.3. В качестве объектов защиты должны рассматриваться:</w:t>
      </w:r>
    </w:p>
    <w:p w14:paraId="18B71F16" w14:textId="77777777" w:rsidR="000C2138" w:rsidRDefault="000C2138">
      <w:pPr>
        <w:pStyle w:val="HTML"/>
      </w:pPr>
      <w:r>
        <w:t xml:space="preserve">     - информационные ресурсы;</w:t>
      </w:r>
    </w:p>
    <w:p w14:paraId="44303BA6" w14:textId="77777777" w:rsidR="000C2138" w:rsidRDefault="000C2138">
      <w:pPr>
        <w:pStyle w:val="HTML"/>
      </w:pPr>
      <w:r>
        <w:t xml:space="preserve">     - управляющая информация АБС;</w:t>
      </w:r>
    </w:p>
    <w:p w14:paraId="096D330A" w14:textId="77777777" w:rsidR="000C2138" w:rsidRDefault="000C2138">
      <w:pPr>
        <w:pStyle w:val="HTML"/>
      </w:pPr>
      <w:r>
        <w:t xml:space="preserve">     - банковский информационный технологический процесс.</w:t>
      </w:r>
    </w:p>
    <w:p w14:paraId="3D4BB10B" w14:textId="77777777" w:rsidR="000C2138" w:rsidRDefault="000C2138">
      <w:pPr>
        <w:pStyle w:val="HTML"/>
      </w:pPr>
      <w:r>
        <w:t xml:space="preserve">     8.2.15.4. Учреждение БС КР несет ответственность за:</w:t>
      </w:r>
    </w:p>
    <w:p w14:paraId="1BD3C57F" w14:textId="77777777" w:rsidR="000C2138" w:rsidRDefault="000C2138">
      <w:pPr>
        <w:pStyle w:val="HTML"/>
      </w:pPr>
      <w:r>
        <w:t xml:space="preserve">     - достоверность информации, официально предоставляемую внешним ор-</w:t>
      </w:r>
    </w:p>
    <w:p w14:paraId="264C4C17" w14:textId="77777777" w:rsidR="000C2138" w:rsidRDefault="000C2138">
      <w:pPr>
        <w:pStyle w:val="HTML"/>
      </w:pPr>
      <w:r>
        <w:t>ганизациям и гражданам;</w:t>
      </w:r>
    </w:p>
    <w:p w14:paraId="580FD59C" w14:textId="77777777" w:rsidR="000C2138" w:rsidRDefault="000C2138">
      <w:pPr>
        <w:pStyle w:val="HTML"/>
      </w:pPr>
      <w:r>
        <w:t xml:space="preserve">     - достоверность и выполнение регламента предоставления внешним ор-</w:t>
      </w:r>
    </w:p>
    <w:p w14:paraId="7282B7E8" w14:textId="77777777" w:rsidR="000C2138" w:rsidRDefault="000C2138">
      <w:pPr>
        <w:pStyle w:val="HTML"/>
      </w:pPr>
      <w:r>
        <w:t>ганизациям и гражданам информации,  обязательность и порядок предостав-</w:t>
      </w:r>
    </w:p>
    <w:p w14:paraId="1BD63140" w14:textId="77777777" w:rsidR="000C2138" w:rsidRDefault="000C2138">
      <w:pPr>
        <w:pStyle w:val="HTML"/>
      </w:pPr>
      <w:r>
        <w:t>ления которой определены законодательством КР;</w:t>
      </w:r>
    </w:p>
    <w:p w14:paraId="032C225F" w14:textId="77777777" w:rsidR="000C2138" w:rsidRDefault="000C2138">
      <w:pPr>
        <w:pStyle w:val="HTML"/>
      </w:pPr>
      <w:r>
        <w:t xml:space="preserve">     - обеспечение  </w:t>
      </w:r>
      <w:r>
        <w:t>соответствующего законодательству КР уровня защиты,</w:t>
      </w:r>
    </w:p>
    <w:p w14:paraId="4F2F39E1" w14:textId="77777777" w:rsidR="000C2138" w:rsidRDefault="000C2138">
      <w:pPr>
        <w:pStyle w:val="HTML"/>
      </w:pPr>
      <w:r>
        <w:t>как собственной информации,  так и информации, официально полученной из</w:t>
      </w:r>
    </w:p>
    <w:p w14:paraId="61CC3C63" w14:textId="77777777" w:rsidR="000C2138" w:rsidRDefault="000C2138">
      <w:pPr>
        <w:pStyle w:val="HTML"/>
      </w:pPr>
      <w:r>
        <w:t>внешних организаций и от граждан.</w:t>
      </w:r>
    </w:p>
    <w:p w14:paraId="73359607" w14:textId="77777777" w:rsidR="000C2138" w:rsidRDefault="000C2138">
      <w:pPr>
        <w:pStyle w:val="HTML"/>
      </w:pPr>
      <w:r>
        <w:t xml:space="preserve">     8.2.15.5. Для каждой АБС соответствующим Распоряжением должен быть</w:t>
      </w:r>
    </w:p>
    <w:p w14:paraId="69C9723E" w14:textId="77777777" w:rsidR="000C2138" w:rsidRDefault="000C2138">
      <w:pPr>
        <w:pStyle w:val="HTML"/>
      </w:pPr>
      <w:r>
        <w:t>назначен администратор информационной безопасности.  Допускается назна-</w:t>
      </w:r>
    </w:p>
    <w:p w14:paraId="70309D58" w14:textId="77777777" w:rsidR="000C2138" w:rsidRDefault="000C2138">
      <w:pPr>
        <w:pStyle w:val="HTML"/>
      </w:pPr>
      <w:r>
        <w:t>чение одного администратора информационной  безопасности  на  несколько</w:t>
      </w:r>
    </w:p>
    <w:p w14:paraId="14113D98" w14:textId="77777777" w:rsidR="000C2138" w:rsidRDefault="000C2138">
      <w:pPr>
        <w:pStyle w:val="HTML"/>
      </w:pPr>
      <w:r>
        <w:t>АБС,  а также совмещение выполнения указанных функций с другими обязан-</w:t>
      </w:r>
    </w:p>
    <w:p w14:paraId="7474B72C" w14:textId="77777777" w:rsidR="000C2138" w:rsidRDefault="000C2138">
      <w:pPr>
        <w:pStyle w:val="HTML"/>
      </w:pPr>
      <w:r>
        <w:t>ностями.</w:t>
      </w:r>
    </w:p>
    <w:p w14:paraId="3CA413B6" w14:textId="77777777" w:rsidR="000C2138" w:rsidRDefault="000C2138">
      <w:pPr>
        <w:pStyle w:val="HTML"/>
      </w:pPr>
      <w:r>
        <w:t xml:space="preserve">     При этом  совмещение в одном лице функций администратора АБС и ад-</w:t>
      </w:r>
    </w:p>
    <w:p w14:paraId="7D95095A" w14:textId="77777777" w:rsidR="000C2138" w:rsidRDefault="000C2138">
      <w:pPr>
        <w:pStyle w:val="HTML"/>
      </w:pPr>
      <w:r>
        <w:t>министратора информационной безопасности АБС не допускается.</w:t>
      </w:r>
    </w:p>
    <w:p w14:paraId="5994B289" w14:textId="77777777" w:rsidR="000C2138" w:rsidRDefault="000C2138">
      <w:pPr>
        <w:pStyle w:val="HTML"/>
      </w:pPr>
      <w:r>
        <w:t xml:space="preserve">     8.2.15.6. Администратор  АБС  не должен иметь служебных полномочий</w:t>
      </w:r>
    </w:p>
    <w:p w14:paraId="389220E4" w14:textId="77777777" w:rsidR="000C2138" w:rsidRDefault="000C2138">
      <w:pPr>
        <w:pStyle w:val="HTML"/>
      </w:pPr>
      <w:r>
        <w:t>(а при возможности и технических средств) по настройке параметров  сис-</w:t>
      </w:r>
    </w:p>
    <w:p w14:paraId="59048C9D" w14:textId="77777777" w:rsidR="000C2138" w:rsidRDefault="000C2138">
      <w:pPr>
        <w:pStyle w:val="HTML"/>
      </w:pPr>
      <w:r>
        <w:t>темы, влияющих на полномочия пользователей по доступу к информации. Од-</w:t>
      </w:r>
    </w:p>
    <w:p w14:paraId="1E934F4F" w14:textId="77777777" w:rsidR="000C2138" w:rsidRDefault="000C2138">
      <w:pPr>
        <w:pStyle w:val="HTML"/>
      </w:pPr>
      <w:r>
        <w:t>нако он должен иметь право добавить в систему нового  пользователя  без</w:t>
      </w:r>
    </w:p>
    <w:p w14:paraId="14564F3C" w14:textId="77777777" w:rsidR="000C2138" w:rsidRDefault="000C2138">
      <w:pPr>
        <w:pStyle w:val="HTML"/>
      </w:pPr>
      <w:r>
        <w:t>всяких  полномочий по доступу к информации,  а также удалить из системы</w:t>
      </w:r>
    </w:p>
    <w:p w14:paraId="4E2A79DA" w14:textId="77777777" w:rsidR="000C2138" w:rsidRDefault="000C2138">
      <w:pPr>
        <w:pStyle w:val="HTML"/>
      </w:pPr>
      <w:r>
        <w:t>такого пользователя.</w:t>
      </w:r>
    </w:p>
    <w:p w14:paraId="4E917DDB" w14:textId="77777777" w:rsidR="000C2138" w:rsidRDefault="000C2138">
      <w:pPr>
        <w:pStyle w:val="HTML"/>
      </w:pPr>
      <w:r>
        <w:t xml:space="preserve">     Администратор информационной безопасности АБС должен иметь служеб-</w:t>
      </w:r>
    </w:p>
    <w:p w14:paraId="3E961659" w14:textId="77777777" w:rsidR="000C2138" w:rsidRDefault="000C2138">
      <w:pPr>
        <w:pStyle w:val="HTML"/>
      </w:pPr>
      <w:r>
        <w:t>ные полномочия и технические возможности по контролю действий соответс-</w:t>
      </w:r>
    </w:p>
    <w:p w14:paraId="1EE41B5E" w14:textId="77777777" w:rsidR="000C2138" w:rsidRDefault="000C2138">
      <w:pPr>
        <w:pStyle w:val="HTML"/>
      </w:pPr>
      <w:r>
        <w:t>твующих администраторов АБС (без вмешательства в их действия) и пользо-</w:t>
      </w:r>
    </w:p>
    <w:p w14:paraId="2FFAA01E" w14:textId="77777777" w:rsidR="000C2138" w:rsidRDefault="000C2138">
      <w:pPr>
        <w:pStyle w:val="HTML"/>
      </w:pPr>
      <w:r>
        <w:t>вателей,  а также полномочия (а при возможности и технические средства)</w:t>
      </w:r>
    </w:p>
    <w:p w14:paraId="3CDD76DD" w14:textId="77777777" w:rsidR="000C2138" w:rsidRDefault="000C2138">
      <w:pPr>
        <w:pStyle w:val="HTML"/>
      </w:pPr>
      <w:r>
        <w:t>по  настройке  для  каждого пользователя только тех параметров системы,</w:t>
      </w:r>
    </w:p>
    <w:p w14:paraId="1725DF91" w14:textId="77777777" w:rsidR="000C2138" w:rsidRDefault="000C2138">
      <w:pPr>
        <w:pStyle w:val="HTML"/>
      </w:pPr>
      <w:r>
        <w:t>которые определяют права доступа к информации.</w:t>
      </w:r>
    </w:p>
    <w:p w14:paraId="22FE8B01" w14:textId="77777777" w:rsidR="000C2138" w:rsidRDefault="000C2138">
      <w:pPr>
        <w:pStyle w:val="HTML"/>
      </w:pPr>
      <w:r>
        <w:t xml:space="preserve">     Администратор информационной безопасности АБС не должен иметь пра-</w:t>
      </w:r>
    </w:p>
    <w:p w14:paraId="1A276A3A" w14:textId="77777777" w:rsidR="000C2138" w:rsidRDefault="000C2138">
      <w:pPr>
        <w:pStyle w:val="HTML"/>
      </w:pPr>
      <w:r>
        <w:t>во добавлять нового пользователя в АБС,  а также удалять из нее сущест-</w:t>
      </w:r>
    </w:p>
    <w:p w14:paraId="7522E3C5" w14:textId="77777777" w:rsidR="000C2138" w:rsidRDefault="000C2138">
      <w:pPr>
        <w:pStyle w:val="HTML"/>
      </w:pPr>
      <w:r>
        <w:t>вующего пользователя.</w:t>
      </w:r>
    </w:p>
    <w:p w14:paraId="5688FF51" w14:textId="77777777" w:rsidR="000C2138" w:rsidRDefault="000C2138">
      <w:pPr>
        <w:pStyle w:val="HTML"/>
      </w:pPr>
      <w:r>
        <w:t xml:space="preserve">     В случае отсутствия у администратора  информационной  безопасности</w:t>
      </w:r>
    </w:p>
    <w:p w14:paraId="60B79EEA" w14:textId="77777777" w:rsidR="000C2138" w:rsidRDefault="000C2138">
      <w:pPr>
        <w:pStyle w:val="HTML"/>
      </w:pPr>
      <w:r>
        <w:t>технических возможностей по настройке параметров АБС,  влияющих на пол-</w:t>
      </w:r>
    </w:p>
    <w:p w14:paraId="7F5864B3" w14:textId="77777777" w:rsidR="000C2138" w:rsidRDefault="000C2138">
      <w:pPr>
        <w:pStyle w:val="HTML"/>
      </w:pPr>
      <w:r>
        <w:t>номочия пользователей по доступу к информации, эти настройки выполняют-</w:t>
      </w:r>
    </w:p>
    <w:p w14:paraId="7D1C243B" w14:textId="77777777" w:rsidR="000C2138" w:rsidRDefault="000C2138">
      <w:pPr>
        <w:pStyle w:val="HTML"/>
      </w:pPr>
      <w:r>
        <w:t>ся администратором АБС, но с обязательным предварительным согласованием</w:t>
      </w:r>
    </w:p>
    <w:p w14:paraId="3BA6D95B" w14:textId="77777777" w:rsidR="000C2138" w:rsidRDefault="000C2138">
      <w:pPr>
        <w:pStyle w:val="HTML"/>
      </w:pPr>
      <w:r>
        <w:t>устанавливаемых прав доступа пользователей к информации с администрато-</w:t>
      </w:r>
    </w:p>
    <w:p w14:paraId="0AED3D85" w14:textId="77777777" w:rsidR="000C2138" w:rsidRDefault="000C2138">
      <w:pPr>
        <w:pStyle w:val="HTML"/>
      </w:pPr>
      <w:r>
        <w:t>ром информационной безопасности.</w:t>
      </w:r>
    </w:p>
    <w:p w14:paraId="4A5DD967" w14:textId="77777777" w:rsidR="000C2138" w:rsidRDefault="000C2138">
      <w:pPr>
        <w:pStyle w:val="HTML"/>
      </w:pPr>
      <w:r>
        <w:t xml:space="preserve">     8.2.15.7. Процессы подготовки,  ввода, обработки и хранения инфор-</w:t>
      </w:r>
    </w:p>
    <w:p w14:paraId="0D6A2634" w14:textId="77777777" w:rsidR="000C2138" w:rsidRDefault="000C2138">
      <w:pPr>
        <w:pStyle w:val="HTML"/>
      </w:pPr>
      <w:r>
        <w:t>мации,  а также порядок установки, настройки, эксплуатации и восстанов-</w:t>
      </w:r>
    </w:p>
    <w:p w14:paraId="3C484DF1" w14:textId="77777777" w:rsidR="000C2138" w:rsidRDefault="000C2138">
      <w:pPr>
        <w:pStyle w:val="HTML"/>
      </w:pPr>
      <w:r>
        <w:t>ления необходимых технических и программных средств должны быть  регла-</w:t>
      </w:r>
    </w:p>
    <w:p w14:paraId="3CE2E11B" w14:textId="77777777" w:rsidR="000C2138" w:rsidRDefault="000C2138">
      <w:pPr>
        <w:pStyle w:val="HTML"/>
      </w:pPr>
      <w:r>
        <w:t>ментированы  и  обеспечены  инструктивными и методическими материалами,</w:t>
      </w:r>
    </w:p>
    <w:p w14:paraId="66E29861" w14:textId="77777777" w:rsidR="000C2138" w:rsidRDefault="000C2138">
      <w:pPr>
        <w:pStyle w:val="HTML"/>
      </w:pPr>
      <w:r>
        <w:t>согласованными со службой информационной безопасности.</w:t>
      </w:r>
    </w:p>
    <w:p w14:paraId="1DFCBDB2" w14:textId="77777777" w:rsidR="000C2138" w:rsidRDefault="000C2138">
      <w:pPr>
        <w:pStyle w:val="HTML"/>
      </w:pPr>
      <w:r>
        <w:t xml:space="preserve">     8.2.15.8. Должна  осуществляться и быть регламентирована процедура</w:t>
      </w:r>
    </w:p>
    <w:p w14:paraId="04062431" w14:textId="77777777" w:rsidR="000C2138" w:rsidRDefault="000C2138">
      <w:pPr>
        <w:pStyle w:val="HTML"/>
      </w:pPr>
      <w:r>
        <w:t>периодического тестирования всех реализованных  программно-техническими</w:t>
      </w:r>
    </w:p>
    <w:p w14:paraId="7AA72D0F" w14:textId="77777777" w:rsidR="000C2138" w:rsidRDefault="000C2138">
      <w:pPr>
        <w:pStyle w:val="HTML"/>
      </w:pPr>
      <w:r>
        <w:t>средствами функций (требований) по обеспечению ИБ с помощью специальных</w:t>
      </w:r>
    </w:p>
    <w:p w14:paraId="7A78A0AA" w14:textId="77777777" w:rsidR="000C2138" w:rsidRDefault="000C2138">
      <w:pPr>
        <w:pStyle w:val="HTML"/>
      </w:pPr>
      <w:r>
        <w:t>программных средств. Регламентирующие документы должны быть согласованы</w:t>
      </w:r>
    </w:p>
    <w:p w14:paraId="00B8A2A8" w14:textId="77777777" w:rsidR="000C2138" w:rsidRDefault="000C2138">
      <w:pPr>
        <w:pStyle w:val="HTML"/>
      </w:pPr>
      <w:r>
        <w:t>со службой информационной безопасности.</w:t>
      </w:r>
    </w:p>
    <w:p w14:paraId="4644B51D" w14:textId="77777777" w:rsidR="000C2138" w:rsidRDefault="000C2138">
      <w:pPr>
        <w:pStyle w:val="HTML"/>
      </w:pPr>
      <w:r>
        <w:t xml:space="preserve">     8.2.15.9. Должна осуществляться и быть регламентирована  процедура</w:t>
      </w:r>
    </w:p>
    <w:p w14:paraId="54E4E836" w14:textId="77777777" w:rsidR="000C2138" w:rsidRDefault="000C2138">
      <w:pPr>
        <w:pStyle w:val="HTML"/>
      </w:pPr>
      <w:r>
        <w:t>восстановления системы обеспечения ИБ.</w:t>
      </w:r>
    </w:p>
    <w:p w14:paraId="6CAD3A47" w14:textId="77777777" w:rsidR="000C2138" w:rsidRDefault="000C2138">
      <w:pPr>
        <w:pStyle w:val="HTML"/>
      </w:pPr>
    </w:p>
    <w:p w14:paraId="4CA1ADC1" w14:textId="77777777" w:rsidR="000C2138" w:rsidRDefault="000C2138">
      <w:pPr>
        <w:pStyle w:val="HTML"/>
      </w:pPr>
      <w:r>
        <w:t xml:space="preserve">      9. Управление информационной безопасностью учреждений БС КР</w:t>
      </w:r>
    </w:p>
    <w:p w14:paraId="7193979B" w14:textId="77777777" w:rsidR="000C2138" w:rsidRDefault="000C2138">
      <w:pPr>
        <w:pStyle w:val="HTML"/>
      </w:pPr>
    </w:p>
    <w:p w14:paraId="462C14FD" w14:textId="77777777" w:rsidR="000C2138" w:rsidRDefault="000C2138">
      <w:pPr>
        <w:pStyle w:val="HTML"/>
      </w:pPr>
      <w:r>
        <w:t xml:space="preserve">     9.1. Управление ИБ в учреждениях БС КР включает в себя:</w:t>
      </w:r>
    </w:p>
    <w:p w14:paraId="242DF52B" w14:textId="77777777" w:rsidR="000C2138" w:rsidRDefault="000C2138">
      <w:pPr>
        <w:pStyle w:val="HTML"/>
      </w:pPr>
      <w:r>
        <w:t xml:space="preserve">     - разработку политики информационной безопасности;</w:t>
      </w:r>
    </w:p>
    <w:p w14:paraId="1223427F" w14:textId="77777777" w:rsidR="000C2138" w:rsidRDefault="000C2138">
      <w:pPr>
        <w:pStyle w:val="HTML"/>
      </w:pPr>
      <w:r>
        <w:t xml:space="preserve">     - разработку технических,  организационных и административных пла-</w:t>
      </w:r>
    </w:p>
    <w:p w14:paraId="6DBACDBD" w14:textId="77777777" w:rsidR="000C2138" w:rsidRDefault="000C2138">
      <w:pPr>
        <w:pStyle w:val="HTML"/>
      </w:pPr>
      <w:r>
        <w:t>нов обеспечения реализации политики информационной безопасности;</w:t>
      </w:r>
    </w:p>
    <w:p w14:paraId="3273B011" w14:textId="77777777" w:rsidR="000C2138" w:rsidRDefault="000C2138">
      <w:pPr>
        <w:pStyle w:val="HTML"/>
      </w:pPr>
      <w:r>
        <w:t xml:space="preserve">     - разработку нормативных документов по обеспечению ИБ;</w:t>
      </w:r>
    </w:p>
    <w:p w14:paraId="1B363EF1" w14:textId="77777777" w:rsidR="000C2138" w:rsidRDefault="000C2138">
      <w:pPr>
        <w:pStyle w:val="HTML"/>
      </w:pPr>
      <w:r>
        <w:t xml:space="preserve">     - создание административного  и  кадрового  обеспечения  комплекса</w:t>
      </w:r>
    </w:p>
    <w:p w14:paraId="0B1950F6" w14:textId="77777777" w:rsidR="000C2138" w:rsidRDefault="000C2138">
      <w:pPr>
        <w:pStyle w:val="HTML"/>
      </w:pPr>
      <w:r>
        <w:t>средств обеспечения ИБ в учреждении;</w:t>
      </w:r>
    </w:p>
    <w:p w14:paraId="6543A3B0" w14:textId="77777777" w:rsidR="000C2138" w:rsidRDefault="000C2138">
      <w:pPr>
        <w:pStyle w:val="HTML"/>
      </w:pPr>
      <w:r>
        <w:t xml:space="preserve">     - обеспечение штатного функционирования комплекса средств ИБ в уч-</w:t>
      </w:r>
    </w:p>
    <w:p w14:paraId="6EEB8B39" w14:textId="77777777" w:rsidR="000C2138" w:rsidRDefault="000C2138">
      <w:pPr>
        <w:pStyle w:val="HTML"/>
      </w:pPr>
      <w:r>
        <w:t>реждении;</w:t>
      </w:r>
    </w:p>
    <w:p w14:paraId="5D490650" w14:textId="77777777" w:rsidR="000C2138" w:rsidRDefault="000C2138">
      <w:pPr>
        <w:pStyle w:val="HTML"/>
      </w:pPr>
      <w:r>
        <w:t xml:space="preserve">     - осуществление контроля (мониторинга,  аудита и др.) функциониро-</w:t>
      </w:r>
    </w:p>
    <w:p w14:paraId="55840799" w14:textId="77777777" w:rsidR="000C2138" w:rsidRDefault="000C2138">
      <w:pPr>
        <w:pStyle w:val="HTML"/>
      </w:pPr>
      <w:r>
        <w:t>вания системы обеспечения ИБ в учреждении;</w:t>
      </w:r>
    </w:p>
    <w:p w14:paraId="45245EEF" w14:textId="77777777" w:rsidR="000C2138" w:rsidRDefault="000C2138">
      <w:pPr>
        <w:pStyle w:val="HTML"/>
      </w:pPr>
      <w:r>
        <w:t xml:space="preserve">     - обучение с целью поддержки  (повышения)  квалификации  персонала</w:t>
      </w:r>
    </w:p>
    <w:p w14:paraId="1F5AD550" w14:textId="77777777" w:rsidR="000C2138" w:rsidRDefault="000C2138">
      <w:pPr>
        <w:pStyle w:val="HTML"/>
      </w:pPr>
      <w:r>
        <w:t>учреждения;</w:t>
      </w:r>
    </w:p>
    <w:p w14:paraId="7AB61368" w14:textId="77777777" w:rsidR="000C2138" w:rsidRDefault="000C2138">
      <w:pPr>
        <w:pStyle w:val="HTML"/>
      </w:pPr>
      <w:r>
        <w:t xml:space="preserve">     - оценку рисков.</w:t>
      </w:r>
    </w:p>
    <w:p w14:paraId="36138993" w14:textId="77777777" w:rsidR="000C2138" w:rsidRDefault="000C2138">
      <w:pPr>
        <w:pStyle w:val="HTML"/>
      </w:pPr>
      <w:r>
        <w:t xml:space="preserve">     </w:t>
      </w:r>
      <w:r>
        <w:t>9.2. Для реализации этих задач необходимо иметь в составе учрежде-</w:t>
      </w:r>
    </w:p>
    <w:p w14:paraId="26918B92" w14:textId="77777777" w:rsidR="000C2138" w:rsidRDefault="000C2138">
      <w:pPr>
        <w:pStyle w:val="HTML"/>
      </w:pPr>
      <w:r>
        <w:t>ния (самостоятельную,  или в составе службы безопасности) службу (упол-</w:t>
      </w:r>
    </w:p>
    <w:p w14:paraId="38A4183C" w14:textId="77777777" w:rsidR="000C2138" w:rsidRDefault="000C2138">
      <w:pPr>
        <w:pStyle w:val="HTML"/>
      </w:pPr>
      <w:r>
        <w:t>номоченное лицо) по информационной безопасности. Службу (уполномоченное</w:t>
      </w:r>
    </w:p>
    <w:p w14:paraId="0A42987B" w14:textId="77777777" w:rsidR="000C2138" w:rsidRDefault="000C2138">
      <w:pPr>
        <w:pStyle w:val="HTML"/>
      </w:pPr>
      <w:r>
        <w:t>лицо) по информационной  безопасности  необходимо  наделить  следующими</w:t>
      </w:r>
    </w:p>
    <w:p w14:paraId="37E062A1" w14:textId="77777777" w:rsidR="000C2138" w:rsidRDefault="000C2138">
      <w:pPr>
        <w:pStyle w:val="HTML"/>
      </w:pPr>
      <w:r>
        <w:t>полномочиями:</w:t>
      </w:r>
    </w:p>
    <w:p w14:paraId="363479F4" w14:textId="77777777" w:rsidR="000C2138" w:rsidRDefault="000C2138">
      <w:pPr>
        <w:pStyle w:val="HTML"/>
      </w:pPr>
      <w:r>
        <w:t xml:space="preserve">     - управлять всеми планами по обеспечению ИБ в учреждении;</w:t>
      </w:r>
    </w:p>
    <w:p w14:paraId="163759B7" w14:textId="77777777" w:rsidR="000C2138" w:rsidRDefault="000C2138">
      <w:pPr>
        <w:pStyle w:val="HTML"/>
      </w:pPr>
      <w:r>
        <w:t xml:space="preserve">     - разработки  и  внесению предложений по изменению политики ИБ уч-</w:t>
      </w:r>
    </w:p>
    <w:p w14:paraId="64796D50" w14:textId="77777777" w:rsidR="000C2138" w:rsidRDefault="000C2138">
      <w:pPr>
        <w:pStyle w:val="HTML"/>
      </w:pPr>
      <w:r>
        <w:t>реждения;</w:t>
      </w:r>
    </w:p>
    <w:p w14:paraId="216379DF" w14:textId="77777777" w:rsidR="000C2138" w:rsidRDefault="000C2138">
      <w:pPr>
        <w:pStyle w:val="HTML"/>
      </w:pPr>
      <w:r>
        <w:t xml:space="preserve">     - изменять  существующие и принимать новые нормативно-методические</w:t>
      </w:r>
    </w:p>
    <w:p w14:paraId="00471165" w14:textId="77777777" w:rsidR="000C2138" w:rsidRDefault="000C2138">
      <w:pPr>
        <w:pStyle w:val="HTML"/>
      </w:pPr>
      <w:r>
        <w:t>документы по обеспечению ИБ в учреждении;</w:t>
      </w:r>
    </w:p>
    <w:p w14:paraId="4172F7B4" w14:textId="77777777" w:rsidR="000C2138" w:rsidRDefault="000C2138">
      <w:pPr>
        <w:pStyle w:val="HTML"/>
      </w:pPr>
      <w:r>
        <w:t xml:space="preserve">     - выбирать средства управления и обеспечения ИБ в учреждении;</w:t>
      </w:r>
    </w:p>
    <w:p w14:paraId="72958E14" w14:textId="77777777" w:rsidR="000C2138" w:rsidRDefault="000C2138">
      <w:pPr>
        <w:pStyle w:val="HTML"/>
      </w:pPr>
      <w:r>
        <w:t xml:space="preserve">     - контролировать привилегированных пользователей;</w:t>
      </w:r>
    </w:p>
    <w:p w14:paraId="6E788DBF" w14:textId="77777777" w:rsidR="000C2138" w:rsidRDefault="000C2138">
      <w:pPr>
        <w:pStyle w:val="HTML"/>
      </w:pPr>
      <w:r>
        <w:t xml:space="preserve">     - контролировать активность, связанную с доступом и использованием</w:t>
      </w:r>
    </w:p>
    <w:p w14:paraId="21E2DB97" w14:textId="77777777" w:rsidR="000C2138" w:rsidRDefault="000C2138">
      <w:pPr>
        <w:pStyle w:val="HTML"/>
      </w:pPr>
      <w:r>
        <w:t>средств антивирусной защиты,  а также связанную  с  применением  других</w:t>
      </w:r>
    </w:p>
    <w:p w14:paraId="170EE56F" w14:textId="77777777" w:rsidR="000C2138" w:rsidRDefault="000C2138">
      <w:pPr>
        <w:pStyle w:val="HTML"/>
      </w:pPr>
      <w:r>
        <w:t>средств обеспечения ИБ;</w:t>
      </w:r>
    </w:p>
    <w:p w14:paraId="318481EE" w14:textId="77777777" w:rsidR="000C2138" w:rsidRDefault="000C2138">
      <w:pPr>
        <w:pStyle w:val="HTML"/>
      </w:pPr>
      <w:r>
        <w:t xml:space="preserve">     - осуществлять мониторинг событий, связанных с ИБ;</w:t>
      </w:r>
    </w:p>
    <w:p w14:paraId="4379608D" w14:textId="77777777" w:rsidR="000C2138" w:rsidRDefault="000C2138">
      <w:pPr>
        <w:pStyle w:val="HTML"/>
      </w:pPr>
      <w:r>
        <w:t xml:space="preserve">     - расследовать события,  связанные с нарушениями ИБ и в случае не-</w:t>
      </w:r>
    </w:p>
    <w:p w14:paraId="2279D9F1" w14:textId="77777777" w:rsidR="000C2138" w:rsidRDefault="000C2138">
      <w:pPr>
        <w:pStyle w:val="HTML"/>
      </w:pPr>
      <w:r>
        <w:t>обходимости выходить с предложениями по применению санкций в  отношении</w:t>
      </w:r>
    </w:p>
    <w:p w14:paraId="37AAA86D" w14:textId="77777777" w:rsidR="000C2138" w:rsidRDefault="000C2138">
      <w:pPr>
        <w:pStyle w:val="HTML"/>
      </w:pPr>
      <w:r>
        <w:t>лиц, осуществивших противоправные действия, например, нарушивших корпо-</w:t>
      </w:r>
    </w:p>
    <w:p w14:paraId="290C2814" w14:textId="77777777" w:rsidR="000C2138" w:rsidRDefault="000C2138">
      <w:pPr>
        <w:pStyle w:val="HTML"/>
      </w:pPr>
      <w:r>
        <w:t>ративное соглашение или требования инструкций,  руководств по обеспече-</w:t>
      </w:r>
    </w:p>
    <w:p w14:paraId="526A4FDF" w14:textId="77777777" w:rsidR="000C2138" w:rsidRDefault="000C2138">
      <w:pPr>
        <w:pStyle w:val="HTML"/>
      </w:pPr>
      <w:r>
        <w:t>нию ИБ в учреждении;</w:t>
      </w:r>
    </w:p>
    <w:p w14:paraId="5386F839" w14:textId="77777777" w:rsidR="000C2138" w:rsidRDefault="000C2138">
      <w:pPr>
        <w:pStyle w:val="HTML"/>
      </w:pPr>
      <w:r>
        <w:t xml:space="preserve">     - участвовать в действиях по восстановлению работоспособности  АБС</w:t>
      </w:r>
    </w:p>
    <w:p w14:paraId="7BED9738" w14:textId="77777777" w:rsidR="000C2138" w:rsidRDefault="000C2138">
      <w:pPr>
        <w:pStyle w:val="HTML"/>
      </w:pPr>
      <w:r>
        <w:t>после сбоев и аварий;</w:t>
      </w:r>
    </w:p>
    <w:p w14:paraId="64CF2A7D" w14:textId="77777777" w:rsidR="000C2138" w:rsidRDefault="000C2138">
      <w:pPr>
        <w:pStyle w:val="HTML"/>
      </w:pPr>
      <w:r>
        <w:t xml:space="preserve">     - создавать, поддерживать и совершенствовать систему управления ИБ</w:t>
      </w:r>
    </w:p>
    <w:p w14:paraId="7A9DF405" w14:textId="77777777" w:rsidR="000C2138" w:rsidRDefault="000C2138">
      <w:pPr>
        <w:pStyle w:val="HTML"/>
      </w:pPr>
      <w:r>
        <w:t>учреждения.</w:t>
      </w:r>
    </w:p>
    <w:p w14:paraId="18A75243" w14:textId="77777777" w:rsidR="000C2138" w:rsidRDefault="000C2138">
      <w:pPr>
        <w:pStyle w:val="HTML"/>
      </w:pPr>
      <w:r>
        <w:t xml:space="preserve">     Службе ИБ необходимо иметь свой собственный бюджет.</w:t>
      </w:r>
    </w:p>
    <w:p w14:paraId="660BA449" w14:textId="77777777" w:rsidR="000C2138" w:rsidRDefault="000C2138">
      <w:pPr>
        <w:pStyle w:val="HTML"/>
      </w:pPr>
      <w:r>
        <w:t xml:space="preserve">     </w:t>
      </w:r>
      <w:r>
        <w:t>Хорошей практикой является, когда служба ИБ учреждения имеет собс-</w:t>
      </w:r>
    </w:p>
    <w:p w14:paraId="67AA7D74" w14:textId="77777777" w:rsidR="000C2138" w:rsidRDefault="000C2138">
      <w:pPr>
        <w:pStyle w:val="HTML"/>
      </w:pPr>
      <w:r>
        <w:t>твенного куратора на уровне первого лица в руководстве учреждения БС КР</w:t>
      </w:r>
    </w:p>
    <w:p w14:paraId="129BAB6D" w14:textId="77777777" w:rsidR="000C2138" w:rsidRDefault="000C2138">
      <w:pPr>
        <w:pStyle w:val="HTML"/>
      </w:pPr>
      <w:r>
        <w:t>(или  заместителя Председателя правления).  При этом служба ИБ и служба</w:t>
      </w:r>
    </w:p>
    <w:p w14:paraId="790C37BB" w14:textId="77777777" w:rsidR="000C2138" w:rsidRDefault="000C2138">
      <w:pPr>
        <w:pStyle w:val="HTML"/>
      </w:pPr>
      <w:r>
        <w:t>информатизации не должны иметь общего куратора.</w:t>
      </w:r>
    </w:p>
    <w:p w14:paraId="64C2F78B" w14:textId="77777777" w:rsidR="000C2138" w:rsidRDefault="000C2138">
      <w:pPr>
        <w:pStyle w:val="HTML"/>
      </w:pPr>
      <w:r>
        <w:t xml:space="preserve">     9.3. Система  управления ИБ реализуется службой ИБ в виде совокуп-</w:t>
      </w:r>
    </w:p>
    <w:p w14:paraId="269F7E04" w14:textId="77777777" w:rsidR="000C2138" w:rsidRDefault="000C2138">
      <w:pPr>
        <w:pStyle w:val="HTML"/>
      </w:pPr>
      <w:r>
        <w:t>ности взаимозависимых и постоянно действующих процессов (контроля,  мо-</w:t>
      </w:r>
    </w:p>
    <w:p w14:paraId="4FB23638" w14:textId="77777777" w:rsidR="000C2138" w:rsidRDefault="000C2138">
      <w:pPr>
        <w:pStyle w:val="HTML"/>
      </w:pPr>
      <w:r>
        <w:t>ниторинга,  анализа  и т.д.) штатного функционирования используемых за-</w:t>
      </w:r>
    </w:p>
    <w:p w14:paraId="02D6E939" w14:textId="77777777" w:rsidR="000C2138" w:rsidRDefault="000C2138">
      <w:pPr>
        <w:pStyle w:val="HTML"/>
      </w:pPr>
      <w:r>
        <w:t>щитных мер и должного исполнения персоналом предъявляемых к ним  требо-</w:t>
      </w:r>
    </w:p>
    <w:p w14:paraId="09BDF23F" w14:textId="77777777" w:rsidR="000C2138" w:rsidRDefault="000C2138">
      <w:pPr>
        <w:pStyle w:val="HTML"/>
      </w:pPr>
      <w:r>
        <w:t>ваний ИБ.</w:t>
      </w:r>
    </w:p>
    <w:p w14:paraId="570319C1" w14:textId="77777777" w:rsidR="000C2138" w:rsidRDefault="000C2138">
      <w:pPr>
        <w:pStyle w:val="HTML"/>
      </w:pPr>
      <w:r>
        <w:t xml:space="preserve">     9.4. Для успешного функционирования системы управления ИБ  и  под-</w:t>
      </w:r>
    </w:p>
    <w:p w14:paraId="2CFFDACB" w14:textId="77777777" w:rsidR="000C2138" w:rsidRDefault="000C2138">
      <w:pPr>
        <w:pStyle w:val="HTML"/>
      </w:pPr>
      <w:r>
        <w:t>держки  действующих в ней процессов необходимо выделять четыре основных</w:t>
      </w:r>
    </w:p>
    <w:p w14:paraId="6E79788F" w14:textId="77777777" w:rsidR="000C2138" w:rsidRDefault="000C2138">
      <w:pPr>
        <w:pStyle w:val="HTML"/>
      </w:pPr>
      <w:r>
        <w:t>процесса: планирование процессов выполнения требований ИБ, реализация и</w:t>
      </w:r>
    </w:p>
    <w:p w14:paraId="4512E57C" w14:textId="77777777" w:rsidR="000C2138" w:rsidRDefault="000C2138">
      <w:pPr>
        <w:pStyle w:val="HTML"/>
      </w:pPr>
      <w:r>
        <w:t>эксплуатация защитных мер,  проверка процессов выполнения требований ИБ</w:t>
      </w:r>
    </w:p>
    <w:p w14:paraId="00FA904E" w14:textId="77777777" w:rsidR="000C2138" w:rsidRDefault="000C2138">
      <w:pPr>
        <w:pStyle w:val="HTML"/>
      </w:pPr>
      <w:r>
        <w:t>и защитных мер,  совершенствование процессов выполнения требований ИБ и</w:t>
      </w:r>
    </w:p>
    <w:p w14:paraId="277EB40A" w14:textId="77777777" w:rsidR="000C2138" w:rsidRDefault="000C2138">
      <w:pPr>
        <w:pStyle w:val="HTML"/>
      </w:pPr>
      <w:r>
        <w:t>защитных мер. Их выполнение должно быть реализовано в виде непрерывного</w:t>
      </w:r>
    </w:p>
    <w:p w14:paraId="42CDA3D9" w14:textId="77777777" w:rsidR="000C2138" w:rsidRDefault="000C2138">
      <w:pPr>
        <w:pStyle w:val="HTML"/>
      </w:pPr>
      <w:r>
        <w:t>цикла -  "планирование-реализация-проверка-совершенствование-планирова-</w:t>
      </w:r>
    </w:p>
    <w:p w14:paraId="6613945C" w14:textId="77777777" w:rsidR="000C2138" w:rsidRDefault="000C2138">
      <w:pPr>
        <w:pStyle w:val="HTML"/>
      </w:pPr>
      <w:r>
        <w:t>ние-...".</w:t>
      </w:r>
    </w:p>
    <w:p w14:paraId="182F6B62" w14:textId="77777777" w:rsidR="000C2138" w:rsidRDefault="000C2138">
      <w:pPr>
        <w:pStyle w:val="HTML"/>
      </w:pPr>
      <w:r>
        <w:t xml:space="preserve">     9.5. Планирование процессов по  выполнению  требований  ИБ  должно</w:t>
      </w:r>
    </w:p>
    <w:p w14:paraId="6E375FE5" w14:textId="77777777" w:rsidR="000C2138" w:rsidRDefault="000C2138">
      <w:pPr>
        <w:pStyle w:val="HTML"/>
      </w:pPr>
      <w:r>
        <w:t>включать  в себя определение целей и политики ИБ,  требований ИБ и про-</w:t>
      </w:r>
    </w:p>
    <w:p w14:paraId="5D66D777" w14:textId="77777777" w:rsidR="000C2138" w:rsidRDefault="000C2138">
      <w:pPr>
        <w:pStyle w:val="HTML"/>
      </w:pPr>
      <w:r>
        <w:t>цессов их реализации. К планированию следует относить процессы формиро-</w:t>
      </w:r>
    </w:p>
    <w:p w14:paraId="4D64D30F" w14:textId="77777777" w:rsidR="000C2138" w:rsidRDefault="000C2138">
      <w:pPr>
        <w:pStyle w:val="HTML"/>
      </w:pPr>
      <w:r>
        <w:t>вания политики ИБ,  формирования требований ИБ,  оценки рисков,  выбора</w:t>
      </w:r>
    </w:p>
    <w:p w14:paraId="3001D6B1" w14:textId="77777777" w:rsidR="000C2138" w:rsidRDefault="000C2138">
      <w:pPr>
        <w:pStyle w:val="HTML"/>
      </w:pPr>
      <w:r>
        <w:t>защитных мер. Процессы выполнения требований ИБ должны быть спланирова-</w:t>
      </w:r>
    </w:p>
    <w:p w14:paraId="519621E3" w14:textId="77777777" w:rsidR="000C2138" w:rsidRDefault="000C2138">
      <w:pPr>
        <w:pStyle w:val="HTML"/>
      </w:pPr>
      <w:r>
        <w:t>ны так,  чтобы они позволили выбрать защитные меры, обеспечивающие дос-</w:t>
      </w:r>
    </w:p>
    <w:p w14:paraId="079ED64A" w14:textId="77777777" w:rsidR="000C2138" w:rsidRDefault="000C2138">
      <w:pPr>
        <w:pStyle w:val="HTML"/>
      </w:pPr>
      <w:r>
        <w:t>тижение результатов в соответствии с установленными целями и политиками</w:t>
      </w:r>
    </w:p>
    <w:p w14:paraId="738F79AB" w14:textId="77777777" w:rsidR="000C2138" w:rsidRDefault="000C2138">
      <w:pPr>
        <w:pStyle w:val="HTML"/>
      </w:pPr>
      <w:r>
        <w:t>ИБ ((11) см. примечание).</w:t>
      </w:r>
    </w:p>
    <w:p w14:paraId="623B9C71" w14:textId="77777777" w:rsidR="000C2138" w:rsidRDefault="000C2138">
      <w:pPr>
        <w:pStyle w:val="HTML"/>
      </w:pPr>
      <w:r>
        <w:t xml:space="preserve">     9.6. Реализация защитных мер должна включать в себя внедрение выб-</w:t>
      </w:r>
    </w:p>
    <w:p w14:paraId="23ED76B1" w14:textId="77777777" w:rsidR="000C2138" w:rsidRDefault="000C2138">
      <w:pPr>
        <w:pStyle w:val="HTML"/>
      </w:pPr>
      <w:r>
        <w:t>ранных защитных мер (организационных мер, технических средств обеспече-</w:t>
      </w:r>
    </w:p>
    <w:p w14:paraId="67EF1D65" w14:textId="77777777" w:rsidR="000C2138" w:rsidRDefault="000C2138">
      <w:pPr>
        <w:pStyle w:val="HTML"/>
      </w:pPr>
      <w:r>
        <w:t>ния ИБ и пр.) с помощью процессов оптимального размещения и  тестирова-</w:t>
      </w:r>
    </w:p>
    <w:p w14:paraId="5B479544" w14:textId="77777777" w:rsidR="000C2138" w:rsidRDefault="000C2138">
      <w:pPr>
        <w:pStyle w:val="HTML"/>
      </w:pPr>
      <w:r>
        <w:t>ния  на их соответствие установленным требованиям ИБ.  Эксплуатация за-</w:t>
      </w:r>
    </w:p>
    <w:p w14:paraId="643628EB" w14:textId="77777777" w:rsidR="000C2138" w:rsidRDefault="000C2138">
      <w:pPr>
        <w:pStyle w:val="HTML"/>
      </w:pPr>
      <w:r>
        <w:t>щитных мер должна осуществляться в соответствии с процессами  их  адми-</w:t>
      </w:r>
    </w:p>
    <w:p w14:paraId="0CCCA9B3" w14:textId="77777777" w:rsidR="000C2138" w:rsidRDefault="000C2138">
      <w:pPr>
        <w:pStyle w:val="HTML"/>
      </w:pPr>
      <w:r>
        <w:t>нистрирования и технического обслуживания.</w:t>
      </w:r>
    </w:p>
    <w:p w14:paraId="2296E1D7" w14:textId="77777777" w:rsidR="000C2138" w:rsidRDefault="000C2138">
      <w:pPr>
        <w:pStyle w:val="HTML"/>
      </w:pPr>
      <w:r>
        <w:t xml:space="preserve">     </w:t>
      </w:r>
      <w:r>
        <w:t>9.7. Проверка процессов выполнения требований ИБ  и  защитных  мер</w:t>
      </w:r>
    </w:p>
    <w:p w14:paraId="1162B639" w14:textId="77777777" w:rsidR="000C2138" w:rsidRDefault="000C2138">
      <w:pPr>
        <w:pStyle w:val="HTML"/>
      </w:pPr>
      <w:r>
        <w:t>должна  включать в себя проверку и оценку соответствия процессов выпол-</w:t>
      </w:r>
    </w:p>
    <w:p w14:paraId="12F55644" w14:textId="77777777" w:rsidR="000C2138" w:rsidRDefault="000C2138">
      <w:pPr>
        <w:pStyle w:val="HTML"/>
      </w:pPr>
      <w:r>
        <w:t>нения требований ИБ установленным требованиям ИБ,  а также  проверку  и</w:t>
      </w:r>
    </w:p>
    <w:p w14:paraId="68FB32F6" w14:textId="77777777" w:rsidR="000C2138" w:rsidRDefault="000C2138">
      <w:pPr>
        <w:pStyle w:val="HTML"/>
      </w:pPr>
      <w:r>
        <w:t>оценку  соответствия  ИБ  учреждения  требованиям настоящего документа.</w:t>
      </w:r>
    </w:p>
    <w:p w14:paraId="07DEF36B" w14:textId="77777777" w:rsidR="000C2138" w:rsidRDefault="000C2138">
      <w:pPr>
        <w:pStyle w:val="HTML"/>
      </w:pPr>
      <w:r>
        <w:t>Проверка и оценка должны производиться с помощью процессов  аудита  ИБ,</w:t>
      </w:r>
    </w:p>
    <w:p w14:paraId="0F2D0081" w14:textId="77777777" w:rsidR="000C2138" w:rsidRDefault="000C2138">
      <w:pPr>
        <w:pStyle w:val="HTML"/>
      </w:pPr>
      <w:r>
        <w:t>мониторинга ИБ.</w:t>
      </w:r>
    </w:p>
    <w:p w14:paraId="4C7903EB" w14:textId="77777777" w:rsidR="000C2138" w:rsidRDefault="000C2138">
      <w:pPr>
        <w:pStyle w:val="HTML"/>
      </w:pPr>
      <w:r>
        <w:t xml:space="preserve">     9.8. Совершенствование процессов выполнения требований ИБ и защит-</w:t>
      </w:r>
    </w:p>
    <w:p w14:paraId="59982AE8" w14:textId="77777777" w:rsidR="000C2138" w:rsidRDefault="000C2138">
      <w:pPr>
        <w:pStyle w:val="HTML"/>
      </w:pPr>
      <w:r>
        <w:t>ных мер должно включать в себя реализацию корректирующих и превентивных</w:t>
      </w:r>
    </w:p>
    <w:p w14:paraId="3DB2ECA2" w14:textId="77777777" w:rsidR="000C2138" w:rsidRDefault="000C2138">
      <w:pPr>
        <w:pStyle w:val="HTML"/>
      </w:pPr>
      <w:r>
        <w:t>действий в отношении процессов выполнения требований ИБ и защитных  мер</w:t>
      </w:r>
    </w:p>
    <w:p w14:paraId="142CE157" w14:textId="77777777" w:rsidR="000C2138" w:rsidRDefault="000C2138">
      <w:pPr>
        <w:pStyle w:val="HTML"/>
      </w:pPr>
      <w:r>
        <w:t>по  результатам  оценки соответствия реализации процессов ИБ в учрежде-</w:t>
      </w:r>
    </w:p>
    <w:p w14:paraId="18CD7BF5" w14:textId="77777777" w:rsidR="000C2138" w:rsidRDefault="000C2138">
      <w:pPr>
        <w:pStyle w:val="HTML"/>
      </w:pPr>
      <w:r>
        <w:t>нии.  Корректирующие действия должны включать процессы определения при-</w:t>
      </w:r>
    </w:p>
    <w:p w14:paraId="1E192612" w14:textId="77777777" w:rsidR="000C2138" w:rsidRDefault="000C2138">
      <w:pPr>
        <w:pStyle w:val="HTML"/>
      </w:pPr>
      <w:r>
        <w:t>чин несоответствия или характера изменений в среде организации, коррек-</w:t>
      </w:r>
    </w:p>
    <w:p w14:paraId="45D63FA1" w14:textId="77777777" w:rsidR="000C2138" w:rsidRDefault="000C2138">
      <w:pPr>
        <w:pStyle w:val="HTML"/>
      </w:pPr>
      <w:r>
        <w:t>тировки процессов выполнения требований ИБ и защитных мер. Превентивные</w:t>
      </w:r>
    </w:p>
    <w:p w14:paraId="4753DB14" w14:textId="77777777" w:rsidR="000C2138" w:rsidRDefault="000C2138">
      <w:pPr>
        <w:pStyle w:val="HTML"/>
      </w:pPr>
      <w:r>
        <w:t>действия  должны включать процессы определения потенциальных причин не-</w:t>
      </w:r>
    </w:p>
    <w:p w14:paraId="77087510" w14:textId="77777777" w:rsidR="000C2138" w:rsidRDefault="000C2138">
      <w:pPr>
        <w:pStyle w:val="HTML"/>
      </w:pPr>
      <w:r>
        <w:t>соответствия, а также реализацию превентивных изменений.</w:t>
      </w:r>
    </w:p>
    <w:p w14:paraId="1A7FEF1C" w14:textId="77777777" w:rsidR="000C2138" w:rsidRDefault="000C2138">
      <w:pPr>
        <w:pStyle w:val="HTML"/>
      </w:pPr>
      <w:r>
        <w:t xml:space="preserve">     9.9. Качество  функционирования системы управления ИБ следует оце-</w:t>
      </w:r>
    </w:p>
    <w:p w14:paraId="3904C83C" w14:textId="77777777" w:rsidR="000C2138" w:rsidRDefault="000C2138">
      <w:pPr>
        <w:pStyle w:val="HTML"/>
      </w:pPr>
      <w:r>
        <w:t>нивать по полноте,  адекватности и уровню управления поддерживаемых  ею</w:t>
      </w:r>
    </w:p>
    <w:p w14:paraId="07826F15" w14:textId="77777777" w:rsidR="000C2138" w:rsidRDefault="000C2138">
      <w:pPr>
        <w:pStyle w:val="HTML"/>
      </w:pPr>
      <w:r>
        <w:t>процессов.</w:t>
      </w:r>
    </w:p>
    <w:p w14:paraId="31EC1E78" w14:textId="77777777" w:rsidR="000C2138" w:rsidRDefault="000C2138">
      <w:pPr>
        <w:pStyle w:val="HTML"/>
      </w:pPr>
      <w:r>
        <w:t xml:space="preserve">     9.10. Организационная основа управления ИБ  в  учреждениях  должна</w:t>
      </w:r>
    </w:p>
    <w:p w14:paraId="4A59B104" w14:textId="77777777" w:rsidR="000C2138" w:rsidRDefault="000C2138">
      <w:pPr>
        <w:pStyle w:val="HTML"/>
      </w:pPr>
      <w:r>
        <w:t>определяться  целями бизнеса учреждения на финансовом рынке,  размерами</w:t>
      </w:r>
    </w:p>
    <w:p w14:paraId="6DE8D4F8" w14:textId="77777777" w:rsidR="000C2138" w:rsidRDefault="000C2138">
      <w:pPr>
        <w:pStyle w:val="HTML"/>
      </w:pPr>
      <w:r>
        <w:t>учреждения, наличием сети филиалов и другими факторами.</w:t>
      </w:r>
    </w:p>
    <w:p w14:paraId="183F2B3A" w14:textId="77777777" w:rsidR="000C2138" w:rsidRDefault="000C2138">
      <w:pPr>
        <w:pStyle w:val="HTML"/>
      </w:pPr>
      <w:r>
        <w:t xml:space="preserve">     Для учреждений,  имеющих сеть филиалов или региональных представи-</w:t>
      </w:r>
    </w:p>
    <w:p w14:paraId="4A6A10BC" w14:textId="77777777" w:rsidR="000C2138" w:rsidRDefault="000C2138">
      <w:pPr>
        <w:pStyle w:val="HTML"/>
      </w:pPr>
      <w:r>
        <w:t>тельств,  необходимо выделить соответствующие подразделения ИБ на  мес-</w:t>
      </w:r>
    </w:p>
    <w:p w14:paraId="6210CCC5" w14:textId="77777777" w:rsidR="000C2138" w:rsidRDefault="000C2138">
      <w:pPr>
        <w:pStyle w:val="HTML"/>
      </w:pPr>
      <w:r>
        <w:t>тах, обеспечив их соответствующими ресурсами и нормативной базой.</w:t>
      </w:r>
    </w:p>
    <w:p w14:paraId="398C7E8E" w14:textId="77777777" w:rsidR="000C2138" w:rsidRDefault="000C2138">
      <w:pPr>
        <w:pStyle w:val="HTML"/>
      </w:pPr>
    </w:p>
    <w:p w14:paraId="5DDFD105" w14:textId="77777777" w:rsidR="000C2138" w:rsidRDefault="000C2138">
      <w:pPr>
        <w:pStyle w:val="HTML"/>
      </w:pPr>
      <w:r>
        <w:t xml:space="preserve">          10. Уровни управления информационной безопасностью</w:t>
      </w:r>
    </w:p>
    <w:p w14:paraId="6E6298EF" w14:textId="77777777" w:rsidR="000C2138" w:rsidRDefault="000C2138">
      <w:pPr>
        <w:pStyle w:val="HTML"/>
      </w:pPr>
      <w:r>
        <w:t xml:space="preserve">                           учреждений БС КР</w:t>
      </w:r>
    </w:p>
    <w:p w14:paraId="57920D25" w14:textId="77777777" w:rsidR="000C2138" w:rsidRDefault="000C2138">
      <w:pPr>
        <w:pStyle w:val="HTML"/>
      </w:pPr>
    </w:p>
    <w:p w14:paraId="190F3C41" w14:textId="77777777" w:rsidR="000C2138" w:rsidRDefault="000C2138">
      <w:pPr>
        <w:pStyle w:val="HTML"/>
      </w:pPr>
      <w:r>
        <w:t xml:space="preserve">     10.1. Уровни управления являются мерой  проработанности  процессов</w:t>
      </w:r>
    </w:p>
    <w:p w14:paraId="78874E18" w14:textId="77777777" w:rsidR="000C2138" w:rsidRDefault="000C2138">
      <w:pPr>
        <w:pStyle w:val="HTML"/>
      </w:pPr>
      <w:r>
        <w:t>управления ИБ, применяемых в рамках учреждения.</w:t>
      </w:r>
    </w:p>
    <w:p w14:paraId="79CBEFAB" w14:textId="77777777" w:rsidR="000C2138" w:rsidRDefault="000C2138">
      <w:pPr>
        <w:pStyle w:val="HTML"/>
      </w:pPr>
      <w:r>
        <w:t xml:space="preserve">     10.2. Уровень проработанности процессов управления ИБ определяется</w:t>
      </w:r>
    </w:p>
    <w:p w14:paraId="1FB66431" w14:textId="77777777" w:rsidR="000C2138" w:rsidRDefault="000C2138">
      <w:pPr>
        <w:pStyle w:val="HTML"/>
      </w:pPr>
      <w:r>
        <w:t>тем, насколько полно и последовательно менеджмент банка руководствуется</w:t>
      </w:r>
    </w:p>
    <w:p w14:paraId="332E6306" w14:textId="77777777" w:rsidR="000C2138" w:rsidRDefault="000C2138">
      <w:pPr>
        <w:pStyle w:val="HTML"/>
      </w:pPr>
      <w:r>
        <w:t>принципами ИБ, реализует политики и требования ИБ, использует накоплен-</w:t>
      </w:r>
    </w:p>
    <w:p w14:paraId="1599B200" w14:textId="77777777" w:rsidR="000C2138" w:rsidRDefault="000C2138">
      <w:pPr>
        <w:pStyle w:val="HTML"/>
      </w:pPr>
      <w:r>
        <w:t>ный опыт и совершенствует систему обеспечения ИБ.</w:t>
      </w:r>
    </w:p>
    <w:p w14:paraId="444E7527" w14:textId="77777777" w:rsidR="000C2138" w:rsidRDefault="000C2138">
      <w:pPr>
        <w:pStyle w:val="HTML"/>
      </w:pPr>
      <w:r>
        <w:t xml:space="preserve">     10.3. Уровни управления предназначены для определения:</w:t>
      </w:r>
    </w:p>
    <w:p w14:paraId="10F13A21" w14:textId="77777777" w:rsidR="000C2138" w:rsidRDefault="000C2138">
      <w:pPr>
        <w:pStyle w:val="HTML"/>
      </w:pPr>
      <w:r>
        <w:t xml:space="preserve">     - текущего статуса учреждения;</w:t>
      </w:r>
    </w:p>
    <w:p w14:paraId="114FB91E" w14:textId="77777777" w:rsidR="000C2138" w:rsidRDefault="000C2138">
      <w:pPr>
        <w:pStyle w:val="HTML"/>
      </w:pPr>
      <w:r>
        <w:t xml:space="preserve">     - положения (рейтинга) данного учреждения в рамках БС КР;</w:t>
      </w:r>
    </w:p>
    <w:p w14:paraId="3A7D5F0F" w14:textId="77777777" w:rsidR="000C2138" w:rsidRDefault="000C2138">
      <w:pPr>
        <w:pStyle w:val="HTML"/>
      </w:pPr>
      <w:r>
        <w:t xml:space="preserve">     - направлений дальнейшего развития в соответствии с рекомендациями</w:t>
      </w:r>
    </w:p>
    <w:p w14:paraId="76B48DE6" w14:textId="77777777" w:rsidR="000C2138" w:rsidRDefault="000C2138">
      <w:pPr>
        <w:pStyle w:val="HTML"/>
      </w:pPr>
      <w:r>
        <w:t>международных стандартов;</w:t>
      </w:r>
    </w:p>
    <w:p w14:paraId="07B4AD64" w14:textId="77777777" w:rsidR="000C2138" w:rsidRDefault="000C2138">
      <w:pPr>
        <w:pStyle w:val="HTML"/>
      </w:pPr>
      <w:r>
        <w:t xml:space="preserve">     - перспективных целей учреждения в части совершенствования ИБ.</w:t>
      </w:r>
    </w:p>
    <w:p w14:paraId="396C7A1E" w14:textId="77777777" w:rsidR="000C2138" w:rsidRDefault="000C2138">
      <w:pPr>
        <w:pStyle w:val="HTML"/>
      </w:pPr>
      <w:r>
        <w:t xml:space="preserve">     10.4. Уровни управления ИБ учреждения в настоящем документе  осно-</w:t>
      </w:r>
    </w:p>
    <w:p w14:paraId="1195B1DC" w14:textId="77777777" w:rsidR="000C2138" w:rsidRDefault="000C2138">
      <w:pPr>
        <w:pStyle w:val="HTML"/>
      </w:pPr>
      <w:r>
        <w:t>вываются на шести уровнях - с нулевого по пятый.</w:t>
      </w:r>
    </w:p>
    <w:p w14:paraId="36D4FA0C" w14:textId="77777777" w:rsidR="000C2138" w:rsidRDefault="000C2138">
      <w:pPr>
        <w:pStyle w:val="HTML"/>
      </w:pPr>
      <w:r>
        <w:t xml:space="preserve">     Нулевой уровень ("несуществующий") характеризует полное отсутствие</w:t>
      </w:r>
    </w:p>
    <w:p w14:paraId="23896FE2" w14:textId="77777777" w:rsidR="000C2138" w:rsidRDefault="000C2138">
      <w:pPr>
        <w:pStyle w:val="HTML"/>
      </w:pPr>
      <w:r>
        <w:t>каких-либо  процессов  управления  ИБ в рамках деятельности учреждения.</w:t>
      </w:r>
    </w:p>
    <w:p w14:paraId="6A95FC8D" w14:textId="77777777" w:rsidR="000C2138" w:rsidRDefault="000C2138">
      <w:pPr>
        <w:pStyle w:val="HTML"/>
      </w:pPr>
      <w:r>
        <w:t>Учреждение не осознает существования проблем ИБ.</w:t>
      </w:r>
    </w:p>
    <w:p w14:paraId="1706AA0E" w14:textId="77777777" w:rsidR="000C2138" w:rsidRDefault="000C2138">
      <w:pPr>
        <w:pStyle w:val="HTML"/>
      </w:pPr>
      <w:r>
        <w:t xml:space="preserve">     Первый уровень  ("начальный")  характеризует наличие документально</w:t>
      </w:r>
    </w:p>
    <w:p w14:paraId="75B6A616" w14:textId="77777777" w:rsidR="000C2138" w:rsidRDefault="000C2138">
      <w:pPr>
        <w:pStyle w:val="HTML"/>
      </w:pPr>
      <w:r>
        <w:t>зафиксированных свидетельств осознания учреждением существования  проб-</w:t>
      </w:r>
    </w:p>
    <w:p w14:paraId="7B0E935F" w14:textId="77777777" w:rsidR="000C2138" w:rsidRDefault="000C2138">
      <w:pPr>
        <w:pStyle w:val="HTML"/>
      </w:pPr>
      <w:r>
        <w:t>лем обеспечения ИБ.  Однако используемые процессы управления ИБ нестан-</w:t>
      </w:r>
    </w:p>
    <w:p w14:paraId="7938AD9A" w14:textId="77777777" w:rsidR="000C2138" w:rsidRDefault="000C2138">
      <w:pPr>
        <w:pStyle w:val="HTML"/>
      </w:pPr>
      <w:r>
        <w:t>дартизованы, применяются эпизодически и бессистемно. Общий подход к уп-</w:t>
      </w:r>
    </w:p>
    <w:p w14:paraId="0E68E429" w14:textId="77777777" w:rsidR="000C2138" w:rsidRDefault="000C2138">
      <w:pPr>
        <w:pStyle w:val="HTML"/>
      </w:pPr>
      <w:r>
        <w:t>равлению ИБ не выработан.</w:t>
      </w:r>
    </w:p>
    <w:p w14:paraId="6905AC12" w14:textId="77777777" w:rsidR="000C2138" w:rsidRDefault="000C2138">
      <w:pPr>
        <w:pStyle w:val="HTML"/>
      </w:pPr>
      <w:r>
        <w:t xml:space="preserve">     Второй уровень ("повторяемый") характеризует проработанность  про-</w:t>
      </w:r>
    </w:p>
    <w:p w14:paraId="19A70AB4" w14:textId="77777777" w:rsidR="000C2138" w:rsidRDefault="000C2138">
      <w:pPr>
        <w:pStyle w:val="HTML"/>
      </w:pPr>
      <w:r>
        <w:t>цессов управления ИБ до уровня, когда их выполнение обеспечивается раз-</w:t>
      </w:r>
    </w:p>
    <w:p w14:paraId="38525EE7" w14:textId="77777777" w:rsidR="000C2138" w:rsidRDefault="000C2138">
      <w:pPr>
        <w:pStyle w:val="HTML"/>
      </w:pPr>
      <w:r>
        <w:t>личными людьми, решающими одну и ту же задачу. Однако отсутствуют регу-</w:t>
      </w:r>
    </w:p>
    <w:p w14:paraId="4B0F90A5" w14:textId="77777777" w:rsidR="000C2138" w:rsidRDefault="000C2138">
      <w:pPr>
        <w:pStyle w:val="HTML"/>
      </w:pPr>
      <w:r>
        <w:t>лярное  обучение и тренировки по стандартным процедурам,  а ответствен-</w:t>
      </w:r>
    </w:p>
    <w:p w14:paraId="2F2CE3C8" w14:textId="77777777" w:rsidR="000C2138" w:rsidRDefault="000C2138">
      <w:pPr>
        <w:pStyle w:val="HTML"/>
      </w:pPr>
      <w:r>
        <w:t>ность возложена на исполнителя.  Руководство Учреждения в  значительной</w:t>
      </w:r>
    </w:p>
    <w:p w14:paraId="682B4153" w14:textId="77777777" w:rsidR="000C2138" w:rsidRDefault="000C2138">
      <w:pPr>
        <w:pStyle w:val="HTML"/>
      </w:pPr>
      <w:r>
        <w:t>степени полагается на знания исполнителей,  что влечет за собой высокую</w:t>
      </w:r>
    </w:p>
    <w:p w14:paraId="5E760CE7" w14:textId="77777777" w:rsidR="000C2138" w:rsidRDefault="000C2138">
      <w:pPr>
        <w:pStyle w:val="HTML"/>
      </w:pPr>
      <w:r>
        <w:t>вероятность возможных ошибок.</w:t>
      </w:r>
    </w:p>
    <w:p w14:paraId="71D9EE81" w14:textId="77777777" w:rsidR="000C2138" w:rsidRDefault="000C2138">
      <w:pPr>
        <w:pStyle w:val="HTML"/>
      </w:pPr>
      <w:r>
        <w:t xml:space="preserve">     Третий уровень  ("определенный")  </w:t>
      </w:r>
      <w:r>
        <w:t>характеризует  то,  что процессы</w:t>
      </w:r>
    </w:p>
    <w:p w14:paraId="509FBCFA" w14:textId="77777777" w:rsidR="000C2138" w:rsidRDefault="000C2138">
      <w:pPr>
        <w:pStyle w:val="HTML"/>
      </w:pPr>
      <w:r>
        <w:t>стандартизованы,  документированы и доведены до  персонала  посредством</w:t>
      </w:r>
    </w:p>
    <w:p w14:paraId="1B21B53D" w14:textId="77777777" w:rsidR="000C2138" w:rsidRDefault="000C2138">
      <w:pPr>
        <w:pStyle w:val="HTML"/>
      </w:pPr>
      <w:r>
        <w:t>обучения. Однако порядок использования данных процессов оставлен на ус-</w:t>
      </w:r>
    </w:p>
    <w:p w14:paraId="7732A6A5" w14:textId="77777777" w:rsidR="000C2138" w:rsidRDefault="000C2138">
      <w:pPr>
        <w:pStyle w:val="HTML"/>
      </w:pPr>
      <w:r>
        <w:t>мотрение самого персонала.  Это определяет  вероятность  отклонений  от</w:t>
      </w:r>
    </w:p>
    <w:p w14:paraId="6D2FFEB3" w14:textId="77777777" w:rsidR="000C2138" w:rsidRDefault="000C2138">
      <w:pPr>
        <w:pStyle w:val="HTML"/>
      </w:pPr>
      <w:r>
        <w:t>стандартных процедур,  которые могут быть не выявлены. Применяемые про-</w:t>
      </w:r>
    </w:p>
    <w:p w14:paraId="654B157B" w14:textId="77777777" w:rsidR="000C2138" w:rsidRDefault="000C2138">
      <w:pPr>
        <w:pStyle w:val="HTML"/>
      </w:pPr>
      <w:r>
        <w:t>цедуры не оптимальны и недостаточно современны,  но являются отражением</w:t>
      </w:r>
    </w:p>
    <w:p w14:paraId="0C8404A6" w14:textId="77777777" w:rsidR="000C2138" w:rsidRDefault="000C2138">
      <w:pPr>
        <w:pStyle w:val="HTML"/>
      </w:pPr>
      <w:r>
        <w:t>практики, используемой в учреждении.</w:t>
      </w:r>
    </w:p>
    <w:p w14:paraId="3FB31C89" w14:textId="77777777" w:rsidR="000C2138" w:rsidRDefault="000C2138">
      <w:pPr>
        <w:pStyle w:val="HTML"/>
      </w:pPr>
      <w:r>
        <w:t xml:space="preserve">     Четвертый уровень ("управляемый") характеризует то,  что обеспечи-</w:t>
      </w:r>
    </w:p>
    <w:p w14:paraId="555A9181" w14:textId="77777777" w:rsidR="000C2138" w:rsidRDefault="000C2138">
      <w:pPr>
        <w:pStyle w:val="HTML"/>
      </w:pPr>
      <w:r>
        <w:t>ваются  мониторинг и оценка соответствия используемых в учреждении про-</w:t>
      </w:r>
    </w:p>
    <w:p w14:paraId="0E8CE49F" w14:textId="77777777" w:rsidR="000C2138" w:rsidRDefault="000C2138">
      <w:pPr>
        <w:pStyle w:val="HTML"/>
      </w:pPr>
      <w:r>
        <w:t>цессов. При выявлении низкой эффективности реализуемых процессов управ-</w:t>
      </w:r>
    </w:p>
    <w:p w14:paraId="4E2B6AAC" w14:textId="77777777" w:rsidR="000C2138" w:rsidRDefault="000C2138">
      <w:pPr>
        <w:pStyle w:val="HTML"/>
      </w:pPr>
      <w:r>
        <w:t>ления ИБ обеспечивается их оптимизация. Процессы управления ИБ находят-</w:t>
      </w:r>
    </w:p>
    <w:p w14:paraId="72A82A30" w14:textId="77777777" w:rsidR="000C2138" w:rsidRDefault="000C2138">
      <w:pPr>
        <w:pStyle w:val="HTML"/>
      </w:pPr>
      <w:r>
        <w:t>ся в стадии непрерывного совершенствования и  основываются  на  хорошей</w:t>
      </w:r>
    </w:p>
    <w:p w14:paraId="38676E3F" w14:textId="77777777" w:rsidR="000C2138" w:rsidRDefault="000C2138">
      <w:pPr>
        <w:pStyle w:val="HTML"/>
      </w:pPr>
      <w:r>
        <w:t>практике.  Средства автоматизации управления ИБ используются частично и</w:t>
      </w:r>
    </w:p>
    <w:p w14:paraId="72FD35A2" w14:textId="77777777" w:rsidR="000C2138" w:rsidRDefault="000C2138">
      <w:pPr>
        <w:pStyle w:val="HTML"/>
      </w:pPr>
      <w:r>
        <w:t>в ограниченном объеме.</w:t>
      </w:r>
    </w:p>
    <w:p w14:paraId="76FF8461" w14:textId="77777777" w:rsidR="000C2138" w:rsidRDefault="000C2138">
      <w:pPr>
        <w:pStyle w:val="HTML"/>
      </w:pPr>
      <w:r>
        <w:t xml:space="preserve">     Пятый уровень  ("оптимизированный")  характеризует проработанность</w:t>
      </w:r>
    </w:p>
    <w:p w14:paraId="4386793F" w14:textId="77777777" w:rsidR="000C2138" w:rsidRDefault="000C2138">
      <w:pPr>
        <w:pStyle w:val="HTML"/>
      </w:pPr>
      <w:r>
        <w:t>процессов управления ИБ до уровня лучшей практики,  основанной  на  ре-</w:t>
      </w:r>
    </w:p>
    <w:p w14:paraId="18E6310B" w14:textId="77777777" w:rsidR="000C2138" w:rsidRDefault="000C2138">
      <w:pPr>
        <w:pStyle w:val="HTML"/>
      </w:pPr>
      <w:r>
        <w:t>зультатах непрерывного совершенствования и сравнения уровня относитель-</w:t>
      </w:r>
    </w:p>
    <w:p w14:paraId="51F42D97" w14:textId="77777777" w:rsidR="000C2138" w:rsidRDefault="000C2138">
      <w:pPr>
        <w:pStyle w:val="HTML"/>
      </w:pPr>
      <w:r>
        <w:t>но других учреждений. Защитные меры в учреждении используются комплекс-</w:t>
      </w:r>
    </w:p>
    <w:p w14:paraId="1F85D558" w14:textId="77777777" w:rsidR="000C2138" w:rsidRDefault="000C2138">
      <w:pPr>
        <w:pStyle w:val="HTML"/>
      </w:pPr>
      <w:r>
        <w:t>но,  обеспечивая основу совершенствования процессов управления ИБ.  Уч-</w:t>
      </w:r>
    </w:p>
    <w:p w14:paraId="6C56627D" w14:textId="77777777" w:rsidR="000C2138" w:rsidRDefault="000C2138">
      <w:pPr>
        <w:pStyle w:val="HTML"/>
      </w:pPr>
      <w:r>
        <w:t>реждение способно к быстрой адаптации при изменениях в окружении и биз-</w:t>
      </w:r>
    </w:p>
    <w:p w14:paraId="490D473A" w14:textId="77777777" w:rsidR="000C2138" w:rsidRDefault="000C2138">
      <w:pPr>
        <w:pStyle w:val="HTML"/>
      </w:pPr>
      <w:r>
        <w:t>несе.</w:t>
      </w:r>
    </w:p>
    <w:p w14:paraId="1D72529D" w14:textId="77777777" w:rsidR="000C2138" w:rsidRDefault="000C2138">
      <w:pPr>
        <w:pStyle w:val="HTML"/>
      </w:pPr>
      <w:r>
        <w:t xml:space="preserve">     10.5. Уровни управления ИБ учреждения ориентированы на оценку про-</w:t>
      </w:r>
    </w:p>
    <w:p w14:paraId="45D82302" w14:textId="77777777" w:rsidR="000C2138" w:rsidRDefault="000C2138">
      <w:pPr>
        <w:pStyle w:val="HTML"/>
      </w:pPr>
      <w:r>
        <w:t>цессов  управления  ИБ,  указанных в разделе 9 настоящего документа,  и</w:t>
      </w:r>
    </w:p>
    <w:p w14:paraId="0FC3D2A1" w14:textId="77777777" w:rsidR="000C2138" w:rsidRDefault="000C2138">
      <w:pPr>
        <w:pStyle w:val="HTML"/>
      </w:pPr>
      <w:r>
        <w:t>оценку выполнения базовых требований ИБ в учреждении.</w:t>
      </w:r>
    </w:p>
    <w:p w14:paraId="6674283A" w14:textId="77777777" w:rsidR="000C2138" w:rsidRDefault="000C2138">
      <w:pPr>
        <w:pStyle w:val="HTML"/>
      </w:pPr>
      <w:r>
        <w:t xml:space="preserve">     10.6. Уровнями процессов управления ИБ для учреждений,  способными</w:t>
      </w:r>
    </w:p>
    <w:p w14:paraId="11382CB0" w14:textId="77777777" w:rsidR="000C2138" w:rsidRDefault="000C2138">
      <w:pPr>
        <w:pStyle w:val="HTML"/>
      </w:pPr>
      <w:r>
        <w:t>обеспечить качественное предоставление основного набора банковских  ус-</w:t>
      </w:r>
    </w:p>
    <w:p w14:paraId="331719D4" w14:textId="77777777" w:rsidR="000C2138" w:rsidRDefault="000C2138">
      <w:pPr>
        <w:pStyle w:val="HTML"/>
      </w:pPr>
      <w:r>
        <w:t>луг, являются уровни не ниже четвертого.</w:t>
      </w:r>
    </w:p>
    <w:p w14:paraId="1846B535" w14:textId="77777777" w:rsidR="000C2138" w:rsidRDefault="000C2138">
      <w:pPr>
        <w:pStyle w:val="HTML"/>
      </w:pPr>
      <w:r>
        <w:t xml:space="preserve">     10.7. С учетом состава процессов управления ИБ  четвертый  уровень</w:t>
      </w:r>
    </w:p>
    <w:p w14:paraId="6BA267E6" w14:textId="77777777" w:rsidR="000C2138" w:rsidRDefault="000C2138">
      <w:pPr>
        <w:pStyle w:val="HTML"/>
      </w:pPr>
      <w:r>
        <w:t>характеризуется следующими основными показателями:</w:t>
      </w:r>
    </w:p>
    <w:p w14:paraId="5078E4DB" w14:textId="77777777" w:rsidR="000C2138" w:rsidRDefault="000C2138">
      <w:pPr>
        <w:pStyle w:val="HTML"/>
      </w:pPr>
      <w:r>
        <w:t xml:space="preserve">     - разработана нормативная и распорядительная  документация  по  ИБ</w:t>
      </w:r>
    </w:p>
    <w:p w14:paraId="48F07A9A" w14:textId="77777777" w:rsidR="000C2138" w:rsidRDefault="000C2138">
      <w:pPr>
        <w:pStyle w:val="HTML"/>
      </w:pPr>
      <w:r>
        <w:t>(политика ИБ, должностные инструкции персонала и т.п.);</w:t>
      </w:r>
    </w:p>
    <w:p w14:paraId="4C9C4601" w14:textId="77777777" w:rsidR="000C2138" w:rsidRDefault="000C2138">
      <w:pPr>
        <w:pStyle w:val="HTML"/>
      </w:pPr>
      <w:r>
        <w:t xml:space="preserve">     - создана организационная структура управления ИБ. Четко определе-</w:t>
      </w:r>
    </w:p>
    <w:p w14:paraId="223668F6" w14:textId="77777777" w:rsidR="000C2138" w:rsidRDefault="000C2138">
      <w:pPr>
        <w:pStyle w:val="HTML"/>
      </w:pPr>
      <w:r>
        <w:t>ны и введены в действие ответственности по обеспечению ИБ.  Эти ответс-</w:t>
      </w:r>
    </w:p>
    <w:p w14:paraId="1C655B9E" w14:textId="77777777" w:rsidR="000C2138" w:rsidRDefault="000C2138">
      <w:pPr>
        <w:pStyle w:val="HTML"/>
      </w:pPr>
      <w:r>
        <w:t>твенности являются объектом управления;</w:t>
      </w:r>
    </w:p>
    <w:p w14:paraId="7778835A" w14:textId="77777777" w:rsidR="000C2138" w:rsidRDefault="000C2138">
      <w:pPr>
        <w:pStyle w:val="HTML"/>
      </w:pPr>
      <w:r>
        <w:t xml:space="preserve">     - финансирование ИБ осуществляется по отдельной статье бюджета уч-</w:t>
      </w:r>
    </w:p>
    <w:p w14:paraId="6554146C" w14:textId="77777777" w:rsidR="000C2138" w:rsidRDefault="000C2138">
      <w:pPr>
        <w:pStyle w:val="HTML"/>
      </w:pPr>
      <w:r>
        <w:t>реждения;</w:t>
      </w:r>
    </w:p>
    <w:p w14:paraId="65A04F78" w14:textId="77777777" w:rsidR="000C2138" w:rsidRDefault="000C2138">
      <w:pPr>
        <w:pStyle w:val="HTML"/>
      </w:pPr>
      <w:r>
        <w:t xml:space="preserve">     - есть назначенный куратор службы ИБ;</w:t>
      </w:r>
    </w:p>
    <w:p w14:paraId="52159F6F" w14:textId="77777777" w:rsidR="000C2138" w:rsidRDefault="000C2138">
      <w:pPr>
        <w:pStyle w:val="HTML"/>
      </w:pPr>
      <w:r>
        <w:t xml:space="preserve">     - осуществляется приобретение необходимых средств обеспечения ИБ;</w:t>
      </w:r>
    </w:p>
    <w:p w14:paraId="2292544C" w14:textId="77777777" w:rsidR="000C2138" w:rsidRDefault="000C2138">
      <w:pPr>
        <w:pStyle w:val="HTML"/>
      </w:pPr>
      <w:r>
        <w:t xml:space="preserve">     - защитные  меры (технические,  технологические,  организационные)</w:t>
      </w:r>
    </w:p>
    <w:p w14:paraId="62B89B75" w14:textId="77777777" w:rsidR="000C2138" w:rsidRDefault="000C2138">
      <w:pPr>
        <w:pStyle w:val="HTML"/>
      </w:pPr>
      <w:r>
        <w:t>встроены в АБС и банковские технологические процессы.  В процессе внед-</w:t>
      </w:r>
    </w:p>
    <w:p w14:paraId="5F30CC04" w14:textId="77777777" w:rsidR="000C2138" w:rsidRDefault="000C2138">
      <w:pPr>
        <w:pStyle w:val="HTML"/>
      </w:pPr>
      <w:r>
        <w:t>рения защитных мер используется анализ затрат и результатов;</w:t>
      </w:r>
    </w:p>
    <w:p w14:paraId="6E0FA099" w14:textId="77777777" w:rsidR="000C2138" w:rsidRDefault="000C2138">
      <w:pPr>
        <w:pStyle w:val="HTML"/>
      </w:pPr>
      <w:r>
        <w:t xml:space="preserve">     - последовательно выполняется анализ рисков нарушения ИБ,  а также</w:t>
      </w:r>
    </w:p>
    <w:p w14:paraId="6891040B" w14:textId="77777777" w:rsidR="000C2138" w:rsidRDefault="000C2138">
      <w:pPr>
        <w:pStyle w:val="HTML"/>
      </w:pPr>
      <w:r>
        <w:t>возможных негативных воздействий;</w:t>
      </w:r>
    </w:p>
    <w:p w14:paraId="1E54FA95" w14:textId="77777777" w:rsidR="000C2138" w:rsidRDefault="000C2138">
      <w:pPr>
        <w:pStyle w:val="HTML"/>
      </w:pPr>
      <w:r>
        <w:t xml:space="preserve">     - краткие занятия по вопросам обеспечения  ИБ  носят  обязательный</w:t>
      </w:r>
    </w:p>
    <w:p w14:paraId="3D1DDEC6" w14:textId="77777777" w:rsidR="000C2138" w:rsidRDefault="000C2138">
      <w:pPr>
        <w:pStyle w:val="HTML"/>
      </w:pPr>
      <w:r>
        <w:t>характер;</w:t>
      </w:r>
    </w:p>
    <w:p w14:paraId="3DF8380F" w14:textId="77777777" w:rsidR="000C2138" w:rsidRDefault="000C2138">
      <w:pPr>
        <w:pStyle w:val="HTML"/>
      </w:pPr>
      <w:r>
        <w:t xml:space="preserve">     - введена аттестация персонала по вопросам обеспечения безопаснос-</w:t>
      </w:r>
    </w:p>
    <w:p w14:paraId="768B6107" w14:textId="77777777" w:rsidR="000C2138" w:rsidRDefault="000C2138">
      <w:pPr>
        <w:pStyle w:val="HTML"/>
      </w:pPr>
      <w:r>
        <w:t>ти;</w:t>
      </w:r>
    </w:p>
    <w:p w14:paraId="5C16319E" w14:textId="77777777" w:rsidR="000C2138" w:rsidRDefault="000C2138">
      <w:pPr>
        <w:pStyle w:val="HTML"/>
      </w:pPr>
      <w:r>
        <w:t xml:space="preserve">     - проверки на возможность вторжения в АБС являются стандартизован-</w:t>
      </w:r>
    </w:p>
    <w:p w14:paraId="5A7A5FC6" w14:textId="77777777" w:rsidR="000C2138" w:rsidRDefault="000C2138">
      <w:pPr>
        <w:pStyle w:val="HTML"/>
      </w:pPr>
      <w:r>
        <w:t>ным и формализованным процессом;</w:t>
      </w:r>
    </w:p>
    <w:p w14:paraId="23B925EB" w14:textId="77777777" w:rsidR="000C2138" w:rsidRDefault="000C2138">
      <w:pPr>
        <w:pStyle w:val="HTML"/>
      </w:pPr>
      <w:r>
        <w:t xml:space="preserve">     - осуществляется оценка соответствия учреждения требованиям ИБ;</w:t>
      </w:r>
    </w:p>
    <w:p w14:paraId="10F06CEF" w14:textId="77777777" w:rsidR="000C2138" w:rsidRDefault="000C2138">
      <w:pPr>
        <w:pStyle w:val="HTML"/>
      </w:pPr>
      <w:r>
        <w:t xml:space="preserve">     - стандартизованы   идентификация,  аутентификация  и  авторизация</w:t>
      </w:r>
    </w:p>
    <w:p w14:paraId="728FC804" w14:textId="77777777" w:rsidR="000C2138" w:rsidRDefault="000C2138">
      <w:pPr>
        <w:pStyle w:val="HTML"/>
      </w:pPr>
      <w:r>
        <w:t>пользователей.  Защитные меры совершенствуются с учетом накопленного  в</w:t>
      </w:r>
    </w:p>
    <w:p w14:paraId="10F92E54" w14:textId="77777777" w:rsidR="000C2138" w:rsidRDefault="000C2138">
      <w:pPr>
        <w:pStyle w:val="HTML"/>
      </w:pPr>
      <w:r>
        <w:t>учреждении практического опыта;</w:t>
      </w:r>
    </w:p>
    <w:p w14:paraId="4272FD25" w14:textId="77777777" w:rsidR="000C2138" w:rsidRDefault="000C2138">
      <w:pPr>
        <w:pStyle w:val="HTML"/>
      </w:pPr>
      <w:r>
        <w:t xml:space="preserve">     - уровень стандартизации и документирования  процессов  управления</w:t>
      </w:r>
    </w:p>
    <w:p w14:paraId="506649DC" w14:textId="77777777" w:rsidR="000C2138" w:rsidRDefault="000C2138">
      <w:pPr>
        <w:pStyle w:val="HTML"/>
      </w:pPr>
      <w:r>
        <w:t>ИБ позволяет проводить аудит ИБ в достаточном объеме;</w:t>
      </w:r>
    </w:p>
    <w:p w14:paraId="7F2C5974" w14:textId="77777777" w:rsidR="000C2138" w:rsidRDefault="000C2138">
      <w:pPr>
        <w:pStyle w:val="HTML"/>
      </w:pPr>
      <w:r>
        <w:t xml:space="preserve">     - процессы обеспечения ИБ координируются со службой безопасности;</w:t>
      </w:r>
    </w:p>
    <w:p w14:paraId="6370C3DB" w14:textId="77777777" w:rsidR="000C2138" w:rsidRDefault="000C2138">
      <w:pPr>
        <w:pStyle w:val="HTML"/>
      </w:pPr>
      <w:r>
        <w:t xml:space="preserve">     - отчетность по обеспечению ИБ увязана с целями бизнеса;</w:t>
      </w:r>
    </w:p>
    <w:p w14:paraId="78168731" w14:textId="77777777" w:rsidR="000C2138" w:rsidRDefault="000C2138">
      <w:pPr>
        <w:pStyle w:val="HTML"/>
      </w:pPr>
      <w:r>
        <w:t xml:space="preserve">     - руководство учреждения понимает проблемы ИБ и участвует в их ре-</w:t>
      </w:r>
    </w:p>
    <w:p w14:paraId="134D4C74" w14:textId="77777777" w:rsidR="000C2138" w:rsidRDefault="000C2138">
      <w:pPr>
        <w:pStyle w:val="HTML"/>
      </w:pPr>
      <w:r>
        <w:t xml:space="preserve">шении  через  назначенного  </w:t>
      </w:r>
      <w:r>
        <w:t>куратора службы ИБ из состава высшего руко-</w:t>
      </w:r>
    </w:p>
    <w:p w14:paraId="177AB61D" w14:textId="77777777" w:rsidR="000C2138" w:rsidRDefault="000C2138">
      <w:pPr>
        <w:pStyle w:val="HTML"/>
      </w:pPr>
      <w:r>
        <w:t>водства учреждения.</w:t>
      </w:r>
    </w:p>
    <w:p w14:paraId="59A9444F" w14:textId="77777777" w:rsidR="000C2138" w:rsidRDefault="000C2138">
      <w:pPr>
        <w:pStyle w:val="HTML"/>
      </w:pPr>
      <w:r>
        <w:t xml:space="preserve">     10.8. Уровни следует оценивать для каждого из реализуемых в учреж-</w:t>
      </w:r>
    </w:p>
    <w:p w14:paraId="4DAE795E" w14:textId="77777777" w:rsidR="000C2138" w:rsidRDefault="000C2138">
      <w:pPr>
        <w:pStyle w:val="HTML"/>
      </w:pPr>
      <w:r>
        <w:t>дении процессов управления ИБ,  состав которых определяется целями  уч-</w:t>
      </w:r>
    </w:p>
    <w:p w14:paraId="3972EFDA" w14:textId="77777777" w:rsidR="000C2138" w:rsidRDefault="000C2138">
      <w:pPr>
        <w:pStyle w:val="HTML"/>
      </w:pPr>
      <w:r>
        <w:t>реждения, ее организационной структурой и т.д.</w:t>
      </w:r>
    </w:p>
    <w:p w14:paraId="09685CD5" w14:textId="77777777" w:rsidR="000C2138" w:rsidRDefault="000C2138">
      <w:pPr>
        <w:pStyle w:val="HTML"/>
      </w:pPr>
      <w:r>
        <w:t xml:space="preserve">     10.9. По результатам оценки каждого из процессов в  управления  ИБ</w:t>
      </w:r>
    </w:p>
    <w:p w14:paraId="03BE1AAB" w14:textId="77777777" w:rsidR="000C2138" w:rsidRDefault="000C2138">
      <w:pPr>
        <w:pStyle w:val="HTML"/>
      </w:pPr>
      <w:r>
        <w:t>должен формироваться общий итоговый рейтинг учреждения.</w:t>
      </w:r>
    </w:p>
    <w:p w14:paraId="2F11C9F2" w14:textId="77777777" w:rsidR="000C2138" w:rsidRDefault="000C2138">
      <w:pPr>
        <w:pStyle w:val="HTML"/>
      </w:pPr>
      <w:r>
        <w:t xml:space="preserve">     Учет вклада уровня процессов в общий  рейтинг  учреждения  следует</w:t>
      </w:r>
    </w:p>
    <w:p w14:paraId="587D08C0" w14:textId="77777777" w:rsidR="000C2138" w:rsidRDefault="000C2138">
      <w:pPr>
        <w:pStyle w:val="HTML"/>
      </w:pPr>
      <w:r>
        <w:t>осуществлять в соответствии с рейтингом процесса в обеспечении достиже-</w:t>
      </w:r>
    </w:p>
    <w:p w14:paraId="4FC5A4A9" w14:textId="77777777" w:rsidR="000C2138" w:rsidRDefault="000C2138">
      <w:pPr>
        <w:pStyle w:val="HTML"/>
      </w:pPr>
      <w:r>
        <w:t>ния целей управления ИБ.</w:t>
      </w:r>
    </w:p>
    <w:p w14:paraId="6C4ACB59" w14:textId="77777777" w:rsidR="000C2138" w:rsidRDefault="000C2138">
      <w:pPr>
        <w:pStyle w:val="HTML"/>
      </w:pPr>
      <w:r>
        <w:t xml:space="preserve">     Низкий уровень  одного процесса управления ИБ может негативно пов-</w:t>
      </w:r>
    </w:p>
    <w:p w14:paraId="0C67FB03" w14:textId="77777777" w:rsidR="000C2138" w:rsidRDefault="000C2138">
      <w:pPr>
        <w:pStyle w:val="HTML"/>
      </w:pPr>
      <w:r>
        <w:t>лиять на общий рейтинг  учреждения.  Например,  если  уровень  процесса</w:t>
      </w:r>
    </w:p>
    <w:p w14:paraId="0C15684D" w14:textId="77777777" w:rsidR="000C2138" w:rsidRDefault="000C2138">
      <w:pPr>
        <w:pStyle w:val="HTML"/>
      </w:pPr>
      <w:r>
        <w:t>контроля (мониторинга или аудита) системы управления ИБ учреждения оце-</w:t>
      </w:r>
    </w:p>
    <w:p w14:paraId="2C4F0D05" w14:textId="77777777" w:rsidR="000C2138" w:rsidRDefault="000C2138">
      <w:pPr>
        <w:pStyle w:val="HTML"/>
      </w:pPr>
      <w:r>
        <w:t>нивается как низкий - нулевой,  первый или второй, то общий рейтинг уч-</w:t>
      </w:r>
    </w:p>
    <w:p w14:paraId="6FB33162" w14:textId="77777777" w:rsidR="000C2138" w:rsidRDefault="000C2138">
      <w:pPr>
        <w:pStyle w:val="HTML"/>
      </w:pPr>
      <w:r>
        <w:t>реждения не может превышать уровень данного процесса.</w:t>
      </w:r>
    </w:p>
    <w:p w14:paraId="487A8220" w14:textId="77777777" w:rsidR="000C2138" w:rsidRDefault="000C2138">
      <w:pPr>
        <w:pStyle w:val="HTML"/>
      </w:pPr>
    </w:p>
    <w:p w14:paraId="1EDED37A" w14:textId="77777777" w:rsidR="000C2138" w:rsidRDefault="000C2138">
      <w:pPr>
        <w:pStyle w:val="HTML"/>
      </w:pPr>
      <w:r>
        <w:t xml:space="preserve">          11. Аудит и мониторинг информационной безопасности</w:t>
      </w:r>
    </w:p>
    <w:p w14:paraId="6563BE98" w14:textId="77777777" w:rsidR="000C2138" w:rsidRDefault="000C2138">
      <w:pPr>
        <w:pStyle w:val="HTML"/>
      </w:pPr>
      <w:r>
        <w:t xml:space="preserve">                           учреждений БС КР</w:t>
      </w:r>
    </w:p>
    <w:p w14:paraId="3E93ADCD" w14:textId="77777777" w:rsidR="000C2138" w:rsidRDefault="000C2138">
      <w:pPr>
        <w:pStyle w:val="HTML"/>
      </w:pPr>
    </w:p>
    <w:p w14:paraId="427F707B" w14:textId="77777777" w:rsidR="000C2138" w:rsidRDefault="000C2138">
      <w:pPr>
        <w:pStyle w:val="HTML"/>
      </w:pPr>
      <w:r>
        <w:t xml:space="preserve">     11.1. Аудит ИБ учреждений БС КР может быть внутренним или внешним.</w:t>
      </w:r>
    </w:p>
    <w:p w14:paraId="2E0B04D0" w14:textId="77777777" w:rsidR="000C2138" w:rsidRDefault="000C2138">
      <w:pPr>
        <w:pStyle w:val="HTML"/>
      </w:pPr>
      <w:r>
        <w:t>Порядок  и  периодичность проведения внутреннего аудита ИБ учреждения в</w:t>
      </w:r>
    </w:p>
    <w:p w14:paraId="77C46924" w14:textId="77777777" w:rsidR="000C2138" w:rsidRDefault="000C2138">
      <w:pPr>
        <w:pStyle w:val="HTML"/>
      </w:pPr>
      <w:r>
        <w:t>целом (или ее отдельных структурных подразделений) или АБС определяется</w:t>
      </w:r>
    </w:p>
    <w:p w14:paraId="45027227" w14:textId="77777777" w:rsidR="000C2138" w:rsidRDefault="000C2138">
      <w:pPr>
        <w:pStyle w:val="HTML"/>
      </w:pPr>
      <w:r>
        <w:t>руководством  учреждения  на  основе потребностей в такой деятельности.</w:t>
      </w:r>
    </w:p>
    <w:p w14:paraId="09E2278D" w14:textId="77777777" w:rsidR="000C2138" w:rsidRDefault="000C2138">
      <w:pPr>
        <w:pStyle w:val="HTML"/>
      </w:pPr>
      <w:r>
        <w:t>Внешний аудит ИБ проводится независимыми аудиторами.</w:t>
      </w:r>
    </w:p>
    <w:p w14:paraId="4413F67B" w14:textId="77777777" w:rsidR="000C2138" w:rsidRDefault="000C2138">
      <w:pPr>
        <w:pStyle w:val="HTML"/>
      </w:pPr>
      <w:r>
        <w:t xml:space="preserve">     11.2. Цель аудита ИБ учреждения состоит в проверке и оценке ее со-</w:t>
      </w:r>
    </w:p>
    <w:p w14:paraId="4CE3B79B" w14:textId="77777777" w:rsidR="000C2138" w:rsidRDefault="000C2138">
      <w:pPr>
        <w:pStyle w:val="HTML"/>
      </w:pPr>
      <w:r>
        <w:t>ответствия требованиям настоящего документа и других принятых в  учреж-</w:t>
      </w:r>
    </w:p>
    <w:p w14:paraId="570796DD" w14:textId="77777777" w:rsidR="000C2138" w:rsidRDefault="000C2138">
      <w:pPr>
        <w:pStyle w:val="HTML"/>
      </w:pPr>
      <w:r>
        <w:t>дении нормативных актов по ИБ.  Аудит ИБ должен проводиться периодичес-</w:t>
      </w:r>
    </w:p>
    <w:p w14:paraId="59338928" w14:textId="77777777" w:rsidR="000C2138" w:rsidRDefault="000C2138">
      <w:pPr>
        <w:pStyle w:val="HTML"/>
      </w:pPr>
      <w:r>
        <w:t>ки. Внешний аудит ИБ учреждения БС КР должен проводиться не реже одного</w:t>
      </w:r>
    </w:p>
    <w:p w14:paraId="29219A73" w14:textId="77777777" w:rsidR="000C2138" w:rsidRDefault="000C2138">
      <w:pPr>
        <w:pStyle w:val="HTML"/>
      </w:pPr>
      <w:r>
        <w:t>раза в год.</w:t>
      </w:r>
    </w:p>
    <w:p w14:paraId="092EFC3B" w14:textId="77777777" w:rsidR="000C2138" w:rsidRDefault="000C2138">
      <w:pPr>
        <w:pStyle w:val="HTML"/>
      </w:pPr>
      <w:r>
        <w:t xml:space="preserve">     11.3. При проведении аудита ИБ  учреждения  должны  использоваться</w:t>
      </w:r>
    </w:p>
    <w:p w14:paraId="6A8F1DBA" w14:textId="77777777" w:rsidR="000C2138" w:rsidRDefault="000C2138">
      <w:pPr>
        <w:pStyle w:val="HTML"/>
      </w:pPr>
      <w:r>
        <w:t>стандартные процедуры документальной проверки, опрос и интервью с руко-</w:t>
      </w:r>
    </w:p>
    <w:p w14:paraId="0F744E8D" w14:textId="77777777" w:rsidR="000C2138" w:rsidRDefault="000C2138">
      <w:pPr>
        <w:pStyle w:val="HTML"/>
      </w:pPr>
      <w:r>
        <w:t>водством и персоналом учреждения. При необходимости уточнения результа-</w:t>
      </w:r>
    </w:p>
    <w:p w14:paraId="7BF632DD" w14:textId="77777777" w:rsidR="000C2138" w:rsidRDefault="000C2138">
      <w:pPr>
        <w:pStyle w:val="HTML"/>
      </w:pPr>
      <w:r>
        <w:t>тов  документальной  проверки,  опросов и интервью в рамках внутреннего</w:t>
      </w:r>
    </w:p>
    <w:p w14:paraId="2F0A389B" w14:textId="77777777" w:rsidR="000C2138" w:rsidRDefault="000C2138">
      <w:pPr>
        <w:pStyle w:val="HTML"/>
      </w:pPr>
      <w:r>
        <w:t>аудита ИБ в качестве дополнительного способа может применяться "провер-</w:t>
      </w:r>
    </w:p>
    <w:p w14:paraId="362A5093" w14:textId="77777777" w:rsidR="000C2138" w:rsidRDefault="000C2138">
      <w:pPr>
        <w:pStyle w:val="HTML"/>
      </w:pPr>
      <w:r>
        <w:t>ка на месте", которая проводится для обеспечения уверенности в том, что</w:t>
      </w:r>
    </w:p>
    <w:p w14:paraId="1061EF12" w14:textId="77777777" w:rsidR="000C2138" w:rsidRDefault="000C2138">
      <w:pPr>
        <w:pStyle w:val="HTML"/>
      </w:pPr>
      <w:r>
        <w:t>конкретные защитные меры реализуются, правильно используются и проверя-</w:t>
      </w:r>
    </w:p>
    <w:p w14:paraId="181D4CF3" w14:textId="77777777" w:rsidR="000C2138" w:rsidRDefault="000C2138">
      <w:pPr>
        <w:pStyle w:val="HTML"/>
      </w:pPr>
      <w:r>
        <w:t>ются с помощью тестирования.  Обстоятельства, при которых требуется до-</w:t>
      </w:r>
    </w:p>
    <w:p w14:paraId="371DBDBA" w14:textId="77777777" w:rsidR="000C2138" w:rsidRDefault="000C2138">
      <w:pPr>
        <w:pStyle w:val="HTML"/>
      </w:pPr>
      <w:r>
        <w:t>полнительный способ в рамках внутреннего аудита ИБ, должны быть опреде-</w:t>
      </w:r>
    </w:p>
    <w:p w14:paraId="0B044BEF" w14:textId="77777777" w:rsidR="000C2138" w:rsidRDefault="000C2138">
      <w:pPr>
        <w:pStyle w:val="HTML"/>
      </w:pPr>
      <w:r>
        <w:t>лены и согласованы в плане проведения аудита ИБ в учреждении.</w:t>
      </w:r>
    </w:p>
    <w:p w14:paraId="3EE1CE9D" w14:textId="77777777" w:rsidR="000C2138" w:rsidRDefault="000C2138">
      <w:pPr>
        <w:pStyle w:val="HTML"/>
      </w:pPr>
      <w:r>
        <w:t xml:space="preserve">     11.4. При проведении внутреннего аудита  ИБ  могут  использоваться</w:t>
      </w:r>
    </w:p>
    <w:p w14:paraId="77C03F1D" w14:textId="77777777" w:rsidR="000C2138" w:rsidRDefault="000C2138">
      <w:pPr>
        <w:pStyle w:val="HTML"/>
      </w:pPr>
      <w:r>
        <w:t>журналы  регистрации  инцидентов ИБ,  ведущиеся службами информационной</w:t>
      </w:r>
    </w:p>
    <w:p w14:paraId="254232D3" w14:textId="77777777" w:rsidR="000C2138" w:rsidRDefault="000C2138">
      <w:pPr>
        <w:pStyle w:val="HTML"/>
      </w:pPr>
      <w:r>
        <w:t>безопасности учреждения и формируемые на основе данных мониторинга ИБ.</w:t>
      </w:r>
    </w:p>
    <w:p w14:paraId="77A482B8" w14:textId="77777777" w:rsidR="000C2138" w:rsidRDefault="000C2138">
      <w:pPr>
        <w:pStyle w:val="HTML"/>
      </w:pPr>
      <w:r>
        <w:t xml:space="preserve">     11.5. Мониторинг ИБ должен проводиться персоналом учреждения,  от-</w:t>
      </w:r>
    </w:p>
    <w:p w14:paraId="7D37C447" w14:textId="77777777" w:rsidR="000C2138" w:rsidRDefault="000C2138">
      <w:pPr>
        <w:pStyle w:val="HTML"/>
      </w:pPr>
      <w:r>
        <w:t>ветственным за ИБ,  с целью обнаружения и регистрации отклонений защит-</w:t>
      </w:r>
    </w:p>
    <w:p w14:paraId="5F71C650" w14:textId="77777777" w:rsidR="000C2138" w:rsidRDefault="000C2138">
      <w:pPr>
        <w:pStyle w:val="HTML"/>
      </w:pPr>
      <w:r>
        <w:t>ных мер от требований ИБ и оценки полноты реализации положений политики</w:t>
      </w:r>
    </w:p>
    <w:p w14:paraId="2AD1C1E8" w14:textId="77777777" w:rsidR="000C2138" w:rsidRDefault="000C2138">
      <w:pPr>
        <w:pStyle w:val="HTML"/>
      </w:pPr>
      <w:r>
        <w:t>ИБ, инструкций и руководств обеспечения ИБ в учреждении.</w:t>
      </w:r>
    </w:p>
    <w:p w14:paraId="4C08A8C3" w14:textId="77777777" w:rsidR="000C2138" w:rsidRDefault="000C2138">
      <w:pPr>
        <w:pStyle w:val="HTML"/>
      </w:pPr>
      <w:r>
        <w:t xml:space="preserve">     Основными целями  мониторинга ИБ в учреждении являются оперативное</w:t>
      </w:r>
    </w:p>
    <w:p w14:paraId="033F259F" w14:textId="77777777" w:rsidR="000C2138" w:rsidRDefault="000C2138">
      <w:pPr>
        <w:pStyle w:val="HTML"/>
      </w:pPr>
      <w:r>
        <w:t>и постоянное наблюдение,  сбор,  анализ и обработка данных под заданные</w:t>
      </w:r>
    </w:p>
    <w:p w14:paraId="28930401" w14:textId="77777777" w:rsidR="000C2138" w:rsidRDefault="000C2138">
      <w:pPr>
        <w:pStyle w:val="HTML"/>
      </w:pPr>
      <w:r>
        <w:t>цели,  определяемые системой управления ИБ в учреждении.  Такими целями</w:t>
      </w:r>
    </w:p>
    <w:p w14:paraId="2B0D5988" w14:textId="77777777" w:rsidR="000C2138" w:rsidRDefault="000C2138">
      <w:pPr>
        <w:pStyle w:val="HTML"/>
      </w:pPr>
      <w:r>
        <w:t>анализа могут быть:</w:t>
      </w:r>
    </w:p>
    <w:p w14:paraId="3A30859B" w14:textId="77777777" w:rsidR="000C2138" w:rsidRDefault="000C2138">
      <w:pPr>
        <w:pStyle w:val="HTML"/>
      </w:pPr>
      <w:r>
        <w:t xml:space="preserve">     - контроль за реализацией положений нормативных актов по обеспече-</w:t>
      </w:r>
    </w:p>
    <w:p w14:paraId="728264EC" w14:textId="77777777" w:rsidR="000C2138" w:rsidRDefault="000C2138">
      <w:pPr>
        <w:pStyle w:val="HTML"/>
      </w:pPr>
      <w:r>
        <w:t>нию ИБ в учреждении;</w:t>
      </w:r>
    </w:p>
    <w:p w14:paraId="0F6694DE" w14:textId="77777777" w:rsidR="000C2138" w:rsidRDefault="000C2138">
      <w:pPr>
        <w:pStyle w:val="HTML"/>
      </w:pPr>
      <w:r>
        <w:t xml:space="preserve">     - выявление известных нештатных (или злоумышленных) действий в АБС</w:t>
      </w:r>
    </w:p>
    <w:p w14:paraId="6D69C81C" w14:textId="77777777" w:rsidR="000C2138" w:rsidRDefault="000C2138">
      <w:pPr>
        <w:pStyle w:val="HTML"/>
      </w:pPr>
      <w:r>
        <w:t>учреждения;</w:t>
      </w:r>
    </w:p>
    <w:p w14:paraId="0E2ED49C" w14:textId="77777777" w:rsidR="000C2138" w:rsidRDefault="000C2138">
      <w:pPr>
        <w:pStyle w:val="HTML"/>
      </w:pPr>
      <w:r>
        <w:t xml:space="preserve">     - выявление потенциальных нарушений ИБ.</w:t>
      </w:r>
    </w:p>
    <w:p w14:paraId="359F10A8" w14:textId="77777777" w:rsidR="000C2138" w:rsidRDefault="000C2138">
      <w:pPr>
        <w:pStyle w:val="HTML"/>
      </w:pPr>
      <w:r>
        <w:t xml:space="preserve">     Для целей оперативного и постоянного наблюдения  объектов  монито-</w:t>
      </w:r>
    </w:p>
    <w:p w14:paraId="324EC869" w14:textId="77777777" w:rsidR="000C2138" w:rsidRDefault="000C2138">
      <w:pPr>
        <w:pStyle w:val="HTML"/>
      </w:pPr>
      <w:r>
        <w:t>ринга могут использоваться как специализированные (например,  программ-</w:t>
      </w:r>
    </w:p>
    <w:p w14:paraId="136B33A6" w14:textId="77777777" w:rsidR="000C2138" w:rsidRDefault="000C2138">
      <w:pPr>
        <w:pStyle w:val="HTML"/>
      </w:pPr>
      <w:r>
        <w:t>ные) средства (агенты), так и платные (входящие в коммерческие продукты</w:t>
      </w:r>
    </w:p>
    <w:p w14:paraId="12A91012" w14:textId="77777777" w:rsidR="000C2138" w:rsidRDefault="000C2138">
      <w:pPr>
        <w:pStyle w:val="HTML"/>
      </w:pPr>
      <w:r>
        <w:t>и  системы)  средства  регистрации действий пользователей,  процессов и</w:t>
      </w:r>
    </w:p>
    <w:p w14:paraId="7ADA2ED2" w14:textId="77777777" w:rsidR="000C2138" w:rsidRDefault="000C2138">
      <w:pPr>
        <w:pStyle w:val="HTML"/>
      </w:pPr>
      <w:r>
        <w:t>т.п.</w:t>
      </w:r>
    </w:p>
    <w:p w14:paraId="1F43158B" w14:textId="77777777" w:rsidR="000C2138" w:rsidRDefault="000C2138">
      <w:pPr>
        <w:pStyle w:val="HTML"/>
      </w:pPr>
      <w:r>
        <w:t xml:space="preserve">     11.6. При  проведении  внешнего  аудита  ИБ руководство учреждения</w:t>
      </w:r>
    </w:p>
    <w:p w14:paraId="6B9E34A9" w14:textId="77777777" w:rsidR="000C2138" w:rsidRDefault="000C2138">
      <w:pPr>
        <w:pStyle w:val="HTML"/>
      </w:pPr>
      <w:r>
        <w:t>должно обеспечить документальное и,  если это  необходимо,  техническое</w:t>
      </w:r>
    </w:p>
    <w:p w14:paraId="2F5715F5" w14:textId="77777777" w:rsidR="000C2138" w:rsidRDefault="000C2138">
      <w:pPr>
        <w:pStyle w:val="HTML"/>
      </w:pPr>
      <w:r>
        <w:t>подтверждение того, что:</w:t>
      </w:r>
    </w:p>
    <w:p w14:paraId="3AF21479" w14:textId="77777777" w:rsidR="000C2138" w:rsidRDefault="000C2138">
      <w:pPr>
        <w:pStyle w:val="HTML"/>
      </w:pPr>
      <w:r>
        <w:t xml:space="preserve">     а) политика ИБ отражает требования бизнеса и цели учреждения;</w:t>
      </w:r>
    </w:p>
    <w:p w14:paraId="74082FD5" w14:textId="77777777" w:rsidR="000C2138" w:rsidRDefault="000C2138">
      <w:pPr>
        <w:pStyle w:val="HTML"/>
      </w:pPr>
      <w:r>
        <w:t xml:space="preserve">     Ь) организационная структура управления ИБ создана;</w:t>
      </w:r>
    </w:p>
    <w:p w14:paraId="79200253" w14:textId="77777777" w:rsidR="000C2138" w:rsidRDefault="000C2138">
      <w:pPr>
        <w:pStyle w:val="HTML"/>
      </w:pPr>
      <w:r>
        <w:t xml:space="preserve">     с) процессы выполнения требований ИБ исполняются  и  удовлетворяют</w:t>
      </w:r>
    </w:p>
    <w:p w14:paraId="5C062568" w14:textId="77777777" w:rsidR="000C2138" w:rsidRDefault="000C2138">
      <w:pPr>
        <w:pStyle w:val="HTML"/>
      </w:pPr>
      <w:r>
        <w:t>поставленным целям;</w:t>
      </w:r>
    </w:p>
    <w:p w14:paraId="72D5FF57" w14:textId="77777777" w:rsidR="000C2138" w:rsidRDefault="000C2138">
      <w:pPr>
        <w:pStyle w:val="HTML"/>
      </w:pPr>
      <w:r>
        <w:t xml:space="preserve">     d) защитные меры (например, межсетевые экраны, средства управления</w:t>
      </w:r>
    </w:p>
    <w:p w14:paraId="16B1906A" w14:textId="77777777" w:rsidR="000C2138" w:rsidRDefault="000C2138">
      <w:pPr>
        <w:pStyle w:val="HTML"/>
      </w:pPr>
      <w:r>
        <w:t>физическим доступом) настроены и используются правильно;</w:t>
      </w:r>
    </w:p>
    <w:p w14:paraId="34FDE3E3" w14:textId="77777777" w:rsidR="000C2138" w:rsidRDefault="000C2138">
      <w:pPr>
        <w:pStyle w:val="HTML"/>
      </w:pPr>
      <w:r>
        <w:t xml:space="preserve">     е) остаточные риски оценены правильно и остаются  приемлемыми  для</w:t>
      </w:r>
    </w:p>
    <w:p w14:paraId="0B1C49D8" w14:textId="77777777" w:rsidR="000C2138" w:rsidRDefault="000C2138">
      <w:pPr>
        <w:pStyle w:val="HTML"/>
      </w:pPr>
      <w:r>
        <w:t>учреждения;</w:t>
      </w:r>
    </w:p>
    <w:p w14:paraId="574996CB" w14:textId="77777777" w:rsidR="000C2138" w:rsidRDefault="000C2138">
      <w:pPr>
        <w:pStyle w:val="HTML"/>
      </w:pPr>
      <w:r>
        <w:t xml:space="preserve">     f) система управления ИБ соответствует определенному уровню управ-</w:t>
      </w:r>
    </w:p>
    <w:p w14:paraId="3D2AD3D8" w14:textId="77777777" w:rsidR="000C2138" w:rsidRDefault="000C2138">
      <w:pPr>
        <w:pStyle w:val="HTML"/>
      </w:pPr>
      <w:r>
        <w:t>ления ИБ;</w:t>
      </w:r>
    </w:p>
    <w:p w14:paraId="2F0DE71A" w14:textId="77777777" w:rsidR="000C2138" w:rsidRDefault="000C2138">
      <w:pPr>
        <w:pStyle w:val="HTML"/>
      </w:pPr>
      <w:r>
        <w:t xml:space="preserve">     g) рекомендации предшествующих аудитов ИБ реализованы.</w:t>
      </w:r>
    </w:p>
    <w:p w14:paraId="43679DEC" w14:textId="77777777" w:rsidR="000C2138" w:rsidRDefault="000C2138">
      <w:pPr>
        <w:pStyle w:val="HTML"/>
      </w:pPr>
      <w:r>
        <w:t xml:space="preserve">     11.7. Аудиторский  отчет  должен  храниться в учреждении в течение</w:t>
      </w:r>
    </w:p>
    <w:p w14:paraId="79223987" w14:textId="77777777" w:rsidR="000C2138" w:rsidRDefault="000C2138">
      <w:pPr>
        <w:pStyle w:val="HTML"/>
      </w:pPr>
      <w:r>
        <w:t>установленного времени. Доступ к аудиторскому отчету должен быть разре-</w:t>
      </w:r>
    </w:p>
    <w:p w14:paraId="3105E53B" w14:textId="77777777" w:rsidR="000C2138" w:rsidRDefault="000C2138">
      <w:pPr>
        <w:pStyle w:val="HTML"/>
      </w:pPr>
      <w:r>
        <w:t>шен  только  руководству  учреждения и руководителям подразделения (ли-</w:t>
      </w:r>
    </w:p>
    <w:p w14:paraId="4A37E592" w14:textId="77777777" w:rsidR="000C2138" w:rsidRDefault="000C2138">
      <w:pPr>
        <w:pStyle w:val="HTML"/>
      </w:pPr>
      <w:r>
        <w:t>цам), ответственным за ИБ в учреждении.</w:t>
      </w:r>
    </w:p>
    <w:p w14:paraId="5D6EE369" w14:textId="77777777" w:rsidR="000C2138" w:rsidRDefault="000C2138">
      <w:pPr>
        <w:pStyle w:val="HTML"/>
      </w:pPr>
    </w:p>
    <w:p w14:paraId="02171707" w14:textId="77777777" w:rsidR="000C2138" w:rsidRDefault="000C2138">
      <w:pPr>
        <w:pStyle w:val="HTML"/>
      </w:pPr>
      <w:r>
        <w:t xml:space="preserve">                  12. Направления развития стандартов</w:t>
      </w:r>
    </w:p>
    <w:p w14:paraId="4ADB1FE4" w14:textId="77777777" w:rsidR="000C2138" w:rsidRDefault="000C2138">
      <w:pPr>
        <w:pStyle w:val="HTML"/>
      </w:pPr>
    </w:p>
    <w:p w14:paraId="53633815" w14:textId="77777777" w:rsidR="000C2138" w:rsidRDefault="000C2138">
      <w:pPr>
        <w:pStyle w:val="HTML"/>
      </w:pPr>
      <w:r>
        <w:t xml:space="preserve">     Реализация положений настоящего документа обеспечивается соответс-</w:t>
      </w:r>
    </w:p>
    <w:p w14:paraId="206B6EB3" w14:textId="77777777" w:rsidR="000C2138" w:rsidRDefault="000C2138">
      <w:pPr>
        <w:pStyle w:val="HTML"/>
      </w:pPr>
      <w:r>
        <w:t>твующими руководствами, методическими указаниями и системой оценки ИБ в</w:t>
      </w:r>
    </w:p>
    <w:p w14:paraId="5482802C" w14:textId="77777777" w:rsidR="000C2138" w:rsidRDefault="000C2138">
      <w:pPr>
        <w:pStyle w:val="HTML"/>
      </w:pPr>
      <w:r>
        <w:t>учреждениях БС КР.</w:t>
      </w:r>
    </w:p>
    <w:p w14:paraId="2D7C0C33" w14:textId="77777777" w:rsidR="000C2138" w:rsidRDefault="000C2138">
      <w:pPr>
        <w:pStyle w:val="HTML"/>
      </w:pPr>
      <w:r>
        <w:t xml:space="preserve">     Положения настоящего  документа  могут уточняться и расширяться по</w:t>
      </w:r>
    </w:p>
    <w:p w14:paraId="0AECCFCE" w14:textId="77777777" w:rsidR="000C2138" w:rsidRDefault="000C2138">
      <w:pPr>
        <w:pStyle w:val="HTML"/>
      </w:pPr>
      <w:r>
        <w:t>предложениям, поступившим от учреждения - разработчика данного докумен-</w:t>
      </w:r>
    </w:p>
    <w:p w14:paraId="39ECCC0E" w14:textId="77777777" w:rsidR="000C2138" w:rsidRDefault="000C2138">
      <w:pPr>
        <w:pStyle w:val="HTML"/>
      </w:pPr>
      <w:r>
        <w:t xml:space="preserve">та  </w:t>
      </w:r>
      <w:r>
        <w:t>или иных учреждений,  использующих документ в практической деятель-</w:t>
      </w:r>
    </w:p>
    <w:p w14:paraId="4C5D1418" w14:textId="77777777" w:rsidR="000C2138" w:rsidRDefault="000C2138">
      <w:pPr>
        <w:pStyle w:val="HTML"/>
      </w:pPr>
      <w:r>
        <w:t>ности.</w:t>
      </w:r>
    </w:p>
    <w:p w14:paraId="29D8C2D9" w14:textId="77777777" w:rsidR="000C2138" w:rsidRDefault="000C2138">
      <w:pPr>
        <w:pStyle w:val="HTML"/>
      </w:pPr>
      <w:r>
        <w:t xml:space="preserve">     Данные предложения  должны  быть одобрены Национальным банком Кыр-</w:t>
      </w:r>
    </w:p>
    <w:p w14:paraId="7BB7C869" w14:textId="77777777" w:rsidR="000C2138" w:rsidRDefault="000C2138">
      <w:pPr>
        <w:pStyle w:val="HTML"/>
      </w:pPr>
      <w:r>
        <w:t>гызской Республики, и могут быть включены в документ.</w:t>
      </w:r>
    </w:p>
    <w:p w14:paraId="54904C38" w14:textId="77777777" w:rsidR="000C2138" w:rsidRDefault="000C2138">
      <w:pPr>
        <w:pStyle w:val="HTML"/>
      </w:pPr>
    </w:p>
    <w:p w14:paraId="3EC8E5B9" w14:textId="77777777" w:rsidR="000C2138" w:rsidRDefault="000C2138">
      <w:pPr>
        <w:pStyle w:val="HTML"/>
      </w:pPr>
    </w:p>
    <w:p w14:paraId="3C21BAD5" w14:textId="77777777" w:rsidR="000C2138" w:rsidRDefault="000C2138">
      <w:pPr>
        <w:pStyle w:val="HTML"/>
      </w:pPr>
      <w:r>
        <w:t xml:space="preserve">                                                           Приложение А</w:t>
      </w:r>
    </w:p>
    <w:p w14:paraId="750941EF" w14:textId="77777777" w:rsidR="000C2138" w:rsidRDefault="000C2138">
      <w:pPr>
        <w:pStyle w:val="HTML"/>
      </w:pPr>
    </w:p>
    <w:p w14:paraId="7F3375BE" w14:textId="77777777" w:rsidR="000C2138" w:rsidRDefault="000C2138">
      <w:pPr>
        <w:pStyle w:val="HTML"/>
      </w:pPr>
      <w:r>
        <w:t xml:space="preserve">               Терминосистемы, используемые в документе</w:t>
      </w:r>
    </w:p>
    <w:p w14:paraId="7438E70B" w14:textId="77777777" w:rsidR="000C2138" w:rsidRDefault="000C2138">
      <w:pPr>
        <w:pStyle w:val="HTML"/>
      </w:pPr>
      <w:r>
        <w:t xml:space="preserve">                             (справочное)</w:t>
      </w:r>
    </w:p>
    <w:p w14:paraId="460475ED" w14:textId="77777777" w:rsidR="000C2138" w:rsidRDefault="000C2138">
      <w:pPr>
        <w:pStyle w:val="HTML"/>
      </w:pPr>
    </w:p>
    <w:p w14:paraId="342CD25A" w14:textId="77777777" w:rsidR="000C2138" w:rsidRDefault="000C2138">
      <w:pPr>
        <w:pStyle w:val="HTML"/>
      </w:pPr>
      <w:r>
        <w:t xml:space="preserve">     А.1 Информационная безопасность учреждений банковской системы</w:t>
      </w:r>
    </w:p>
    <w:p w14:paraId="368E8496" w14:textId="77777777" w:rsidR="000C2138" w:rsidRDefault="000C2138">
      <w:pPr>
        <w:pStyle w:val="HTML"/>
      </w:pPr>
    </w:p>
    <w:p w14:paraId="148149AF" w14:textId="77777777" w:rsidR="000C2138" w:rsidRDefault="000C2138">
      <w:pPr>
        <w:pStyle w:val="HTML"/>
      </w:pPr>
      <w:r>
        <w:t xml:space="preserve">     А.1.1 информационная безопасность  учреждений  банковской  системы</w:t>
      </w:r>
    </w:p>
    <w:p w14:paraId="3EF47439" w14:textId="77777777" w:rsidR="000C2138" w:rsidRDefault="000C2138">
      <w:pPr>
        <w:pStyle w:val="HTML"/>
      </w:pPr>
      <w:r>
        <w:t>КЫРГЫЗСКОЙ РЕСПУБЛИКИ:  Состояние защищенности интересов (целей) учреж-</w:t>
      </w:r>
    </w:p>
    <w:p w14:paraId="431B8AA5" w14:textId="77777777" w:rsidR="000C2138" w:rsidRDefault="000C2138">
      <w:pPr>
        <w:pStyle w:val="HTML"/>
      </w:pPr>
      <w:r>
        <w:t>дения банковской системы в информационной сфере.</w:t>
      </w:r>
    </w:p>
    <w:p w14:paraId="12A2B0EA" w14:textId="77777777" w:rsidR="000C2138" w:rsidRDefault="000C2138">
      <w:pPr>
        <w:pStyle w:val="HTML"/>
      </w:pPr>
      <w:r>
        <w:t xml:space="preserve">     Примечание: Информационная  сфера  представляет собой совокупность</w:t>
      </w:r>
    </w:p>
    <w:p w14:paraId="0669B3BD" w14:textId="77777777" w:rsidR="000C2138" w:rsidRDefault="000C2138">
      <w:pPr>
        <w:pStyle w:val="HTML"/>
      </w:pPr>
      <w:r>
        <w:t>информации,  информационной инфраструктуры,  субъектов,  осуществляющих</w:t>
      </w:r>
    </w:p>
    <w:p w14:paraId="20210C04" w14:textId="77777777" w:rsidR="000C2138" w:rsidRDefault="000C2138">
      <w:pPr>
        <w:pStyle w:val="HTML"/>
      </w:pPr>
      <w:r>
        <w:t>сбор, формирование, распространение и использование информации, а также</w:t>
      </w:r>
    </w:p>
    <w:p w14:paraId="2ED6AB54" w14:textId="77777777" w:rsidR="000C2138" w:rsidRDefault="000C2138">
      <w:pPr>
        <w:pStyle w:val="HTML"/>
      </w:pPr>
      <w:r>
        <w:t>системы регулирования возникающих при этом отношений.</w:t>
      </w:r>
    </w:p>
    <w:p w14:paraId="7C777FFE" w14:textId="77777777" w:rsidR="000C2138" w:rsidRDefault="000C2138">
      <w:pPr>
        <w:pStyle w:val="HTML"/>
      </w:pPr>
      <w:r>
        <w:t xml:space="preserve">     А.1.2 организация:  Юридическое лицо, которое имеет в собственнос-</w:t>
      </w:r>
    </w:p>
    <w:p w14:paraId="0F76223F" w14:textId="77777777" w:rsidR="000C2138" w:rsidRDefault="000C2138">
      <w:pPr>
        <w:pStyle w:val="HTML"/>
      </w:pPr>
      <w:r>
        <w:t>ти,  хозяйственном ведении или оперативном управлении обособленное иму-</w:t>
      </w:r>
    </w:p>
    <w:p w14:paraId="420C7ED0" w14:textId="77777777" w:rsidR="000C2138" w:rsidRDefault="000C2138">
      <w:pPr>
        <w:pStyle w:val="HTML"/>
      </w:pPr>
      <w:r>
        <w:t>щество  и  отвечает  по своим обязательствам этим имуществом,  может от</w:t>
      </w:r>
    </w:p>
    <w:p w14:paraId="7469C6AE" w14:textId="77777777" w:rsidR="000C2138" w:rsidRDefault="000C2138">
      <w:pPr>
        <w:pStyle w:val="HTML"/>
      </w:pPr>
      <w:r>
        <w:t>своего имени приобретать и осуществлять имущественные и  личные  неиму-</w:t>
      </w:r>
    </w:p>
    <w:p w14:paraId="18F7E83D" w14:textId="77777777" w:rsidR="000C2138" w:rsidRDefault="000C2138">
      <w:pPr>
        <w:pStyle w:val="HTML"/>
      </w:pPr>
      <w:r>
        <w:t>щественные права, нести обязанности, быть истцом и ответчиком в суде.</w:t>
      </w:r>
    </w:p>
    <w:p w14:paraId="79953CB4" w14:textId="77777777" w:rsidR="000C2138" w:rsidRDefault="000C2138">
      <w:pPr>
        <w:pStyle w:val="HTML"/>
      </w:pPr>
      <w:r>
        <w:t xml:space="preserve">     А.1.3 банковская система КЫРГЫЗСКОЙ РЕСПУБЛИКИ:  Национальный банк</w:t>
      </w:r>
    </w:p>
    <w:p w14:paraId="6D46CFB5" w14:textId="77777777" w:rsidR="000C2138" w:rsidRDefault="000C2138">
      <w:pPr>
        <w:pStyle w:val="HTML"/>
      </w:pPr>
      <w:r>
        <w:t>Кыргызской Республики, коммерческие банки, Расчетно-сберегательная ком-</w:t>
      </w:r>
    </w:p>
    <w:p w14:paraId="509B3895" w14:textId="77777777" w:rsidR="000C2138" w:rsidRDefault="000C2138">
      <w:pPr>
        <w:pStyle w:val="HTML"/>
      </w:pPr>
      <w:r>
        <w:t>пания, а также филиалы и представительства иностранных банков.</w:t>
      </w:r>
    </w:p>
    <w:p w14:paraId="6DD68045" w14:textId="77777777" w:rsidR="000C2138" w:rsidRDefault="000C2138">
      <w:pPr>
        <w:pStyle w:val="HTML"/>
      </w:pPr>
      <w:r>
        <w:t xml:space="preserve">     А.1.4 безопасность: Отсутствие недопустимого риска.</w:t>
      </w:r>
    </w:p>
    <w:p w14:paraId="5903D698" w14:textId="77777777" w:rsidR="000C2138" w:rsidRDefault="000C2138">
      <w:pPr>
        <w:pStyle w:val="HTML"/>
      </w:pPr>
      <w:r>
        <w:t xml:space="preserve">     </w:t>
      </w:r>
      <w:r>
        <w:t>А.1.5 безопасность КЫРГЫЗСКОЙ РЕСПУБЛИКИ:  Состояние  защищенности</w:t>
      </w:r>
    </w:p>
    <w:p w14:paraId="034C650E" w14:textId="77777777" w:rsidR="000C2138" w:rsidRDefault="000C2138">
      <w:pPr>
        <w:pStyle w:val="HTML"/>
      </w:pPr>
      <w:r>
        <w:t>жизненно важных интересов личности, общества и государства.</w:t>
      </w:r>
    </w:p>
    <w:p w14:paraId="24CD89C7" w14:textId="77777777" w:rsidR="000C2138" w:rsidRDefault="000C2138">
      <w:pPr>
        <w:pStyle w:val="HTML"/>
      </w:pPr>
      <w:r>
        <w:t xml:space="preserve">     А.1.6 безопасность информации:  Состояние защищенности информации,</w:t>
      </w:r>
    </w:p>
    <w:p w14:paraId="7C2B59E7" w14:textId="77777777" w:rsidR="000C2138" w:rsidRDefault="000C2138">
      <w:pPr>
        <w:pStyle w:val="HTML"/>
      </w:pPr>
      <w:r>
        <w:t>обрабатываемой средствами вычислительной техники или автоматизированной</w:t>
      </w:r>
    </w:p>
    <w:p w14:paraId="2624F61F" w14:textId="77777777" w:rsidR="000C2138" w:rsidRDefault="000C2138">
      <w:pPr>
        <w:pStyle w:val="HTML"/>
      </w:pPr>
      <w:r>
        <w:t>системы от внутренних или внешних угроз.</w:t>
      </w:r>
    </w:p>
    <w:p w14:paraId="7302B8D5" w14:textId="77777777" w:rsidR="000C2138" w:rsidRDefault="000C2138">
      <w:pPr>
        <w:pStyle w:val="HTML"/>
      </w:pPr>
      <w:r>
        <w:t xml:space="preserve">     А.1.7 информационная безопасность КЫРГЫЗСКОЙ РЕСПУБЛИКИ: Состояние</w:t>
      </w:r>
    </w:p>
    <w:p w14:paraId="4A79BEB6" w14:textId="77777777" w:rsidR="000C2138" w:rsidRDefault="000C2138">
      <w:pPr>
        <w:pStyle w:val="HTML"/>
      </w:pPr>
      <w:r>
        <w:t>защищенности ее национальных интересов в информационной сфере,  опреде-</w:t>
      </w:r>
    </w:p>
    <w:p w14:paraId="3B96255B" w14:textId="77777777" w:rsidR="000C2138" w:rsidRDefault="000C2138">
      <w:pPr>
        <w:pStyle w:val="HTML"/>
      </w:pPr>
      <w:r>
        <w:t>ляющихся совокупностью сбалансированных интересов личности,  общества и</w:t>
      </w:r>
    </w:p>
    <w:p w14:paraId="0A23FAB7" w14:textId="77777777" w:rsidR="000C2138" w:rsidRDefault="000C2138">
      <w:pPr>
        <w:pStyle w:val="HTML"/>
      </w:pPr>
      <w:r>
        <w:t>государства.</w:t>
      </w:r>
    </w:p>
    <w:p w14:paraId="2155EC1D" w14:textId="77777777" w:rsidR="000C2138" w:rsidRDefault="000C2138">
      <w:pPr>
        <w:pStyle w:val="HTML"/>
      </w:pPr>
      <w:r>
        <w:t xml:space="preserve">     А.1.8 информация:  Сведения о лицах,  предметах, фактах, событиях,</w:t>
      </w:r>
    </w:p>
    <w:p w14:paraId="784FDFC3" w14:textId="77777777" w:rsidR="000C2138" w:rsidRDefault="000C2138">
      <w:pPr>
        <w:pStyle w:val="HTML"/>
      </w:pPr>
      <w:r>
        <w:t>явлениях и процессах независимо от формы их представления.</w:t>
      </w:r>
    </w:p>
    <w:p w14:paraId="2B4823C4" w14:textId="77777777" w:rsidR="000C2138" w:rsidRDefault="000C2138">
      <w:pPr>
        <w:pStyle w:val="HTML"/>
      </w:pPr>
      <w:r>
        <w:t xml:space="preserve">     А.1.9 риск: Сочетание вероятности нанесения ущерба и тяжести этого</w:t>
      </w:r>
    </w:p>
    <w:p w14:paraId="0990EDA6" w14:textId="77777777" w:rsidR="000C2138" w:rsidRDefault="000C2138">
      <w:pPr>
        <w:pStyle w:val="HTML"/>
      </w:pPr>
      <w:r>
        <w:t>ущерба.</w:t>
      </w:r>
    </w:p>
    <w:p w14:paraId="17F9ABCF" w14:textId="77777777" w:rsidR="000C2138" w:rsidRDefault="000C2138">
      <w:pPr>
        <w:pStyle w:val="HTML"/>
      </w:pPr>
      <w:r>
        <w:t xml:space="preserve">     А.1.10 допустимый  риск:  Риск,  который в данной ситуации считают</w:t>
      </w:r>
    </w:p>
    <w:p w14:paraId="6040E802" w14:textId="77777777" w:rsidR="000C2138" w:rsidRDefault="000C2138">
      <w:pPr>
        <w:pStyle w:val="HTML"/>
      </w:pPr>
      <w:r>
        <w:t>приемлемым при существующих общественных ценностях.</w:t>
      </w:r>
    </w:p>
    <w:p w14:paraId="35117D54" w14:textId="77777777" w:rsidR="000C2138" w:rsidRDefault="000C2138">
      <w:pPr>
        <w:pStyle w:val="HTML"/>
      </w:pPr>
      <w:r>
        <w:t xml:space="preserve">     А.1.11 вероятность: Мера того, что событие может произойти.</w:t>
      </w:r>
    </w:p>
    <w:p w14:paraId="7B01C8DE" w14:textId="77777777" w:rsidR="000C2138" w:rsidRDefault="000C2138">
      <w:pPr>
        <w:pStyle w:val="HTML"/>
      </w:pPr>
      <w:r>
        <w:t xml:space="preserve">     Примечание: Математическое определение вероятности:  "действитель-</w:t>
      </w:r>
    </w:p>
    <w:p w14:paraId="0E83E62F" w14:textId="77777777" w:rsidR="000C2138" w:rsidRDefault="000C2138">
      <w:pPr>
        <w:pStyle w:val="HTML"/>
      </w:pPr>
      <w:r>
        <w:t>ное  число  в  интервале от 0 до 1,  относящееся к случайному событию".</w:t>
      </w:r>
    </w:p>
    <w:p w14:paraId="75226486" w14:textId="77777777" w:rsidR="000C2138" w:rsidRDefault="000C2138">
      <w:pPr>
        <w:pStyle w:val="HTML"/>
      </w:pPr>
      <w:r>
        <w:t>Число может отражать относительную частоту в серии наблюдений или  сте-</w:t>
      </w:r>
    </w:p>
    <w:p w14:paraId="43776583" w14:textId="77777777" w:rsidR="000C2138" w:rsidRDefault="000C2138">
      <w:pPr>
        <w:pStyle w:val="HTML"/>
      </w:pPr>
      <w:r>
        <w:t>пень уверенности в том,  что некоторое событие произойдет.  Для высокой</w:t>
      </w:r>
    </w:p>
    <w:p w14:paraId="567E1DBE" w14:textId="77777777" w:rsidR="000C2138" w:rsidRDefault="000C2138">
      <w:pPr>
        <w:pStyle w:val="HTML"/>
      </w:pPr>
      <w:r>
        <w:t>степени уверенности вероятность близка к единице.</w:t>
      </w:r>
    </w:p>
    <w:p w14:paraId="3F47E2FB" w14:textId="77777777" w:rsidR="000C2138" w:rsidRDefault="000C2138">
      <w:pPr>
        <w:pStyle w:val="HTML"/>
      </w:pPr>
      <w:r>
        <w:t xml:space="preserve">     А.1.12 ущерб:  физическое повреждение или другой вред здоровью лю-</w:t>
      </w:r>
    </w:p>
    <w:p w14:paraId="43DB92AC" w14:textId="77777777" w:rsidR="000C2138" w:rsidRDefault="000C2138">
      <w:pPr>
        <w:pStyle w:val="HTML"/>
      </w:pPr>
      <w:r>
        <w:t>дей, имуществу или окружающей среде.</w:t>
      </w:r>
    </w:p>
    <w:p w14:paraId="5996A201" w14:textId="77777777" w:rsidR="000C2138" w:rsidRDefault="000C2138">
      <w:pPr>
        <w:pStyle w:val="HTML"/>
      </w:pPr>
      <w:r>
        <w:t xml:space="preserve">     А.1.13 управление информационной безопасностью учреждения банковс-</w:t>
      </w:r>
    </w:p>
    <w:p w14:paraId="02D1F22F" w14:textId="77777777" w:rsidR="000C2138" w:rsidRDefault="000C2138">
      <w:pPr>
        <w:pStyle w:val="HTML"/>
      </w:pPr>
      <w:r>
        <w:t>кой системы КЫРГЫЗСКОЙ РЕСПУБЛИКИ:  Совокупность целенаправленных дейс-</w:t>
      </w:r>
    </w:p>
    <w:p w14:paraId="4B44A52E" w14:textId="77777777" w:rsidR="000C2138" w:rsidRDefault="000C2138">
      <w:pPr>
        <w:pStyle w:val="HTML"/>
      </w:pPr>
      <w:r>
        <w:t>твий,  осуществляемая  с целью снижения риска до приемлемого уровня уч-</w:t>
      </w:r>
    </w:p>
    <w:p w14:paraId="2381A0B8" w14:textId="77777777" w:rsidR="000C2138" w:rsidRDefault="000C2138">
      <w:pPr>
        <w:pStyle w:val="HTML"/>
      </w:pPr>
      <w:r>
        <w:t>реждения банковской системы КЫРГЫЗСКОЙ РЕСПУБЛИКИ в информационной сфе-</w:t>
      </w:r>
    </w:p>
    <w:p w14:paraId="3EFF7681" w14:textId="77777777" w:rsidR="000C2138" w:rsidRDefault="000C2138">
      <w:pPr>
        <w:pStyle w:val="HTML"/>
      </w:pPr>
      <w:r>
        <w:t>ре.</w:t>
      </w:r>
    </w:p>
    <w:p w14:paraId="69720D86" w14:textId="77777777" w:rsidR="000C2138" w:rsidRDefault="000C2138">
      <w:pPr>
        <w:pStyle w:val="HTML"/>
      </w:pPr>
      <w:r>
        <w:t xml:space="preserve">     Примечания:</w:t>
      </w:r>
    </w:p>
    <w:p w14:paraId="577DC5A4" w14:textId="77777777" w:rsidR="000C2138" w:rsidRDefault="000C2138">
      <w:pPr>
        <w:pStyle w:val="HTML"/>
      </w:pPr>
      <w:r>
        <w:t xml:space="preserve">     </w:t>
      </w:r>
      <w:r>
        <w:t>1. Совокупность действий включает оценку ситуации и состояния объ-</w:t>
      </w:r>
    </w:p>
    <w:p w14:paraId="0F13F701" w14:textId="77777777" w:rsidR="000C2138" w:rsidRDefault="000C2138">
      <w:pPr>
        <w:pStyle w:val="HTML"/>
      </w:pPr>
      <w:r>
        <w:t>екта управления (например, оценку и управление рисками), выбор управля-</w:t>
      </w:r>
    </w:p>
    <w:p w14:paraId="0BF78D5A" w14:textId="77777777" w:rsidR="000C2138" w:rsidRDefault="000C2138">
      <w:pPr>
        <w:pStyle w:val="HTML"/>
      </w:pPr>
      <w:r>
        <w:t>ющих воздействий и их реализацию (планирование,  внедрение и обслужива-</w:t>
      </w:r>
    </w:p>
    <w:p w14:paraId="32F65AB6" w14:textId="77777777" w:rsidR="000C2138" w:rsidRDefault="000C2138">
      <w:pPr>
        <w:pStyle w:val="HTML"/>
      </w:pPr>
      <w:r>
        <w:t>ние защитных мер (средств управления информационной безопасностью)).</w:t>
      </w:r>
    </w:p>
    <w:p w14:paraId="3002C79E" w14:textId="77777777" w:rsidR="000C2138" w:rsidRDefault="000C2138">
      <w:pPr>
        <w:pStyle w:val="HTML"/>
      </w:pPr>
      <w:r>
        <w:t xml:space="preserve">     2. Информационная  сфера  представляет собой совокупность информа-</w:t>
      </w:r>
    </w:p>
    <w:p w14:paraId="75B0C785" w14:textId="77777777" w:rsidR="000C2138" w:rsidRDefault="000C2138">
      <w:pPr>
        <w:pStyle w:val="HTML"/>
      </w:pPr>
      <w:r>
        <w:t>ции,  информационной инфраструктуры,  субъектов,  осуществляющих  сбор,</w:t>
      </w:r>
    </w:p>
    <w:p w14:paraId="19E33254" w14:textId="77777777" w:rsidR="000C2138" w:rsidRDefault="000C2138">
      <w:pPr>
        <w:pStyle w:val="HTML"/>
      </w:pPr>
      <w:r>
        <w:t>формирование,  распространение и использование информации, а также сис-</w:t>
      </w:r>
    </w:p>
    <w:p w14:paraId="3C0E817B" w14:textId="77777777" w:rsidR="000C2138" w:rsidRDefault="000C2138">
      <w:pPr>
        <w:pStyle w:val="HTML"/>
      </w:pPr>
      <w:r>
        <w:t>темы регулирования возникающих при этом отношений.</w:t>
      </w:r>
    </w:p>
    <w:p w14:paraId="138A11AB" w14:textId="77777777" w:rsidR="000C2138" w:rsidRDefault="000C2138">
      <w:pPr>
        <w:pStyle w:val="HTML"/>
      </w:pPr>
      <w:r>
        <w:t xml:space="preserve">     А.1.14 оценка  соответствия информационной безопасности учреждения</w:t>
      </w:r>
    </w:p>
    <w:p w14:paraId="32D499A0" w14:textId="77777777" w:rsidR="000C2138" w:rsidRDefault="000C2138">
      <w:pPr>
        <w:pStyle w:val="HTML"/>
      </w:pPr>
      <w:r>
        <w:t>банковской системы КЫРГЫЗСКОЙ РЕСПУБЛИКИ: Любая деятельность, связанная</w:t>
      </w:r>
    </w:p>
    <w:p w14:paraId="21165410" w14:textId="77777777" w:rsidR="000C2138" w:rsidRDefault="000C2138">
      <w:pPr>
        <w:pStyle w:val="HTML"/>
      </w:pPr>
      <w:r>
        <w:t>с прямым или косвенным определением того,  что соответствующие требова-</w:t>
      </w:r>
    </w:p>
    <w:p w14:paraId="70A3A17B" w14:textId="77777777" w:rsidR="000C2138" w:rsidRDefault="000C2138">
      <w:pPr>
        <w:pStyle w:val="HTML"/>
      </w:pPr>
      <w:r>
        <w:t>ния информационной безопасности в учреждении  банковской  системы  КЫР-</w:t>
      </w:r>
    </w:p>
    <w:p w14:paraId="5076EA50" w14:textId="77777777" w:rsidR="000C2138" w:rsidRDefault="000C2138">
      <w:pPr>
        <w:pStyle w:val="HTML"/>
      </w:pPr>
      <w:r>
        <w:t>ГЫЗСКОЙ РЕСПУБЛИКИ выполняются.</w:t>
      </w:r>
    </w:p>
    <w:p w14:paraId="7D07D800" w14:textId="77777777" w:rsidR="000C2138" w:rsidRDefault="000C2138">
      <w:pPr>
        <w:pStyle w:val="HTML"/>
      </w:pPr>
      <w:r>
        <w:t xml:space="preserve">     А.1.15 аудит  информационной  безопасности  учреждения  банковской</w:t>
      </w:r>
    </w:p>
    <w:p w14:paraId="30F66925" w14:textId="77777777" w:rsidR="000C2138" w:rsidRDefault="000C2138">
      <w:pPr>
        <w:pStyle w:val="HTML"/>
      </w:pPr>
      <w:r>
        <w:t>системы  КЫРГЫЗСКОЙ РЕСПУБЛИКИ:  Периодический,  независимый от объекта</w:t>
      </w:r>
    </w:p>
    <w:p w14:paraId="782C6EB4" w14:textId="77777777" w:rsidR="000C2138" w:rsidRDefault="000C2138">
      <w:pPr>
        <w:pStyle w:val="HTML"/>
      </w:pPr>
      <w:r>
        <w:t>аудита и документированный процесс для получения свидетельств аудита  и</w:t>
      </w:r>
    </w:p>
    <w:p w14:paraId="5B9FED6B" w14:textId="77777777" w:rsidR="000C2138" w:rsidRDefault="000C2138">
      <w:pPr>
        <w:pStyle w:val="HTML"/>
      </w:pPr>
      <w:r>
        <w:t>объективного  их оценивания с целью установления степени выполнения ус-</w:t>
      </w:r>
    </w:p>
    <w:p w14:paraId="21640FCB" w14:textId="77777777" w:rsidR="000C2138" w:rsidRDefault="000C2138">
      <w:pPr>
        <w:pStyle w:val="HTML"/>
      </w:pPr>
      <w:r>
        <w:t>тановленных требований по  обеспечению  информационной  безопасности  и</w:t>
      </w:r>
    </w:p>
    <w:p w14:paraId="16BEA422" w14:textId="77777777" w:rsidR="000C2138" w:rsidRDefault="000C2138">
      <w:pPr>
        <w:pStyle w:val="HTML"/>
      </w:pPr>
      <w:r>
        <w:t>стандартов  по аудиту информационной безопасности учреждения банковской</w:t>
      </w:r>
    </w:p>
    <w:p w14:paraId="2AAB6779" w14:textId="77777777" w:rsidR="000C2138" w:rsidRDefault="000C2138">
      <w:pPr>
        <w:pStyle w:val="HTML"/>
      </w:pPr>
      <w:r>
        <w:t>системы КЫРГЫЗСКОЙ РЕСПУБЛИКИ.</w:t>
      </w:r>
    </w:p>
    <w:p w14:paraId="0CAD4C80" w14:textId="77777777" w:rsidR="000C2138" w:rsidRDefault="000C2138">
      <w:pPr>
        <w:pStyle w:val="HTML"/>
      </w:pPr>
      <w:r>
        <w:t xml:space="preserve">     Примечания:</w:t>
      </w:r>
    </w:p>
    <w:p w14:paraId="6F5C7F2C" w14:textId="77777777" w:rsidR="000C2138" w:rsidRDefault="000C2138">
      <w:pPr>
        <w:pStyle w:val="HTML"/>
      </w:pPr>
      <w:r>
        <w:t xml:space="preserve">     1. Внутренние аудиты ("аудиты первой стороной")  проводятся  самим</w:t>
      </w:r>
    </w:p>
    <w:p w14:paraId="4A87AF6C" w14:textId="77777777" w:rsidR="000C2138" w:rsidRDefault="000C2138">
      <w:pPr>
        <w:pStyle w:val="HTML"/>
      </w:pPr>
      <w:r>
        <w:t>учреждением.</w:t>
      </w:r>
    </w:p>
    <w:p w14:paraId="5261A690" w14:textId="77777777" w:rsidR="000C2138" w:rsidRDefault="000C2138">
      <w:pPr>
        <w:pStyle w:val="HTML"/>
      </w:pPr>
      <w:r>
        <w:t xml:space="preserve">     2. Внешние аудиты включают  "аудиты  второй  стороной"  и  "аудиты</w:t>
      </w:r>
    </w:p>
    <w:p w14:paraId="073FC479" w14:textId="77777777" w:rsidR="000C2138" w:rsidRDefault="000C2138">
      <w:pPr>
        <w:pStyle w:val="HTML"/>
      </w:pPr>
      <w:r>
        <w:t>третьей стороной". Аудиты второй стороной проводятся сторонами, заинте-</w:t>
      </w:r>
    </w:p>
    <w:p w14:paraId="3461077C" w14:textId="77777777" w:rsidR="000C2138" w:rsidRDefault="000C2138">
      <w:pPr>
        <w:pStyle w:val="HTML"/>
      </w:pPr>
      <w:r>
        <w:t>ресованными в деятельности учреждения, например, потребителями или дру-</w:t>
      </w:r>
    </w:p>
    <w:p w14:paraId="0968FC5D" w14:textId="77777777" w:rsidR="000C2138" w:rsidRDefault="000C2138">
      <w:pPr>
        <w:pStyle w:val="HTML"/>
      </w:pPr>
      <w:r>
        <w:t>гими  лицами  от их имени.  Аудиты третьей стороной проводятся внешними</w:t>
      </w:r>
    </w:p>
    <w:p w14:paraId="1BA626DF" w14:textId="77777777" w:rsidR="000C2138" w:rsidRDefault="000C2138">
      <w:pPr>
        <w:pStyle w:val="HTML"/>
      </w:pPr>
      <w:r>
        <w:t>независимыми организациями по аудиту.</w:t>
      </w:r>
    </w:p>
    <w:p w14:paraId="502DFD7F" w14:textId="77777777" w:rsidR="000C2138" w:rsidRDefault="000C2138">
      <w:pPr>
        <w:pStyle w:val="HTML"/>
      </w:pPr>
      <w:r>
        <w:t xml:space="preserve">     А.1.16 Уровни управления процессов управления информационной безо-</w:t>
      </w:r>
    </w:p>
    <w:p w14:paraId="0F62CBBA" w14:textId="77777777" w:rsidR="000C2138" w:rsidRDefault="000C2138">
      <w:pPr>
        <w:pStyle w:val="HTML"/>
      </w:pPr>
      <w:r>
        <w:t>пасностью учреждения банковской системы  КЫРГЫЗСКОЙ  РЕСПУБЛИКИ:  Схема</w:t>
      </w:r>
    </w:p>
    <w:p w14:paraId="5C2E6933" w14:textId="77777777" w:rsidR="000C2138" w:rsidRDefault="000C2138">
      <w:pPr>
        <w:pStyle w:val="HTML"/>
      </w:pPr>
      <w:r>
        <w:t>для  измерения проработанности процессов менеджмента информационной бе-</w:t>
      </w:r>
    </w:p>
    <w:p w14:paraId="7B86A011" w14:textId="77777777" w:rsidR="000C2138" w:rsidRDefault="000C2138">
      <w:pPr>
        <w:pStyle w:val="HTML"/>
      </w:pPr>
      <w:r>
        <w:t>зопасностью учреждения банковской системы КЫРГЫЗСКОЙ РЕСПУБЛИКИ.</w:t>
      </w:r>
    </w:p>
    <w:p w14:paraId="76B7A482" w14:textId="77777777" w:rsidR="000C2138" w:rsidRDefault="000C2138">
      <w:pPr>
        <w:pStyle w:val="HTML"/>
      </w:pPr>
      <w:r>
        <w:t xml:space="preserve">     А.1.17 мониторинг  информационной безопасности учреждения банковс-</w:t>
      </w:r>
    </w:p>
    <w:p w14:paraId="7E2F04A3" w14:textId="77777777" w:rsidR="000C2138" w:rsidRDefault="000C2138">
      <w:pPr>
        <w:pStyle w:val="HTML"/>
      </w:pPr>
      <w:r>
        <w:t>кой системы КЫРГЫЗСКОЙ РЕСПУБЛИКИ:  Оперативное и постоянное наблюдение</w:t>
      </w:r>
    </w:p>
    <w:p w14:paraId="6CD1D354" w14:textId="77777777" w:rsidR="000C2138" w:rsidRDefault="000C2138">
      <w:pPr>
        <w:pStyle w:val="HTML"/>
      </w:pPr>
      <w:r>
        <w:t>объектов мониторинга обеспечения информационной безопасности в учрежде-</w:t>
      </w:r>
    </w:p>
    <w:p w14:paraId="48A52FEE" w14:textId="77777777" w:rsidR="000C2138" w:rsidRDefault="000C2138">
      <w:pPr>
        <w:pStyle w:val="HTML"/>
      </w:pPr>
      <w:r>
        <w:t>нии банковской системы КЫРГЫЗСКОЙ РЕСПУБЛИКИ,  сбор, анализ и обобщение</w:t>
      </w:r>
    </w:p>
    <w:p w14:paraId="042CA564" w14:textId="77777777" w:rsidR="000C2138" w:rsidRDefault="000C2138">
      <w:pPr>
        <w:pStyle w:val="HTML"/>
      </w:pPr>
      <w:r>
        <w:t>результатов наблюдения под заданные цели.</w:t>
      </w:r>
    </w:p>
    <w:p w14:paraId="3FD19E55" w14:textId="77777777" w:rsidR="000C2138" w:rsidRDefault="000C2138">
      <w:pPr>
        <w:pStyle w:val="HTML"/>
      </w:pPr>
      <w:r>
        <w:t xml:space="preserve">     Примечания:</w:t>
      </w:r>
    </w:p>
    <w:p w14:paraId="67B3F4C6" w14:textId="77777777" w:rsidR="000C2138" w:rsidRDefault="000C2138">
      <w:pPr>
        <w:pStyle w:val="HTML"/>
      </w:pPr>
      <w:r>
        <w:t xml:space="preserve">     1. Объектом  мониторинга в зависимости от целей может быть автома-</w:t>
      </w:r>
    </w:p>
    <w:p w14:paraId="7DC23E38" w14:textId="77777777" w:rsidR="000C2138" w:rsidRDefault="000C2138">
      <w:pPr>
        <w:pStyle w:val="HTML"/>
      </w:pPr>
      <w:r>
        <w:t>тизированная банковская система или ее часть, информационные банковские</w:t>
      </w:r>
    </w:p>
    <w:p w14:paraId="1FD9F8EF" w14:textId="77777777" w:rsidR="000C2138" w:rsidRDefault="000C2138">
      <w:pPr>
        <w:pStyle w:val="HTML"/>
      </w:pPr>
      <w:r>
        <w:t>технологические процессы, информационные банковские услуги и пр.</w:t>
      </w:r>
    </w:p>
    <w:p w14:paraId="082FB5C8" w14:textId="77777777" w:rsidR="000C2138" w:rsidRDefault="000C2138">
      <w:pPr>
        <w:pStyle w:val="HTML"/>
      </w:pPr>
      <w:r>
        <w:t xml:space="preserve">     2. Цели мониторинга информационной безопасности определяются служ-</w:t>
      </w:r>
    </w:p>
    <w:p w14:paraId="295D5BAD" w14:textId="77777777" w:rsidR="000C2138" w:rsidRDefault="000C2138">
      <w:pPr>
        <w:pStyle w:val="HTML"/>
      </w:pPr>
      <w:r>
        <w:t>бой  управления информационной безопасностью учреждения банковской сис-</w:t>
      </w:r>
    </w:p>
    <w:p w14:paraId="7D92C127" w14:textId="77777777" w:rsidR="000C2138" w:rsidRDefault="000C2138">
      <w:pPr>
        <w:pStyle w:val="HTML"/>
      </w:pPr>
      <w:r>
        <w:t>темы.</w:t>
      </w:r>
    </w:p>
    <w:p w14:paraId="0208F60C" w14:textId="77777777" w:rsidR="000C2138" w:rsidRDefault="000C2138">
      <w:pPr>
        <w:pStyle w:val="HTML"/>
      </w:pPr>
    </w:p>
    <w:p w14:paraId="2CD3EE05" w14:textId="77777777" w:rsidR="000C2138" w:rsidRDefault="000C2138">
      <w:pPr>
        <w:pStyle w:val="HTML"/>
      </w:pPr>
      <w:r>
        <w:t xml:space="preserve">     А.2 Банковские технологии и технологические процессы</w:t>
      </w:r>
    </w:p>
    <w:p w14:paraId="595F107B" w14:textId="77777777" w:rsidR="000C2138" w:rsidRDefault="000C2138">
      <w:pPr>
        <w:pStyle w:val="HTML"/>
      </w:pPr>
    </w:p>
    <w:p w14:paraId="2F082749" w14:textId="77777777" w:rsidR="000C2138" w:rsidRDefault="000C2138">
      <w:pPr>
        <w:pStyle w:val="HTML"/>
      </w:pPr>
      <w:r>
        <w:t xml:space="preserve">     А.2.1 банковская технология:  Система методов,  способов,  приемов</w:t>
      </w:r>
    </w:p>
    <w:p w14:paraId="66D7E4DF" w14:textId="77777777" w:rsidR="000C2138" w:rsidRDefault="000C2138">
      <w:pPr>
        <w:pStyle w:val="HTML"/>
      </w:pPr>
      <w:r>
        <w:t>деятельности в банковской отрасли.</w:t>
      </w:r>
    </w:p>
    <w:p w14:paraId="0374388D" w14:textId="77777777" w:rsidR="000C2138" w:rsidRDefault="000C2138">
      <w:pPr>
        <w:pStyle w:val="HTML"/>
      </w:pPr>
      <w:r>
        <w:t xml:space="preserve">     А.2.2 банковский технологический процесс: Технологический процесс,</w:t>
      </w:r>
    </w:p>
    <w:p w14:paraId="1CAA1E2A" w14:textId="77777777" w:rsidR="000C2138" w:rsidRDefault="000C2138">
      <w:pPr>
        <w:pStyle w:val="HTML"/>
      </w:pPr>
      <w:r>
        <w:t>содержащий операции по изменению и (или) определению состояния банковс-</w:t>
      </w:r>
    </w:p>
    <w:p w14:paraId="4553F9CA" w14:textId="77777777" w:rsidR="000C2138" w:rsidRDefault="000C2138">
      <w:pPr>
        <w:pStyle w:val="HTML"/>
      </w:pPr>
      <w:r>
        <w:t>кой информации,  используемой при функционировании или необходимой  для</w:t>
      </w:r>
    </w:p>
    <w:p w14:paraId="41A28DA1" w14:textId="77777777" w:rsidR="000C2138" w:rsidRDefault="000C2138">
      <w:pPr>
        <w:pStyle w:val="HTML"/>
      </w:pPr>
      <w:r>
        <w:t>банковской продукции, банковских услуг функционирования учреждения бан-</w:t>
      </w:r>
    </w:p>
    <w:p w14:paraId="14202BC3" w14:textId="77777777" w:rsidR="000C2138" w:rsidRDefault="000C2138">
      <w:pPr>
        <w:pStyle w:val="HTML"/>
      </w:pPr>
      <w:r>
        <w:t>ковской системы КЫРГЫЗСКОЙ РЕСПУБЛИКИ.</w:t>
      </w:r>
    </w:p>
    <w:p w14:paraId="313B9C40" w14:textId="77777777" w:rsidR="000C2138" w:rsidRDefault="000C2138">
      <w:pPr>
        <w:pStyle w:val="HTML"/>
      </w:pPr>
      <w:r>
        <w:t xml:space="preserve">     Примечания:</w:t>
      </w:r>
    </w:p>
    <w:p w14:paraId="56E616DE" w14:textId="77777777" w:rsidR="000C2138" w:rsidRDefault="000C2138">
      <w:pPr>
        <w:pStyle w:val="HTML"/>
      </w:pPr>
      <w:r>
        <w:t xml:space="preserve">     1. Операции над банковской информацией могут  выполняться  вручную</w:t>
      </w:r>
    </w:p>
    <w:p w14:paraId="540837C3" w14:textId="77777777" w:rsidR="000C2138" w:rsidRDefault="000C2138">
      <w:pPr>
        <w:pStyle w:val="HTML"/>
      </w:pPr>
      <w:r>
        <w:t>или  быть автоматизированными,  например,  с помощью комплексов средств</w:t>
      </w:r>
    </w:p>
    <w:p w14:paraId="5A500A02" w14:textId="77777777" w:rsidR="000C2138" w:rsidRDefault="000C2138">
      <w:pPr>
        <w:pStyle w:val="HTML"/>
      </w:pPr>
      <w:r>
        <w:t>автоматизации автоматизированных банковских систем.</w:t>
      </w:r>
    </w:p>
    <w:p w14:paraId="4B9CC438" w14:textId="77777777" w:rsidR="000C2138" w:rsidRDefault="000C2138">
      <w:pPr>
        <w:pStyle w:val="HTML"/>
      </w:pPr>
      <w:r>
        <w:t xml:space="preserve">     2. Операции  над  </w:t>
      </w:r>
      <w:r>
        <w:t>банковской информацией требуют указания ролей их</w:t>
      </w:r>
    </w:p>
    <w:p w14:paraId="58207BD9" w14:textId="77777777" w:rsidR="000C2138" w:rsidRDefault="000C2138">
      <w:pPr>
        <w:pStyle w:val="HTML"/>
      </w:pPr>
      <w:r>
        <w:t>участников (исполнителей и лиц,  принимающих решения или имеющих полно-</w:t>
      </w:r>
    </w:p>
    <w:p w14:paraId="713C160F" w14:textId="77777777" w:rsidR="000C2138" w:rsidRDefault="000C2138">
      <w:pPr>
        <w:pStyle w:val="HTML"/>
      </w:pPr>
      <w:r>
        <w:t>мочия по изменению технологических процессов, в том числе персонала ав-</w:t>
      </w:r>
    </w:p>
    <w:p w14:paraId="292742AC" w14:textId="77777777" w:rsidR="000C2138" w:rsidRDefault="000C2138">
      <w:pPr>
        <w:pStyle w:val="HTML"/>
      </w:pPr>
      <w:r>
        <w:t>томатизированных систем).</w:t>
      </w:r>
    </w:p>
    <w:p w14:paraId="623598D3" w14:textId="77777777" w:rsidR="000C2138" w:rsidRDefault="000C2138">
      <w:pPr>
        <w:pStyle w:val="HTML"/>
      </w:pPr>
      <w:r>
        <w:t xml:space="preserve">     А.2.3 банковский платежный технологический процесс: Часть банковс-</w:t>
      </w:r>
    </w:p>
    <w:p w14:paraId="3D34B669" w14:textId="77777777" w:rsidR="000C2138" w:rsidRDefault="000C2138">
      <w:pPr>
        <w:pStyle w:val="HTML"/>
      </w:pPr>
      <w:r>
        <w:t>кого технологического процесса, содержащая расчетные, учетные, кассовые</w:t>
      </w:r>
    </w:p>
    <w:p w14:paraId="2A46B93B" w14:textId="77777777" w:rsidR="000C2138" w:rsidRDefault="000C2138">
      <w:pPr>
        <w:pStyle w:val="HTML"/>
      </w:pPr>
      <w:r>
        <w:t>и иные банковские операции над платежной информацией, связанные с пере-</w:t>
      </w:r>
    </w:p>
    <w:p w14:paraId="763CD32A" w14:textId="77777777" w:rsidR="000C2138" w:rsidRDefault="000C2138">
      <w:pPr>
        <w:pStyle w:val="HTML"/>
      </w:pPr>
      <w:r>
        <w:t>мещением денег с одного счета на другой,  открытием (закрытием)  счетов</w:t>
      </w:r>
    </w:p>
    <w:p w14:paraId="167DDE15" w14:textId="77777777" w:rsidR="000C2138" w:rsidRDefault="000C2138">
      <w:pPr>
        <w:pStyle w:val="HTML"/>
      </w:pPr>
      <w:r>
        <w:t>или контролем за данными операциями.</w:t>
      </w:r>
    </w:p>
    <w:p w14:paraId="75BD8DCA" w14:textId="77777777" w:rsidR="000C2138" w:rsidRDefault="000C2138">
      <w:pPr>
        <w:pStyle w:val="HTML"/>
      </w:pPr>
      <w:r>
        <w:t xml:space="preserve">     Примечание: Платежная информация может включать в  себя  платежные</w:t>
      </w:r>
    </w:p>
    <w:p w14:paraId="03F56723" w14:textId="77777777" w:rsidR="000C2138" w:rsidRDefault="000C2138">
      <w:pPr>
        <w:pStyle w:val="HTML"/>
      </w:pPr>
      <w:r>
        <w:t>(расчетные) сообщения и информацию,  связанную с проведением расчетных,</w:t>
      </w:r>
    </w:p>
    <w:p w14:paraId="78825ACA" w14:textId="77777777" w:rsidR="000C2138" w:rsidRDefault="000C2138">
      <w:pPr>
        <w:pStyle w:val="HTML"/>
      </w:pPr>
      <w:r>
        <w:t>учетных, кассовых и иных технологических операций.</w:t>
      </w:r>
    </w:p>
    <w:p w14:paraId="3BE1F69D" w14:textId="77777777" w:rsidR="000C2138" w:rsidRDefault="000C2138">
      <w:pPr>
        <w:pStyle w:val="HTML"/>
      </w:pPr>
      <w:r>
        <w:t xml:space="preserve">     А.2.4 банковский  информационный  технологический  процесс:  Часть</w:t>
      </w:r>
    </w:p>
    <w:p w14:paraId="66BEA8FE" w14:textId="77777777" w:rsidR="000C2138" w:rsidRDefault="000C2138">
      <w:pPr>
        <w:pStyle w:val="HTML"/>
      </w:pPr>
      <w:r>
        <w:t>банковского технологического процесса,  содержащая операции над  непла-</w:t>
      </w:r>
    </w:p>
    <w:p w14:paraId="3B660ED0" w14:textId="77777777" w:rsidR="000C2138" w:rsidRDefault="000C2138">
      <w:pPr>
        <w:pStyle w:val="HTML"/>
      </w:pPr>
      <w:r>
        <w:t>тежной  информацией,  необходимой  для функционирования учреждения бан-</w:t>
      </w:r>
    </w:p>
    <w:p w14:paraId="555302AD" w14:textId="77777777" w:rsidR="000C2138" w:rsidRDefault="000C2138">
      <w:pPr>
        <w:pStyle w:val="HTML"/>
      </w:pPr>
      <w:r>
        <w:t>ковской системы КЫРГЫЗСКОЙ РЕСПУБЛИКИ.</w:t>
      </w:r>
    </w:p>
    <w:p w14:paraId="6C9A7AC4" w14:textId="77777777" w:rsidR="000C2138" w:rsidRDefault="000C2138">
      <w:pPr>
        <w:pStyle w:val="HTML"/>
      </w:pPr>
      <w:r>
        <w:t xml:space="preserve">     Примечание: Неплатежная информация, необходимая для функционирова-</w:t>
      </w:r>
    </w:p>
    <w:p w14:paraId="7D649BD3" w14:textId="77777777" w:rsidR="000C2138" w:rsidRDefault="000C2138">
      <w:pPr>
        <w:pStyle w:val="HTML"/>
      </w:pPr>
      <w:r>
        <w:t>ния учреждения банковской системы, может включать в себя данные статис-</w:t>
      </w:r>
    </w:p>
    <w:p w14:paraId="17BAD9C7" w14:textId="77777777" w:rsidR="000C2138" w:rsidRDefault="000C2138">
      <w:pPr>
        <w:pStyle w:val="HTML"/>
      </w:pPr>
      <w:r>
        <w:t>тической отчетности и внутрихозяйственной деятельности,  аналитическую,</w:t>
      </w:r>
    </w:p>
    <w:p w14:paraId="76415EF6" w14:textId="77777777" w:rsidR="000C2138" w:rsidRDefault="000C2138">
      <w:pPr>
        <w:pStyle w:val="HTML"/>
      </w:pPr>
      <w:r>
        <w:t>финансовую, справочную информацию.</w:t>
      </w:r>
    </w:p>
    <w:p w14:paraId="44E501FF" w14:textId="77777777" w:rsidR="000C2138" w:rsidRDefault="000C2138">
      <w:pPr>
        <w:pStyle w:val="HTML"/>
      </w:pPr>
      <w:r>
        <w:t xml:space="preserve">     А.2.5 автоматизированная банковская система: Система, состоящая из</w:t>
      </w:r>
    </w:p>
    <w:p w14:paraId="208A6C94" w14:textId="77777777" w:rsidR="000C2138" w:rsidRDefault="000C2138">
      <w:pPr>
        <w:pStyle w:val="HTML"/>
      </w:pPr>
      <w:r>
        <w:t>персонала и комплекса средств автоматизации его деятельности, реализую-</w:t>
      </w:r>
    </w:p>
    <w:p w14:paraId="7974348A" w14:textId="77777777" w:rsidR="000C2138" w:rsidRDefault="000C2138">
      <w:pPr>
        <w:pStyle w:val="HTML"/>
      </w:pPr>
      <w:r>
        <w:t>щая банковскую информационную технологию выполнения установленных функ-</w:t>
      </w:r>
    </w:p>
    <w:p w14:paraId="7A109CF9" w14:textId="77777777" w:rsidR="000C2138" w:rsidRDefault="000C2138">
      <w:pPr>
        <w:pStyle w:val="HTML"/>
      </w:pPr>
      <w:r>
        <w:t>ций.</w:t>
      </w:r>
    </w:p>
    <w:p w14:paraId="6A62EC9F" w14:textId="77777777" w:rsidR="000C2138" w:rsidRDefault="000C2138">
      <w:pPr>
        <w:pStyle w:val="HTML"/>
      </w:pPr>
      <w:r>
        <w:t xml:space="preserve">     А.2.6 банковская информационная технология:  Приемы, способы и ме-</w:t>
      </w:r>
    </w:p>
    <w:p w14:paraId="701C8CD0" w14:textId="77777777" w:rsidR="000C2138" w:rsidRDefault="000C2138">
      <w:pPr>
        <w:pStyle w:val="HTML"/>
      </w:pPr>
      <w:r>
        <w:t>тоды применения средств вычислительной техники при  выполнении  функций</w:t>
      </w:r>
    </w:p>
    <w:p w14:paraId="12530DD6" w14:textId="77777777" w:rsidR="000C2138" w:rsidRDefault="000C2138">
      <w:pPr>
        <w:pStyle w:val="HTML"/>
      </w:pPr>
      <w:r>
        <w:t>хранения,  обработки,  передачи  и использования финансовой или другой,</w:t>
      </w:r>
    </w:p>
    <w:p w14:paraId="17469167" w14:textId="77777777" w:rsidR="000C2138" w:rsidRDefault="000C2138">
      <w:pPr>
        <w:pStyle w:val="HTML"/>
      </w:pPr>
      <w:r>
        <w:t>связанной с функционированием учреждения банковской системы  КЫРГЫЗСКОЙ</w:t>
      </w:r>
    </w:p>
    <w:p w14:paraId="0944DAE9" w14:textId="77777777" w:rsidR="000C2138" w:rsidRDefault="000C2138">
      <w:pPr>
        <w:pStyle w:val="HTML"/>
      </w:pPr>
      <w:r>
        <w:t>РЕСПУБЛИКИ, информации.</w:t>
      </w:r>
    </w:p>
    <w:p w14:paraId="318EE2DB" w14:textId="77777777" w:rsidR="000C2138" w:rsidRDefault="000C2138">
      <w:pPr>
        <w:pStyle w:val="HTML"/>
      </w:pPr>
      <w:r>
        <w:t xml:space="preserve">     </w:t>
      </w:r>
      <w:r>
        <w:t>А.2.7 технология: Система взаимосвязанных методов, способов, прие-</w:t>
      </w:r>
    </w:p>
    <w:p w14:paraId="51A1A69A" w14:textId="77777777" w:rsidR="000C2138" w:rsidRDefault="000C2138">
      <w:pPr>
        <w:pStyle w:val="HTML"/>
      </w:pPr>
      <w:r>
        <w:t>мов предметной деятельности.</w:t>
      </w:r>
    </w:p>
    <w:p w14:paraId="418140E1" w14:textId="77777777" w:rsidR="000C2138" w:rsidRDefault="000C2138">
      <w:pPr>
        <w:pStyle w:val="HTML"/>
      </w:pPr>
      <w:r>
        <w:t xml:space="preserve">     А.2.8 процесс:  Совокупность взаимосвязанных  и  взаимодействующих</w:t>
      </w:r>
    </w:p>
    <w:p w14:paraId="16A2D6E6" w14:textId="77777777" w:rsidR="000C2138" w:rsidRDefault="000C2138">
      <w:pPr>
        <w:pStyle w:val="HTML"/>
      </w:pPr>
      <w:r>
        <w:t>видов деятельности, преобразующая входы в выходы.</w:t>
      </w:r>
    </w:p>
    <w:p w14:paraId="001B0342" w14:textId="77777777" w:rsidR="000C2138" w:rsidRDefault="000C2138">
      <w:pPr>
        <w:pStyle w:val="HTML"/>
      </w:pPr>
      <w:r>
        <w:t xml:space="preserve">     Примечания:</w:t>
      </w:r>
    </w:p>
    <w:p w14:paraId="2758BC51" w14:textId="77777777" w:rsidR="000C2138" w:rsidRDefault="000C2138">
      <w:pPr>
        <w:pStyle w:val="HTML"/>
      </w:pPr>
      <w:r>
        <w:t xml:space="preserve">     1. Входами к процессу обычно являются выходы других процессов.</w:t>
      </w:r>
    </w:p>
    <w:p w14:paraId="123D31E4" w14:textId="77777777" w:rsidR="000C2138" w:rsidRDefault="000C2138">
      <w:pPr>
        <w:pStyle w:val="HTML"/>
      </w:pPr>
      <w:r>
        <w:t xml:space="preserve">     2. Процессы в учреждении, как правило, планируются и осуществляют-</w:t>
      </w:r>
    </w:p>
    <w:p w14:paraId="50AFBE1C" w14:textId="77777777" w:rsidR="000C2138" w:rsidRDefault="000C2138">
      <w:pPr>
        <w:pStyle w:val="HTML"/>
      </w:pPr>
      <w:r>
        <w:t>ся в управляемых условиях с целью добавления ценности.</w:t>
      </w:r>
    </w:p>
    <w:p w14:paraId="011D208D" w14:textId="77777777" w:rsidR="000C2138" w:rsidRDefault="000C2138">
      <w:pPr>
        <w:pStyle w:val="HTML"/>
      </w:pPr>
      <w:r>
        <w:t xml:space="preserve">     3. Процесс,  в котором подтверждение соответствия конечной продук-</w:t>
      </w:r>
    </w:p>
    <w:p w14:paraId="557675AC" w14:textId="77777777" w:rsidR="000C2138" w:rsidRDefault="000C2138">
      <w:pPr>
        <w:pStyle w:val="HTML"/>
      </w:pPr>
      <w:r>
        <w:t>ции затруднено или экономически нецелесообразно,  часто относят к "спе-</w:t>
      </w:r>
    </w:p>
    <w:p w14:paraId="3C8D2705" w14:textId="77777777" w:rsidR="000C2138" w:rsidRDefault="000C2138">
      <w:pPr>
        <w:pStyle w:val="HTML"/>
      </w:pPr>
      <w:r>
        <w:t>циальному процессу".</w:t>
      </w:r>
    </w:p>
    <w:p w14:paraId="0E1EC076" w14:textId="77777777" w:rsidR="000C2138" w:rsidRDefault="000C2138">
      <w:pPr>
        <w:pStyle w:val="HTML"/>
      </w:pPr>
      <w:r>
        <w:t xml:space="preserve">     А.2.9 технологический процесс:  Процесс, содержащий целенаправлен-</w:t>
      </w:r>
    </w:p>
    <w:p w14:paraId="4CCA39F2" w14:textId="77777777" w:rsidR="000C2138" w:rsidRDefault="000C2138">
      <w:pPr>
        <w:pStyle w:val="HTML"/>
      </w:pPr>
      <w:r>
        <w:t>ные действия по изменению и (или) определению состояния предмета труда.</w:t>
      </w:r>
    </w:p>
    <w:p w14:paraId="051DD2E8" w14:textId="77777777" w:rsidR="000C2138" w:rsidRDefault="000C2138">
      <w:pPr>
        <w:pStyle w:val="HTML"/>
      </w:pPr>
      <w:r>
        <w:t xml:space="preserve">     Примечания:</w:t>
      </w:r>
    </w:p>
    <w:p w14:paraId="6430C786" w14:textId="77777777" w:rsidR="000C2138" w:rsidRDefault="000C2138">
      <w:pPr>
        <w:pStyle w:val="HTML"/>
      </w:pPr>
      <w:r>
        <w:t xml:space="preserve">     1. Технологический процесс может быть отнесен к изделию,  его сос-</w:t>
      </w:r>
    </w:p>
    <w:p w14:paraId="3E635731" w14:textId="77777777" w:rsidR="000C2138" w:rsidRDefault="000C2138">
      <w:pPr>
        <w:pStyle w:val="HTML"/>
      </w:pPr>
      <w:r>
        <w:t>тавной части или к методам обработки, формообразования и сборки.</w:t>
      </w:r>
    </w:p>
    <w:p w14:paraId="0414C1C7" w14:textId="77777777" w:rsidR="000C2138" w:rsidRDefault="000C2138">
      <w:pPr>
        <w:pStyle w:val="HTML"/>
      </w:pPr>
      <w:r>
        <w:t xml:space="preserve">     2. К предметам труда относятся заготовки и изделия.</w:t>
      </w:r>
    </w:p>
    <w:p w14:paraId="2B5AB401" w14:textId="77777777" w:rsidR="000C2138" w:rsidRDefault="000C2138">
      <w:pPr>
        <w:pStyle w:val="HTML"/>
      </w:pPr>
      <w:r>
        <w:t xml:space="preserve">     А.2.12 автоматизированная система: Система, состоящая из персонала</w:t>
      </w:r>
    </w:p>
    <w:p w14:paraId="51B8537E" w14:textId="77777777" w:rsidR="000C2138" w:rsidRDefault="000C2138">
      <w:pPr>
        <w:pStyle w:val="HTML"/>
      </w:pPr>
      <w:r>
        <w:t>и комплекса средств автоматизации его деятельности,  реализующая инфор-</w:t>
      </w:r>
    </w:p>
    <w:p w14:paraId="2767ED67" w14:textId="77777777" w:rsidR="000C2138" w:rsidRDefault="000C2138">
      <w:pPr>
        <w:pStyle w:val="HTML"/>
      </w:pPr>
      <w:r>
        <w:t>мационную технологий выполнения установленных функций.</w:t>
      </w:r>
    </w:p>
    <w:p w14:paraId="590B6015" w14:textId="77777777" w:rsidR="000C2138" w:rsidRDefault="000C2138">
      <w:pPr>
        <w:pStyle w:val="HTML"/>
      </w:pPr>
      <w:r>
        <w:t xml:space="preserve">     Примечания:</w:t>
      </w:r>
    </w:p>
    <w:p w14:paraId="2471F367" w14:textId="77777777" w:rsidR="000C2138" w:rsidRDefault="000C2138">
      <w:pPr>
        <w:pStyle w:val="HTML"/>
      </w:pPr>
      <w:r>
        <w:t xml:space="preserve">     1. В зависимости от вида деятельности выделяют,  например, следую-</w:t>
      </w:r>
    </w:p>
    <w:p w14:paraId="42936DDD" w14:textId="77777777" w:rsidR="000C2138" w:rsidRDefault="000C2138">
      <w:pPr>
        <w:pStyle w:val="HTML"/>
      </w:pPr>
      <w:r>
        <w:t>щие виды АС: автоматизированные системы управления (АСУ), системы авто-</w:t>
      </w:r>
    </w:p>
    <w:p w14:paraId="2CEAA103" w14:textId="77777777" w:rsidR="000C2138" w:rsidRDefault="000C2138">
      <w:pPr>
        <w:pStyle w:val="HTML"/>
      </w:pPr>
      <w:r>
        <w:t>матизированного проектирования (САПР), автоматизированные системы науч-</w:t>
      </w:r>
    </w:p>
    <w:p w14:paraId="402FAEE1" w14:textId="77777777" w:rsidR="000C2138" w:rsidRDefault="000C2138">
      <w:pPr>
        <w:pStyle w:val="HTML"/>
      </w:pPr>
      <w:r>
        <w:t>ных исследований (АСНИ) и др.</w:t>
      </w:r>
    </w:p>
    <w:p w14:paraId="0054CFD3" w14:textId="77777777" w:rsidR="000C2138" w:rsidRDefault="000C2138">
      <w:pPr>
        <w:pStyle w:val="HTML"/>
      </w:pPr>
      <w:r>
        <w:t xml:space="preserve">     10. В  зависимости от вида управляемого объекта (процесса) АСУ де-</w:t>
      </w:r>
    </w:p>
    <w:p w14:paraId="50B57C36" w14:textId="77777777" w:rsidR="000C2138" w:rsidRDefault="000C2138">
      <w:pPr>
        <w:pStyle w:val="HTML"/>
      </w:pPr>
      <w:r>
        <w:t>лят, например, на АСУ технологическими процессами (АСУТП), АСУ предпри-</w:t>
      </w:r>
    </w:p>
    <w:p w14:paraId="5D6B040D" w14:textId="77777777" w:rsidR="000C2138" w:rsidRDefault="000C2138">
      <w:pPr>
        <w:pStyle w:val="HTML"/>
      </w:pPr>
      <w:r>
        <w:t>ятиями (АСУП) и т.д.</w:t>
      </w:r>
    </w:p>
    <w:p w14:paraId="6D87462E" w14:textId="77777777" w:rsidR="000C2138" w:rsidRDefault="000C2138">
      <w:pPr>
        <w:pStyle w:val="HTML"/>
      </w:pPr>
      <w:r>
        <w:t xml:space="preserve">     А.2.13 информационная технология:  Приемы, способы и методы приме-</w:t>
      </w:r>
    </w:p>
    <w:p w14:paraId="799C3C48" w14:textId="77777777" w:rsidR="000C2138" w:rsidRDefault="000C2138">
      <w:pPr>
        <w:pStyle w:val="HTML"/>
      </w:pPr>
      <w:r>
        <w:t>нения  средств  вычислительной техники при выполнении функций хранения,</w:t>
      </w:r>
    </w:p>
    <w:p w14:paraId="79C193CF" w14:textId="77777777" w:rsidR="000C2138" w:rsidRDefault="000C2138">
      <w:pPr>
        <w:pStyle w:val="HTML"/>
      </w:pPr>
      <w:r>
        <w:t>обработки, передачи и использования данных.</w:t>
      </w:r>
    </w:p>
    <w:p w14:paraId="12505D92" w14:textId="77777777" w:rsidR="000C2138" w:rsidRDefault="000C2138">
      <w:pPr>
        <w:pStyle w:val="HTML"/>
      </w:pPr>
      <w:r>
        <w:t xml:space="preserve">     А.2.14 система:  Множество  (совокупность)  материальных  объектов</w:t>
      </w:r>
    </w:p>
    <w:p w14:paraId="302256C6" w14:textId="77777777" w:rsidR="000C2138" w:rsidRDefault="000C2138">
      <w:pPr>
        <w:pStyle w:val="HTML"/>
      </w:pPr>
      <w:r>
        <w:t>(элементов) любой, в том числе различной, физической природы и информа-</w:t>
      </w:r>
    </w:p>
    <w:p w14:paraId="3067AE44" w14:textId="77777777" w:rsidR="000C2138" w:rsidRDefault="000C2138">
      <w:pPr>
        <w:pStyle w:val="HTML"/>
      </w:pPr>
      <w:r>
        <w:t>ционных  объектов,  взаимодействующих  между собой для достижения общей</w:t>
      </w:r>
    </w:p>
    <w:p w14:paraId="1495335C" w14:textId="77777777" w:rsidR="000C2138" w:rsidRDefault="000C2138">
      <w:pPr>
        <w:pStyle w:val="HTML"/>
      </w:pPr>
      <w:r>
        <w:t>цели,  обладающее системным свойством (свойствами), т.е. свойством, ко-</w:t>
      </w:r>
    </w:p>
    <w:p w14:paraId="3ADFFCEE" w14:textId="77777777" w:rsidR="000C2138" w:rsidRDefault="000C2138">
      <w:pPr>
        <w:pStyle w:val="HTML"/>
      </w:pPr>
      <w:r>
        <w:t>торого не имеет ни один из элементов и ни одно из подмножеств элементов</w:t>
      </w:r>
    </w:p>
    <w:p w14:paraId="3DF70C41" w14:textId="77777777" w:rsidR="000C2138" w:rsidRDefault="000C2138">
      <w:pPr>
        <w:pStyle w:val="HTML"/>
      </w:pPr>
      <w:r>
        <w:t>при любом способе членения.  Системное свойство не выводимо  непосредс-</w:t>
      </w:r>
    </w:p>
    <w:p w14:paraId="499DF2A1" w14:textId="77777777" w:rsidR="000C2138" w:rsidRDefault="000C2138">
      <w:pPr>
        <w:pStyle w:val="HTML"/>
      </w:pPr>
      <w:r>
        <w:t>твенно из свойств элементов и частей.</w:t>
      </w:r>
    </w:p>
    <w:p w14:paraId="4B71DC3C" w14:textId="77777777" w:rsidR="000C2138" w:rsidRDefault="000C2138">
      <w:pPr>
        <w:pStyle w:val="HTML"/>
      </w:pPr>
      <w:r>
        <w:t xml:space="preserve">     А.2.15 комплекс средств автоматизации АС: Совокупность всех компо-</w:t>
      </w:r>
    </w:p>
    <w:p w14:paraId="6A1ACA27" w14:textId="77777777" w:rsidR="000C2138" w:rsidRDefault="000C2138">
      <w:pPr>
        <w:pStyle w:val="HTML"/>
      </w:pPr>
      <w:r>
        <w:t>нентов автоматизированной системы, за исключением людей.</w:t>
      </w:r>
    </w:p>
    <w:p w14:paraId="20CA2AA3" w14:textId="77777777" w:rsidR="000C2138" w:rsidRDefault="000C2138">
      <w:pPr>
        <w:pStyle w:val="HTML"/>
      </w:pPr>
    </w:p>
    <w:p w14:paraId="06D27B59" w14:textId="77777777" w:rsidR="000C2138" w:rsidRDefault="000C2138">
      <w:pPr>
        <w:pStyle w:val="HTML"/>
      </w:pPr>
      <w:r>
        <w:t xml:space="preserve">     А.3 Риск и инцидент информационной безопасности учреждений</w:t>
      </w:r>
    </w:p>
    <w:p w14:paraId="53D2A76C" w14:textId="77777777" w:rsidR="000C2138" w:rsidRDefault="000C2138">
      <w:pPr>
        <w:pStyle w:val="HTML"/>
      </w:pPr>
      <w:r>
        <w:t xml:space="preserve">         банковской системы КЫРГЫЗСКОЙ РЕСПУБЛИКИ</w:t>
      </w:r>
    </w:p>
    <w:p w14:paraId="536DCCE0" w14:textId="77777777" w:rsidR="000C2138" w:rsidRDefault="000C2138">
      <w:pPr>
        <w:pStyle w:val="HTML"/>
      </w:pPr>
    </w:p>
    <w:p w14:paraId="365983C5" w14:textId="77777777" w:rsidR="000C2138" w:rsidRDefault="000C2138">
      <w:pPr>
        <w:pStyle w:val="HTML"/>
      </w:pPr>
      <w:r>
        <w:t xml:space="preserve">     А.3.1 инцидент информационной безопасности: Действительное, предп-</w:t>
      </w:r>
    </w:p>
    <w:p w14:paraId="2320E09A" w14:textId="77777777" w:rsidR="000C2138" w:rsidRDefault="000C2138">
      <w:pPr>
        <w:pStyle w:val="HTML"/>
      </w:pPr>
      <w:r>
        <w:t>ринимаемое или вероятное нарушение информационной безопасности.</w:t>
      </w:r>
    </w:p>
    <w:p w14:paraId="3F554B16" w14:textId="77777777" w:rsidR="000C2138" w:rsidRDefault="000C2138">
      <w:pPr>
        <w:pStyle w:val="HTML"/>
      </w:pPr>
      <w:r>
        <w:t xml:space="preserve">     Примечание: Нарушение может вызываться либо  ошибкой  людей,  либо</w:t>
      </w:r>
    </w:p>
    <w:p w14:paraId="462E6E59" w14:textId="77777777" w:rsidR="000C2138" w:rsidRDefault="000C2138">
      <w:pPr>
        <w:pStyle w:val="HTML"/>
      </w:pPr>
      <w:r>
        <w:t>неправильным  функционированием,  либо  природными факторами (например,</w:t>
      </w:r>
    </w:p>
    <w:p w14:paraId="7E4C209F" w14:textId="77777777" w:rsidR="000C2138" w:rsidRDefault="000C2138">
      <w:pPr>
        <w:pStyle w:val="HTML"/>
      </w:pPr>
      <w:r>
        <w:t>пожар или наводнение),  либо преднамеренными злоумышленными действиями,</w:t>
      </w:r>
    </w:p>
    <w:p w14:paraId="498C813A" w14:textId="77777777" w:rsidR="000C2138" w:rsidRDefault="000C2138">
      <w:pPr>
        <w:pStyle w:val="HTML"/>
      </w:pPr>
      <w:r>
        <w:t>либо нарушением конфиденциальности, целостности, доступности, учетности</w:t>
      </w:r>
    </w:p>
    <w:p w14:paraId="2E466583" w14:textId="77777777" w:rsidR="000C2138" w:rsidRDefault="000C2138">
      <w:pPr>
        <w:pStyle w:val="HTML"/>
      </w:pPr>
      <w:r>
        <w:t>или неотказуемости, влияющее на систему, сервис и/или сеть и их состав-</w:t>
      </w:r>
    </w:p>
    <w:p w14:paraId="5DB12B74" w14:textId="77777777" w:rsidR="000C2138" w:rsidRDefault="000C2138">
      <w:pPr>
        <w:pStyle w:val="HTML"/>
      </w:pPr>
      <w:r>
        <w:t>ные части.</w:t>
      </w:r>
    </w:p>
    <w:p w14:paraId="70DCEB50" w14:textId="77777777" w:rsidR="000C2138" w:rsidRDefault="000C2138">
      <w:pPr>
        <w:pStyle w:val="HTML"/>
      </w:pPr>
      <w:r>
        <w:t xml:space="preserve">     А.4 информационная безопасность учреждения банковской системы КЫР-</w:t>
      </w:r>
    </w:p>
    <w:p w14:paraId="663C44A9" w14:textId="77777777" w:rsidR="000C2138" w:rsidRDefault="000C2138">
      <w:pPr>
        <w:pStyle w:val="HTML"/>
      </w:pPr>
      <w:r>
        <w:t>ГЫЗСКОЙ РЕСПУБЛИКИ: Состояние защищенности интересов (целей) учреждения</w:t>
      </w:r>
    </w:p>
    <w:p w14:paraId="3122F71D" w14:textId="77777777" w:rsidR="000C2138" w:rsidRDefault="000C2138">
      <w:pPr>
        <w:pStyle w:val="HTML"/>
      </w:pPr>
      <w:r>
        <w:t>банковской системы в информационной сфере.</w:t>
      </w:r>
    </w:p>
    <w:p w14:paraId="256EE6B5" w14:textId="77777777" w:rsidR="000C2138" w:rsidRDefault="000C2138">
      <w:pPr>
        <w:pStyle w:val="HTML"/>
      </w:pPr>
      <w:r>
        <w:t xml:space="preserve">     Примечание: Информационная  сфера  представляет собой совокупность</w:t>
      </w:r>
    </w:p>
    <w:p w14:paraId="2A95790F" w14:textId="77777777" w:rsidR="000C2138" w:rsidRDefault="000C2138">
      <w:pPr>
        <w:pStyle w:val="HTML"/>
      </w:pPr>
      <w:r>
        <w:t>информации,  информационной инфраструктуры,  субъектов,  осуществляющих</w:t>
      </w:r>
    </w:p>
    <w:p w14:paraId="4351FCFB" w14:textId="77777777" w:rsidR="000C2138" w:rsidRDefault="000C2138">
      <w:pPr>
        <w:pStyle w:val="HTML"/>
      </w:pPr>
      <w:r>
        <w:t>сбор, формирование, распространение и использование информации, а также</w:t>
      </w:r>
    </w:p>
    <w:p w14:paraId="3B62FC6E" w14:textId="77777777" w:rsidR="000C2138" w:rsidRDefault="000C2138">
      <w:pPr>
        <w:pStyle w:val="HTML"/>
      </w:pPr>
      <w:r>
        <w:t>системы регулирования возникающих при этом отношений.</w:t>
      </w:r>
    </w:p>
    <w:p w14:paraId="5F7ADA3B" w14:textId="77777777" w:rsidR="000C2138" w:rsidRDefault="000C2138">
      <w:pPr>
        <w:pStyle w:val="HTML"/>
      </w:pPr>
      <w:r>
        <w:t xml:space="preserve">     </w:t>
      </w:r>
      <w:r>
        <w:t>А.5 риск инцидента информационной безопасности учреждения банковс-</w:t>
      </w:r>
    </w:p>
    <w:p w14:paraId="0712F436" w14:textId="77777777" w:rsidR="000C2138" w:rsidRDefault="000C2138">
      <w:pPr>
        <w:pStyle w:val="HTML"/>
      </w:pPr>
      <w:r>
        <w:t>кой системы  КЫРГЫЗСКОЙ  РЕСПУБЛИКИ:  Сочетание  вероятности  нанесения</w:t>
      </w:r>
    </w:p>
    <w:p w14:paraId="7D2F68DF" w14:textId="77777777" w:rsidR="000C2138" w:rsidRDefault="000C2138">
      <w:pPr>
        <w:pStyle w:val="HTML"/>
      </w:pPr>
      <w:r>
        <w:t>ущерба и тяжести этого ущерба от действительного,  предпринимаемого или</w:t>
      </w:r>
    </w:p>
    <w:p w14:paraId="1ED72821" w14:textId="77777777" w:rsidR="000C2138" w:rsidRDefault="000C2138">
      <w:pPr>
        <w:pStyle w:val="HTML"/>
      </w:pPr>
      <w:r>
        <w:t>вероятного нарушения состояния защищенности интересов (целей)  учрежде-</w:t>
      </w:r>
    </w:p>
    <w:p w14:paraId="3F2B29DE" w14:textId="77777777" w:rsidR="000C2138" w:rsidRDefault="000C2138">
      <w:pPr>
        <w:pStyle w:val="HTML"/>
      </w:pPr>
      <w:r>
        <w:t>ния банковской системы в информационной сфере.</w:t>
      </w:r>
    </w:p>
    <w:p w14:paraId="75F2061B" w14:textId="77777777" w:rsidR="000C2138" w:rsidRDefault="000C2138">
      <w:pPr>
        <w:pStyle w:val="HTML"/>
      </w:pPr>
      <w:r>
        <w:t xml:space="preserve">     А.6 нарушение информационной  безопасности  учреждения  банковской</w:t>
      </w:r>
    </w:p>
    <w:p w14:paraId="60E13F8E" w14:textId="77777777" w:rsidR="000C2138" w:rsidRDefault="000C2138">
      <w:pPr>
        <w:pStyle w:val="HTML"/>
      </w:pPr>
      <w:r>
        <w:t>системы КЫРГЫЗСКОЙ РЕСПУБЛИКИ:  Событие, вызывающее ущерб состояния за-</w:t>
      </w:r>
    </w:p>
    <w:p w14:paraId="3C500D44" w14:textId="77777777" w:rsidR="000C2138" w:rsidRDefault="000C2138">
      <w:pPr>
        <w:pStyle w:val="HTML"/>
      </w:pPr>
      <w:r>
        <w:t>щищенности интересов (целей) учреждения банковской системы в информаци-</w:t>
      </w:r>
    </w:p>
    <w:p w14:paraId="6619CC02" w14:textId="77777777" w:rsidR="000C2138" w:rsidRDefault="000C2138">
      <w:pPr>
        <w:pStyle w:val="HTML"/>
      </w:pPr>
      <w:r>
        <w:t>онной сфере.</w:t>
      </w:r>
    </w:p>
    <w:p w14:paraId="06B44E8F" w14:textId="77777777" w:rsidR="000C2138" w:rsidRDefault="000C2138">
      <w:pPr>
        <w:pStyle w:val="HTML"/>
      </w:pPr>
      <w:r>
        <w:t xml:space="preserve">     А.7 вызывающее ущерб событие:  Событие, при котором опасная ситуа-</w:t>
      </w:r>
    </w:p>
    <w:p w14:paraId="4E3671A8" w14:textId="77777777" w:rsidR="000C2138" w:rsidRDefault="000C2138">
      <w:pPr>
        <w:pStyle w:val="HTML"/>
      </w:pPr>
      <w:r>
        <w:t>ция приводит к ущербу.</w:t>
      </w:r>
    </w:p>
    <w:p w14:paraId="19B30C3B" w14:textId="77777777" w:rsidR="000C2138" w:rsidRDefault="000C2138">
      <w:pPr>
        <w:pStyle w:val="HTML"/>
      </w:pPr>
      <w:r>
        <w:t xml:space="preserve">     А.8 опасная ситуация:  Обстоятельства,  в которых люди,  имущество</w:t>
      </w:r>
    </w:p>
    <w:p w14:paraId="04E8F0E1" w14:textId="77777777" w:rsidR="000C2138" w:rsidRDefault="000C2138">
      <w:pPr>
        <w:pStyle w:val="HTML"/>
      </w:pPr>
      <w:r>
        <w:t>или окружающая среда подвергаются опасности.</w:t>
      </w:r>
    </w:p>
    <w:p w14:paraId="776D991D" w14:textId="77777777" w:rsidR="000C2138" w:rsidRDefault="000C2138">
      <w:pPr>
        <w:pStyle w:val="HTML"/>
      </w:pPr>
      <w:r>
        <w:t xml:space="preserve">     А.9 опасность: Потенциальный источник возникновения ущерба.</w:t>
      </w:r>
    </w:p>
    <w:p w14:paraId="4297E246" w14:textId="77777777" w:rsidR="000C2138" w:rsidRDefault="000C2138">
      <w:pPr>
        <w:pStyle w:val="HTML"/>
      </w:pPr>
      <w:r>
        <w:t xml:space="preserve">     Примечание: Термин  "опасность" может быть конкретизирован в части</w:t>
      </w:r>
    </w:p>
    <w:p w14:paraId="57D07145" w14:textId="77777777" w:rsidR="000C2138" w:rsidRDefault="000C2138">
      <w:pPr>
        <w:pStyle w:val="HTML"/>
      </w:pPr>
      <w:r>
        <w:t>определения природы опасности или  вида  ожидаемого  ущерба  (например,</w:t>
      </w:r>
    </w:p>
    <w:p w14:paraId="729635BC" w14:textId="77777777" w:rsidR="000C2138" w:rsidRDefault="000C2138">
      <w:pPr>
        <w:pStyle w:val="HTML"/>
      </w:pPr>
      <w:r>
        <w:t>опасность  электрического  шока,  опасность разрушения,  травматическая</w:t>
      </w:r>
    </w:p>
    <w:p w14:paraId="07986D0E" w14:textId="77777777" w:rsidR="000C2138" w:rsidRDefault="000C2138">
      <w:pPr>
        <w:pStyle w:val="HTML"/>
      </w:pPr>
      <w:r>
        <w:t>опасность, токсическая опасность, опасность пожара, опасность утонуть).</w:t>
      </w:r>
    </w:p>
    <w:p w14:paraId="7D9C5A05" w14:textId="77777777" w:rsidR="000C2138" w:rsidRDefault="000C2138">
      <w:pPr>
        <w:pStyle w:val="HTML"/>
      </w:pPr>
      <w:r>
        <w:t xml:space="preserve">     А.10 остаточный риск: Риск, остающийся после предпринятых защитных</w:t>
      </w:r>
    </w:p>
    <w:p w14:paraId="72366AE6" w14:textId="77777777" w:rsidR="000C2138" w:rsidRDefault="000C2138">
      <w:pPr>
        <w:pStyle w:val="HTML"/>
      </w:pPr>
      <w:r>
        <w:t>мер.</w:t>
      </w:r>
    </w:p>
    <w:p w14:paraId="2CAFE7C7" w14:textId="77777777" w:rsidR="000C2138" w:rsidRDefault="000C2138">
      <w:pPr>
        <w:pStyle w:val="HTML"/>
      </w:pPr>
      <w:r>
        <w:t xml:space="preserve">     А.11 защитная мера: Мера, используемая для уменьшения риска.</w:t>
      </w:r>
    </w:p>
    <w:p w14:paraId="735B7842" w14:textId="77777777" w:rsidR="000C2138" w:rsidRDefault="000C2138">
      <w:pPr>
        <w:pStyle w:val="HTML"/>
      </w:pPr>
      <w:r>
        <w:t xml:space="preserve">     А.12 анализ риска:  Систематическое использование  информации  для</w:t>
      </w:r>
    </w:p>
    <w:p w14:paraId="17217A4F" w14:textId="77777777" w:rsidR="000C2138" w:rsidRDefault="000C2138">
      <w:pPr>
        <w:pStyle w:val="HTML"/>
      </w:pPr>
      <w:r>
        <w:t>выявления опасности и количественной оценки риска.</w:t>
      </w:r>
    </w:p>
    <w:p w14:paraId="7A5DE5C3" w14:textId="77777777" w:rsidR="000C2138" w:rsidRDefault="000C2138">
      <w:pPr>
        <w:pStyle w:val="HTML"/>
      </w:pPr>
      <w:r>
        <w:t xml:space="preserve">     А.13 оценивание риска:  Основанная на  результатах  анализа  риска</w:t>
      </w:r>
    </w:p>
    <w:p w14:paraId="7F446B76" w14:textId="77777777" w:rsidR="000C2138" w:rsidRDefault="000C2138">
      <w:pPr>
        <w:pStyle w:val="HTML"/>
      </w:pPr>
      <w:r>
        <w:t>процедура проверки, устанавливающая, не превышен ли допустимый риск.</w:t>
      </w:r>
    </w:p>
    <w:p w14:paraId="7EDB975B" w14:textId="77777777" w:rsidR="000C2138" w:rsidRDefault="000C2138">
      <w:pPr>
        <w:pStyle w:val="HTML"/>
      </w:pPr>
      <w:r>
        <w:t xml:space="preserve">     А.14, оценка риска:  Общий процесс анализа риска и оценивания рис-</w:t>
      </w:r>
    </w:p>
    <w:p w14:paraId="494A8A40" w14:textId="77777777" w:rsidR="000C2138" w:rsidRDefault="000C2138">
      <w:pPr>
        <w:pStyle w:val="HTML"/>
      </w:pPr>
      <w:r>
        <w:t>ка.</w:t>
      </w:r>
    </w:p>
    <w:p w14:paraId="4BA68D65" w14:textId="77777777" w:rsidR="000C2138" w:rsidRDefault="000C2138">
      <w:pPr>
        <w:pStyle w:val="HTML"/>
      </w:pPr>
      <w:r>
        <w:t xml:space="preserve">     А.15 допустимый риск: Риск, который в данной ситуации считают при-</w:t>
      </w:r>
    </w:p>
    <w:p w14:paraId="4F8B34DB" w14:textId="77777777" w:rsidR="000C2138" w:rsidRDefault="000C2138">
      <w:pPr>
        <w:pStyle w:val="HTML"/>
      </w:pPr>
      <w:r>
        <w:t>емлемым при существующих общественных ценностях.</w:t>
      </w:r>
    </w:p>
    <w:p w14:paraId="2A77953E" w14:textId="77777777" w:rsidR="000C2138" w:rsidRDefault="000C2138">
      <w:pPr>
        <w:pStyle w:val="HTML"/>
      </w:pPr>
      <w:r>
        <w:t xml:space="preserve">     А.16 управление риском:  Действия,  </w:t>
      </w:r>
      <w:r>
        <w:t>осуществляемые для  выполнения</w:t>
      </w:r>
    </w:p>
    <w:p w14:paraId="48A543A4" w14:textId="77777777" w:rsidR="000C2138" w:rsidRDefault="000C2138">
      <w:pPr>
        <w:pStyle w:val="HTML"/>
      </w:pPr>
      <w:r>
        <w:t>решений в рамках менеджмента риска.</w:t>
      </w:r>
    </w:p>
    <w:p w14:paraId="0720B56F" w14:textId="77777777" w:rsidR="000C2138" w:rsidRDefault="000C2138">
      <w:pPr>
        <w:pStyle w:val="HTML"/>
      </w:pPr>
      <w:r>
        <w:t xml:space="preserve">     Примечание: Управление риском может включать  в  себя  мониторинг,</w:t>
      </w:r>
    </w:p>
    <w:p w14:paraId="0CDD2869" w14:textId="77777777" w:rsidR="000C2138" w:rsidRDefault="000C2138">
      <w:pPr>
        <w:pStyle w:val="HTML"/>
      </w:pPr>
      <w:r>
        <w:t>переоценивание  и  действия,  направленные  на обеспечение соответствия</w:t>
      </w:r>
    </w:p>
    <w:p w14:paraId="1B6409C1" w14:textId="77777777" w:rsidR="000C2138" w:rsidRDefault="000C2138">
      <w:pPr>
        <w:pStyle w:val="HTML"/>
      </w:pPr>
      <w:r>
        <w:t>принятым решениям.</w:t>
      </w:r>
    </w:p>
    <w:p w14:paraId="67D70122" w14:textId="77777777" w:rsidR="000C2138" w:rsidRDefault="000C2138">
      <w:pPr>
        <w:pStyle w:val="HTML"/>
      </w:pPr>
      <w:r>
        <w:t xml:space="preserve">     А.17 менеджмент риска: Скоординированные действия по руководству и</w:t>
      </w:r>
    </w:p>
    <w:p w14:paraId="3E537541" w14:textId="77777777" w:rsidR="000C2138" w:rsidRDefault="000C2138">
      <w:pPr>
        <w:pStyle w:val="HTML"/>
      </w:pPr>
      <w:r>
        <w:t>управлению учреждением в отношении риска.</w:t>
      </w:r>
    </w:p>
    <w:p w14:paraId="22C61AC7" w14:textId="77777777" w:rsidR="000C2138" w:rsidRDefault="000C2138">
      <w:pPr>
        <w:pStyle w:val="HTML"/>
      </w:pPr>
      <w:r>
        <w:t xml:space="preserve">     Примечание: Обычно  менеджмент риска включает в себя оценку риска,</w:t>
      </w:r>
    </w:p>
    <w:p w14:paraId="24FE07CE" w14:textId="77777777" w:rsidR="000C2138" w:rsidRDefault="000C2138">
      <w:pPr>
        <w:pStyle w:val="HTML"/>
      </w:pPr>
      <w:r>
        <w:t>обработку риска, принятие риска и коммуникацию риска.</w:t>
      </w:r>
    </w:p>
    <w:p w14:paraId="407E3690" w14:textId="77777777" w:rsidR="000C2138" w:rsidRDefault="000C2138">
      <w:pPr>
        <w:pStyle w:val="HTML"/>
      </w:pPr>
      <w:r>
        <w:t xml:space="preserve">     А.18 обработка риска:  Процесс выбора и осуществления мер по моди-</w:t>
      </w:r>
    </w:p>
    <w:p w14:paraId="45000C27" w14:textId="77777777" w:rsidR="000C2138" w:rsidRDefault="000C2138">
      <w:pPr>
        <w:pStyle w:val="HTML"/>
      </w:pPr>
      <w:r>
        <w:t>фикации риска.</w:t>
      </w:r>
    </w:p>
    <w:p w14:paraId="2DDF05D7" w14:textId="77777777" w:rsidR="000C2138" w:rsidRDefault="000C2138">
      <w:pPr>
        <w:pStyle w:val="HTML"/>
      </w:pPr>
      <w:r>
        <w:t xml:space="preserve">     Примечания:</w:t>
      </w:r>
    </w:p>
    <w:p w14:paraId="5FEFE27E" w14:textId="77777777" w:rsidR="000C2138" w:rsidRDefault="000C2138">
      <w:pPr>
        <w:pStyle w:val="HTML"/>
      </w:pPr>
      <w:r>
        <w:t xml:space="preserve">     1. Термин "обработка риска" иногда используют для обозначения  са-</w:t>
      </w:r>
    </w:p>
    <w:p w14:paraId="10D0F05D" w14:textId="77777777" w:rsidR="000C2138" w:rsidRDefault="000C2138">
      <w:pPr>
        <w:pStyle w:val="HTML"/>
      </w:pPr>
      <w:r>
        <w:t>мих мер.</w:t>
      </w:r>
    </w:p>
    <w:p w14:paraId="3AA1EB8A" w14:textId="77777777" w:rsidR="000C2138" w:rsidRDefault="000C2138">
      <w:pPr>
        <w:pStyle w:val="HTML"/>
      </w:pPr>
      <w:r>
        <w:t xml:space="preserve">     2. Меры по обработке риска могут включать в себя избежание,  опти-</w:t>
      </w:r>
    </w:p>
    <w:p w14:paraId="70D5D91C" w14:textId="77777777" w:rsidR="000C2138" w:rsidRDefault="000C2138">
      <w:pPr>
        <w:pStyle w:val="HTML"/>
      </w:pPr>
      <w:r>
        <w:t>мизацию, перенос или сохранение риска.</w:t>
      </w:r>
    </w:p>
    <w:p w14:paraId="56F6E80E" w14:textId="77777777" w:rsidR="000C2138" w:rsidRDefault="000C2138">
      <w:pPr>
        <w:pStyle w:val="HTML"/>
      </w:pPr>
      <w:r>
        <w:t xml:space="preserve">     А.19 принятие риска: Решение принять риск.</w:t>
      </w:r>
    </w:p>
    <w:p w14:paraId="593135AE" w14:textId="77777777" w:rsidR="000C2138" w:rsidRDefault="000C2138">
      <w:pPr>
        <w:pStyle w:val="HTML"/>
      </w:pPr>
      <w:r>
        <w:t xml:space="preserve">     Примечание: Принятие риска зависит от критериев риска.</w:t>
      </w:r>
    </w:p>
    <w:p w14:paraId="4FE530D2" w14:textId="77777777" w:rsidR="000C2138" w:rsidRDefault="000C2138">
      <w:pPr>
        <w:pStyle w:val="HTML"/>
      </w:pPr>
      <w:r>
        <w:t xml:space="preserve">     А.20 коммуникация риска:  Обмен информацией о риске или совместное</w:t>
      </w:r>
    </w:p>
    <w:p w14:paraId="268ED59C" w14:textId="77777777" w:rsidR="000C2138" w:rsidRDefault="000C2138">
      <w:pPr>
        <w:pStyle w:val="HTML"/>
      </w:pPr>
      <w:r>
        <w:t>использование этой информации между лицом,  принимающим решение, и дру-</w:t>
      </w:r>
    </w:p>
    <w:p w14:paraId="50A59C09" w14:textId="77777777" w:rsidR="000C2138" w:rsidRDefault="000C2138">
      <w:pPr>
        <w:pStyle w:val="HTML"/>
      </w:pPr>
      <w:r>
        <w:t>гими причастными сторонами.</w:t>
      </w:r>
    </w:p>
    <w:p w14:paraId="7C5FE15A" w14:textId="77777777" w:rsidR="000C2138" w:rsidRDefault="000C2138">
      <w:pPr>
        <w:pStyle w:val="HTML"/>
      </w:pPr>
      <w:r>
        <w:t xml:space="preserve">     Примечание: Информация может касаться существования, природы, фор-</w:t>
      </w:r>
    </w:p>
    <w:p w14:paraId="055542F8" w14:textId="77777777" w:rsidR="000C2138" w:rsidRDefault="000C2138">
      <w:pPr>
        <w:pStyle w:val="HTML"/>
      </w:pPr>
      <w:r>
        <w:t>мы, вероятности, тяжести, приемлемости, мероприятий или других аспектов</w:t>
      </w:r>
    </w:p>
    <w:p w14:paraId="32F6CE94" w14:textId="77777777" w:rsidR="000C2138" w:rsidRDefault="000C2138">
      <w:pPr>
        <w:pStyle w:val="HTML"/>
      </w:pPr>
      <w:r>
        <w:t>риска.</w:t>
      </w:r>
    </w:p>
    <w:p w14:paraId="415FDD3B" w14:textId="77777777" w:rsidR="000C2138" w:rsidRDefault="000C2138">
      <w:pPr>
        <w:pStyle w:val="HTML"/>
      </w:pPr>
      <w:r>
        <w:t xml:space="preserve">     А.21 оптимизация риска:  Процесс, связанный с риском, направленный</w:t>
      </w:r>
    </w:p>
    <w:p w14:paraId="15B6F5A1" w14:textId="77777777" w:rsidR="000C2138" w:rsidRDefault="000C2138">
      <w:pPr>
        <w:pStyle w:val="HTML"/>
      </w:pPr>
      <w:r>
        <w:t>на  минимизацию негативных и максимальное использование позитивных пос-</w:t>
      </w:r>
    </w:p>
    <w:p w14:paraId="26F9E91F" w14:textId="77777777" w:rsidR="000C2138" w:rsidRDefault="000C2138">
      <w:pPr>
        <w:pStyle w:val="HTML"/>
      </w:pPr>
      <w:r>
        <w:t>ледствий и, соответственно, их вероятности.</w:t>
      </w:r>
    </w:p>
    <w:p w14:paraId="5C71169D" w14:textId="77777777" w:rsidR="000C2138" w:rsidRDefault="000C2138">
      <w:pPr>
        <w:pStyle w:val="HTML"/>
      </w:pPr>
      <w:r>
        <w:t xml:space="preserve">     Примечания:</w:t>
      </w:r>
    </w:p>
    <w:p w14:paraId="797D6265" w14:textId="77777777" w:rsidR="000C2138" w:rsidRDefault="000C2138">
      <w:pPr>
        <w:pStyle w:val="HTML"/>
      </w:pPr>
      <w:r>
        <w:t xml:space="preserve">     1. С точки зрения безопасности  оптимизация  риска  направлена  на</w:t>
      </w:r>
    </w:p>
    <w:p w14:paraId="5A34A2F8" w14:textId="77777777" w:rsidR="000C2138" w:rsidRDefault="000C2138">
      <w:pPr>
        <w:pStyle w:val="HTML"/>
      </w:pPr>
      <w:r>
        <w:t>снижение риска.</w:t>
      </w:r>
    </w:p>
    <w:p w14:paraId="305CDBB0" w14:textId="77777777" w:rsidR="000C2138" w:rsidRDefault="000C2138">
      <w:pPr>
        <w:pStyle w:val="HTML"/>
      </w:pPr>
      <w:r>
        <w:t xml:space="preserve">     </w:t>
      </w:r>
      <w:r>
        <w:t>2. Оптимизация риска зависит от критериев риска с учетом стоимости</w:t>
      </w:r>
    </w:p>
    <w:p w14:paraId="7564AF5F" w14:textId="77777777" w:rsidR="000C2138" w:rsidRDefault="000C2138">
      <w:pPr>
        <w:pStyle w:val="HTML"/>
      </w:pPr>
      <w:r>
        <w:t>и законодательных требований.</w:t>
      </w:r>
    </w:p>
    <w:p w14:paraId="32A8D7CF" w14:textId="77777777" w:rsidR="000C2138" w:rsidRDefault="000C2138">
      <w:pPr>
        <w:pStyle w:val="HTML"/>
      </w:pPr>
      <w:r>
        <w:t xml:space="preserve">     А.22 перенос риска:  Разделение с другой стороной  бремени  потерь</w:t>
      </w:r>
    </w:p>
    <w:p w14:paraId="126BE343" w14:textId="77777777" w:rsidR="000C2138" w:rsidRDefault="000C2138">
      <w:pPr>
        <w:pStyle w:val="HTML"/>
      </w:pPr>
      <w:r>
        <w:t>или выгод от риска.</w:t>
      </w:r>
    </w:p>
    <w:p w14:paraId="4FFA4A9E" w14:textId="77777777" w:rsidR="000C2138" w:rsidRDefault="000C2138">
      <w:pPr>
        <w:pStyle w:val="HTML"/>
      </w:pPr>
      <w:r>
        <w:t xml:space="preserve">     Примечания:</w:t>
      </w:r>
    </w:p>
    <w:p w14:paraId="500D81F7" w14:textId="77777777" w:rsidR="000C2138" w:rsidRDefault="000C2138">
      <w:pPr>
        <w:pStyle w:val="HTML"/>
      </w:pPr>
      <w:r>
        <w:t xml:space="preserve">     1. Законодательные или обязательные требования могут ограничивать,</w:t>
      </w:r>
    </w:p>
    <w:p w14:paraId="313FB028" w14:textId="77777777" w:rsidR="000C2138" w:rsidRDefault="000C2138">
      <w:pPr>
        <w:pStyle w:val="HTML"/>
      </w:pPr>
      <w:r>
        <w:t>запрещать или поручать перенос определенного риска.</w:t>
      </w:r>
    </w:p>
    <w:p w14:paraId="7355B6AF" w14:textId="77777777" w:rsidR="000C2138" w:rsidRDefault="000C2138">
      <w:pPr>
        <w:pStyle w:val="HTML"/>
      </w:pPr>
      <w:r>
        <w:t xml:space="preserve">     2. Перенос  риска  может быть осуществлен страхованием или другими</w:t>
      </w:r>
    </w:p>
    <w:p w14:paraId="3A4E54B5" w14:textId="77777777" w:rsidR="000C2138" w:rsidRDefault="000C2138">
      <w:pPr>
        <w:pStyle w:val="HTML"/>
      </w:pPr>
      <w:r>
        <w:t>соглашениями.</w:t>
      </w:r>
    </w:p>
    <w:p w14:paraId="6A14646A" w14:textId="77777777" w:rsidR="000C2138" w:rsidRDefault="000C2138">
      <w:pPr>
        <w:pStyle w:val="HTML"/>
      </w:pPr>
      <w:r>
        <w:t xml:space="preserve">     3. Перенос риска может создавать новый риск или модифицировать су-</w:t>
      </w:r>
    </w:p>
    <w:p w14:paraId="2B5D2D58" w14:textId="77777777" w:rsidR="000C2138" w:rsidRDefault="000C2138">
      <w:pPr>
        <w:pStyle w:val="HTML"/>
      </w:pPr>
      <w:r>
        <w:t>ществующий риск.</w:t>
      </w:r>
    </w:p>
    <w:p w14:paraId="30A165F5" w14:textId="77777777" w:rsidR="000C2138" w:rsidRDefault="000C2138">
      <w:pPr>
        <w:pStyle w:val="HTML"/>
      </w:pPr>
      <w:r>
        <w:t xml:space="preserve">     4. Перемещение источника не является переносом риска.</w:t>
      </w:r>
    </w:p>
    <w:p w14:paraId="3AD12B71" w14:textId="77777777" w:rsidR="000C2138" w:rsidRDefault="000C2138">
      <w:pPr>
        <w:pStyle w:val="HTML"/>
      </w:pPr>
      <w:r>
        <w:t xml:space="preserve">     А.23 сохранение риска: Принятие бремени потерь или выгоды от конк-</w:t>
      </w:r>
    </w:p>
    <w:p w14:paraId="057C53D0" w14:textId="77777777" w:rsidR="000C2138" w:rsidRDefault="000C2138">
      <w:pPr>
        <w:pStyle w:val="HTML"/>
      </w:pPr>
      <w:r>
        <w:t>ретного риска.</w:t>
      </w:r>
    </w:p>
    <w:p w14:paraId="0DA80A2A" w14:textId="77777777" w:rsidR="000C2138" w:rsidRDefault="000C2138">
      <w:pPr>
        <w:pStyle w:val="HTML"/>
      </w:pPr>
      <w:r>
        <w:t xml:space="preserve">     Примечание - сохранение риска не включает в себя обработку риска в</w:t>
      </w:r>
    </w:p>
    <w:p w14:paraId="029A9832" w14:textId="77777777" w:rsidR="000C2138" w:rsidRDefault="000C2138">
      <w:pPr>
        <w:pStyle w:val="HTML"/>
      </w:pPr>
      <w:r>
        <w:t>результате страхования или перенос риска другими средствами.</w:t>
      </w:r>
    </w:p>
    <w:p w14:paraId="7FCD6CB5" w14:textId="77777777" w:rsidR="000C2138" w:rsidRDefault="000C2138">
      <w:pPr>
        <w:pStyle w:val="HTML"/>
      </w:pPr>
      <w:r>
        <w:t xml:space="preserve">     А.24 критерии риска: Правила, по которым оценивают значимость рис-</w:t>
      </w:r>
    </w:p>
    <w:p w14:paraId="06D064F4" w14:textId="77777777" w:rsidR="000C2138" w:rsidRDefault="000C2138">
      <w:pPr>
        <w:pStyle w:val="HTML"/>
      </w:pPr>
      <w:r>
        <w:t>ка.</w:t>
      </w:r>
    </w:p>
    <w:p w14:paraId="03BD9F2A" w14:textId="77777777" w:rsidR="000C2138" w:rsidRDefault="000C2138">
      <w:pPr>
        <w:pStyle w:val="HTML"/>
      </w:pPr>
      <w:r>
        <w:t xml:space="preserve">     Примечание - Критерии риска могут включать  в  себя  сопутствующие</w:t>
      </w:r>
    </w:p>
    <w:p w14:paraId="1C8FBC6B" w14:textId="77777777" w:rsidR="000C2138" w:rsidRDefault="000C2138">
      <w:pPr>
        <w:pStyle w:val="HTML"/>
      </w:pPr>
      <w:r>
        <w:t>стоимость и выгоды, законодательные и обязательные требования, социаль-</w:t>
      </w:r>
    </w:p>
    <w:p w14:paraId="513C0426" w14:textId="77777777" w:rsidR="000C2138" w:rsidRDefault="000C2138">
      <w:pPr>
        <w:pStyle w:val="HTML"/>
      </w:pPr>
      <w:r>
        <w:t>но-экономические и экологические аспекты, озабоченность причастных сто-</w:t>
      </w:r>
    </w:p>
    <w:p w14:paraId="06781740" w14:textId="77777777" w:rsidR="000C2138" w:rsidRDefault="000C2138">
      <w:pPr>
        <w:pStyle w:val="HTML"/>
      </w:pPr>
      <w:r>
        <w:t>рон, приоритеты и другие затраты на оценку.</w:t>
      </w:r>
    </w:p>
    <w:p w14:paraId="4820A5E0" w14:textId="77777777" w:rsidR="000C2138" w:rsidRDefault="000C2138">
      <w:pPr>
        <w:pStyle w:val="HTML"/>
      </w:pPr>
      <w:r>
        <w:t xml:space="preserve">     А.25 снижение риска: Действия, предпринятые для уменьшения вероят-</w:t>
      </w:r>
    </w:p>
    <w:p w14:paraId="278861FC" w14:textId="77777777" w:rsidR="000C2138" w:rsidRDefault="000C2138">
      <w:pPr>
        <w:pStyle w:val="HTML"/>
      </w:pPr>
      <w:r>
        <w:t>ности,  негативных  последствий или того и другого вместе,  связанных с</w:t>
      </w:r>
    </w:p>
    <w:p w14:paraId="3623D1B2" w14:textId="77777777" w:rsidR="000C2138" w:rsidRDefault="000C2138">
      <w:pPr>
        <w:pStyle w:val="HTML"/>
      </w:pPr>
      <w:r>
        <w:t>риском.</w:t>
      </w:r>
    </w:p>
    <w:p w14:paraId="173068A4" w14:textId="77777777" w:rsidR="000C2138" w:rsidRDefault="000C2138">
      <w:pPr>
        <w:pStyle w:val="HTML"/>
      </w:pPr>
      <w:r>
        <w:t xml:space="preserve">     А.26 причастная сторона: Любой индивидуум, группа или организация,</w:t>
      </w:r>
    </w:p>
    <w:p w14:paraId="372B204A" w14:textId="77777777" w:rsidR="000C2138" w:rsidRDefault="000C2138">
      <w:pPr>
        <w:pStyle w:val="HTML"/>
      </w:pPr>
      <w:r>
        <w:t>которые могут воздействовать на риск, подвергаться воздействию или ощу-</w:t>
      </w:r>
    </w:p>
    <w:p w14:paraId="0C828004" w14:textId="77777777" w:rsidR="000C2138" w:rsidRDefault="000C2138">
      <w:pPr>
        <w:pStyle w:val="HTML"/>
      </w:pPr>
      <w:r>
        <w:t>щать себя подверженным действию риска.</w:t>
      </w:r>
    </w:p>
    <w:p w14:paraId="0575D7B9" w14:textId="77777777" w:rsidR="000C2138" w:rsidRDefault="000C2138">
      <w:pPr>
        <w:pStyle w:val="HTML"/>
      </w:pPr>
      <w:r>
        <w:t xml:space="preserve">     Примечания:</w:t>
      </w:r>
    </w:p>
    <w:p w14:paraId="14E18583" w14:textId="77777777" w:rsidR="000C2138" w:rsidRDefault="000C2138">
      <w:pPr>
        <w:pStyle w:val="HTML"/>
      </w:pPr>
      <w:r>
        <w:t xml:space="preserve">     </w:t>
      </w:r>
      <w:r>
        <w:t>1. Лицо принимающее решение, также является причастной стороной.</w:t>
      </w:r>
    </w:p>
    <w:p w14:paraId="2ACBBA00" w14:textId="77777777" w:rsidR="000C2138" w:rsidRDefault="000C2138">
      <w:pPr>
        <w:pStyle w:val="HTML"/>
      </w:pPr>
      <w:r>
        <w:t xml:space="preserve">     2. Причастная сторона включает в себя заинтересованную сторону, но</w:t>
      </w:r>
    </w:p>
    <w:p w14:paraId="64AB4972" w14:textId="77777777" w:rsidR="000C2138" w:rsidRDefault="000C2138">
      <w:pPr>
        <w:pStyle w:val="HTML"/>
      </w:pPr>
      <w:r>
        <w:t>имеет более широкое значение, чем заинтересованная сторона.</w:t>
      </w:r>
    </w:p>
    <w:p w14:paraId="1A2D8424" w14:textId="77777777" w:rsidR="000C2138" w:rsidRDefault="000C2138">
      <w:pPr>
        <w:pStyle w:val="HTML"/>
      </w:pPr>
      <w:r>
        <w:t xml:space="preserve">     А.27 заинтересованная сторона: Лицо или группа лиц, заинтересован-</w:t>
      </w:r>
    </w:p>
    <w:p w14:paraId="5F3317DE" w14:textId="77777777" w:rsidR="000C2138" w:rsidRDefault="000C2138">
      <w:pPr>
        <w:pStyle w:val="HTML"/>
      </w:pPr>
      <w:r>
        <w:t>ные в деятельности или успехе учреждения.</w:t>
      </w:r>
    </w:p>
    <w:p w14:paraId="462781BB" w14:textId="77777777" w:rsidR="000C2138" w:rsidRDefault="000C2138">
      <w:pPr>
        <w:pStyle w:val="HTML"/>
      </w:pPr>
      <w:r>
        <w:t xml:space="preserve">     Примеры: потребители, владельцы, работники учреждения, поставщики,</w:t>
      </w:r>
    </w:p>
    <w:p w14:paraId="74A8B3DA" w14:textId="77777777" w:rsidR="000C2138" w:rsidRDefault="000C2138">
      <w:pPr>
        <w:pStyle w:val="HTML"/>
      </w:pPr>
      <w:r>
        <w:t>банкиры, ассоциации, партнеры или общество.</w:t>
      </w:r>
    </w:p>
    <w:p w14:paraId="0708B8FF" w14:textId="77777777" w:rsidR="000C2138" w:rsidRDefault="000C2138">
      <w:pPr>
        <w:pStyle w:val="HTML"/>
      </w:pPr>
    </w:p>
    <w:p w14:paraId="74ADB96B" w14:textId="77777777" w:rsidR="000C2138" w:rsidRDefault="000C2138">
      <w:pPr>
        <w:pStyle w:val="HTML"/>
      </w:pPr>
      <w:r>
        <w:t xml:space="preserve">     А.28 Информационные активы учреждения банковской системы</w:t>
      </w:r>
    </w:p>
    <w:p w14:paraId="47AF3335" w14:textId="77777777" w:rsidR="000C2138" w:rsidRDefault="000C2138">
      <w:pPr>
        <w:pStyle w:val="HTML"/>
      </w:pPr>
      <w:r>
        <w:t xml:space="preserve">          КЫРГЫЗСКОЙ РЕСПУБЛИКИ</w:t>
      </w:r>
    </w:p>
    <w:p w14:paraId="274C637A" w14:textId="77777777" w:rsidR="000C2138" w:rsidRDefault="000C2138">
      <w:pPr>
        <w:pStyle w:val="HTML"/>
      </w:pPr>
    </w:p>
    <w:p w14:paraId="38911663" w14:textId="77777777" w:rsidR="000C2138" w:rsidRDefault="000C2138">
      <w:pPr>
        <w:pStyle w:val="HTML"/>
      </w:pPr>
      <w:r>
        <w:t xml:space="preserve">     А.28.1 информационные активы учреждения  банковской  системы  КЫР-</w:t>
      </w:r>
    </w:p>
    <w:p w14:paraId="3114B05A" w14:textId="77777777" w:rsidR="000C2138" w:rsidRDefault="000C2138">
      <w:pPr>
        <w:pStyle w:val="HTML"/>
      </w:pPr>
      <w:r>
        <w:t>ГЫЗСКОЙ  РЕСПУБЛИКИ:  Активы  учреждения  банковской системы КЫРГЫЗСКОЙ</w:t>
      </w:r>
    </w:p>
    <w:p w14:paraId="01BE451D" w14:textId="77777777" w:rsidR="000C2138" w:rsidRDefault="000C2138">
      <w:pPr>
        <w:pStyle w:val="HTML"/>
      </w:pPr>
      <w:r>
        <w:t>РЕСПУБЛИКИ,  представляющие ценность для нее с точки зрения  достижения</w:t>
      </w:r>
    </w:p>
    <w:p w14:paraId="7B6E29E5" w14:textId="77777777" w:rsidR="000C2138" w:rsidRDefault="000C2138">
      <w:pPr>
        <w:pStyle w:val="HTML"/>
      </w:pPr>
      <w:r>
        <w:t>целей и имеющие отношение к ее информационной сфере.</w:t>
      </w:r>
    </w:p>
    <w:p w14:paraId="4C4A3785" w14:textId="77777777" w:rsidR="000C2138" w:rsidRDefault="000C2138">
      <w:pPr>
        <w:pStyle w:val="HTML"/>
      </w:pPr>
      <w:r>
        <w:t xml:space="preserve">     А.28.2 активы учреждения банковской системы КЫРГЫЗСКОЙ РЕСПУБЛИКИ:</w:t>
      </w:r>
    </w:p>
    <w:p w14:paraId="5640C780" w14:textId="77777777" w:rsidR="000C2138" w:rsidRDefault="000C2138">
      <w:pPr>
        <w:pStyle w:val="HTML"/>
      </w:pPr>
      <w:r>
        <w:t>Все, представляющее ценность для учреждения банковской системы КЫРГЫЗС-</w:t>
      </w:r>
    </w:p>
    <w:p w14:paraId="0E325FB5" w14:textId="77777777" w:rsidR="000C2138" w:rsidRDefault="000C2138">
      <w:pPr>
        <w:pStyle w:val="HTML"/>
      </w:pPr>
      <w:r>
        <w:t>КОЙ РЕСПУБЛИКИ с точки зрения достижения ее целей.</w:t>
      </w:r>
    </w:p>
    <w:p w14:paraId="3D8E4CF0" w14:textId="77777777" w:rsidR="000C2138" w:rsidRDefault="000C2138">
      <w:pPr>
        <w:pStyle w:val="HTML"/>
      </w:pPr>
      <w:r>
        <w:t xml:space="preserve">     Примечание: К  активам  учреждения  банковской системы могут отно-</w:t>
      </w:r>
    </w:p>
    <w:p w14:paraId="172A7725" w14:textId="77777777" w:rsidR="000C2138" w:rsidRDefault="000C2138">
      <w:pPr>
        <w:pStyle w:val="HTML"/>
      </w:pPr>
      <w:r>
        <w:t>ситься:</w:t>
      </w:r>
    </w:p>
    <w:p w14:paraId="532985C1" w14:textId="77777777" w:rsidR="000C2138" w:rsidRDefault="000C2138">
      <w:pPr>
        <w:pStyle w:val="HTML"/>
      </w:pPr>
      <w:r>
        <w:t xml:space="preserve">     - банковские ресурсы (финансовые,  людские,  вычислительные, теле-</w:t>
      </w:r>
    </w:p>
    <w:p w14:paraId="7AFD299B" w14:textId="77777777" w:rsidR="000C2138" w:rsidRDefault="000C2138">
      <w:pPr>
        <w:pStyle w:val="HTML"/>
      </w:pPr>
      <w:r>
        <w:t>коммуникационные и пр.);</w:t>
      </w:r>
    </w:p>
    <w:p w14:paraId="5D32201C" w14:textId="77777777" w:rsidR="000C2138" w:rsidRDefault="000C2138">
      <w:pPr>
        <w:pStyle w:val="HTML"/>
      </w:pPr>
      <w:r>
        <w:t xml:space="preserve">     - информационные активы, в т.ч. различные виды банковской информа-</w:t>
      </w:r>
    </w:p>
    <w:p w14:paraId="6706B54D" w14:textId="77777777" w:rsidR="000C2138" w:rsidRDefault="000C2138">
      <w:pPr>
        <w:pStyle w:val="HTML"/>
      </w:pPr>
      <w:r>
        <w:t>ции (платежной,  финансово-аналитической служебной,  управляющей и пр.)</w:t>
      </w:r>
    </w:p>
    <w:p w14:paraId="076630BB" w14:textId="77777777" w:rsidR="000C2138" w:rsidRDefault="000C2138">
      <w:pPr>
        <w:pStyle w:val="HTML"/>
      </w:pPr>
      <w:r>
        <w:t>на следующих фазах их жизненного цикла:  генерация (создание), обработ-</w:t>
      </w:r>
    </w:p>
    <w:p w14:paraId="76681CAB" w14:textId="77777777" w:rsidR="000C2138" w:rsidRDefault="000C2138">
      <w:pPr>
        <w:pStyle w:val="HTML"/>
      </w:pPr>
      <w:r>
        <w:t>ка, хранение, передача, уничтожение;</w:t>
      </w:r>
    </w:p>
    <w:p w14:paraId="1320C8CE" w14:textId="77777777" w:rsidR="000C2138" w:rsidRDefault="000C2138">
      <w:pPr>
        <w:pStyle w:val="HTML"/>
      </w:pPr>
      <w:r>
        <w:t xml:space="preserve">     - банковские  процессы  (банковские платежные технологические про-</w:t>
      </w:r>
    </w:p>
    <w:p w14:paraId="6BC443E6" w14:textId="77777777" w:rsidR="000C2138" w:rsidRDefault="000C2138">
      <w:pPr>
        <w:pStyle w:val="HTML"/>
      </w:pPr>
      <w:r>
        <w:t xml:space="preserve">цессы,  </w:t>
      </w:r>
      <w:r>
        <w:t>банковские информационные  технологические  процессы,  процессы</w:t>
      </w:r>
    </w:p>
    <w:p w14:paraId="636DD02E" w14:textId="77777777" w:rsidR="000C2138" w:rsidRDefault="000C2138">
      <w:pPr>
        <w:pStyle w:val="HTML"/>
      </w:pPr>
      <w:r>
        <w:t>жизненного цикла автоматизированных банковских систем и др.);</w:t>
      </w:r>
    </w:p>
    <w:p w14:paraId="06D857D8" w14:textId="77777777" w:rsidR="000C2138" w:rsidRDefault="000C2138">
      <w:pPr>
        <w:pStyle w:val="HTML"/>
      </w:pPr>
      <w:r>
        <w:t xml:space="preserve">     - банковские продукты и услуги, предоставляемые клиентам.</w:t>
      </w:r>
    </w:p>
    <w:p w14:paraId="34AEB8DC" w14:textId="77777777" w:rsidR="000C2138" w:rsidRDefault="000C2138">
      <w:pPr>
        <w:pStyle w:val="HTML"/>
      </w:pPr>
      <w:r>
        <w:t xml:space="preserve">     А.28.3 активы: Все, что имеет ценность для учреждения.</w:t>
      </w:r>
    </w:p>
    <w:p w14:paraId="2DF69D06" w14:textId="77777777" w:rsidR="000C2138" w:rsidRDefault="000C2138">
      <w:pPr>
        <w:pStyle w:val="HTML"/>
      </w:pPr>
      <w:r>
        <w:t xml:space="preserve">     А.28.4 ресурс:  Объект, который используется или использован в те-</w:t>
      </w:r>
    </w:p>
    <w:p w14:paraId="68F2C57F" w14:textId="77777777" w:rsidR="000C2138" w:rsidRDefault="000C2138">
      <w:pPr>
        <w:pStyle w:val="HTML"/>
      </w:pPr>
      <w:r>
        <w:t>чение выполнения процесса.</w:t>
      </w:r>
    </w:p>
    <w:p w14:paraId="448F7C91" w14:textId="77777777" w:rsidR="000C2138" w:rsidRDefault="000C2138">
      <w:pPr>
        <w:pStyle w:val="HTML"/>
      </w:pPr>
      <w:r>
        <w:t xml:space="preserve">     Примечания:</w:t>
      </w:r>
    </w:p>
    <w:p w14:paraId="4FAAA1F0" w14:textId="77777777" w:rsidR="000C2138" w:rsidRDefault="000C2138">
      <w:pPr>
        <w:pStyle w:val="HTML"/>
      </w:pPr>
      <w:r>
        <w:t xml:space="preserve">     1. Ресурс  может  включать  разнообразные  объекты типа персонала,</w:t>
      </w:r>
    </w:p>
    <w:p w14:paraId="6013572B" w14:textId="77777777" w:rsidR="000C2138" w:rsidRDefault="000C2138">
      <w:pPr>
        <w:pStyle w:val="HTML"/>
      </w:pPr>
      <w:r>
        <w:t>средств обслуживания, капитального оборудования, инструментов, и предп-</w:t>
      </w:r>
    </w:p>
    <w:p w14:paraId="6103E46F" w14:textId="77777777" w:rsidR="000C2138" w:rsidRDefault="000C2138">
      <w:pPr>
        <w:pStyle w:val="HTML"/>
      </w:pPr>
      <w:r>
        <w:t>риятий коммунального обслуживания типа электроэнергии,  воды, топлива и</w:t>
      </w:r>
    </w:p>
    <w:p w14:paraId="6D5F7207" w14:textId="77777777" w:rsidR="000C2138" w:rsidRDefault="000C2138">
      <w:pPr>
        <w:pStyle w:val="HTML"/>
      </w:pPr>
      <w:r>
        <w:t>инфраструктуры связи.</w:t>
      </w:r>
    </w:p>
    <w:p w14:paraId="01A6727A" w14:textId="77777777" w:rsidR="000C2138" w:rsidRDefault="000C2138">
      <w:pPr>
        <w:pStyle w:val="HTML"/>
      </w:pPr>
      <w:r>
        <w:t xml:space="preserve">     2. Ресурсы могут быть многократного использования,  возобновляемые</w:t>
      </w:r>
    </w:p>
    <w:p w14:paraId="69827694" w14:textId="77777777" w:rsidR="000C2138" w:rsidRDefault="000C2138">
      <w:pPr>
        <w:pStyle w:val="HTML"/>
      </w:pPr>
      <w:r>
        <w:t>или расходуемые.</w:t>
      </w:r>
    </w:p>
    <w:p w14:paraId="4D0BF7D0" w14:textId="77777777" w:rsidR="000C2138" w:rsidRDefault="000C2138">
      <w:pPr>
        <w:pStyle w:val="HTML"/>
      </w:pPr>
      <w:r>
        <w:t xml:space="preserve">     А.28.5 процесс:  Совокупность  взаимосвязанных и взаимодействующих</w:t>
      </w:r>
    </w:p>
    <w:p w14:paraId="5F2EC904" w14:textId="77777777" w:rsidR="000C2138" w:rsidRDefault="000C2138">
      <w:pPr>
        <w:pStyle w:val="HTML"/>
      </w:pPr>
      <w:r>
        <w:t>видов деятельности, преобразующая входы в выходы.</w:t>
      </w:r>
    </w:p>
    <w:p w14:paraId="20E29238" w14:textId="77777777" w:rsidR="000C2138" w:rsidRDefault="000C2138">
      <w:pPr>
        <w:pStyle w:val="HTML"/>
      </w:pPr>
      <w:r>
        <w:t xml:space="preserve">     Примечания:</w:t>
      </w:r>
    </w:p>
    <w:p w14:paraId="2F103A2C" w14:textId="77777777" w:rsidR="000C2138" w:rsidRDefault="000C2138">
      <w:pPr>
        <w:pStyle w:val="HTML"/>
      </w:pPr>
      <w:r>
        <w:t xml:space="preserve">     1. Входами к процессу обычно являются выходы других процессов.</w:t>
      </w:r>
    </w:p>
    <w:p w14:paraId="1C947CEF" w14:textId="77777777" w:rsidR="000C2138" w:rsidRDefault="000C2138">
      <w:pPr>
        <w:pStyle w:val="HTML"/>
      </w:pPr>
      <w:r>
        <w:t xml:space="preserve">     2. Процессы в учреждении, как правило, планируются и осуществляют-</w:t>
      </w:r>
    </w:p>
    <w:p w14:paraId="0789933A" w14:textId="77777777" w:rsidR="000C2138" w:rsidRDefault="000C2138">
      <w:pPr>
        <w:pStyle w:val="HTML"/>
      </w:pPr>
      <w:r>
        <w:t>ся в управляемых условиях с целью добавления ценности.</w:t>
      </w:r>
    </w:p>
    <w:p w14:paraId="43E1C69A" w14:textId="77777777" w:rsidR="000C2138" w:rsidRDefault="000C2138">
      <w:pPr>
        <w:pStyle w:val="HTML"/>
      </w:pPr>
      <w:r>
        <w:t xml:space="preserve">     3. Процесс,  в котором подтверждение соответствия конечной продук-</w:t>
      </w:r>
    </w:p>
    <w:p w14:paraId="478CD411" w14:textId="77777777" w:rsidR="000C2138" w:rsidRDefault="000C2138">
      <w:pPr>
        <w:pStyle w:val="HTML"/>
      </w:pPr>
      <w:r>
        <w:t>ции затруднено или экономически нецелесообразно,  часто относят к "спе-</w:t>
      </w:r>
    </w:p>
    <w:p w14:paraId="00B06D04" w14:textId="77777777" w:rsidR="000C2138" w:rsidRDefault="000C2138">
      <w:pPr>
        <w:pStyle w:val="HTML"/>
      </w:pPr>
      <w:r>
        <w:t>циальному процессу".</w:t>
      </w:r>
    </w:p>
    <w:p w14:paraId="0B52E7F5" w14:textId="77777777" w:rsidR="000C2138" w:rsidRDefault="000C2138">
      <w:pPr>
        <w:pStyle w:val="HTML"/>
      </w:pPr>
      <w:r>
        <w:t xml:space="preserve">     А.28.6 ценность:  Имущество, деньги, нематериальные блага, а также</w:t>
      </w:r>
    </w:p>
    <w:p w14:paraId="069949A5" w14:textId="77777777" w:rsidR="000C2138" w:rsidRDefault="000C2138">
      <w:pPr>
        <w:pStyle w:val="HTML"/>
      </w:pPr>
      <w:r>
        <w:t>их свойства или отношения.</w:t>
      </w:r>
    </w:p>
    <w:p w14:paraId="41AB014A" w14:textId="77777777" w:rsidR="000C2138" w:rsidRDefault="000C2138">
      <w:pPr>
        <w:pStyle w:val="HTML"/>
      </w:pPr>
      <w:r>
        <w:t xml:space="preserve">     А.28.7 продукт:  Совокупность  программных,  программно-аппаратных</w:t>
      </w:r>
    </w:p>
    <w:p w14:paraId="585D5ADF" w14:textId="77777777" w:rsidR="000C2138" w:rsidRDefault="000C2138">
      <w:pPr>
        <w:pStyle w:val="HTML"/>
      </w:pPr>
      <w:r>
        <w:t>и/или аппаратных, средств ИТ, предоставляющая определенные функциональ-</w:t>
      </w:r>
    </w:p>
    <w:p w14:paraId="1073FD39" w14:textId="77777777" w:rsidR="000C2138" w:rsidRDefault="000C2138">
      <w:pPr>
        <w:pStyle w:val="HTML"/>
      </w:pPr>
      <w:r>
        <w:t>ные возможности и предназначенная для  непосредственного  использования</w:t>
      </w:r>
    </w:p>
    <w:p w14:paraId="4CC62FE0" w14:textId="77777777" w:rsidR="000C2138" w:rsidRDefault="000C2138">
      <w:pPr>
        <w:pStyle w:val="HTML"/>
      </w:pPr>
      <w:r>
        <w:t>или включения в различные системы.</w:t>
      </w:r>
    </w:p>
    <w:p w14:paraId="6A2778BE" w14:textId="77777777" w:rsidR="000C2138" w:rsidRDefault="000C2138">
      <w:pPr>
        <w:pStyle w:val="HTML"/>
      </w:pPr>
      <w:r>
        <w:t xml:space="preserve">     А.28.8 услуга:  Действия субъектов (собственников и владельцев) по</w:t>
      </w:r>
    </w:p>
    <w:p w14:paraId="074FFF19" w14:textId="77777777" w:rsidR="000C2138" w:rsidRDefault="000C2138">
      <w:pPr>
        <w:pStyle w:val="HTML"/>
      </w:pPr>
      <w:r>
        <w:t>обеспечению пользователей продуктами.</w:t>
      </w:r>
    </w:p>
    <w:p w14:paraId="22FA0F0B" w14:textId="77777777" w:rsidR="000C2138" w:rsidRDefault="000C2138">
      <w:pPr>
        <w:pStyle w:val="HTML"/>
      </w:pPr>
    </w:p>
    <w:p w14:paraId="6E1FCBDF" w14:textId="77777777" w:rsidR="000C2138" w:rsidRDefault="000C2138">
      <w:pPr>
        <w:pStyle w:val="HTML"/>
      </w:pPr>
    </w:p>
    <w:p w14:paraId="54DD10AA" w14:textId="77777777" w:rsidR="000C2138" w:rsidRDefault="000C2138">
      <w:pPr>
        <w:pStyle w:val="HTML"/>
      </w:pPr>
      <w:r>
        <w:t xml:space="preserve">                                                           Приложение В</w:t>
      </w:r>
    </w:p>
    <w:p w14:paraId="3FD51DE7" w14:textId="77777777" w:rsidR="000C2138" w:rsidRDefault="000C2138">
      <w:pPr>
        <w:pStyle w:val="HTML"/>
      </w:pPr>
    </w:p>
    <w:p w14:paraId="6DE90015" w14:textId="77777777" w:rsidR="000C2138" w:rsidRDefault="000C2138">
      <w:pPr>
        <w:pStyle w:val="HTML"/>
      </w:pPr>
      <w:r>
        <w:t xml:space="preserve">                    </w:t>
      </w:r>
      <w:r>
        <w:t>приложение к трудовому договору</w:t>
      </w:r>
    </w:p>
    <w:p w14:paraId="1EB50551" w14:textId="77777777" w:rsidR="000C2138" w:rsidRDefault="000C2138">
      <w:pPr>
        <w:pStyle w:val="HTML"/>
      </w:pPr>
      <w:r>
        <w:t xml:space="preserve">                             (справочное)</w:t>
      </w:r>
    </w:p>
    <w:p w14:paraId="2199A641" w14:textId="77777777" w:rsidR="000C2138" w:rsidRDefault="000C2138">
      <w:pPr>
        <w:pStyle w:val="HTML"/>
      </w:pPr>
    </w:p>
    <w:p w14:paraId="1E8BDD70" w14:textId="77777777" w:rsidR="000C2138" w:rsidRDefault="000C2138">
      <w:pPr>
        <w:pStyle w:val="HTML"/>
      </w:pPr>
      <w:r>
        <w:t xml:space="preserve">                                             "___"____________ 20___ г.</w:t>
      </w:r>
    </w:p>
    <w:p w14:paraId="76BAD2A6" w14:textId="77777777" w:rsidR="000C2138" w:rsidRDefault="000C2138">
      <w:pPr>
        <w:pStyle w:val="HTML"/>
      </w:pPr>
    </w:p>
    <w:p w14:paraId="783016A6" w14:textId="77777777" w:rsidR="000C2138" w:rsidRDefault="000C2138">
      <w:pPr>
        <w:pStyle w:val="HTML"/>
      </w:pPr>
      <w:r>
        <w:t xml:space="preserve">     Учреждение, в  лице Руководителя,  действующего на основании доку-</w:t>
      </w:r>
    </w:p>
    <w:p w14:paraId="67E1D151" w14:textId="77777777" w:rsidR="000C2138" w:rsidRDefault="000C2138">
      <w:pPr>
        <w:pStyle w:val="HTML"/>
      </w:pPr>
      <w:r>
        <w:t>мента об Учреждении и требованиями "Положения по обеспечению сохраннос-</w:t>
      </w:r>
    </w:p>
    <w:p w14:paraId="5D2809BC" w14:textId="77777777" w:rsidR="000C2138" w:rsidRDefault="000C2138">
      <w:pPr>
        <w:pStyle w:val="HTML"/>
      </w:pPr>
      <w:r>
        <w:t>ти сведений ограниченного распространения в Учреждении", и гражданин:</w:t>
      </w:r>
    </w:p>
    <w:p w14:paraId="640A4E0E" w14:textId="77777777" w:rsidR="000C2138" w:rsidRDefault="000C2138">
      <w:pPr>
        <w:pStyle w:val="HTML"/>
      </w:pPr>
      <w:r>
        <w:t>_______________________________________________________________________</w:t>
      </w:r>
    </w:p>
    <w:p w14:paraId="7A616A57" w14:textId="77777777" w:rsidR="000C2138" w:rsidRDefault="000C2138">
      <w:pPr>
        <w:pStyle w:val="HTML"/>
      </w:pPr>
      <w:r>
        <w:t xml:space="preserve">                       (фамилия, имя, отчество)</w:t>
      </w:r>
    </w:p>
    <w:p w14:paraId="06398418" w14:textId="77777777" w:rsidR="000C2138" w:rsidRDefault="000C2138">
      <w:pPr>
        <w:pStyle w:val="HTML"/>
      </w:pPr>
      <w:r>
        <w:t>действующий от своего имени, именуемые в дальнейшем сторонами, заключи-</w:t>
      </w:r>
    </w:p>
    <w:p w14:paraId="678D4331" w14:textId="77777777" w:rsidR="000C2138" w:rsidRDefault="000C2138">
      <w:pPr>
        <w:pStyle w:val="HTML"/>
      </w:pPr>
      <w:r>
        <w:t>ли настоящий контракт о нижеследующем:</w:t>
      </w:r>
    </w:p>
    <w:p w14:paraId="31578AAA" w14:textId="77777777" w:rsidR="000C2138" w:rsidRDefault="000C2138">
      <w:pPr>
        <w:pStyle w:val="HTML"/>
      </w:pPr>
      <w:r>
        <w:t xml:space="preserve">     Я, _______________________________________________________________</w:t>
      </w:r>
    </w:p>
    <w:p w14:paraId="066F69C3" w14:textId="77777777" w:rsidR="000C2138" w:rsidRDefault="000C2138">
      <w:pPr>
        <w:pStyle w:val="HTML"/>
      </w:pPr>
      <w:r>
        <w:t xml:space="preserve">                           (фамилия, имя, отчество)</w:t>
      </w:r>
    </w:p>
    <w:p w14:paraId="7B3914AF" w14:textId="77777777" w:rsidR="000C2138" w:rsidRDefault="000C2138">
      <w:pPr>
        <w:pStyle w:val="HTML"/>
      </w:pPr>
      <w:r>
        <w:t>будучи поставлен(а) в известность о том,  что по роду  своей  служебной</w:t>
      </w:r>
    </w:p>
    <w:p w14:paraId="57DB7C47" w14:textId="77777777" w:rsidR="000C2138" w:rsidRDefault="000C2138">
      <w:pPr>
        <w:pStyle w:val="HTML"/>
      </w:pPr>
      <w:r>
        <w:t>деятельности и должностным обязанностям буду допущен(а) к сведениям ог-</w:t>
      </w:r>
    </w:p>
    <w:p w14:paraId="1A3B8FA1" w14:textId="77777777" w:rsidR="000C2138" w:rsidRDefault="000C2138">
      <w:pPr>
        <w:pStyle w:val="HTML"/>
      </w:pPr>
      <w:r>
        <w:t>раниченного распространения в Учреждении, принимаю на себя добровольные</w:t>
      </w:r>
    </w:p>
    <w:p w14:paraId="7A01D32D" w14:textId="77777777" w:rsidR="000C2138" w:rsidRDefault="000C2138">
      <w:pPr>
        <w:pStyle w:val="HTML"/>
      </w:pPr>
      <w:r>
        <w:t>обязательства:</w:t>
      </w:r>
    </w:p>
    <w:p w14:paraId="330F4E53" w14:textId="77777777" w:rsidR="000C2138" w:rsidRDefault="000C2138">
      <w:pPr>
        <w:pStyle w:val="HTML"/>
      </w:pPr>
      <w:r>
        <w:t xml:space="preserve">     - не разглашать сведения  ограниченного  распространения,  которые</w:t>
      </w:r>
    </w:p>
    <w:p w14:paraId="6D3C8C0F" w14:textId="77777777" w:rsidR="000C2138" w:rsidRDefault="000C2138">
      <w:pPr>
        <w:pStyle w:val="HTML"/>
      </w:pPr>
      <w:r>
        <w:t>мне будут доверены (станут известны) по ходу службы;</w:t>
      </w:r>
    </w:p>
    <w:p w14:paraId="46D60759" w14:textId="77777777" w:rsidR="000C2138" w:rsidRDefault="000C2138">
      <w:pPr>
        <w:pStyle w:val="HTML"/>
      </w:pPr>
      <w:r>
        <w:t xml:space="preserve">     - не передавать третьим лицам и не  раскрывать  публично  сведения</w:t>
      </w:r>
    </w:p>
    <w:p w14:paraId="1BE4AA64" w14:textId="77777777" w:rsidR="000C2138" w:rsidRDefault="000C2138">
      <w:pPr>
        <w:pStyle w:val="HTML"/>
      </w:pPr>
      <w:r>
        <w:t>ограниченного распространения, без соответствующей санкции (разрешения)</w:t>
      </w:r>
    </w:p>
    <w:p w14:paraId="2E6975A0" w14:textId="77777777" w:rsidR="000C2138" w:rsidRDefault="000C2138">
      <w:pPr>
        <w:pStyle w:val="HTML"/>
      </w:pPr>
      <w:r>
        <w:t>руководства;</w:t>
      </w:r>
    </w:p>
    <w:p w14:paraId="1ED256EA" w14:textId="77777777" w:rsidR="000C2138" w:rsidRDefault="000C2138">
      <w:pPr>
        <w:pStyle w:val="HTML"/>
      </w:pPr>
      <w:r>
        <w:t xml:space="preserve">     - выполнять  относящиеся ко мне требования приказов,  инструкций и</w:t>
      </w:r>
    </w:p>
    <w:p w14:paraId="065D160B" w14:textId="77777777" w:rsidR="000C2138" w:rsidRDefault="000C2138">
      <w:pPr>
        <w:pStyle w:val="HTML"/>
      </w:pPr>
      <w:r>
        <w:t>положений по защите сведений ограниченного распространения;</w:t>
      </w:r>
    </w:p>
    <w:p w14:paraId="3C235EF7" w14:textId="77777777" w:rsidR="000C2138" w:rsidRDefault="000C2138">
      <w:pPr>
        <w:pStyle w:val="HTML"/>
      </w:pPr>
      <w:r>
        <w:t xml:space="preserve">     - в случае попытки посторонних лиц получить от меня сведения огра-</w:t>
      </w:r>
    </w:p>
    <w:p w14:paraId="33FF01B3" w14:textId="77777777" w:rsidR="000C2138" w:rsidRDefault="000C2138">
      <w:pPr>
        <w:pStyle w:val="HTML"/>
      </w:pPr>
      <w:r>
        <w:t xml:space="preserve">ниченного распространения,  </w:t>
      </w:r>
      <w:r>
        <w:t>немедленно сообщить об этом факте руководс-</w:t>
      </w:r>
    </w:p>
    <w:p w14:paraId="58F0ECF1" w14:textId="77777777" w:rsidR="000C2138" w:rsidRDefault="000C2138">
      <w:pPr>
        <w:pStyle w:val="HTML"/>
      </w:pPr>
      <w:r>
        <w:t>тву своего подразделения;</w:t>
      </w:r>
    </w:p>
    <w:p w14:paraId="2DBECD3E" w14:textId="77777777" w:rsidR="000C2138" w:rsidRDefault="000C2138">
      <w:pPr>
        <w:pStyle w:val="HTML"/>
      </w:pPr>
      <w:r>
        <w:t xml:space="preserve">     - сохранять сведения ограниченного распространения сторонних орга-</w:t>
      </w:r>
    </w:p>
    <w:p w14:paraId="0BD48863" w14:textId="77777777" w:rsidR="000C2138" w:rsidRDefault="000C2138">
      <w:pPr>
        <w:pStyle w:val="HTML"/>
      </w:pPr>
      <w:r>
        <w:t>низаций, с которыми Учреждение связан договорными отношениями;</w:t>
      </w:r>
    </w:p>
    <w:p w14:paraId="7380EEAA" w14:textId="77777777" w:rsidR="000C2138" w:rsidRDefault="000C2138">
      <w:pPr>
        <w:pStyle w:val="HTML"/>
      </w:pPr>
      <w:r>
        <w:t xml:space="preserve">     - не использовать знания сведений  ограниченного  распространения,</w:t>
      </w:r>
    </w:p>
    <w:p w14:paraId="3450F282" w14:textId="77777777" w:rsidR="000C2138" w:rsidRDefault="000C2138">
      <w:pPr>
        <w:pStyle w:val="HTML"/>
      </w:pPr>
      <w:r>
        <w:t>для занятия какой-либо деятельностью, которая может нанести ущерб инте-</w:t>
      </w:r>
    </w:p>
    <w:p w14:paraId="20743DB8" w14:textId="77777777" w:rsidR="000C2138" w:rsidRDefault="000C2138">
      <w:pPr>
        <w:pStyle w:val="HTML"/>
      </w:pPr>
      <w:r>
        <w:t>ресам Учреждения;</w:t>
      </w:r>
    </w:p>
    <w:p w14:paraId="2670832D" w14:textId="77777777" w:rsidR="000C2138" w:rsidRDefault="000C2138">
      <w:pPr>
        <w:pStyle w:val="HTML"/>
      </w:pPr>
      <w:r>
        <w:t xml:space="preserve">     - в  случае моего увольнения,  все носители сведений ограниченного</w:t>
      </w:r>
    </w:p>
    <w:p w14:paraId="45652C31" w14:textId="77777777" w:rsidR="000C2138" w:rsidRDefault="000C2138">
      <w:pPr>
        <w:pStyle w:val="HTML"/>
      </w:pPr>
      <w:r>
        <w:t>распространения,  которые находились в моем распоряжении в связи с  ис-</w:t>
      </w:r>
    </w:p>
    <w:p w14:paraId="555D1B48" w14:textId="77777777" w:rsidR="000C2138" w:rsidRDefault="000C2138">
      <w:pPr>
        <w:pStyle w:val="HTML"/>
      </w:pPr>
      <w:r>
        <w:t>полнением своих служебных обязанностей,  передать по указанию руководи-</w:t>
      </w:r>
    </w:p>
    <w:p w14:paraId="6FEC7DEF" w14:textId="77777777" w:rsidR="000C2138" w:rsidRDefault="000C2138">
      <w:pPr>
        <w:pStyle w:val="HTML"/>
      </w:pPr>
      <w:r>
        <w:t>теля подразделения;</w:t>
      </w:r>
    </w:p>
    <w:p w14:paraId="5EA81F6D" w14:textId="77777777" w:rsidR="000C2138" w:rsidRDefault="000C2138">
      <w:pPr>
        <w:pStyle w:val="HTML"/>
      </w:pPr>
      <w:r>
        <w:t xml:space="preserve">     - об  утрате  или недостаче носителей сведений ограниченного расп-</w:t>
      </w:r>
    </w:p>
    <w:p w14:paraId="72CA7E1F" w14:textId="77777777" w:rsidR="000C2138" w:rsidRDefault="000C2138">
      <w:pPr>
        <w:pStyle w:val="HTML"/>
      </w:pPr>
      <w:r>
        <w:t>ространения,  что может привести к несанкционированному распространению</w:t>
      </w:r>
    </w:p>
    <w:p w14:paraId="5D55702F" w14:textId="77777777" w:rsidR="000C2138" w:rsidRDefault="000C2138">
      <w:pPr>
        <w:pStyle w:val="HTML"/>
      </w:pPr>
      <w:r>
        <w:t>конфиденциальных сведений, немедленно сообщать руководителю своего под-</w:t>
      </w:r>
    </w:p>
    <w:p w14:paraId="31BD9DE8" w14:textId="77777777" w:rsidR="000C2138" w:rsidRDefault="000C2138">
      <w:pPr>
        <w:pStyle w:val="HTML"/>
      </w:pPr>
      <w:r>
        <w:t>разделения.</w:t>
      </w:r>
    </w:p>
    <w:p w14:paraId="525F9729" w14:textId="77777777" w:rsidR="000C2138" w:rsidRDefault="000C2138">
      <w:pPr>
        <w:pStyle w:val="HTML"/>
      </w:pPr>
      <w:r>
        <w:t xml:space="preserve">     Обязуюсь добросовестно  выполнять свои обязательства по настоящему</w:t>
      </w:r>
    </w:p>
    <w:p w14:paraId="3836DD7B" w14:textId="77777777" w:rsidR="000C2138" w:rsidRDefault="000C2138">
      <w:pPr>
        <w:pStyle w:val="HTML"/>
      </w:pPr>
      <w:r>
        <w:t>контракту.</w:t>
      </w:r>
    </w:p>
    <w:p w14:paraId="2BDB8C81" w14:textId="77777777" w:rsidR="000C2138" w:rsidRDefault="000C2138">
      <w:pPr>
        <w:pStyle w:val="HTML"/>
      </w:pPr>
      <w:r>
        <w:t xml:space="preserve">     С "Положением  по  обеспечению  сохранности сведений ограниченного</w:t>
      </w:r>
    </w:p>
    <w:p w14:paraId="20A9FC05" w14:textId="77777777" w:rsidR="000C2138" w:rsidRDefault="000C2138">
      <w:pPr>
        <w:pStyle w:val="HTML"/>
      </w:pPr>
      <w:r>
        <w:t>распространения в Учреждении" ознакомлен(а).</w:t>
      </w:r>
    </w:p>
    <w:p w14:paraId="34360669" w14:textId="77777777" w:rsidR="000C2138" w:rsidRDefault="000C2138">
      <w:pPr>
        <w:pStyle w:val="HTML"/>
      </w:pPr>
      <w:r>
        <w:t xml:space="preserve">     Я предупрежден(а),  что, в случае невыполнения взятых на себя обя-</w:t>
      </w:r>
    </w:p>
    <w:p w14:paraId="17A0C5A2" w14:textId="77777777" w:rsidR="000C2138" w:rsidRDefault="000C2138">
      <w:pPr>
        <w:pStyle w:val="HTML"/>
      </w:pPr>
      <w:r>
        <w:t>зательств,  могу быть привлечен(а) к ответственности в  соответствии  с</w:t>
      </w:r>
    </w:p>
    <w:p w14:paraId="0DCAA960" w14:textId="77777777" w:rsidR="000C2138" w:rsidRDefault="000C2138">
      <w:pPr>
        <w:pStyle w:val="HTML"/>
      </w:pPr>
      <w:r>
        <w:t>действующим законодательством Кыргызской Республики и другими норматив-</w:t>
      </w:r>
    </w:p>
    <w:p w14:paraId="32D09354" w14:textId="77777777" w:rsidR="000C2138" w:rsidRDefault="000C2138">
      <w:pPr>
        <w:pStyle w:val="HTML"/>
      </w:pPr>
      <w:r>
        <w:t>ными документами, действующими в Учреждении.</w:t>
      </w:r>
    </w:p>
    <w:p w14:paraId="06B0D3FD" w14:textId="77777777" w:rsidR="000C2138" w:rsidRDefault="000C2138">
      <w:pPr>
        <w:pStyle w:val="HTML"/>
      </w:pPr>
      <w:r>
        <w:t xml:space="preserve">     Руководство обязуется, в случае допуска гр.:</w:t>
      </w:r>
    </w:p>
    <w:p w14:paraId="48C1358D" w14:textId="77777777" w:rsidR="000C2138" w:rsidRDefault="000C2138">
      <w:pPr>
        <w:pStyle w:val="HTML"/>
      </w:pPr>
      <w:r>
        <w:t>_______________________________________________________________________</w:t>
      </w:r>
    </w:p>
    <w:p w14:paraId="3730353E" w14:textId="77777777" w:rsidR="000C2138" w:rsidRDefault="000C2138">
      <w:pPr>
        <w:pStyle w:val="HTML"/>
      </w:pPr>
      <w:r>
        <w:t xml:space="preserve">                       (фамилия, имя, отчество)</w:t>
      </w:r>
    </w:p>
    <w:p w14:paraId="4F776F41" w14:textId="77777777" w:rsidR="000C2138" w:rsidRDefault="000C2138">
      <w:pPr>
        <w:pStyle w:val="HTML"/>
      </w:pPr>
      <w:r>
        <w:t>к сведениям ограниченного распространения,  создавать необходимые усло-</w:t>
      </w:r>
    </w:p>
    <w:p w14:paraId="33F3E163" w14:textId="77777777" w:rsidR="000C2138" w:rsidRDefault="000C2138">
      <w:pPr>
        <w:pStyle w:val="HTML"/>
      </w:pPr>
      <w:r>
        <w:t>вия для работы с такими сведениями.</w:t>
      </w:r>
    </w:p>
    <w:p w14:paraId="2E1A6576" w14:textId="77777777" w:rsidR="000C2138" w:rsidRDefault="000C2138">
      <w:pPr>
        <w:pStyle w:val="HTML"/>
      </w:pPr>
      <w:r>
        <w:t xml:space="preserve">     ____________________________________     "___" ___________ 20__ г.</w:t>
      </w:r>
    </w:p>
    <w:p w14:paraId="45B3392F" w14:textId="77777777" w:rsidR="000C2138" w:rsidRDefault="000C2138">
      <w:pPr>
        <w:pStyle w:val="HTML"/>
      </w:pPr>
      <w:r>
        <w:t xml:space="preserve">    (подпись лица, заключившего контракт)</w:t>
      </w:r>
    </w:p>
    <w:p w14:paraId="07A58756" w14:textId="77777777" w:rsidR="000C2138" w:rsidRDefault="000C2138">
      <w:pPr>
        <w:pStyle w:val="HTML"/>
      </w:pPr>
    </w:p>
    <w:p w14:paraId="744597C0" w14:textId="77777777" w:rsidR="000C2138" w:rsidRDefault="000C2138">
      <w:pPr>
        <w:pStyle w:val="HTML"/>
      </w:pPr>
    </w:p>
    <w:p w14:paraId="2CDB92B8" w14:textId="77777777" w:rsidR="000C2138" w:rsidRDefault="000C2138">
      <w:pPr>
        <w:pStyle w:val="HTML"/>
      </w:pPr>
      <w:r>
        <w:t xml:space="preserve">                                                           Приложение С</w:t>
      </w:r>
    </w:p>
    <w:p w14:paraId="7E985AF5" w14:textId="77777777" w:rsidR="000C2138" w:rsidRDefault="000C2138">
      <w:pPr>
        <w:pStyle w:val="HTML"/>
      </w:pPr>
    </w:p>
    <w:p w14:paraId="35E65919" w14:textId="77777777" w:rsidR="000C2138" w:rsidRDefault="000C2138">
      <w:pPr>
        <w:pStyle w:val="HTML"/>
      </w:pPr>
      <w:r>
        <w:t xml:space="preserve">        Минимально-рекомендуемый набор нормативных документов,</w:t>
      </w:r>
    </w:p>
    <w:p w14:paraId="60F4E3BB" w14:textId="77777777" w:rsidR="000C2138" w:rsidRDefault="000C2138">
      <w:pPr>
        <w:pStyle w:val="HTML"/>
      </w:pPr>
      <w:r>
        <w:t xml:space="preserve">            необходимый для построения системы обеспечения</w:t>
      </w:r>
    </w:p>
    <w:p w14:paraId="2DD159FF" w14:textId="77777777" w:rsidR="000C2138" w:rsidRDefault="000C2138">
      <w:pPr>
        <w:pStyle w:val="HTML"/>
      </w:pPr>
      <w:r>
        <w:t xml:space="preserve">            информационной безопасности в учреждении БС КР</w:t>
      </w:r>
    </w:p>
    <w:p w14:paraId="5376560A" w14:textId="77777777" w:rsidR="000C2138" w:rsidRDefault="000C2138">
      <w:pPr>
        <w:pStyle w:val="HTML"/>
      </w:pPr>
    </w:p>
    <w:p w14:paraId="7DCFA5A1" w14:textId="77777777" w:rsidR="000C2138" w:rsidRDefault="000C2138">
      <w:pPr>
        <w:pStyle w:val="HTML"/>
      </w:pPr>
      <w:r>
        <w:t xml:space="preserve">     1. Концепция обеспечения информационной безопасности Учреждения.</w:t>
      </w:r>
    </w:p>
    <w:p w14:paraId="22121630" w14:textId="77777777" w:rsidR="000C2138" w:rsidRDefault="000C2138">
      <w:pPr>
        <w:pStyle w:val="HTML"/>
      </w:pPr>
      <w:r>
        <w:t xml:space="preserve">     2. Политика информационной безопасности Учреждения.</w:t>
      </w:r>
    </w:p>
    <w:p w14:paraId="2AE9FD4A" w14:textId="77777777" w:rsidR="000C2138" w:rsidRDefault="000C2138">
      <w:pPr>
        <w:pStyle w:val="HTML"/>
      </w:pPr>
      <w:r>
        <w:t xml:space="preserve">     3. Инструкция пользователям по  соблюдению  режима  информационной</w:t>
      </w:r>
    </w:p>
    <w:p w14:paraId="6DA6CF28" w14:textId="77777777" w:rsidR="000C2138" w:rsidRDefault="000C2138">
      <w:pPr>
        <w:pStyle w:val="HTML"/>
      </w:pPr>
      <w:r>
        <w:t>безопасности Учреждения.</w:t>
      </w:r>
    </w:p>
    <w:p w14:paraId="3366121D" w14:textId="77777777" w:rsidR="000C2138" w:rsidRDefault="000C2138">
      <w:pPr>
        <w:pStyle w:val="HTML"/>
      </w:pPr>
      <w:r>
        <w:t xml:space="preserve">     4. Инструкция по предоставлению и разделению прав доступа к инфор-</w:t>
      </w:r>
    </w:p>
    <w:p w14:paraId="6DD1C19E" w14:textId="77777777" w:rsidR="000C2138" w:rsidRDefault="000C2138">
      <w:pPr>
        <w:pStyle w:val="HTML"/>
      </w:pPr>
      <w:r>
        <w:t>мационным ресурсам Учреждения.</w:t>
      </w:r>
    </w:p>
    <w:p w14:paraId="22FDB77F" w14:textId="77777777" w:rsidR="000C2138" w:rsidRDefault="000C2138">
      <w:pPr>
        <w:pStyle w:val="HTML"/>
      </w:pPr>
      <w:r>
        <w:t xml:space="preserve">     5. Процедура резервного копирования и хранения информации Учрежде-</w:t>
      </w:r>
    </w:p>
    <w:p w14:paraId="7A754898" w14:textId="77777777" w:rsidR="000C2138" w:rsidRDefault="000C2138">
      <w:pPr>
        <w:pStyle w:val="HTML"/>
      </w:pPr>
      <w:r>
        <w:t>ния.</w:t>
      </w:r>
    </w:p>
    <w:p w14:paraId="006ED7AC" w14:textId="77777777" w:rsidR="000C2138" w:rsidRDefault="000C2138">
      <w:pPr>
        <w:pStyle w:val="HTML"/>
      </w:pPr>
      <w:r>
        <w:t xml:space="preserve">     6. Инструкция по обеспечению безопасности электронных платежей.</w:t>
      </w:r>
    </w:p>
    <w:p w14:paraId="37549D0E" w14:textId="77777777" w:rsidR="000C2138" w:rsidRDefault="000C2138">
      <w:pPr>
        <w:pStyle w:val="HTML"/>
      </w:pPr>
      <w:r>
        <w:t xml:space="preserve">     7. Инструкция по парольной защите в Учреждении.</w:t>
      </w:r>
    </w:p>
    <w:p w14:paraId="4419E513" w14:textId="77777777" w:rsidR="000C2138" w:rsidRDefault="000C2138">
      <w:pPr>
        <w:pStyle w:val="HTML"/>
      </w:pPr>
      <w:r>
        <w:t xml:space="preserve">     8. Инструкция по организации антивирусной защиты в Учреждении.</w:t>
      </w:r>
    </w:p>
    <w:p w14:paraId="3075D7AE" w14:textId="77777777" w:rsidR="000C2138" w:rsidRDefault="000C2138">
      <w:pPr>
        <w:pStyle w:val="HTML"/>
      </w:pPr>
      <w:r>
        <w:t xml:space="preserve">     9. Требования к разработке плана непрерывной работы и восстановле-</w:t>
      </w:r>
    </w:p>
    <w:p w14:paraId="33DFF685" w14:textId="77777777" w:rsidR="000C2138" w:rsidRDefault="000C2138">
      <w:pPr>
        <w:pStyle w:val="HTML"/>
      </w:pPr>
      <w:r>
        <w:t>нию работоспособности АС Учреждения в кризисных ситуациях.</w:t>
      </w:r>
    </w:p>
    <w:p w14:paraId="32010AA8" w14:textId="77777777" w:rsidR="000C2138" w:rsidRDefault="000C2138">
      <w:pPr>
        <w:pStyle w:val="HTML"/>
      </w:pPr>
      <w:r>
        <w:t xml:space="preserve">     10. Положение  по  обеспечению  сохранности сведений ограниченного</w:t>
      </w:r>
    </w:p>
    <w:p w14:paraId="6D02ADAA" w14:textId="77777777" w:rsidR="000C2138" w:rsidRDefault="000C2138">
      <w:pPr>
        <w:pStyle w:val="HTML"/>
      </w:pPr>
      <w:r>
        <w:t>распространения в Учреждении (положение о коммерческой тайне).</w:t>
      </w:r>
    </w:p>
    <w:p w14:paraId="1ACD3C69" w14:textId="77777777" w:rsidR="000C2138" w:rsidRDefault="000C2138">
      <w:pPr>
        <w:pStyle w:val="HTML"/>
      </w:pPr>
      <w:r>
        <w:t xml:space="preserve">     11. Порядок допуска посторонних лиц на объекты Учреждения.</w:t>
      </w:r>
    </w:p>
    <w:p w14:paraId="4E93401E" w14:textId="77777777" w:rsidR="000C2138" w:rsidRDefault="000C2138">
      <w:pPr>
        <w:pStyle w:val="HTML"/>
      </w:pPr>
      <w:r>
        <w:t xml:space="preserve">     12. Порядок допуска персонала и посетителей в  помещения  Учрежде-</w:t>
      </w:r>
    </w:p>
    <w:p w14:paraId="020F8CAE" w14:textId="77777777" w:rsidR="000C2138" w:rsidRDefault="000C2138">
      <w:pPr>
        <w:pStyle w:val="HTML"/>
      </w:pPr>
      <w:r>
        <w:t>ния, в которых обрабатывается критичная информация.</w:t>
      </w:r>
    </w:p>
    <w:p w14:paraId="29949128" w14:textId="77777777" w:rsidR="000C2138" w:rsidRDefault="000C2138">
      <w:pPr>
        <w:pStyle w:val="HTML"/>
      </w:pPr>
      <w:r>
        <w:t xml:space="preserve">     </w:t>
      </w:r>
      <w:r>
        <w:t>13. Требования к процессу разработки программных продуктов  в  Уч-</w:t>
      </w:r>
    </w:p>
    <w:p w14:paraId="439169E0" w14:textId="77777777" w:rsidR="000C2138" w:rsidRDefault="000C2138">
      <w:pPr>
        <w:pStyle w:val="HTML"/>
      </w:pPr>
      <w:r>
        <w:t>реждении.</w:t>
      </w:r>
    </w:p>
    <w:p w14:paraId="3C9785A6" w14:textId="77777777" w:rsidR="000C2138" w:rsidRDefault="000C2138">
      <w:pPr>
        <w:pStyle w:val="HTML"/>
      </w:pPr>
      <w:r>
        <w:t xml:space="preserve">     14. Порядок приема-сдачи программного обеспечения в Учреждении.</w:t>
      </w:r>
    </w:p>
    <w:p w14:paraId="1BEF11E4" w14:textId="77777777" w:rsidR="000C2138" w:rsidRDefault="000C2138">
      <w:pPr>
        <w:pStyle w:val="HTML"/>
      </w:pPr>
      <w:r>
        <w:t xml:space="preserve">     15. Порядок проведения конфиденциальных переговоров в Учреждении.</w:t>
      </w:r>
    </w:p>
    <w:p w14:paraId="3D8E1079" w14:textId="77777777" w:rsidR="000C2138" w:rsidRDefault="000C2138">
      <w:pPr>
        <w:pStyle w:val="HTML"/>
      </w:pPr>
    </w:p>
    <w:p w14:paraId="0E1AD816" w14:textId="77777777" w:rsidR="000C2138" w:rsidRDefault="000C2138">
      <w:pPr>
        <w:pStyle w:val="HTML"/>
      </w:pPr>
    </w:p>
    <w:p w14:paraId="36E08D93" w14:textId="77777777" w:rsidR="000C2138" w:rsidRDefault="000C2138">
      <w:pPr>
        <w:pStyle w:val="HTML"/>
      </w:pPr>
      <w:r>
        <w:t xml:space="preserve">                                                          Приложение  D</w:t>
      </w:r>
    </w:p>
    <w:p w14:paraId="5FA4021D" w14:textId="77777777" w:rsidR="000C2138" w:rsidRDefault="000C2138">
      <w:pPr>
        <w:pStyle w:val="HTML"/>
      </w:pPr>
    </w:p>
    <w:p w14:paraId="31F1F7D7" w14:textId="77777777" w:rsidR="000C2138" w:rsidRDefault="000C2138">
      <w:pPr>
        <w:pStyle w:val="HTML"/>
      </w:pPr>
      <w:r>
        <w:t xml:space="preserve">            Этапы реализации стандартов Национального банка</w:t>
      </w:r>
    </w:p>
    <w:p w14:paraId="2ABDBCC3" w14:textId="77777777" w:rsidR="000C2138" w:rsidRDefault="000C2138">
      <w:pPr>
        <w:pStyle w:val="HTML"/>
      </w:pPr>
      <w:r>
        <w:t xml:space="preserve">          Кыргызской Республики по обеспечению информационной</w:t>
      </w:r>
    </w:p>
    <w:p w14:paraId="4BFF4D85" w14:textId="77777777" w:rsidR="000C2138" w:rsidRDefault="000C2138">
      <w:pPr>
        <w:pStyle w:val="HTML"/>
      </w:pPr>
      <w:r>
        <w:t xml:space="preserve">              безопасности учреждений банковской системы</w:t>
      </w:r>
    </w:p>
    <w:p w14:paraId="1C4DC880" w14:textId="77777777" w:rsidR="000C2138" w:rsidRDefault="000C2138">
      <w:pPr>
        <w:pStyle w:val="HTML"/>
      </w:pPr>
      <w:r>
        <w:t xml:space="preserve">                         Кыргызской Республики</w:t>
      </w:r>
    </w:p>
    <w:p w14:paraId="6F11A087" w14:textId="77777777" w:rsidR="000C2138" w:rsidRDefault="000C2138">
      <w:pPr>
        <w:pStyle w:val="HTML"/>
      </w:pPr>
    </w:p>
    <w:p w14:paraId="12484691" w14:textId="77777777" w:rsidR="000C2138" w:rsidRDefault="000C2138">
      <w:pPr>
        <w:pStyle w:val="HTML"/>
      </w:pPr>
      <w:r>
        <w:t>-----------------------------------------------------------------------</w:t>
      </w:r>
    </w:p>
    <w:p w14:paraId="79C7F553" w14:textId="77777777" w:rsidR="000C2138" w:rsidRDefault="000C2138">
      <w:pPr>
        <w:pStyle w:val="HTML"/>
      </w:pPr>
      <w:r>
        <w:t>|                     Мероприятия                     |     Срок      |</w:t>
      </w:r>
    </w:p>
    <w:p w14:paraId="071B6A64" w14:textId="77777777" w:rsidR="000C2138" w:rsidRDefault="000C2138">
      <w:pPr>
        <w:pStyle w:val="HTML"/>
      </w:pPr>
      <w:r>
        <w:t>|                                                     |  реализации   |</w:t>
      </w:r>
    </w:p>
    <w:p w14:paraId="41CD2DE8" w14:textId="77777777" w:rsidR="000C2138" w:rsidRDefault="000C2138">
      <w:pPr>
        <w:pStyle w:val="HTML"/>
      </w:pPr>
      <w:r>
        <w:t>|-----------------------------------------------------|---------------|</w:t>
      </w:r>
    </w:p>
    <w:p w14:paraId="7767043B" w14:textId="77777777" w:rsidR="000C2138" w:rsidRDefault="000C2138">
      <w:pPr>
        <w:pStyle w:val="HTML"/>
      </w:pPr>
      <w:r>
        <w:t>|1. Определение уровня управления ИБ организации      |2005 г.        |</w:t>
      </w:r>
    </w:p>
    <w:p w14:paraId="461A3B4D" w14:textId="77777777" w:rsidR="000C2138" w:rsidRDefault="000C2138">
      <w:pPr>
        <w:pStyle w:val="HTML"/>
      </w:pPr>
      <w:r>
        <w:t>|   БС КР.                                            |               |</w:t>
      </w:r>
    </w:p>
    <w:p w14:paraId="7761DA27" w14:textId="77777777" w:rsidR="000C2138" w:rsidRDefault="000C2138">
      <w:pPr>
        <w:pStyle w:val="HTML"/>
      </w:pPr>
      <w:r>
        <w:t>|2. Определение ответственных за обеспечение          |               |</w:t>
      </w:r>
    </w:p>
    <w:p w14:paraId="7FFAFA8F" w14:textId="77777777" w:rsidR="000C2138" w:rsidRDefault="000C2138">
      <w:pPr>
        <w:pStyle w:val="HTML"/>
      </w:pPr>
      <w:r>
        <w:t>|   информационной безопасности в учреждении БС КР.   |               |</w:t>
      </w:r>
    </w:p>
    <w:p w14:paraId="5A6B2B78" w14:textId="77777777" w:rsidR="000C2138" w:rsidRDefault="000C2138">
      <w:pPr>
        <w:pStyle w:val="HTML"/>
      </w:pPr>
      <w:r>
        <w:t>|   Создание служб ИБ.                                |               |</w:t>
      </w:r>
    </w:p>
    <w:p w14:paraId="5C6F8D9B" w14:textId="77777777" w:rsidR="000C2138" w:rsidRDefault="000C2138">
      <w:pPr>
        <w:pStyle w:val="HTML"/>
      </w:pPr>
      <w:r>
        <w:t>|3. Проведение обучения специалистов службы ИБ по     |               |</w:t>
      </w:r>
    </w:p>
    <w:p w14:paraId="3E986C8B" w14:textId="77777777" w:rsidR="000C2138" w:rsidRDefault="000C2138">
      <w:pPr>
        <w:pStyle w:val="HTML"/>
      </w:pPr>
      <w:r>
        <w:t>|   вопросам информационной безопасности.             |               |</w:t>
      </w:r>
    </w:p>
    <w:p w14:paraId="7888E649" w14:textId="77777777" w:rsidR="000C2138" w:rsidRDefault="000C2138">
      <w:pPr>
        <w:pStyle w:val="HTML"/>
      </w:pPr>
      <w:r>
        <w:t>|4. Определение рисков безопасности учреждения БС КР. |               |</w:t>
      </w:r>
    </w:p>
    <w:p w14:paraId="36F77DE6" w14:textId="77777777" w:rsidR="000C2138" w:rsidRDefault="000C2138">
      <w:pPr>
        <w:pStyle w:val="HTML"/>
      </w:pPr>
      <w:r>
        <w:t>|5. Разработка нормативных документов по вопросам     |               |</w:t>
      </w:r>
    </w:p>
    <w:p w14:paraId="4FA5B24D" w14:textId="77777777" w:rsidR="000C2138" w:rsidRDefault="000C2138">
      <w:pPr>
        <w:pStyle w:val="HTML"/>
      </w:pPr>
      <w:r>
        <w:t>|   обеспечения информационной безопасности           |               |</w:t>
      </w:r>
    </w:p>
    <w:p w14:paraId="22B61455" w14:textId="77777777" w:rsidR="000C2138" w:rsidRDefault="000C2138">
      <w:pPr>
        <w:pStyle w:val="HTML"/>
      </w:pPr>
      <w:r>
        <w:t>|   (Приложение С)(*).                                |               |</w:t>
      </w:r>
    </w:p>
    <w:p w14:paraId="3E36CAFC" w14:textId="77777777" w:rsidR="000C2138" w:rsidRDefault="000C2138">
      <w:pPr>
        <w:pStyle w:val="HTML"/>
      </w:pPr>
      <w:r>
        <w:t>|-----------------------------------------------------|---------------|</w:t>
      </w:r>
    </w:p>
    <w:p w14:paraId="5715F1AC" w14:textId="77777777" w:rsidR="000C2138" w:rsidRDefault="000C2138">
      <w:pPr>
        <w:pStyle w:val="HTML"/>
      </w:pPr>
      <w:r>
        <w:t>|1. Разработка модели нарушителя и модели угроз       |2005-2007 гг.  |</w:t>
      </w:r>
    </w:p>
    <w:p w14:paraId="7FE5424D" w14:textId="77777777" w:rsidR="000C2138" w:rsidRDefault="000C2138">
      <w:pPr>
        <w:pStyle w:val="HTML"/>
      </w:pPr>
      <w:r>
        <w:t xml:space="preserve">|   </w:t>
      </w:r>
      <w:r>
        <w:t>безопасности учреждения БС КР.                    |               |</w:t>
      </w:r>
    </w:p>
    <w:p w14:paraId="192D769E" w14:textId="77777777" w:rsidR="000C2138" w:rsidRDefault="000C2138">
      <w:pPr>
        <w:pStyle w:val="HTML"/>
      </w:pPr>
      <w:r>
        <w:t>|2. Разработка комплекса мер по исключению и          |               |</w:t>
      </w:r>
    </w:p>
    <w:p w14:paraId="002C3B95" w14:textId="77777777" w:rsidR="000C2138" w:rsidRDefault="000C2138">
      <w:pPr>
        <w:pStyle w:val="HTML"/>
      </w:pPr>
      <w:r>
        <w:t>|   минимизации рисков в информационных системах      |               |</w:t>
      </w:r>
    </w:p>
    <w:p w14:paraId="3BF66EBD" w14:textId="77777777" w:rsidR="000C2138" w:rsidRDefault="000C2138">
      <w:pPr>
        <w:pStyle w:val="HTML"/>
      </w:pPr>
      <w:r>
        <w:t>|   учреждения БС КР.                                 |               |</w:t>
      </w:r>
    </w:p>
    <w:p w14:paraId="7803178F" w14:textId="77777777" w:rsidR="000C2138" w:rsidRDefault="000C2138">
      <w:pPr>
        <w:pStyle w:val="HTML"/>
      </w:pPr>
      <w:r>
        <w:t>|3. Проведение внешними аудиторами проверок           |               |</w:t>
      </w:r>
    </w:p>
    <w:p w14:paraId="29ABBB71" w14:textId="77777777" w:rsidR="000C2138" w:rsidRDefault="000C2138">
      <w:pPr>
        <w:pStyle w:val="HTML"/>
      </w:pPr>
      <w:r>
        <w:t>|   информационных систем учреждения БС КР.           |               |</w:t>
      </w:r>
    </w:p>
    <w:p w14:paraId="3C42A682" w14:textId="77777777" w:rsidR="000C2138" w:rsidRDefault="000C2138">
      <w:pPr>
        <w:pStyle w:val="HTML"/>
      </w:pPr>
      <w:r>
        <w:t>|4. Создание системы обеспечения информационной       |               |</w:t>
      </w:r>
    </w:p>
    <w:p w14:paraId="63FA9580" w14:textId="77777777" w:rsidR="000C2138" w:rsidRDefault="000C2138">
      <w:pPr>
        <w:pStyle w:val="HTML"/>
      </w:pPr>
      <w:r>
        <w:t>|   безопасности в учреждении БС КР.                  |               |</w:t>
      </w:r>
    </w:p>
    <w:p w14:paraId="1F464C42" w14:textId="77777777" w:rsidR="000C2138" w:rsidRDefault="000C2138">
      <w:pPr>
        <w:pStyle w:val="HTML"/>
      </w:pPr>
      <w:r>
        <w:t>|5. Выделение финансовых средств на обеспечение       |               |</w:t>
      </w:r>
    </w:p>
    <w:p w14:paraId="66E84402" w14:textId="77777777" w:rsidR="000C2138" w:rsidRDefault="000C2138">
      <w:pPr>
        <w:pStyle w:val="HTML"/>
      </w:pPr>
      <w:r>
        <w:t>|   информационной безопасности в учреждении БС КР.   |               |</w:t>
      </w:r>
    </w:p>
    <w:p w14:paraId="7785FE3A" w14:textId="77777777" w:rsidR="000C2138" w:rsidRDefault="000C2138">
      <w:pPr>
        <w:pStyle w:val="HTML"/>
      </w:pPr>
      <w:r>
        <w:t>|-----------------------------------------------------|---------------|</w:t>
      </w:r>
    </w:p>
    <w:p w14:paraId="6A7700C9" w14:textId="77777777" w:rsidR="000C2138" w:rsidRDefault="000C2138">
      <w:pPr>
        <w:pStyle w:val="HTML"/>
      </w:pPr>
      <w:r>
        <w:t>|1. Проведение обучения сотрудников учреждения БС КР  |2005-2007 гг.  |</w:t>
      </w:r>
    </w:p>
    <w:p w14:paraId="726619D3" w14:textId="77777777" w:rsidR="000C2138" w:rsidRDefault="000C2138">
      <w:pPr>
        <w:pStyle w:val="HTML"/>
      </w:pPr>
      <w:r>
        <w:t>|   правилам обеспечения информационной безопасности. |               |</w:t>
      </w:r>
    </w:p>
    <w:p w14:paraId="51F9A8B1" w14:textId="77777777" w:rsidR="000C2138" w:rsidRDefault="000C2138">
      <w:pPr>
        <w:pStyle w:val="HTML"/>
      </w:pPr>
      <w:r>
        <w:t>|2. Рекомендации по созданию резервного центра        |к 2007 году    |</w:t>
      </w:r>
    </w:p>
    <w:p w14:paraId="71C95DA6" w14:textId="77777777" w:rsidR="000C2138" w:rsidRDefault="000C2138">
      <w:pPr>
        <w:pStyle w:val="HTML"/>
      </w:pPr>
      <w:r>
        <w:t>|   учреждения БС КР.                                 |               |</w:t>
      </w:r>
    </w:p>
    <w:p w14:paraId="551A90DB" w14:textId="77777777" w:rsidR="000C2138" w:rsidRDefault="000C2138">
      <w:pPr>
        <w:pStyle w:val="HTML"/>
      </w:pPr>
      <w:r>
        <w:t>-----------------------------------------------------------------------</w:t>
      </w:r>
    </w:p>
    <w:p w14:paraId="7733FC98" w14:textId="77777777" w:rsidR="000C2138" w:rsidRDefault="000C2138">
      <w:pPr>
        <w:pStyle w:val="HTML"/>
      </w:pPr>
      <w:r>
        <w:t xml:space="preserve">     (*) Разработка нормативных документов должна продолжаться на  всем</w:t>
      </w:r>
    </w:p>
    <w:p w14:paraId="206E47A9" w14:textId="77777777" w:rsidR="000C2138" w:rsidRDefault="000C2138">
      <w:pPr>
        <w:pStyle w:val="HTML"/>
      </w:pPr>
      <w:r>
        <w:t>этапе становления системы обеспечения информационной безопасности орга-</w:t>
      </w:r>
    </w:p>
    <w:p w14:paraId="41BFDC5C" w14:textId="77777777" w:rsidR="000C2138" w:rsidRDefault="000C2138">
      <w:pPr>
        <w:pStyle w:val="HTML"/>
      </w:pPr>
      <w:r>
        <w:t>низаций БС КР.  Ранее разработанные нормативные документы должны перио-</w:t>
      </w:r>
    </w:p>
    <w:p w14:paraId="78759793" w14:textId="77777777" w:rsidR="000C2138" w:rsidRDefault="000C2138">
      <w:pPr>
        <w:pStyle w:val="HTML"/>
      </w:pPr>
      <w:r>
        <w:t>дически пересматриваться и в случае необходимости дорабатываться.</w:t>
      </w:r>
    </w:p>
    <w:p w14:paraId="5244E0A8" w14:textId="77777777" w:rsidR="000C2138" w:rsidRDefault="000C2138">
      <w:pPr>
        <w:pStyle w:val="HTML"/>
      </w:pPr>
    </w:p>
    <w:p w14:paraId="376B696B" w14:textId="77777777" w:rsidR="000C2138" w:rsidRDefault="000C2138">
      <w:pPr>
        <w:pStyle w:val="HTML"/>
      </w:pPr>
      <w:r>
        <w:t xml:space="preserve">     Примечания:</w:t>
      </w:r>
    </w:p>
    <w:p w14:paraId="2EB8064A" w14:textId="77777777" w:rsidR="000C2138" w:rsidRDefault="000C2138">
      <w:pPr>
        <w:pStyle w:val="HTML"/>
      </w:pPr>
      <w:r>
        <w:t xml:space="preserve">     (1) Под собственником в данном документе  подразумевается  субъект</w:t>
      </w:r>
    </w:p>
    <w:p w14:paraId="64D6053F" w14:textId="77777777" w:rsidR="000C2138" w:rsidRDefault="000C2138">
      <w:pPr>
        <w:pStyle w:val="HTML"/>
      </w:pPr>
      <w:r>
        <w:t>хозяйственной  деятельности,  имеющий права владения,  распоряжения или</w:t>
      </w:r>
    </w:p>
    <w:p w14:paraId="01941CDB" w14:textId="77777777" w:rsidR="000C2138" w:rsidRDefault="000C2138">
      <w:pPr>
        <w:pStyle w:val="HTML"/>
      </w:pPr>
      <w:r>
        <w:t>пользования активами, который заинтересован или обязан (согласно требо-</w:t>
      </w:r>
    </w:p>
    <w:p w14:paraId="2A239E4E" w14:textId="77777777" w:rsidR="000C2138" w:rsidRDefault="000C2138">
      <w:pPr>
        <w:pStyle w:val="HTML"/>
      </w:pPr>
      <w:r>
        <w:t>ваний  законов  или иных нормативно-правовых актов) обеспечивать защиту</w:t>
      </w:r>
    </w:p>
    <w:p w14:paraId="337CD846" w14:textId="77777777" w:rsidR="000C2138" w:rsidRDefault="000C2138">
      <w:pPr>
        <w:pStyle w:val="HTML"/>
      </w:pPr>
      <w:r>
        <w:t>активов от угроз, которые могут снизить их ценность.</w:t>
      </w:r>
    </w:p>
    <w:p w14:paraId="5781D4C6" w14:textId="77777777" w:rsidR="000C2138" w:rsidRDefault="000C2138">
      <w:pPr>
        <w:pStyle w:val="HTML"/>
      </w:pPr>
      <w:r>
        <w:t xml:space="preserve">     (2) Под  злоумышленником  в данном документе подразумевается лицо,</w:t>
      </w:r>
    </w:p>
    <w:p w14:paraId="2ACCA23C" w14:textId="77777777" w:rsidR="000C2138" w:rsidRDefault="000C2138">
      <w:pPr>
        <w:pStyle w:val="HTML"/>
      </w:pPr>
      <w:r>
        <w:t>которое совершает или совершило заранее обдуманное действие с осознани-</w:t>
      </w:r>
    </w:p>
    <w:p w14:paraId="0778A1FB" w14:textId="77777777" w:rsidR="000C2138" w:rsidRDefault="000C2138">
      <w:pPr>
        <w:pStyle w:val="HTML"/>
      </w:pPr>
      <w:r>
        <w:t>ем  его  опасных последствий или не предвидело,  но должно было и могло</w:t>
      </w:r>
    </w:p>
    <w:p w14:paraId="39EAC6EB" w14:textId="77777777" w:rsidR="000C2138" w:rsidRDefault="000C2138">
      <w:pPr>
        <w:pStyle w:val="HTML"/>
      </w:pPr>
      <w:r>
        <w:t>предвидеть возможность наступления этих последствий.</w:t>
      </w:r>
    </w:p>
    <w:p w14:paraId="7EDDE9B4" w14:textId="77777777" w:rsidR="000C2138" w:rsidRDefault="000C2138">
      <w:pPr>
        <w:pStyle w:val="HTML"/>
      </w:pPr>
      <w:r>
        <w:t xml:space="preserve">     (3) Хакер  -  человек,  хорошо  владеющий компьютером,  умеющий не</w:t>
      </w:r>
    </w:p>
    <w:p w14:paraId="225B9168" w14:textId="77777777" w:rsidR="000C2138" w:rsidRDefault="000C2138">
      <w:pPr>
        <w:pStyle w:val="HTML"/>
      </w:pPr>
      <w:r>
        <w:t>только писать собственные программы,  но и взламывать чужие, как прави-</w:t>
      </w:r>
    </w:p>
    <w:p w14:paraId="2DE615BA" w14:textId="77777777" w:rsidR="000C2138" w:rsidRDefault="000C2138">
      <w:pPr>
        <w:pStyle w:val="HTML"/>
      </w:pPr>
      <w:r>
        <w:t>ло, Хакеры осуществляют взлом ради интереса.</w:t>
      </w:r>
    </w:p>
    <w:p w14:paraId="6EDC5D54" w14:textId="77777777" w:rsidR="000C2138" w:rsidRDefault="000C2138">
      <w:pPr>
        <w:pStyle w:val="HTML"/>
      </w:pPr>
      <w:r>
        <w:t xml:space="preserve">     (4) Фрикер:  Злоумышленник,  скрытно подключающийся с помощью раз-</w:t>
      </w:r>
    </w:p>
    <w:p w14:paraId="16F55AC7" w14:textId="77777777" w:rsidR="000C2138" w:rsidRDefault="000C2138">
      <w:pPr>
        <w:pStyle w:val="HTML"/>
      </w:pPr>
      <w:r>
        <w:t>личных устройств и приемов к телефонным сетям, обеспечивая себе связь с</w:t>
      </w:r>
    </w:p>
    <w:p w14:paraId="5DA83020" w14:textId="77777777" w:rsidR="000C2138" w:rsidRDefault="000C2138">
      <w:pPr>
        <w:pStyle w:val="HTML"/>
      </w:pPr>
      <w:r>
        <w:t>любой точкой мира, с указанием номера законного абонента, который и оп-</w:t>
      </w:r>
    </w:p>
    <w:p w14:paraId="184B1F6F" w14:textId="77777777" w:rsidR="000C2138" w:rsidRDefault="000C2138">
      <w:pPr>
        <w:pStyle w:val="HTML"/>
      </w:pPr>
      <w:r>
        <w:t>лачивает телефонные услуги.</w:t>
      </w:r>
    </w:p>
    <w:p w14:paraId="150196B4" w14:textId="77777777" w:rsidR="000C2138" w:rsidRDefault="000C2138">
      <w:pPr>
        <w:pStyle w:val="HTML"/>
      </w:pPr>
      <w:r>
        <w:t xml:space="preserve">     (5) На  данных  уровнях и уровне бизнес-процессов реализация угроз</w:t>
      </w:r>
    </w:p>
    <w:p w14:paraId="78FF45C3" w14:textId="77777777" w:rsidR="000C2138" w:rsidRDefault="000C2138">
      <w:pPr>
        <w:pStyle w:val="HTML"/>
      </w:pPr>
      <w:r>
        <w:t>внешними источниками,  действующими самостоятельно без соучастия  внут-</w:t>
      </w:r>
    </w:p>
    <w:p w14:paraId="742449E4" w14:textId="77777777" w:rsidR="000C2138" w:rsidRDefault="000C2138">
      <w:pPr>
        <w:pStyle w:val="HTML"/>
      </w:pPr>
      <w:r>
        <w:t>ренних, практически невозможна.</w:t>
      </w:r>
    </w:p>
    <w:p w14:paraId="2F339A01" w14:textId="77777777" w:rsidR="000C2138" w:rsidRDefault="000C2138">
      <w:pPr>
        <w:pStyle w:val="HTML"/>
      </w:pPr>
      <w:r>
        <w:t xml:space="preserve">     (6) Под конфликтом интересов  подразумевается  факт  использования</w:t>
      </w:r>
    </w:p>
    <w:p w14:paraId="69A7DAAC" w14:textId="77777777" w:rsidR="000C2138" w:rsidRDefault="000C2138">
      <w:pPr>
        <w:pStyle w:val="HTML"/>
      </w:pPr>
      <w:r>
        <w:t>служебного положения в личных целях.</w:t>
      </w:r>
    </w:p>
    <w:p w14:paraId="677CEF2B" w14:textId="77777777" w:rsidR="000C2138" w:rsidRDefault="000C2138">
      <w:pPr>
        <w:pStyle w:val="HTML"/>
      </w:pPr>
      <w:r>
        <w:t xml:space="preserve">     (7) "знать  своего клиента" ("Кnow your Customer"):  принцип,  ис-</w:t>
      </w:r>
    </w:p>
    <w:p w14:paraId="3EF03A09" w14:textId="77777777" w:rsidR="000C2138" w:rsidRDefault="000C2138">
      <w:pPr>
        <w:pStyle w:val="HTML"/>
      </w:pPr>
      <w:r>
        <w:t>пользуемый регулирующими органами для выражения отношения к  финансовым</w:t>
      </w:r>
    </w:p>
    <w:p w14:paraId="20EF36F3" w14:textId="77777777" w:rsidR="000C2138" w:rsidRDefault="000C2138">
      <w:pPr>
        <w:pStyle w:val="HTML"/>
      </w:pPr>
      <w:r>
        <w:t>организациям с точки зрения знания деятельности их клиентов.</w:t>
      </w:r>
    </w:p>
    <w:p w14:paraId="141BCD4A" w14:textId="77777777" w:rsidR="000C2138" w:rsidRDefault="000C2138">
      <w:pPr>
        <w:pStyle w:val="HTML"/>
      </w:pPr>
      <w:r>
        <w:t xml:space="preserve">     (8) "знать своего служащего" ("Know your Employee"):  принцип, де-</w:t>
      </w:r>
    </w:p>
    <w:p w14:paraId="099F4E87" w14:textId="77777777" w:rsidR="000C2138" w:rsidRDefault="000C2138">
      <w:pPr>
        <w:pStyle w:val="HTML"/>
      </w:pPr>
      <w:r>
        <w:t>монстрирующий  озабоченность организации по поводу отношения служащих к</w:t>
      </w:r>
    </w:p>
    <w:p w14:paraId="3F943ED3" w14:textId="77777777" w:rsidR="000C2138" w:rsidRDefault="000C2138">
      <w:pPr>
        <w:pStyle w:val="HTML"/>
      </w:pPr>
      <w:r>
        <w:t>своим обязанностям и возможных проблем,  таким как злоупотребление иму-</w:t>
      </w:r>
    </w:p>
    <w:p w14:paraId="353AFDD1" w14:textId="77777777" w:rsidR="000C2138" w:rsidRDefault="000C2138">
      <w:pPr>
        <w:pStyle w:val="HTML"/>
      </w:pPr>
      <w:r>
        <w:t>ществом,  аферы  или  финансовые  трудности,  которые могут приводить к</w:t>
      </w:r>
    </w:p>
    <w:p w14:paraId="33281A9C" w14:textId="77777777" w:rsidR="000C2138" w:rsidRDefault="000C2138">
      <w:pPr>
        <w:pStyle w:val="HTML"/>
      </w:pPr>
      <w:r>
        <w:t>проблемам с безопасностью.</w:t>
      </w:r>
    </w:p>
    <w:p w14:paraId="2491AACA" w14:textId="77777777" w:rsidR="000C2138" w:rsidRDefault="000C2138">
      <w:pPr>
        <w:pStyle w:val="HTML"/>
      </w:pPr>
      <w:r>
        <w:t xml:space="preserve">     (9) "необходимо знать" ("Need to Know"): принцип безопасности, ко-</w:t>
      </w:r>
    </w:p>
    <w:p w14:paraId="0351D23D" w14:textId="77777777" w:rsidR="000C2138" w:rsidRDefault="000C2138">
      <w:pPr>
        <w:pStyle w:val="HTML"/>
      </w:pPr>
      <w:r>
        <w:t>торый ограничивает доступ к информации и ресурсам по обработке информа-</w:t>
      </w:r>
    </w:p>
    <w:p w14:paraId="74FB333E" w14:textId="77777777" w:rsidR="000C2138" w:rsidRDefault="000C2138">
      <w:pPr>
        <w:pStyle w:val="HTML"/>
      </w:pPr>
      <w:r>
        <w:t>ции тем, кому требуется выполнять определенные обязанности.</w:t>
      </w:r>
    </w:p>
    <w:p w14:paraId="63E9BD7F" w14:textId="77777777" w:rsidR="000C2138" w:rsidRDefault="000C2138">
      <w:pPr>
        <w:pStyle w:val="HTML"/>
      </w:pPr>
      <w:r>
        <w:t xml:space="preserve">     (10) "двойное управление" ("Dual Control"): принцип сохранения це-</w:t>
      </w:r>
    </w:p>
    <w:p w14:paraId="1917982A" w14:textId="77777777" w:rsidR="000C2138" w:rsidRDefault="000C2138">
      <w:pPr>
        <w:pStyle w:val="HTML"/>
      </w:pPr>
      <w:r>
        <w:t>лостности процесса и борьбы с искажением функций системы, требующий то-</w:t>
      </w:r>
    </w:p>
    <w:p w14:paraId="393553BB" w14:textId="77777777" w:rsidR="000C2138" w:rsidRDefault="000C2138">
      <w:pPr>
        <w:pStyle w:val="HTML"/>
      </w:pPr>
      <w:r>
        <w:t>го,  чтобы два лица независимо предпринимали некое действие до заверше-</w:t>
      </w:r>
    </w:p>
    <w:p w14:paraId="4DDA09EB" w14:textId="77777777" w:rsidR="000C2138" w:rsidRDefault="000C2138">
      <w:pPr>
        <w:pStyle w:val="HTML"/>
      </w:pPr>
      <w:r>
        <w:t>ния определенных транзакций.</w:t>
      </w:r>
    </w:p>
    <w:p w14:paraId="40BB662C" w14:textId="77777777" w:rsidR="000C2138" w:rsidRDefault="000C2138">
      <w:pPr>
        <w:pStyle w:val="HTML"/>
      </w:pPr>
      <w:r>
        <w:t xml:space="preserve">     </w:t>
      </w:r>
      <w:r>
        <w:t>(11) Для соответствующих областей ИБ (организационных, администра-</w:t>
      </w:r>
    </w:p>
    <w:p w14:paraId="704B6BBD" w14:textId="77777777" w:rsidR="000C2138" w:rsidRDefault="000C2138">
      <w:pPr>
        <w:pStyle w:val="HTML"/>
      </w:pPr>
      <w:r>
        <w:t>тивных,  технических и т.д.) защитные меры могут быть выбраны на основе</w:t>
      </w:r>
    </w:p>
    <w:p w14:paraId="187135FC" w14:textId="77777777" w:rsidR="000C2138" w:rsidRDefault="000C2138">
      <w:pPr>
        <w:pStyle w:val="HTML"/>
      </w:pPr>
      <w:r>
        <w:t>рекомендаций, изложенных в стандарте ISO/IEC 17799, и др.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138"/>
    <w:rsid w:val="000C2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70EBDA"/>
  <w15:chartTrackingRefBased/>
  <w15:docId w15:val="{CBF77E8C-53AD-43E5-BC58-EAB250A1C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eastAsiaTheme="minorEastAsia" w:hAnsi="Consolas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bd.minjust.gov.kg/3140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17470</Words>
  <Characters>99581</Characters>
  <Application>Microsoft Office Word</Application>
  <DocSecurity>0</DocSecurity>
  <Lines>829</Lines>
  <Paragraphs>233</Paragraphs>
  <ScaleCrop>false</ScaleCrop>
  <Company/>
  <LinksUpToDate>false</LinksUpToDate>
  <CharactersWithSpaces>116818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Мурадил Мурадил</dc:creator>
  <cp:keywords/>
  <dc:description/>
  <cp:lastModifiedBy>Мурадил Мурадил</cp:lastModifiedBy>
  <cp:revision>2</cp:revision>
  <dcterms:created xsi:type="dcterms:W3CDTF">2023-12-15T09:01:00Z</dcterms:created>
  <dcterms:modified xsi:type="dcterms:W3CDTF">2023-12-15T09:01:00Z</dcterms:modified>
</cp:coreProperties>
</file>