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C419" w14:textId="77777777" w:rsidR="00815A6C" w:rsidRDefault="00815A6C">
      <w:pPr>
        <w:pStyle w:val="HTML"/>
      </w:pPr>
      <w:r>
        <w:t>Зарегистрировано в Министерстве юстиции Кыргызской Республики</w:t>
      </w:r>
    </w:p>
    <w:p w14:paraId="4919B146" w14:textId="77777777" w:rsidR="00815A6C" w:rsidRDefault="00815A6C">
      <w:pPr>
        <w:pStyle w:val="HTML"/>
      </w:pPr>
      <w:r>
        <w:t>26 июля 2005 года. Регистрационный номер 96-05</w:t>
      </w:r>
    </w:p>
    <w:p w14:paraId="79B29B20" w14:textId="77777777" w:rsidR="00815A6C" w:rsidRDefault="00815A6C">
      <w:pPr>
        <w:pStyle w:val="HTML"/>
      </w:pPr>
    </w:p>
    <w:p w14:paraId="53F60C84" w14:textId="77777777" w:rsidR="00815A6C" w:rsidRDefault="00815A6C">
      <w:pPr>
        <w:pStyle w:val="HTML"/>
      </w:pPr>
      <w:r>
        <w:t xml:space="preserve">                                                    Утверждена</w:t>
      </w:r>
    </w:p>
    <w:p w14:paraId="214B0164" w14:textId="77777777" w:rsidR="00815A6C" w:rsidRDefault="00815A6C">
      <w:pPr>
        <w:pStyle w:val="HTML"/>
      </w:pPr>
      <w:r>
        <w:t xml:space="preserve">                                            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55812036" w14:textId="77777777" w:rsidR="00815A6C" w:rsidRDefault="00815A6C">
      <w:pPr>
        <w:pStyle w:val="HTML"/>
      </w:pPr>
      <w:r>
        <w:t xml:space="preserve">                                                Национального банка</w:t>
      </w:r>
    </w:p>
    <w:p w14:paraId="55BD8B03" w14:textId="77777777" w:rsidR="00815A6C" w:rsidRDefault="00815A6C">
      <w:pPr>
        <w:pStyle w:val="HTML"/>
      </w:pPr>
      <w:r>
        <w:t xml:space="preserve">                                               Кыргызской Республики</w:t>
      </w:r>
    </w:p>
    <w:p w14:paraId="638AD24C" w14:textId="77777777" w:rsidR="00815A6C" w:rsidRDefault="00815A6C">
      <w:pPr>
        <w:pStyle w:val="HTML"/>
      </w:pPr>
      <w:r>
        <w:t xml:space="preserve">                                            от 24 июня 2005 года № 20/7</w:t>
      </w:r>
    </w:p>
    <w:p w14:paraId="5FB29023" w14:textId="77777777" w:rsidR="00815A6C" w:rsidRDefault="00815A6C">
      <w:pPr>
        <w:pStyle w:val="HTML"/>
      </w:pPr>
    </w:p>
    <w:p w14:paraId="60508972" w14:textId="77777777" w:rsidR="00815A6C" w:rsidRDefault="00815A6C">
      <w:pPr>
        <w:pStyle w:val="HTML"/>
      </w:pPr>
      <w:r>
        <w:t xml:space="preserve">                              ИНСТРУКЦИЯ</w:t>
      </w:r>
    </w:p>
    <w:p w14:paraId="0CB5C87D" w14:textId="77777777" w:rsidR="00815A6C" w:rsidRDefault="00815A6C">
      <w:pPr>
        <w:pStyle w:val="HTML"/>
      </w:pPr>
      <w:r>
        <w:t xml:space="preserve">              по заполнению Временных форм периодического</w:t>
      </w:r>
    </w:p>
    <w:p w14:paraId="34D9105E" w14:textId="77777777" w:rsidR="00815A6C" w:rsidRDefault="00815A6C">
      <w:pPr>
        <w:pStyle w:val="HTML"/>
      </w:pPr>
      <w:r>
        <w:t xml:space="preserve">                 регулятивного отчета кредитного союза</w:t>
      </w:r>
    </w:p>
    <w:p w14:paraId="0655BF64" w14:textId="77777777" w:rsidR="00815A6C" w:rsidRDefault="00815A6C">
      <w:pPr>
        <w:pStyle w:val="HTML"/>
      </w:pPr>
    </w:p>
    <w:p w14:paraId="229C1F9E" w14:textId="77777777" w:rsidR="00815A6C" w:rsidRDefault="00815A6C">
      <w:pPr>
        <w:pStyle w:val="HTML"/>
      </w:pPr>
      <w:r>
        <w:t xml:space="preserve">     1. Общие положения</w:t>
      </w:r>
    </w:p>
    <w:p w14:paraId="5A75C464" w14:textId="77777777" w:rsidR="00815A6C" w:rsidRDefault="00815A6C">
      <w:pPr>
        <w:pStyle w:val="HTML"/>
      </w:pPr>
      <w:r>
        <w:t xml:space="preserve">     2. Порядок составления периодической регулятивной отчетности</w:t>
      </w:r>
    </w:p>
    <w:p w14:paraId="72FC21EB" w14:textId="77777777" w:rsidR="00815A6C" w:rsidRDefault="00815A6C">
      <w:pPr>
        <w:pStyle w:val="HTML"/>
      </w:pPr>
      <w:r>
        <w:t xml:space="preserve">        кредитных союзов</w:t>
      </w:r>
    </w:p>
    <w:p w14:paraId="4DAE1C4C" w14:textId="77777777" w:rsidR="00815A6C" w:rsidRDefault="00815A6C">
      <w:pPr>
        <w:pStyle w:val="HTML"/>
      </w:pPr>
      <w:r>
        <w:t xml:space="preserve">     3. Заключительные положения</w:t>
      </w:r>
    </w:p>
    <w:p w14:paraId="2B80670D" w14:textId="77777777" w:rsidR="00815A6C" w:rsidRDefault="00815A6C">
      <w:pPr>
        <w:pStyle w:val="HTML"/>
      </w:pPr>
    </w:p>
    <w:p w14:paraId="77FE3696" w14:textId="77777777" w:rsidR="00815A6C" w:rsidRDefault="00815A6C">
      <w:pPr>
        <w:pStyle w:val="HTML"/>
      </w:pPr>
      <w:r>
        <w:t xml:space="preserve">                          1. Общие положения</w:t>
      </w:r>
    </w:p>
    <w:p w14:paraId="6E8102AA" w14:textId="77777777" w:rsidR="00815A6C" w:rsidRDefault="00815A6C">
      <w:pPr>
        <w:pStyle w:val="HTML"/>
      </w:pPr>
    </w:p>
    <w:p w14:paraId="66501C6E" w14:textId="77777777" w:rsidR="00815A6C" w:rsidRDefault="00815A6C">
      <w:pPr>
        <w:pStyle w:val="HTML"/>
      </w:pPr>
      <w:r>
        <w:t xml:space="preserve">     1.1. Настоящая инструкция определяет состав,  содержание и порядок</w:t>
      </w:r>
    </w:p>
    <w:p w14:paraId="2A5F9EB9" w14:textId="77777777" w:rsidR="00815A6C" w:rsidRDefault="00815A6C">
      <w:pPr>
        <w:pStyle w:val="HTML"/>
      </w:pPr>
      <w:r>
        <w:t>составления периодической регулятивной  отчетности  кредитными  союзами</w:t>
      </w:r>
    </w:p>
    <w:p w14:paraId="3158F53A" w14:textId="77777777" w:rsidR="00815A6C" w:rsidRDefault="00815A6C">
      <w:pPr>
        <w:pStyle w:val="HTML"/>
      </w:pPr>
      <w:r>
        <w:t>(далее по тексту - КС).</w:t>
      </w:r>
    </w:p>
    <w:p w14:paraId="3CC479A1" w14:textId="77777777" w:rsidR="00815A6C" w:rsidRDefault="00815A6C">
      <w:pPr>
        <w:pStyle w:val="HTML"/>
      </w:pPr>
      <w:r>
        <w:t xml:space="preserve">     1.2. Периодической регулятивной отчетностью является система пока-</w:t>
      </w:r>
    </w:p>
    <w:p w14:paraId="587ADADF" w14:textId="77777777" w:rsidR="00815A6C" w:rsidRDefault="00815A6C">
      <w:pPr>
        <w:pStyle w:val="HTML"/>
      </w:pPr>
      <w:r>
        <w:t>зателей, отражающих имущественное и финансовое положение КС на отчетную</w:t>
      </w:r>
    </w:p>
    <w:p w14:paraId="7C2B7E7D" w14:textId="77777777" w:rsidR="00815A6C" w:rsidRDefault="00815A6C">
      <w:pPr>
        <w:pStyle w:val="HTML"/>
      </w:pPr>
      <w:r>
        <w:t>дату,  а также финансовые результаты его деятельности за отчетный пери-</w:t>
      </w:r>
    </w:p>
    <w:p w14:paraId="2BA08DAD" w14:textId="77777777" w:rsidR="00815A6C" w:rsidRDefault="00815A6C">
      <w:pPr>
        <w:pStyle w:val="HTML"/>
      </w:pPr>
      <w:r>
        <w:t>од.</w:t>
      </w:r>
    </w:p>
    <w:p w14:paraId="496800E3" w14:textId="77777777" w:rsidR="00815A6C" w:rsidRDefault="00815A6C">
      <w:pPr>
        <w:pStyle w:val="HTML"/>
      </w:pPr>
      <w:r>
        <w:t xml:space="preserve">     1.3. Целью регулятивной отчетности КС является:</w:t>
      </w:r>
    </w:p>
    <w:p w14:paraId="35F6D28B" w14:textId="77777777" w:rsidR="00815A6C" w:rsidRDefault="00815A6C">
      <w:pPr>
        <w:pStyle w:val="HTML"/>
      </w:pPr>
      <w:r>
        <w:t xml:space="preserve">     - предоставление  подтвержденной достоверной и сопоставимой инфор-</w:t>
      </w:r>
    </w:p>
    <w:p w14:paraId="58F7DC50" w14:textId="77777777" w:rsidR="00815A6C" w:rsidRDefault="00815A6C">
      <w:pPr>
        <w:pStyle w:val="HTML"/>
      </w:pPr>
      <w:r>
        <w:t>мации для пользователей с целью оценки ими финансового положения и  эф-</w:t>
      </w:r>
    </w:p>
    <w:p w14:paraId="37CBBD48" w14:textId="77777777" w:rsidR="00815A6C" w:rsidRDefault="00815A6C">
      <w:pPr>
        <w:pStyle w:val="HTML"/>
      </w:pPr>
      <w:r>
        <w:t>фективности функционирования КС, а также для принятия ими экономических</w:t>
      </w:r>
    </w:p>
    <w:p w14:paraId="1E29534B" w14:textId="77777777" w:rsidR="00815A6C" w:rsidRDefault="00815A6C">
      <w:pPr>
        <w:pStyle w:val="HTML"/>
      </w:pPr>
      <w:r>
        <w:t>решений;</w:t>
      </w:r>
    </w:p>
    <w:p w14:paraId="326D1972" w14:textId="77777777" w:rsidR="00815A6C" w:rsidRDefault="00815A6C">
      <w:pPr>
        <w:pStyle w:val="HTML"/>
      </w:pPr>
      <w:r>
        <w:t xml:space="preserve">     - поддержка доверия к КС, благодаря предоставлению основной инфор-</w:t>
      </w:r>
    </w:p>
    <w:p w14:paraId="1E7602E8" w14:textId="77777777" w:rsidR="00815A6C" w:rsidRDefault="00815A6C">
      <w:pPr>
        <w:pStyle w:val="HTML"/>
      </w:pPr>
      <w:r>
        <w:t>мации о результатах деятельности, сопоставимой и понятной.</w:t>
      </w:r>
    </w:p>
    <w:p w14:paraId="305A459D" w14:textId="77777777" w:rsidR="00815A6C" w:rsidRDefault="00815A6C">
      <w:pPr>
        <w:pStyle w:val="HTML"/>
      </w:pPr>
    </w:p>
    <w:p w14:paraId="122D6EE1" w14:textId="77777777" w:rsidR="00815A6C" w:rsidRDefault="00815A6C">
      <w:pPr>
        <w:pStyle w:val="HTML"/>
      </w:pPr>
      <w:r>
        <w:t xml:space="preserve">           2. Порядок составления периодической регулятивной</w:t>
      </w:r>
    </w:p>
    <w:p w14:paraId="74037538" w14:textId="77777777" w:rsidR="00815A6C" w:rsidRDefault="00815A6C">
      <w:pPr>
        <w:pStyle w:val="HTML"/>
      </w:pPr>
      <w:r>
        <w:t xml:space="preserve">                      отчетности кредитных союзов</w:t>
      </w:r>
    </w:p>
    <w:p w14:paraId="43B4CA1F" w14:textId="77777777" w:rsidR="00815A6C" w:rsidRDefault="00815A6C">
      <w:pPr>
        <w:pStyle w:val="HTML"/>
      </w:pPr>
    </w:p>
    <w:p w14:paraId="09BAECF1" w14:textId="77777777" w:rsidR="00815A6C" w:rsidRDefault="00815A6C">
      <w:pPr>
        <w:pStyle w:val="HTML"/>
      </w:pPr>
      <w:r>
        <w:t xml:space="preserve">     2.1. Регулятивная  отчетность КС состоит из следующих утвержденных</w:t>
      </w:r>
    </w:p>
    <w:p w14:paraId="63209FAF" w14:textId="77777777" w:rsidR="00815A6C" w:rsidRDefault="00815A6C">
      <w:pPr>
        <w:pStyle w:val="HTML"/>
      </w:pPr>
      <w:r>
        <w:t>форм:</w:t>
      </w:r>
    </w:p>
    <w:p w14:paraId="759AD702" w14:textId="77777777" w:rsidR="00815A6C" w:rsidRDefault="00815A6C">
      <w:pPr>
        <w:pStyle w:val="HTML"/>
      </w:pPr>
      <w:r>
        <w:t xml:space="preserve">     1) форма  №  1 "Балансовый отчет" (ежемесячно):  № 1-1 "Балансовый</w:t>
      </w:r>
    </w:p>
    <w:p w14:paraId="50377125" w14:textId="77777777" w:rsidR="00815A6C" w:rsidRDefault="00815A6C">
      <w:pPr>
        <w:pStyle w:val="HTML"/>
      </w:pPr>
      <w:r>
        <w:t>отчет" - Активы; № 1-2 "Балансовый отчет" - Обязательства и капитал;</w:t>
      </w:r>
    </w:p>
    <w:p w14:paraId="79FC775F" w14:textId="77777777" w:rsidR="00815A6C" w:rsidRDefault="00815A6C">
      <w:pPr>
        <w:pStyle w:val="HTML"/>
      </w:pPr>
      <w:r>
        <w:t xml:space="preserve">     2) форма № 2 "Отчет о прибылях и убытках" (ежемесячно);</w:t>
      </w:r>
    </w:p>
    <w:p w14:paraId="657C7D08" w14:textId="77777777" w:rsidR="00815A6C" w:rsidRDefault="00815A6C">
      <w:pPr>
        <w:pStyle w:val="HTML"/>
      </w:pPr>
      <w:r>
        <w:t xml:space="preserve">     3) форма № 3 "Прочая информация" (ежемесячно);</w:t>
      </w:r>
    </w:p>
    <w:p w14:paraId="73D5901E" w14:textId="77777777" w:rsidR="00815A6C" w:rsidRDefault="00815A6C">
      <w:pPr>
        <w:pStyle w:val="HTML"/>
      </w:pPr>
      <w:r>
        <w:t xml:space="preserve">     4) форма № 4 "Сведения о заемщиках КС" (ежеквартально);</w:t>
      </w:r>
    </w:p>
    <w:p w14:paraId="6306C489" w14:textId="77777777" w:rsidR="00815A6C" w:rsidRDefault="00815A6C">
      <w:pPr>
        <w:pStyle w:val="HTML"/>
      </w:pPr>
      <w:r>
        <w:t xml:space="preserve">     5) форма № 5 "Отчет по вкладным операциям" (ежемесячно);</w:t>
      </w:r>
    </w:p>
    <w:p w14:paraId="15AE9C81" w14:textId="77777777" w:rsidR="00815A6C" w:rsidRDefault="00815A6C">
      <w:pPr>
        <w:pStyle w:val="HTML"/>
      </w:pPr>
      <w:r>
        <w:t xml:space="preserve">     6) форма № 6 "Расчет показателей системы РЕАRLS" (ежеквартально);</w:t>
      </w:r>
    </w:p>
    <w:p w14:paraId="66B6C772" w14:textId="77777777" w:rsidR="00815A6C" w:rsidRDefault="00815A6C">
      <w:pPr>
        <w:pStyle w:val="HTML"/>
      </w:pPr>
      <w:r>
        <w:t xml:space="preserve">     7) форма № 7 "Информация по кредитному портфелю" (ежеквартально);</w:t>
      </w:r>
    </w:p>
    <w:p w14:paraId="0D0E3E4D" w14:textId="77777777" w:rsidR="00815A6C" w:rsidRDefault="00815A6C">
      <w:pPr>
        <w:pStyle w:val="HTML"/>
      </w:pPr>
      <w:r>
        <w:t xml:space="preserve">     8) форма  №  8  "Информация о соблюдении экономических нормативов"</w:t>
      </w:r>
    </w:p>
    <w:p w14:paraId="7678DA4C" w14:textId="77777777" w:rsidR="00815A6C" w:rsidRDefault="00815A6C">
      <w:pPr>
        <w:pStyle w:val="HTML"/>
      </w:pPr>
      <w:r>
        <w:t>(ежемесячно).</w:t>
      </w:r>
    </w:p>
    <w:p w14:paraId="155B9D02" w14:textId="77777777" w:rsidR="00815A6C" w:rsidRDefault="00815A6C">
      <w:pPr>
        <w:pStyle w:val="HTML"/>
      </w:pPr>
      <w:r>
        <w:t xml:space="preserve">     2.2. В  формах  периодической  регулятивной отчетности должна быть</w:t>
      </w:r>
    </w:p>
    <w:p w14:paraId="76A311E4" w14:textId="77777777" w:rsidR="00815A6C" w:rsidRDefault="00815A6C">
      <w:pPr>
        <w:pStyle w:val="HTML"/>
      </w:pPr>
      <w:r>
        <w:t>четко выделена следующая информация:</w:t>
      </w:r>
    </w:p>
    <w:p w14:paraId="68F2528F" w14:textId="77777777" w:rsidR="00815A6C" w:rsidRDefault="00815A6C">
      <w:pPr>
        <w:pStyle w:val="HTML"/>
      </w:pPr>
      <w:r>
        <w:t xml:space="preserve">     - название КС;</w:t>
      </w:r>
    </w:p>
    <w:p w14:paraId="3356262B" w14:textId="77777777" w:rsidR="00815A6C" w:rsidRDefault="00815A6C">
      <w:pPr>
        <w:pStyle w:val="HTML"/>
      </w:pPr>
      <w:r>
        <w:t xml:space="preserve">     - код КС;</w:t>
      </w:r>
    </w:p>
    <w:p w14:paraId="0B0320E2" w14:textId="77777777" w:rsidR="00815A6C" w:rsidRDefault="00815A6C">
      <w:pPr>
        <w:pStyle w:val="HTML"/>
      </w:pPr>
      <w:r>
        <w:t xml:space="preserve">     - отчетная дата или период, покрываемый отчетностью;</w:t>
      </w:r>
    </w:p>
    <w:p w14:paraId="121128BD" w14:textId="77777777" w:rsidR="00815A6C" w:rsidRDefault="00815A6C">
      <w:pPr>
        <w:pStyle w:val="HTML"/>
      </w:pPr>
      <w:r>
        <w:t xml:space="preserve">     - единицы  измерения.</w:t>
      </w:r>
    </w:p>
    <w:p w14:paraId="37549BB3" w14:textId="77777777" w:rsidR="00815A6C" w:rsidRDefault="00815A6C">
      <w:pPr>
        <w:pStyle w:val="HTML"/>
      </w:pPr>
      <w:r>
        <w:t xml:space="preserve">     2.3. Периодическая  регулятивная  отчетность  КС предоставляется в</w:t>
      </w:r>
    </w:p>
    <w:p w14:paraId="43E5EEFB" w14:textId="77777777" w:rsidR="00815A6C" w:rsidRDefault="00815A6C">
      <w:pPr>
        <w:pStyle w:val="HTML"/>
      </w:pPr>
      <w:r>
        <w:t>следующие сроки:</w:t>
      </w:r>
    </w:p>
    <w:p w14:paraId="670DDB90" w14:textId="77777777" w:rsidR="00815A6C" w:rsidRDefault="00815A6C">
      <w:pPr>
        <w:pStyle w:val="HTML"/>
      </w:pPr>
      <w:r>
        <w:t xml:space="preserve">     Ежемесячные формы отчетности предоставляются по состоянию на конец</w:t>
      </w:r>
    </w:p>
    <w:p w14:paraId="19AD0EFD" w14:textId="77777777" w:rsidR="00815A6C" w:rsidRDefault="00815A6C">
      <w:pPr>
        <w:pStyle w:val="HTML"/>
      </w:pPr>
      <w:r>
        <w:t>последнего дня отчетного месяца в срок не позднее 7 числа месяца,  сле-</w:t>
      </w:r>
    </w:p>
    <w:p w14:paraId="1F24B410" w14:textId="77777777" w:rsidR="00815A6C" w:rsidRDefault="00815A6C">
      <w:pPr>
        <w:pStyle w:val="HTML"/>
      </w:pPr>
      <w:r>
        <w:t>дующего за отчетным месяцем.</w:t>
      </w:r>
    </w:p>
    <w:p w14:paraId="5E1C8D79" w14:textId="77777777" w:rsidR="00815A6C" w:rsidRDefault="00815A6C">
      <w:pPr>
        <w:pStyle w:val="HTML"/>
      </w:pPr>
      <w:r>
        <w:t xml:space="preserve">     Ежеквартальные формы отчетности предоставляются  по  состоянию  на</w:t>
      </w:r>
    </w:p>
    <w:p w14:paraId="086C35A0" w14:textId="77777777" w:rsidR="00815A6C" w:rsidRDefault="00815A6C">
      <w:pPr>
        <w:pStyle w:val="HTML"/>
      </w:pPr>
      <w:r>
        <w:t>конец  последнего дня отчетного месяца в срок не позднее 12 числа меся-</w:t>
      </w:r>
    </w:p>
    <w:p w14:paraId="3A51E65C" w14:textId="77777777" w:rsidR="00815A6C" w:rsidRDefault="00815A6C">
      <w:pPr>
        <w:pStyle w:val="HTML"/>
      </w:pPr>
      <w:r>
        <w:t>ца, следующего за отчетным периодом.</w:t>
      </w:r>
    </w:p>
    <w:p w14:paraId="72FF29D7" w14:textId="77777777" w:rsidR="00815A6C" w:rsidRDefault="00815A6C">
      <w:pPr>
        <w:pStyle w:val="HTML"/>
      </w:pPr>
      <w:r>
        <w:t xml:space="preserve">     2.4. Содержание и формы периодической регулятивной отчетности при-</w:t>
      </w:r>
    </w:p>
    <w:p w14:paraId="41F515D1" w14:textId="77777777" w:rsidR="00815A6C" w:rsidRDefault="00815A6C">
      <w:pPr>
        <w:pStyle w:val="HTML"/>
      </w:pPr>
      <w:r>
        <w:t>меняются последовательно от одного отчетного периода к другому (принцип</w:t>
      </w:r>
    </w:p>
    <w:p w14:paraId="7252BE60" w14:textId="77777777" w:rsidR="00815A6C" w:rsidRDefault="00815A6C">
      <w:pPr>
        <w:pStyle w:val="HTML"/>
      </w:pPr>
      <w:r>
        <w:t>последовательности).</w:t>
      </w:r>
    </w:p>
    <w:p w14:paraId="6B5E65B4" w14:textId="77777777" w:rsidR="00815A6C" w:rsidRDefault="00815A6C">
      <w:pPr>
        <w:pStyle w:val="HTML"/>
      </w:pPr>
      <w:r>
        <w:t xml:space="preserve">     2.5. В формах отчетности по статьям,  по которым к дню составления</w:t>
      </w:r>
    </w:p>
    <w:p w14:paraId="1F709BE9" w14:textId="77777777" w:rsidR="00815A6C" w:rsidRDefault="00815A6C">
      <w:pPr>
        <w:pStyle w:val="HTML"/>
      </w:pPr>
      <w:r>
        <w:t>отчетности  не  проводились  операции,  указывается  числовое  значение</w:t>
      </w:r>
    </w:p>
    <w:p w14:paraId="3E19F450" w14:textId="77777777" w:rsidR="00815A6C" w:rsidRDefault="00815A6C">
      <w:pPr>
        <w:pStyle w:val="HTML"/>
      </w:pPr>
      <w:r>
        <w:t>"ноль".</w:t>
      </w:r>
    </w:p>
    <w:p w14:paraId="04BE8386" w14:textId="77777777" w:rsidR="00815A6C" w:rsidRDefault="00815A6C">
      <w:pPr>
        <w:pStyle w:val="HTML"/>
      </w:pPr>
      <w:r>
        <w:t xml:space="preserve">     2.6. Периодическая  регулятивная отчетность КС должна быть состав-</w:t>
      </w:r>
    </w:p>
    <w:p w14:paraId="1BC852B8" w14:textId="77777777" w:rsidR="00815A6C" w:rsidRDefault="00815A6C">
      <w:pPr>
        <w:pStyle w:val="HTML"/>
      </w:pPr>
      <w:r>
        <w:t>лена в национальной валюте Кыргызской Республики.</w:t>
      </w:r>
    </w:p>
    <w:p w14:paraId="6F1A28AB" w14:textId="77777777" w:rsidR="00815A6C" w:rsidRDefault="00815A6C">
      <w:pPr>
        <w:pStyle w:val="HTML"/>
      </w:pPr>
      <w:r>
        <w:t xml:space="preserve">     2.7. Достоверность  представляемой пользователям периодической ре-</w:t>
      </w:r>
    </w:p>
    <w:p w14:paraId="5997216E" w14:textId="77777777" w:rsidR="00815A6C" w:rsidRDefault="00815A6C">
      <w:pPr>
        <w:pStyle w:val="HTML"/>
      </w:pPr>
      <w:r>
        <w:t>гулятивной отчетности подтверждается подписями Председателя Правления и</w:t>
      </w:r>
    </w:p>
    <w:p w14:paraId="15EA55CD" w14:textId="77777777" w:rsidR="00815A6C" w:rsidRDefault="00815A6C">
      <w:pPr>
        <w:pStyle w:val="HTML"/>
      </w:pPr>
      <w:r>
        <w:t>бухгалтера КС.</w:t>
      </w:r>
    </w:p>
    <w:p w14:paraId="59EA4EF8" w14:textId="77777777" w:rsidR="00815A6C" w:rsidRDefault="00815A6C">
      <w:pPr>
        <w:pStyle w:val="HTML"/>
      </w:pPr>
      <w:r>
        <w:t xml:space="preserve">     2.8. Исправление ошибок в  периодической  регулятивной  отчетности</w:t>
      </w:r>
    </w:p>
    <w:p w14:paraId="0CE47476" w14:textId="77777777" w:rsidR="00815A6C" w:rsidRDefault="00815A6C">
      <w:pPr>
        <w:pStyle w:val="HTML"/>
      </w:pPr>
      <w:r>
        <w:t>подтверждается подписью лиц, ее подписавших, с указанием даты исправле-</w:t>
      </w:r>
    </w:p>
    <w:p w14:paraId="335489B7" w14:textId="77777777" w:rsidR="00815A6C" w:rsidRDefault="00815A6C">
      <w:pPr>
        <w:pStyle w:val="HTML"/>
      </w:pPr>
      <w:r>
        <w:t>ния.</w:t>
      </w:r>
    </w:p>
    <w:p w14:paraId="4D3409D2" w14:textId="77777777" w:rsidR="00815A6C" w:rsidRDefault="00815A6C">
      <w:pPr>
        <w:pStyle w:val="HTML"/>
      </w:pPr>
      <w:r>
        <w:t xml:space="preserve">     2.9. Правление  КС несет ответственность за подготовку и представ-</w:t>
      </w:r>
    </w:p>
    <w:p w14:paraId="60699D0C" w14:textId="77777777" w:rsidR="00815A6C" w:rsidRDefault="00815A6C">
      <w:pPr>
        <w:pStyle w:val="HTML"/>
      </w:pPr>
      <w:r>
        <w:t>ление периодических регулятивных отчетов КС.</w:t>
      </w:r>
    </w:p>
    <w:p w14:paraId="4EBAB471" w14:textId="77777777" w:rsidR="00815A6C" w:rsidRDefault="00815A6C">
      <w:pPr>
        <w:pStyle w:val="HTML"/>
      </w:pPr>
      <w:r>
        <w:t xml:space="preserve">     2.10. Каждый  КС  должен назначить лицо,  ответственное за полноту</w:t>
      </w:r>
    </w:p>
    <w:p w14:paraId="6BA94025" w14:textId="77777777" w:rsidR="00815A6C" w:rsidRDefault="00815A6C">
      <w:pPr>
        <w:pStyle w:val="HTML"/>
      </w:pPr>
      <w:r>
        <w:t>содержания,  представление отчета в требуемые сроки и правильность  за-</w:t>
      </w:r>
    </w:p>
    <w:p w14:paraId="570EB743" w14:textId="77777777" w:rsidR="00815A6C" w:rsidRDefault="00815A6C">
      <w:pPr>
        <w:pStyle w:val="HTML"/>
      </w:pPr>
      <w:r>
        <w:t>полнения отчета.  Кроме того, это лицо должно быть ответственно за кон-</w:t>
      </w:r>
    </w:p>
    <w:p w14:paraId="6A996DDD" w14:textId="77777777" w:rsidR="00815A6C" w:rsidRDefault="00815A6C">
      <w:pPr>
        <w:pStyle w:val="HTML"/>
      </w:pPr>
      <w:r>
        <w:t>такты с НБКР по всем вопросам,  касающимся информации, включаемой в от-</w:t>
      </w:r>
    </w:p>
    <w:p w14:paraId="1B18A00A" w14:textId="77777777" w:rsidR="00815A6C" w:rsidRDefault="00815A6C">
      <w:pPr>
        <w:pStyle w:val="HTML"/>
      </w:pPr>
      <w:r>
        <w:t>чет.</w:t>
      </w:r>
    </w:p>
    <w:p w14:paraId="1AC05090" w14:textId="77777777" w:rsidR="00815A6C" w:rsidRDefault="00815A6C">
      <w:pPr>
        <w:pStyle w:val="HTML"/>
      </w:pPr>
      <w:r>
        <w:t xml:space="preserve">     2.11. Отчет представляется в НБКР  на  бумажном  носителе((1)  см.</w:t>
      </w:r>
    </w:p>
    <w:p w14:paraId="5EDF6F3D" w14:textId="77777777" w:rsidR="00815A6C" w:rsidRDefault="00815A6C">
      <w:pPr>
        <w:pStyle w:val="HTML"/>
      </w:pPr>
      <w:r>
        <w:t>примечание)  (и  на электронном носителе,  если у КС есть такая возмож-</w:t>
      </w:r>
    </w:p>
    <w:p w14:paraId="3CBB6994" w14:textId="77777777" w:rsidR="00815A6C" w:rsidRDefault="00815A6C">
      <w:pPr>
        <w:pStyle w:val="HTML"/>
      </w:pPr>
      <w:r>
        <w:t>ность) запечатанным в конверт, в соответствии с установленными сроками.</w:t>
      </w:r>
    </w:p>
    <w:p w14:paraId="7CCE1440" w14:textId="77777777" w:rsidR="00815A6C" w:rsidRDefault="00815A6C">
      <w:pPr>
        <w:pStyle w:val="HTML"/>
      </w:pPr>
      <w:r>
        <w:t xml:space="preserve">     2.12. Все  данные,  представленные в отчете,  выражаются в тысячах</w:t>
      </w:r>
    </w:p>
    <w:p w14:paraId="08EBD204" w14:textId="77777777" w:rsidR="00815A6C" w:rsidRDefault="00815A6C">
      <w:pPr>
        <w:pStyle w:val="HTML"/>
      </w:pPr>
      <w:r>
        <w:t>сом.</w:t>
      </w:r>
    </w:p>
    <w:p w14:paraId="59E4932E" w14:textId="77777777" w:rsidR="00815A6C" w:rsidRDefault="00815A6C">
      <w:pPr>
        <w:pStyle w:val="HTML"/>
      </w:pPr>
      <w:r>
        <w:t xml:space="preserve">     </w:t>
      </w:r>
      <w:r>
        <w:t>2.13. КС Чуйской области и г.Бишкек представляют Отчет в Централь-</w:t>
      </w:r>
    </w:p>
    <w:p w14:paraId="30EF409A" w14:textId="77777777" w:rsidR="00815A6C" w:rsidRDefault="00815A6C">
      <w:pPr>
        <w:pStyle w:val="HTML"/>
      </w:pPr>
      <w:r>
        <w:t>ный аппарат НБКР в Отдел надзора за небанковскими учреждениями  (ОННУ).</w:t>
      </w:r>
    </w:p>
    <w:p w14:paraId="658E1535" w14:textId="77777777" w:rsidR="00815A6C" w:rsidRDefault="00815A6C">
      <w:pPr>
        <w:pStyle w:val="HTML"/>
      </w:pPr>
      <w:r>
        <w:t>КС,  расположенные  в других регионах республики,  представляют отчет в</w:t>
      </w:r>
    </w:p>
    <w:p w14:paraId="16D0741D" w14:textId="77777777" w:rsidR="00815A6C" w:rsidRDefault="00815A6C">
      <w:pPr>
        <w:pStyle w:val="HTML"/>
      </w:pPr>
      <w:r>
        <w:t>областные (региональные) управления НБКР.</w:t>
      </w:r>
    </w:p>
    <w:p w14:paraId="5603388D" w14:textId="77777777" w:rsidR="00815A6C" w:rsidRDefault="00815A6C">
      <w:pPr>
        <w:pStyle w:val="HTML"/>
      </w:pPr>
      <w:r>
        <w:t xml:space="preserve">     2.14. Инспектор  ОННУ/областного  (регионального)  управления НБКР</w:t>
      </w:r>
    </w:p>
    <w:p w14:paraId="549D6605" w14:textId="77777777" w:rsidR="00815A6C" w:rsidRDefault="00815A6C">
      <w:pPr>
        <w:pStyle w:val="HTML"/>
      </w:pPr>
      <w:r>
        <w:t>должен вскрыть конверт,  поставить штамп с датой на титульном листе от-</w:t>
      </w:r>
    </w:p>
    <w:p w14:paraId="355F9DC4" w14:textId="77777777" w:rsidR="00815A6C" w:rsidRDefault="00815A6C">
      <w:pPr>
        <w:pStyle w:val="HTML"/>
      </w:pPr>
      <w:r>
        <w:t>чета КС, и поставить свою подпись, подтверждающую получение данного до-</w:t>
      </w:r>
    </w:p>
    <w:p w14:paraId="30343AC7" w14:textId="77777777" w:rsidR="00815A6C" w:rsidRDefault="00815A6C">
      <w:pPr>
        <w:pStyle w:val="HTML"/>
      </w:pPr>
      <w:r>
        <w:t>кумента.  Затем он должен убедиться, что количество приложений к отчету</w:t>
      </w:r>
    </w:p>
    <w:p w14:paraId="5EBF9E36" w14:textId="77777777" w:rsidR="00815A6C" w:rsidRDefault="00815A6C">
      <w:pPr>
        <w:pStyle w:val="HTML"/>
      </w:pPr>
      <w:r>
        <w:t>соответствует количеству приложений,  указанному на титульном листе,  и</w:t>
      </w:r>
    </w:p>
    <w:p w14:paraId="7825671D" w14:textId="77777777" w:rsidR="00815A6C" w:rsidRDefault="00815A6C">
      <w:pPr>
        <w:pStyle w:val="HTML"/>
      </w:pPr>
      <w:r>
        <w:t>что имеются подписи двух должностных лиц КС,  которые удостоверяют пра-</w:t>
      </w:r>
    </w:p>
    <w:p w14:paraId="4DF1BA25" w14:textId="77777777" w:rsidR="00815A6C" w:rsidRDefault="00815A6C">
      <w:pPr>
        <w:pStyle w:val="HTML"/>
      </w:pPr>
      <w:r>
        <w:t>вильность заполнения отчета на каждой странице.</w:t>
      </w:r>
    </w:p>
    <w:p w14:paraId="4D7F0BF6" w14:textId="77777777" w:rsidR="00815A6C" w:rsidRDefault="00815A6C">
      <w:pPr>
        <w:pStyle w:val="HTML"/>
      </w:pPr>
      <w:r>
        <w:t xml:space="preserve">     2.15. Для оценки финансового положения КС инспектор ОННУ/областно-</w:t>
      </w:r>
    </w:p>
    <w:p w14:paraId="1DFAB323" w14:textId="77777777" w:rsidR="00815A6C" w:rsidRDefault="00815A6C">
      <w:pPr>
        <w:pStyle w:val="HTML"/>
      </w:pPr>
      <w:r>
        <w:t>го  (регионального)  управления НБКР должен проверить правильность сос-</w:t>
      </w:r>
    </w:p>
    <w:p w14:paraId="35B7063B" w14:textId="77777777" w:rsidR="00815A6C" w:rsidRDefault="00815A6C">
      <w:pPr>
        <w:pStyle w:val="HTML"/>
      </w:pPr>
      <w:r>
        <w:t>тавления отчета и точность его анализа.</w:t>
      </w:r>
    </w:p>
    <w:p w14:paraId="4976C7F8" w14:textId="77777777" w:rsidR="00815A6C" w:rsidRDefault="00815A6C">
      <w:pPr>
        <w:pStyle w:val="HTML"/>
      </w:pPr>
      <w:r>
        <w:t xml:space="preserve">     2.16. По  окончании проверки проставляется дата завершения провер-</w:t>
      </w:r>
    </w:p>
    <w:p w14:paraId="6CE25A52" w14:textId="77777777" w:rsidR="00815A6C" w:rsidRDefault="00815A6C">
      <w:pPr>
        <w:pStyle w:val="HTML"/>
      </w:pPr>
      <w:r>
        <w:t>ки, которая подтверждается подписью инспектора, проводившего проверку и</w:t>
      </w:r>
    </w:p>
    <w:p w14:paraId="42AFE4D7" w14:textId="77777777" w:rsidR="00815A6C" w:rsidRDefault="00815A6C">
      <w:pPr>
        <w:pStyle w:val="HTML"/>
      </w:pPr>
      <w:r>
        <w:t>анализ отчета.  КС несет ответственность согласно законодательству Кыр-</w:t>
      </w:r>
    </w:p>
    <w:p w14:paraId="70EAD90E" w14:textId="77777777" w:rsidR="00815A6C" w:rsidRDefault="00815A6C">
      <w:pPr>
        <w:pStyle w:val="HTML"/>
      </w:pPr>
      <w:r>
        <w:t>гызской Республики за непредоставление,  несвоевременное  представление</w:t>
      </w:r>
    </w:p>
    <w:p w14:paraId="7C95DCD4" w14:textId="77777777" w:rsidR="00815A6C" w:rsidRDefault="00815A6C">
      <w:pPr>
        <w:pStyle w:val="HTML"/>
      </w:pPr>
      <w:r>
        <w:t>отчета и/или недостоверные сведения.</w:t>
      </w:r>
    </w:p>
    <w:p w14:paraId="1C459CD7" w14:textId="77777777" w:rsidR="00815A6C" w:rsidRDefault="00815A6C">
      <w:pPr>
        <w:pStyle w:val="HTML"/>
      </w:pPr>
      <w:r>
        <w:t xml:space="preserve">     2.17. В случае несоответствия отчета данным  НБКР  о  деятельности</w:t>
      </w:r>
    </w:p>
    <w:p w14:paraId="359EA645" w14:textId="77777777" w:rsidR="00815A6C" w:rsidRDefault="00815A6C">
      <w:pPr>
        <w:pStyle w:val="HTML"/>
      </w:pPr>
      <w:r>
        <w:t>КС, ОННУ направляет письмо о корректировке отчета с соответствующим от-</w:t>
      </w:r>
    </w:p>
    <w:p w14:paraId="225D6774" w14:textId="77777777" w:rsidR="00815A6C" w:rsidRDefault="00815A6C">
      <w:pPr>
        <w:pStyle w:val="HTML"/>
      </w:pPr>
      <w:r>
        <w:t>ражением изменений в регулятивном отчете в течение 15 рабочих дней.</w:t>
      </w:r>
    </w:p>
    <w:p w14:paraId="7456A46E" w14:textId="77777777" w:rsidR="00815A6C" w:rsidRDefault="00815A6C">
      <w:pPr>
        <w:pStyle w:val="HTML"/>
      </w:pPr>
      <w:r>
        <w:t xml:space="preserve">     2.18. Откорректированные  отчеты должны быть представлены в НБКР в</w:t>
      </w:r>
    </w:p>
    <w:p w14:paraId="3AEF0141" w14:textId="77777777" w:rsidR="00815A6C" w:rsidRDefault="00815A6C">
      <w:pPr>
        <w:pStyle w:val="HTML"/>
      </w:pPr>
      <w:r>
        <w:t>течение 5 рабочих дней.</w:t>
      </w:r>
    </w:p>
    <w:p w14:paraId="7E0FE6A9" w14:textId="77777777" w:rsidR="00815A6C" w:rsidRDefault="00815A6C">
      <w:pPr>
        <w:pStyle w:val="HTML"/>
      </w:pPr>
      <w:r>
        <w:t xml:space="preserve">     Если отчет  соответствует  данным  НБКР о показателях деятельности</w:t>
      </w:r>
    </w:p>
    <w:p w14:paraId="4310EF9C" w14:textId="77777777" w:rsidR="00815A6C" w:rsidRDefault="00815A6C">
      <w:pPr>
        <w:pStyle w:val="HTML"/>
      </w:pPr>
      <w:r>
        <w:t>КС, или после получения письма с откорректированным отчетом в соответс-</w:t>
      </w:r>
    </w:p>
    <w:p w14:paraId="7BC50437" w14:textId="77777777" w:rsidR="00815A6C" w:rsidRDefault="00815A6C">
      <w:pPr>
        <w:pStyle w:val="HTML"/>
      </w:pPr>
      <w:r>
        <w:t>твии с замечаниями НБКР, отчет считается принятым НБКР со дня фактичес-</w:t>
      </w:r>
    </w:p>
    <w:p w14:paraId="503FBC4C" w14:textId="77777777" w:rsidR="00815A6C" w:rsidRDefault="00815A6C">
      <w:pPr>
        <w:pStyle w:val="HTML"/>
      </w:pPr>
      <w:r>
        <w:t>кого представления соответствующего или откорректированного отчета, ес-</w:t>
      </w:r>
    </w:p>
    <w:p w14:paraId="38279570" w14:textId="77777777" w:rsidR="00815A6C" w:rsidRDefault="00815A6C">
      <w:pPr>
        <w:pStyle w:val="HTML"/>
      </w:pPr>
      <w:r>
        <w:t>ли в установленный срок НБКР не направил письмо.</w:t>
      </w:r>
    </w:p>
    <w:p w14:paraId="619CBDC1" w14:textId="77777777" w:rsidR="00815A6C" w:rsidRDefault="00815A6C">
      <w:pPr>
        <w:pStyle w:val="HTML"/>
      </w:pPr>
    </w:p>
    <w:p w14:paraId="55288DAC" w14:textId="77777777" w:rsidR="00815A6C" w:rsidRDefault="00815A6C">
      <w:pPr>
        <w:pStyle w:val="HTML"/>
      </w:pPr>
      <w:r>
        <w:t xml:space="preserve">     Примечание:</w:t>
      </w:r>
    </w:p>
    <w:p w14:paraId="0FCFE34B" w14:textId="77777777" w:rsidR="00815A6C" w:rsidRDefault="00815A6C">
      <w:pPr>
        <w:pStyle w:val="HTML"/>
      </w:pPr>
      <w:r>
        <w:t xml:space="preserve">     (1) В случае если КС не имеет соответствующей  офисной  техники  -</w:t>
      </w:r>
    </w:p>
    <w:p w14:paraId="354F65A0" w14:textId="77777777" w:rsidR="00815A6C" w:rsidRDefault="00815A6C">
      <w:pPr>
        <w:pStyle w:val="HTML"/>
      </w:pPr>
      <w:r>
        <w:t>предоставляется два экземпляра на бумажном носителе.</w:t>
      </w:r>
    </w:p>
    <w:p w14:paraId="41FA7980" w14:textId="77777777" w:rsidR="00815A6C" w:rsidRDefault="00815A6C">
      <w:pPr>
        <w:pStyle w:val="HTML"/>
      </w:pPr>
    </w:p>
    <w:p w14:paraId="4113FD30" w14:textId="77777777" w:rsidR="00815A6C" w:rsidRDefault="00815A6C">
      <w:pPr>
        <w:pStyle w:val="HTML"/>
      </w:pPr>
      <w:r>
        <w:t xml:space="preserve">     2.19.</w:t>
      </w:r>
    </w:p>
    <w:p w14:paraId="36E50489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0AEBDD68" w14:textId="77777777" w:rsidR="00815A6C" w:rsidRDefault="00815A6C">
      <w:pPr>
        <w:pStyle w:val="HTML"/>
      </w:pPr>
      <w:r>
        <w:t>|  №  |  Наименование   |Группа|Необходимые|       Комментарии        |</w:t>
      </w:r>
    </w:p>
    <w:p w14:paraId="159985E6" w14:textId="77777777" w:rsidR="00815A6C" w:rsidRDefault="00815A6C">
      <w:pPr>
        <w:pStyle w:val="HTML"/>
      </w:pPr>
      <w:r>
        <w:t>|     |     статей      |счетов| реквизиты |                          |</w:t>
      </w:r>
    </w:p>
    <w:p w14:paraId="3DB274FD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023EDCBD" w14:textId="77777777" w:rsidR="00815A6C" w:rsidRDefault="00815A6C">
      <w:pPr>
        <w:pStyle w:val="HTML"/>
      </w:pPr>
      <w:r>
        <w:t>|1    |            Форма № 1-1 "Балансовый отчет" - Активы            |</w:t>
      </w:r>
    </w:p>
    <w:p w14:paraId="40A6F56F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602274B2" w14:textId="77777777" w:rsidR="00815A6C" w:rsidRDefault="00815A6C">
      <w:pPr>
        <w:pStyle w:val="HTML"/>
      </w:pPr>
      <w:r>
        <w:t>|В балансовом отчете активы и пассивы группируются по содержанию.     |</w:t>
      </w:r>
    </w:p>
    <w:p w14:paraId="24E3CB8C" w14:textId="77777777" w:rsidR="00815A6C" w:rsidRDefault="00815A6C">
      <w:pPr>
        <w:pStyle w:val="HTML"/>
      </w:pPr>
      <w:r>
        <w:t>|Активы располагаются по степени убывания ликвидности, а обязательства|</w:t>
      </w:r>
    </w:p>
    <w:p w14:paraId="52048F80" w14:textId="77777777" w:rsidR="00815A6C" w:rsidRDefault="00815A6C">
      <w:pPr>
        <w:pStyle w:val="HTML"/>
      </w:pPr>
      <w:r>
        <w:t>|по срокам погашения. В графе 4 данной формы указываются остатки      |</w:t>
      </w:r>
    </w:p>
    <w:p w14:paraId="140212F2" w14:textId="77777777" w:rsidR="00815A6C" w:rsidRDefault="00815A6C">
      <w:pPr>
        <w:pStyle w:val="HTML"/>
      </w:pPr>
      <w:r>
        <w:t>|балансовых счетов соответствующих групп счетов                       |</w:t>
      </w:r>
    </w:p>
    <w:p w14:paraId="2E9D818B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6B7F6ABD" w14:textId="77777777" w:rsidR="00815A6C" w:rsidRDefault="00815A6C">
      <w:pPr>
        <w:pStyle w:val="HTML"/>
      </w:pPr>
      <w:r>
        <w:t>|1    |Денежные средства|10000 |Данная     |Наличные денежные         |</w:t>
      </w:r>
    </w:p>
    <w:p w14:paraId="122ECC2D" w14:textId="77777777" w:rsidR="00815A6C" w:rsidRDefault="00815A6C">
      <w:pPr>
        <w:pStyle w:val="HTML"/>
      </w:pPr>
      <w:r>
        <w:t>|     |                 |      |форма      |средства, находящиеся в   |</w:t>
      </w:r>
    </w:p>
    <w:p w14:paraId="285B8309" w14:textId="77777777" w:rsidR="00815A6C" w:rsidRDefault="00815A6C">
      <w:pPr>
        <w:pStyle w:val="HTML"/>
      </w:pPr>
      <w:r>
        <w:t>|     |                 |      |должна быть|кассе КС                  |</w:t>
      </w:r>
    </w:p>
    <w:p w14:paraId="59BEBBF2" w14:textId="77777777" w:rsidR="00815A6C" w:rsidRDefault="00815A6C">
      <w:pPr>
        <w:pStyle w:val="HTML"/>
      </w:pPr>
      <w:r>
        <w:t>|-----|-----------------|------|скреплена  |--------------------------|</w:t>
      </w:r>
    </w:p>
    <w:p w14:paraId="053D1E4A" w14:textId="77777777" w:rsidR="00815A6C" w:rsidRDefault="00815A6C">
      <w:pPr>
        <w:pStyle w:val="HTML"/>
      </w:pPr>
      <w:r>
        <w:t>|2    |Расчетные счета  |10100 |печатью КС |Денежные средства КС,     |</w:t>
      </w:r>
    </w:p>
    <w:p w14:paraId="14BFBB87" w14:textId="77777777" w:rsidR="00815A6C" w:rsidRDefault="00815A6C">
      <w:pPr>
        <w:pStyle w:val="HTML"/>
      </w:pPr>
      <w:r>
        <w:t>|     |                 |      |и          |находящиеся на расчетных  |</w:t>
      </w:r>
    </w:p>
    <w:p w14:paraId="1A89D7D4" w14:textId="77777777" w:rsidR="00815A6C" w:rsidRDefault="00815A6C">
      <w:pPr>
        <w:pStyle w:val="HTML"/>
      </w:pPr>
      <w:r>
        <w:t>|     |                 |      |подтвержде-|счетах в коммерческих     |</w:t>
      </w:r>
    </w:p>
    <w:p w14:paraId="352992D1" w14:textId="77777777" w:rsidR="00815A6C" w:rsidRDefault="00815A6C">
      <w:pPr>
        <w:pStyle w:val="HTML"/>
      </w:pPr>
      <w:r>
        <w:t>|     |                 |      |на         |банках Кыргызской         |</w:t>
      </w:r>
    </w:p>
    <w:p w14:paraId="16F23B9D" w14:textId="77777777" w:rsidR="00815A6C" w:rsidRDefault="00815A6C">
      <w:pPr>
        <w:pStyle w:val="HTML"/>
      </w:pPr>
      <w:r>
        <w:t>|     |                 |      |подписями  |Республики                |</w:t>
      </w:r>
    </w:p>
    <w:p w14:paraId="65E5A7C9" w14:textId="77777777" w:rsidR="00815A6C" w:rsidRDefault="00815A6C">
      <w:pPr>
        <w:pStyle w:val="HTML"/>
      </w:pPr>
      <w:r>
        <w:t>|-----|-----------------|------|Председате-|--------------------------|</w:t>
      </w:r>
    </w:p>
    <w:p w14:paraId="3662BB3D" w14:textId="77777777" w:rsidR="00815A6C" w:rsidRDefault="00815A6C">
      <w:pPr>
        <w:pStyle w:val="HTML"/>
      </w:pPr>
      <w:r>
        <w:t>|3    |Долговые ценные  |10300 |ля         |Ценные бумаги, которыми КС|</w:t>
      </w:r>
    </w:p>
    <w:p w14:paraId="04B5D83F" w14:textId="77777777" w:rsidR="00815A6C" w:rsidRDefault="00815A6C">
      <w:pPr>
        <w:pStyle w:val="HTML"/>
      </w:pPr>
      <w:r>
        <w:t>|     |бумаги,          |      |Правления и|твердо намерен и способен |</w:t>
      </w:r>
    </w:p>
    <w:p w14:paraId="4F35AE7F" w14:textId="77777777" w:rsidR="00815A6C" w:rsidRDefault="00815A6C">
      <w:pPr>
        <w:pStyle w:val="HTML"/>
      </w:pPr>
      <w:r>
        <w:t>|     |удерживаемые до  |      |бухгалтера |владеть до срока погашения|</w:t>
      </w:r>
    </w:p>
    <w:p w14:paraId="59740E29" w14:textId="77777777" w:rsidR="00815A6C" w:rsidRDefault="00815A6C">
      <w:pPr>
        <w:pStyle w:val="HTML"/>
      </w:pPr>
      <w:r>
        <w:t>|     |погашения        |      |КС.        |                          |</w:t>
      </w:r>
    </w:p>
    <w:p w14:paraId="5450146F" w14:textId="77777777" w:rsidR="00815A6C" w:rsidRDefault="00815A6C">
      <w:pPr>
        <w:pStyle w:val="HTML"/>
      </w:pPr>
      <w:r>
        <w:t>|-----|-----------------|------|В правом   |--------------------------|</w:t>
      </w:r>
    </w:p>
    <w:p w14:paraId="1F2CC27D" w14:textId="77777777" w:rsidR="00815A6C" w:rsidRDefault="00815A6C">
      <w:pPr>
        <w:pStyle w:val="HTML"/>
      </w:pPr>
      <w:r>
        <w:t>|4    |Годные для       |10500 |верхнем    |Долговые ценные бумаги,   |</w:t>
      </w:r>
    </w:p>
    <w:p w14:paraId="132DF8EC" w14:textId="77777777" w:rsidR="00815A6C" w:rsidRDefault="00815A6C">
      <w:pPr>
        <w:pStyle w:val="HTML"/>
      </w:pPr>
      <w:r>
        <w:t>|     |продажи долговые |      |углу должны|которые приобретены не в  |</w:t>
      </w:r>
    </w:p>
    <w:p w14:paraId="65B34275" w14:textId="77777777" w:rsidR="00815A6C" w:rsidRDefault="00815A6C">
      <w:pPr>
        <w:pStyle w:val="HTML"/>
      </w:pPr>
      <w:r>
        <w:t>|     |и капитальные    |      |быть       |целях продажи в короткие  |</w:t>
      </w:r>
    </w:p>
    <w:p w14:paraId="290982B5" w14:textId="77777777" w:rsidR="00815A6C" w:rsidRDefault="00815A6C">
      <w:pPr>
        <w:pStyle w:val="HTML"/>
      </w:pPr>
      <w:r>
        <w:t>|     |ценные бумаги    |      |проставлены|сроки, но могут быть      |</w:t>
      </w:r>
    </w:p>
    <w:p w14:paraId="6CE82B6C" w14:textId="77777777" w:rsidR="00815A6C" w:rsidRDefault="00815A6C">
      <w:pPr>
        <w:pStyle w:val="HTML"/>
      </w:pPr>
      <w:r>
        <w:t>|     |                 |      |коды КС и  |проданы до погашения.     |</w:t>
      </w:r>
    </w:p>
    <w:p w14:paraId="21D6CDFD" w14:textId="77777777" w:rsidR="00815A6C" w:rsidRDefault="00815A6C">
      <w:pPr>
        <w:pStyle w:val="HTML"/>
      </w:pPr>
      <w:r>
        <w:t>|     |                 |      |дата, на   |Годные для продажи ценные |</w:t>
      </w:r>
    </w:p>
    <w:p w14:paraId="48A93136" w14:textId="77777777" w:rsidR="00815A6C" w:rsidRDefault="00815A6C">
      <w:pPr>
        <w:pStyle w:val="HTML"/>
      </w:pPr>
      <w:r>
        <w:t>|     |                 |      |которую    |бумаги - ГКВ Правительства|</w:t>
      </w:r>
    </w:p>
    <w:p w14:paraId="1DD1B757" w14:textId="77777777" w:rsidR="00815A6C" w:rsidRDefault="00815A6C">
      <w:pPr>
        <w:pStyle w:val="HTML"/>
      </w:pPr>
      <w:r>
        <w:t>|     |                 |      |составлен  |КР, приобретаемые КС      |</w:t>
      </w:r>
    </w:p>
    <w:p w14:paraId="11734C77" w14:textId="77777777" w:rsidR="00815A6C" w:rsidRDefault="00815A6C">
      <w:pPr>
        <w:pStyle w:val="HTML"/>
      </w:pPr>
      <w:r>
        <w:t>|-----|-----------------|------|отчет(*)   |--------------------------|</w:t>
      </w:r>
    </w:p>
    <w:p w14:paraId="0F492C21" w14:textId="77777777" w:rsidR="00815A6C" w:rsidRDefault="00815A6C">
      <w:pPr>
        <w:pStyle w:val="HTML"/>
      </w:pPr>
      <w:r>
        <w:t>|5    |Депозиты в       |10600 |           |Размещения средств КС в   |</w:t>
      </w:r>
    </w:p>
    <w:p w14:paraId="052E98A0" w14:textId="77777777" w:rsidR="00815A6C" w:rsidRDefault="00815A6C">
      <w:pPr>
        <w:pStyle w:val="HTML"/>
      </w:pPr>
      <w:r>
        <w:t>|     |финансовых       |      |           |коммерческих банках КР,   |</w:t>
      </w:r>
    </w:p>
    <w:p w14:paraId="67A1F329" w14:textId="77777777" w:rsidR="00815A6C" w:rsidRDefault="00815A6C">
      <w:pPr>
        <w:pStyle w:val="HTML"/>
      </w:pPr>
      <w:r>
        <w:t>|     |организациях,    |      |           |которые приносят проценты |</w:t>
      </w:r>
    </w:p>
    <w:p w14:paraId="4AFA5F35" w14:textId="77777777" w:rsidR="00815A6C" w:rsidRDefault="00815A6C">
      <w:pPr>
        <w:pStyle w:val="HTML"/>
      </w:pPr>
      <w:r>
        <w:t>|     |включая банки    |      |           |КС и имеют установленный  |</w:t>
      </w:r>
    </w:p>
    <w:p w14:paraId="02236301" w14:textId="77777777" w:rsidR="00815A6C" w:rsidRDefault="00815A6C">
      <w:pPr>
        <w:pStyle w:val="HTML"/>
      </w:pPr>
      <w:r>
        <w:t>|     |                 |      |           |срок платежа              |</w:t>
      </w:r>
    </w:p>
    <w:p w14:paraId="2299BC5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ED9FD36" w14:textId="77777777" w:rsidR="00815A6C" w:rsidRDefault="00815A6C">
      <w:pPr>
        <w:pStyle w:val="HTML"/>
      </w:pPr>
      <w:r>
        <w:t>|6    |Всего ликвидные  |      |           |Сумма значений статей с 1 |</w:t>
      </w:r>
    </w:p>
    <w:p w14:paraId="0BD401A6" w14:textId="77777777" w:rsidR="00815A6C" w:rsidRDefault="00815A6C">
      <w:pPr>
        <w:pStyle w:val="HTML"/>
      </w:pPr>
      <w:r>
        <w:t>|     |активы           |      |           |по 5                      |</w:t>
      </w:r>
    </w:p>
    <w:p w14:paraId="5F4FE8B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79E884C" w14:textId="77777777" w:rsidR="00815A6C" w:rsidRDefault="00815A6C">
      <w:pPr>
        <w:pStyle w:val="HTML"/>
      </w:pPr>
      <w:r>
        <w:t>|7    |Операции по      |10800 |           |Ценные бумаги, принятые по|</w:t>
      </w:r>
    </w:p>
    <w:p w14:paraId="37DF95B7" w14:textId="77777777" w:rsidR="00815A6C" w:rsidRDefault="00815A6C">
      <w:pPr>
        <w:pStyle w:val="HTML"/>
      </w:pPr>
      <w:r>
        <w:t>|     |РЕПО-соглашению  |      |           |РЕПО-соглашению           |</w:t>
      </w:r>
    </w:p>
    <w:p w14:paraId="177F599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B9D7E22" w14:textId="77777777" w:rsidR="00815A6C" w:rsidRDefault="00815A6C">
      <w:pPr>
        <w:pStyle w:val="HTML"/>
      </w:pPr>
      <w:r>
        <w:t>|8    |Кредиты          |10900 |           |Кредиты, выданные КС своим|</w:t>
      </w:r>
    </w:p>
    <w:p w14:paraId="33FC8444" w14:textId="77777777" w:rsidR="00815A6C" w:rsidRDefault="00815A6C">
      <w:pPr>
        <w:pStyle w:val="HTML"/>
      </w:pPr>
      <w:r>
        <w:t>|     |                 |      |           |участникам-заемщикам      |</w:t>
      </w:r>
    </w:p>
    <w:p w14:paraId="796AFB18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82FB21F" w14:textId="77777777" w:rsidR="00815A6C" w:rsidRDefault="00815A6C">
      <w:pPr>
        <w:pStyle w:val="HTML"/>
      </w:pPr>
      <w:r>
        <w:t>|9    |Резерв на        |11000 |           |Оценка руководством КС    |</w:t>
      </w:r>
    </w:p>
    <w:p w14:paraId="78D10009" w14:textId="77777777" w:rsidR="00815A6C" w:rsidRDefault="00815A6C">
      <w:pPr>
        <w:pStyle w:val="HTML"/>
      </w:pPr>
      <w:r>
        <w:t xml:space="preserve">|     |покрытие         |      |           </w:t>
      </w:r>
      <w:r>
        <w:t>|возможных потерь по       |</w:t>
      </w:r>
    </w:p>
    <w:p w14:paraId="04FB62FE" w14:textId="77777777" w:rsidR="00815A6C" w:rsidRDefault="00815A6C">
      <w:pPr>
        <w:pStyle w:val="HTML"/>
      </w:pPr>
      <w:r>
        <w:t>|     |потенциальных    |      |           |кредитам в соответствии с |</w:t>
      </w:r>
    </w:p>
    <w:p w14:paraId="3B11585B" w14:textId="77777777" w:rsidR="00815A6C" w:rsidRDefault="00815A6C">
      <w:pPr>
        <w:pStyle w:val="HTML"/>
      </w:pPr>
      <w:r>
        <w:t>|     |кредитных и      |      |           |требованиями Положения "О |</w:t>
      </w:r>
    </w:p>
    <w:p w14:paraId="237769BC" w14:textId="77777777" w:rsidR="00815A6C" w:rsidRDefault="00815A6C">
      <w:pPr>
        <w:pStyle w:val="HTML"/>
      </w:pPr>
      <w:r>
        <w:t>|     |лизинговых потерь|      |           |классификации кредитов в  |</w:t>
      </w:r>
    </w:p>
    <w:p w14:paraId="3720207F" w14:textId="77777777" w:rsidR="00815A6C" w:rsidRDefault="00815A6C">
      <w:pPr>
        <w:pStyle w:val="HTML"/>
      </w:pPr>
      <w:r>
        <w:t>|     |и убытков        |      |           |кредитных союзах"         |</w:t>
      </w:r>
    </w:p>
    <w:p w14:paraId="668B81C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0FD85E2" w14:textId="77777777" w:rsidR="00815A6C" w:rsidRDefault="00815A6C">
      <w:pPr>
        <w:pStyle w:val="HTML"/>
      </w:pPr>
      <w:r>
        <w:t>|10   |Всего чистые     |      |           |Разность между значениями |</w:t>
      </w:r>
    </w:p>
    <w:p w14:paraId="6905EE7D" w14:textId="77777777" w:rsidR="00815A6C" w:rsidRDefault="00815A6C">
      <w:pPr>
        <w:pStyle w:val="HTML"/>
      </w:pPr>
      <w:r>
        <w:t>|     |кредиты          |      |           |статей 8 и 9              |</w:t>
      </w:r>
    </w:p>
    <w:p w14:paraId="239B24E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1E27BB2" w14:textId="77777777" w:rsidR="00815A6C" w:rsidRDefault="00815A6C">
      <w:pPr>
        <w:pStyle w:val="HTML"/>
      </w:pPr>
      <w:r>
        <w:t>|11   |Основные средства|11100 |           |Вложения КС в здания,     |</w:t>
      </w:r>
    </w:p>
    <w:p w14:paraId="38B018BB" w14:textId="77777777" w:rsidR="00815A6C" w:rsidRDefault="00815A6C">
      <w:pPr>
        <w:pStyle w:val="HTML"/>
      </w:pPr>
      <w:r>
        <w:t>|     |                 |      |           |мебель, офисное           |</w:t>
      </w:r>
    </w:p>
    <w:p w14:paraId="56B19932" w14:textId="77777777" w:rsidR="00815A6C" w:rsidRDefault="00815A6C">
      <w:pPr>
        <w:pStyle w:val="HTML"/>
      </w:pPr>
      <w:r>
        <w:t>|     |                 |      |           |оборудование, компьютеры, |</w:t>
      </w:r>
    </w:p>
    <w:p w14:paraId="764EF624" w14:textId="77777777" w:rsidR="00815A6C" w:rsidRDefault="00815A6C">
      <w:pPr>
        <w:pStyle w:val="HTML"/>
      </w:pPr>
      <w:r>
        <w:t>|     |                 |      |           |автомашины, используемые  |</w:t>
      </w:r>
    </w:p>
    <w:p w14:paraId="4E45C142" w14:textId="77777777" w:rsidR="00815A6C" w:rsidRDefault="00815A6C">
      <w:pPr>
        <w:pStyle w:val="HTML"/>
      </w:pPr>
      <w:r>
        <w:t>|     |                 |      |           |КС в работе и             |</w:t>
      </w:r>
    </w:p>
    <w:p w14:paraId="6513D651" w14:textId="77777777" w:rsidR="00815A6C" w:rsidRDefault="00815A6C">
      <w:pPr>
        <w:pStyle w:val="HTML"/>
      </w:pPr>
      <w:r>
        <w:t>|     |                 |      |           |незавершенное             |</w:t>
      </w:r>
    </w:p>
    <w:p w14:paraId="4511DD5B" w14:textId="77777777" w:rsidR="00815A6C" w:rsidRDefault="00815A6C">
      <w:pPr>
        <w:pStyle w:val="HTML"/>
      </w:pPr>
      <w:r>
        <w:t>|     |                 |      |           |строительство. Стоимость  |</w:t>
      </w:r>
    </w:p>
    <w:p w14:paraId="5965D688" w14:textId="77777777" w:rsidR="00815A6C" w:rsidRDefault="00815A6C">
      <w:pPr>
        <w:pStyle w:val="HTML"/>
      </w:pPr>
      <w:r>
        <w:t>|     |                 |      |           |основных средств,         |</w:t>
      </w:r>
    </w:p>
    <w:p w14:paraId="32E3FD84" w14:textId="77777777" w:rsidR="00815A6C" w:rsidRDefault="00815A6C">
      <w:pPr>
        <w:pStyle w:val="HTML"/>
      </w:pPr>
      <w:r>
        <w:t>|     |                 |      |           |уменьшается на сумму      |</w:t>
      </w:r>
    </w:p>
    <w:p w14:paraId="6F81902F" w14:textId="77777777" w:rsidR="00815A6C" w:rsidRDefault="00815A6C">
      <w:pPr>
        <w:pStyle w:val="HTML"/>
      </w:pPr>
      <w:r>
        <w:t>|     |                 |      |           |накопленной амортизации   |</w:t>
      </w:r>
    </w:p>
    <w:p w14:paraId="5885561B" w14:textId="77777777" w:rsidR="00815A6C" w:rsidRDefault="00815A6C">
      <w:pPr>
        <w:pStyle w:val="HTML"/>
      </w:pPr>
      <w:r>
        <w:t>|     |                 |      |           |(за минусом). Статья 11   |</w:t>
      </w:r>
    </w:p>
    <w:p w14:paraId="0E452D8B" w14:textId="77777777" w:rsidR="00815A6C" w:rsidRDefault="00815A6C">
      <w:pPr>
        <w:pStyle w:val="HTML"/>
      </w:pPr>
      <w:r>
        <w:t>|     |                 |      |           |включает в себя данные    |</w:t>
      </w:r>
    </w:p>
    <w:p w14:paraId="0EF0D7E9" w14:textId="77777777" w:rsidR="00815A6C" w:rsidRDefault="00815A6C">
      <w:pPr>
        <w:pStyle w:val="HTML"/>
      </w:pPr>
      <w:r>
        <w:t>|     |                 |      |           |подстатьи 11.1.           |</w:t>
      </w:r>
    </w:p>
    <w:p w14:paraId="4897B1C7" w14:textId="77777777" w:rsidR="00815A6C" w:rsidRDefault="00815A6C">
      <w:pPr>
        <w:pStyle w:val="HTML"/>
      </w:pPr>
      <w:r>
        <w:t>|     |                 |      |           |показываемой отдельно в   |</w:t>
      </w:r>
    </w:p>
    <w:p w14:paraId="7E8BF89B" w14:textId="77777777" w:rsidR="00815A6C" w:rsidRDefault="00815A6C">
      <w:pPr>
        <w:pStyle w:val="HTML"/>
      </w:pPr>
      <w:r>
        <w:t>|     |                 |      |           |соответствующей строке:   |</w:t>
      </w:r>
    </w:p>
    <w:p w14:paraId="5ACD3FED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F1A5D6A" w14:textId="77777777" w:rsidR="00815A6C" w:rsidRDefault="00815A6C">
      <w:pPr>
        <w:pStyle w:val="HTML"/>
      </w:pPr>
      <w:r>
        <w:t>|11.1.|Основные         |      |           |основные средства,        |</w:t>
      </w:r>
    </w:p>
    <w:p w14:paraId="017E57B8" w14:textId="77777777" w:rsidR="00815A6C" w:rsidRDefault="00815A6C">
      <w:pPr>
        <w:pStyle w:val="HTML"/>
      </w:pPr>
      <w:r>
        <w:t>|     |средства,        |      |           |полученные КС на          |</w:t>
      </w:r>
    </w:p>
    <w:p w14:paraId="66F7E7C3" w14:textId="77777777" w:rsidR="00815A6C" w:rsidRDefault="00815A6C">
      <w:pPr>
        <w:pStyle w:val="HTML"/>
      </w:pPr>
      <w:r>
        <w:t>|     |полученные в виде|      |           |безвозмездной основе      |</w:t>
      </w:r>
    </w:p>
    <w:p w14:paraId="4F830D57" w14:textId="77777777" w:rsidR="00815A6C" w:rsidRDefault="00815A6C">
      <w:pPr>
        <w:pStyle w:val="HTML"/>
      </w:pPr>
      <w:r>
        <w:t xml:space="preserve">|     |гранта           |      |           </w:t>
      </w:r>
      <w:r>
        <w:t>|(грант). Стоимость        |</w:t>
      </w:r>
    </w:p>
    <w:p w14:paraId="71A39E51" w14:textId="77777777" w:rsidR="00815A6C" w:rsidRDefault="00815A6C">
      <w:pPr>
        <w:pStyle w:val="HTML"/>
      </w:pPr>
      <w:r>
        <w:t>|     |                 |      |           |основных средств,         |</w:t>
      </w:r>
    </w:p>
    <w:p w14:paraId="2CFD6FDB" w14:textId="77777777" w:rsidR="00815A6C" w:rsidRDefault="00815A6C">
      <w:pPr>
        <w:pStyle w:val="HTML"/>
      </w:pPr>
      <w:r>
        <w:t>|     |                 |      |           |уменьшается на сумму      |</w:t>
      </w:r>
    </w:p>
    <w:p w14:paraId="11B8E3BA" w14:textId="77777777" w:rsidR="00815A6C" w:rsidRDefault="00815A6C">
      <w:pPr>
        <w:pStyle w:val="HTML"/>
      </w:pPr>
      <w:r>
        <w:t>|     |                 |      |           |накопленной амортизации   |</w:t>
      </w:r>
    </w:p>
    <w:p w14:paraId="7D050EC3" w14:textId="77777777" w:rsidR="00815A6C" w:rsidRDefault="00815A6C">
      <w:pPr>
        <w:pStyle w:val="HTML"/>
      </w:pPr>
      <w:r>
        <w:t>|     |                 |      |           |(за минусом)              |</w:t>
      </w:r>
    </w:p>
    <w:p w14:paraId="461457E2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57C5B7C" w14:textId="77777777" w:rsidR="00815A6C" w:rsidRDefault="00815A6C">
      <w:pPr>
        <w:pStyle w:val="HTML"/>
      </w:pPr>
      <w:r>
        <w:t>|12   |Прочая           |11200 |           |Статья 12 включает в себя |</w:t>
      </w:r>
    </w:p>
    <w:p w14:paraId="5ECE6A7A" w14:textId="77777777" w:rsidR="00815A6C" w:rsidRDefault="00815A6C">
      <w:pPr>
        <w:pStyle w:val="HTML"/>
      </w:pPr>
      <w:r>
        <w:t>|     |собственность    |      |           |данные подстатей 12.1.,   |</w:t>
      </w:r>
    </w:p>
    <w:p w14:paraId="2FD7C0A2" w14:textId="77777777" w:rsidR="00815A6C" w:rsidRDefault="00815A6C">
      <w:pPr>
        <w:pStyle w:val="HTML"/>
      </w:pPr>
      <w:r>
        <w:t>|     |                 |      |           |12.2., показываемых       |</w:t>
      </w:r>
    </w:p>
    <w:p w14:paraId="0305D96D" w14:textId="77777777" w:rsidR="00815A6C" w:rsidRDefault="00815A6C">
      <w:pPr>
        <w:pStyle w:val="HTML"/>
      </w:pPr>
      <w:r>
        <w:t>|     |                 |      |           |отдельно в соответствующих|</w:t>
      </w:r>
    </w:p>
    <w:p w14:paraId="1272E485" w14:textId="77777777" w:rsidR="00815A6C" w:rsidRDefault="00815A6C">
      <w:pPr>
        <w:pStyle w:val="HTML"/>
      </w:pPr>
      <w:r>
        <w:t>|     |                 |      |           |строках:                  |</w:t>
      </w:r>
    </w:p>
    <w:p w14:paraId="5CB58574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ACD9A64" w14:textId="77777777" w:rsidR="00815A6C" w:rsidRDefault="00815A6C">
      <w:pPr>
        <w:pStyle w:val="HTML"/>
      </w:pPr>
      <w:r>
        <w:t>|12.1 |Недвижимость     |11201 |           |Недвижимость              |</w:t>
      </w:r>
    </w:p>
    <w:p w14:paraId="7CA8D3B4" w14:textId="77777777" w:rsidR="00815A6C" w:rsidRDefault="00815A6C">
      <w:pPr>
        <w:pStyle w:val="HTML"/>
      </w:pPr>
      <w:r>
        <w:t>|     |ссудозаемщика,   |      |           |заемщика-участника КС,    |</w:t>
      </w:r>
    </w:p>
    <w:p w14:paraId="73CE9760" w14:textId="77777777" w:rsidR="00815A6C" w:rsidRDefault="00815A6C">
      <w:pPr>
        <w:pStyle w:val="HTML"/>
      </w:pPr>
      <w:r>
        <w:t>|     |принятая в       |      |           |принятая на баланс КС в   |</w:t>
      </w:r>
    </w:p>
    <w:p w14:paraId="579228CC" w14:textId="77777777" w:rsidR="00815A6C" w:rsidRDefault="00815A6C">
      <w:pPr>
        <w:pStyle w:val="HTML"/>
      </w:pPr>
      <w:r>
        <w:t>|     |погашение актива |      |           |результате перехода к нему|</w:t>
      </w:r>
    </w:p>
    <w:p w14:paraId="1D33FBBE" w14:textId="77777777" w:rsidR="00815A6C" w:rsidRDefault="00815A6C">
      <w:pPr>
        <w:pStyle w:val="HTML"/>
      </w:pPr>
      <w:r>
        <w:t>|     |                 |      |           |права собственности на    |</w:t>
      </w:r>
    </w:p>
    <w:p w14:paraId="6E4D757F" w14:textId="77777777" w:rsidR="00815A6C" w:rsidRDefault="00815A6C">
      <w:pPr>
        <w:pStyle w:val="HTML"/>
      </w:pPr>
      <w:r>
        <w:t>|     |                 |      |           |заложенное имущество      |</w:t>
      </w:r>
    </w:p>
    <w:p w14:paraId="2CA1824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B106C82" w14:textId="77777777" w:rsidR="00815A6C" w:rsidRDefault="00815A6C">
      <w:pPr>
        <w:pStyle w:val="HTML"/>
      </w:pPr>
      <w:r>
        <w:t>|12.2 |Прочие активы    |11204 |           |Прочая собственность      |</w:t>
      </w:r>
    </w:p>
    <w:p w14:paraId="501F9B55" w14:textId="77777777" w:rsidR="00815A6C" w:rsidRDefault="00815A6C">
      <w:pPr>
        <w:pStyle w:val="HTML"/>
      </w:pPr>
      <w:r>
        <w:t>|     |ссудозаемщика,   |      |           |заемщика-участника КС,    |</w:t>
      </w:r>
    </w:p>
    <w:p w14:paraId="6796D921" w14:textId="77777777" w:rsidR="00815A6C" w:rsidRDefault="00815A6C">
      <w:pPr>
        <w:pStyle w:val="HTML"/>
      </w:pPr>
      <w:r>
        <w:t>|     |принятые в       |      |           |принятая на баланс КС в   |</w:t>
      </w:r>
    </w:p>
    <w:p w14:paraId="2114AB3F" w14:textId="77777777" w:rsidR="00815A6C" w:rsidRDefault="00815A6C">
      <w:pPr>
        <w:pStyle w:val="HTML"/>
      </w:pPr>
      <w:r>
        <w:t>|     |погашение актива |      |           |результате перехода к нему|</w:t>
      </w:r>
    </w:p>
    <w:p w14:paraId="30FA44B6" w14:textId="77777777" w:rsidR="00815A6C" w:rsidRDefault="00815A6C">
      <w:pPr>
        <w:pStyle w:val="HTML"/>
      </w:pPr>
      <w:r>
        <w:t>|     |                 |      |           |права собственности на    |</w:t>
      </w:r>
    </w:p>
    <w:p w14:paraId="0C2AD622" w14:textId="77777777" w:rsidR="00815A6C" w:rsidRDefault="00815A6C">
      <w:pPr>
        <w:pStyle w:val="HTML"/>
      </w:pPr>
      <w:r>
        <w:t>|     |                 |      |           |заложенное имущество      |</w:t>
      </w:r>
    </w:p>
    <w:p w14:paraId="62658BE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CB5D810" w14:textId="77777777" w:rsidR="00815A6C" w:rsidRDefault="00815A6C">
      <w:pPr>
        <w:pStyle w:val="HTML"/>
      </w:pPr>
      <w:r>
        <w:t>|13   |Инвестиции и     |11300 |           |Инвестиции в капитал      |</w:t>
      </w:r>
    </w:p>
    <w:p w14:paraId="172EDD45" w14:textId="77777777" w:rsidR="00815A6C" w:rsidRDefault="00815A6C">
      <w:pPr>
        <w:pStyle w:val="HTML"/>
      </w:pPr>
      <w:r>
        <w:t>|     |финансовое       |      |           |финансово-кредитных       |</w:t>
      </w:r>
    </w:p>
    <w:p w14:paraId="7BEB527D" w14:textId="77777777" w:rsidR="00815A6C" w:rsidRDefault="00815A6C">
      <w:pPr>
        <w:pStyle w:val="HTML"/>
      </w:pPr>
      <w:r>
        <w:t xml:space="preserve">|     |участие          |      |           </w:t>
      </w:r>
      <w:r>
        <w:t>|учреждений, лицензируемых |</w:t>
      </w:r>
    </w:p>
    <w:p w14:paraId="0DC88EFB" w14:textId="77777777" w:rsidR="00815A6C" w:rsidRDefault="00815A6C">
      <w:pPr>
        <w:pStyle w:val="HTML"/>
      </w:pPr>
      <w:r>
        <w:t>|     |                 |      |           |НБ КР                     |</w:t>
      </w:r>
    </w:p>
    <w:p w14:paraId="6221F98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C6F127A" w14:textId="77777777" w:rsidR="00815A6C" w:rsidRDefault="00815A6C">
      <w:pPr>
        <w:pStyle w:val="HTML"/>
      </w:pPr>
      <w:r>
        <w:t>|14   |Начисленные      |11400 |           |Начисленные, но не        |</w:t>
      </w:r>
    </w:p>
    <w:p w14:paraId="5C24A903" w14:textId="77777777" w:rsidR="00815A6C" w:rsidRDefault="00815A6C">
      <w:pPr>
        <w:pStyle w:val="HTML"/>
      </w:pPr>
      <w:r>
        <w:t>|     |проценты к       |      |           |полученные на дату        |</w:t>
      </w:r>
    </w:p>
    <w:p w14:paraId="0574B801" w14:textId="77777777" w:rsidR="00815A6C" w:rsidRDefault="00815A6C">
      <w:pPr>
        <w:pStyle w:val="HTML"/>
      </w:pPr>
      <w:r>
        <w:t>|     |получению        |      |           |составления отчетности    |</w:t>
      </w:r>
    </w:p>
    <w:p w14:paraId="69C39EA8" w14:textId="77777777" w:rsidR="00815A6C" w:rsidRDefault="00815A6C">
      <w:pPr>
        <w:pStyle w:val="HTML"/>
      </w:pPr>
      <w:r>
        <w:t>|     |                 |      |           |проценты. Статья 13       |</w:t>
      </w:r>
    </w:p>
    <w:p w14:paraId="10AA77E3" w14:textId="77777777" w:rsidR="00815A6C" w:rsidRDefault="00815A6C">
      <w:pPr>
        <w:pStyle w:val="HTML"/>
      </w:pPr>
      <w:r>
        <w:t>|     |                 |      |           |включает в себя данные    |</w:t>
      </w:r>
    </w:p>
    <w:p w14:paraId="76C605AB" w14:textId="77777777" w:rsidR="00815A6C" w:rsidRDefault="00815A6C">
      <w:pPr>
        <w:pStyle w:val="HTML"/>
      </w:pPr>
      <w:r>
        <w:t>|     |                 |      |           |подстатей 14.1., 14.2.,   |</w:t>
      </w:r>
    </w:p>
    <w:p w14:paraId="25D478E5" w14:textId="77777777" w:rsidR="00815A6C" w:rsidRDefault="00815A6C">
      <w:pPr>
        <w:pStyle w:val="HTML"/>
      </w:pPr>
      <w:r>
        <w:t>|     |                 |      |           |14.3 и 14.4., показываемых|</w:t>
      </w:r>
    </w:p>
    <w:p w14:paraId="632EA1C3" w14:textId="77777777" w:rsidR="00815A6C" w:rsidRDefault="00815A6C">
      <w:pPr>
        <w:pStyle w:val="HTML"/>
      </w:pPr>
      <w:r>
        <w:t>|     |                 |      |           |отдельно в соответствующих|</w:t>
      </w:r>
    </w:p>
    <w:p w14:paraId="0F009501" w14:textId="77777777" w:rsidR="00815A6C" w:rsidRDefault="00815A6C">
      <w:pPr>
        <w:pStyle w:val="HTML"/>
      </w:pPr>
      <w:r>
        <w:t>|     |                 |      |           |строках:                  |</w:t>
      </w:r>
    </w:p>
    <w:p w14:paraId="2460EEB4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5B230BB" w14:textId="77777777" w:rsidR="00815A6C" w:rsidRDefault="00815A6C">
      <w:pPr>
        <w:pStyle w:val="HTML"/>
      </w:pPr>
      <w:r>
        <w:t>|14.1 |Проценты,        |11415 |           |по депозитам в банке и    |</w:t>
      </w:r>
    </w:p>
    <w:p w14:paraId="10043866" w14:textId="77777777" w:rsidR="00815A6C" w:rsidRDefault="00815A6C">
      <w:pPr>
        <w:pStyle w:val="HTML"/>
      </w:pPr>
      <w:r>
        <w:t>|     |начисленные по   |      |           |других финансово-кредитных|</w:t>
      </w:r>
    </w:p>
    <w:p w14:paraId="0CF458F4" w14:textId="77777777" w:rsidR="00815A6C" w:rsidRDefault="00815A6C">
      <w:pPr>
        <w:pStyle w:val="HTML"/>
      </w:pPr>
      <w:r>
        <w:t>|     |депозитам в банке|      |           |учреждений (по размещенным|</w:t>
      </w:r>
    </w:p>
    <w:p w14:paraId="15054F73" w14:textId="77777777" w:rsidR="00815A6C" w:rsidRDefault="00815A6C">
      <w:pPr>
        <w:pStyle w:val="HTML"/>
      </w:pPr>
      <w:r>
        <w:t>|     |и других         |      |           |КС денежным средствам)    |</w:t>
      </w:r>
    </w:p>
    <w:p w14:paraId="07C5BB35" w14:textId="77777777" w:rsidR="00815A6C" w:rsidRDefault="00815A6C">
      <w:pPr>
        <w:pStyle w:val="HTML"/>
      </w:pPr>
      <w:r>
        <w:t>|     |финансовых       |      |           |                          |</w:t>
      </w:r>
    </w:p>
    <w:p w14:paraId="47AB9E38" w14:textId="77777777" w:rsidR="00815A6C" w:rsidRDefault="00815A6C">
      <w:pPr>
        <w:pStyle w:val="HTML"/>
      </w:pPr>
      <w:r>
        <w:t>|     |организациях     |      |           |                          |</w:t>
      </w:r>
    </w:p>
    <w:p w14:paraId="1DE1AC81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5A38263" w14:textId="77777777" w:rsidR="00815A6C" w:rsidRDefault="00815A6C">
      <w:pPr>
        <w:pStyle w:val="HTML"/>
      </w:pPr>
      <w:r>
        <w:t>|14.2 |Проценты,        |11437 |           |по процентным доходам и   |</w:t>
      </w:r>
    </w:p>
    <w:p w14:paraId="1CCE12A4" w14:textId="77777777" w:rsidR="00815A6C" w:rsidRDefault="00815A6C">
      <w:pPr>
        <w:pStyle w:val="HTML"/>
      </w:pPr>
      <w:r>
        <w:t>|     |начисленные к    |      |           |комиссионным по кредитам  |</w:t>
      </w:r>
    </w:p>
    <w:p w14:paraId="28ADEF07" w14:textId="77777777" w:rsidR="00815A6C" w:rsidRDefault="00815A6C">
      <w:pPr>
        <w:pStyle w:val="HTML"/>
      </w:pPr>
      <w:r>
        <w:t>|     |получению по     |      |           |(по выданным кредитам     |</w:t>
      </w:r>
    </w:p>
    <w:p w14:paraId="33B7A407" w14:textId="77777777" w:rsidR="00815A6C" w:rsidRDefault="00815A6C">
      <w:pPr>
        <w:pStyle w:val="HTML"/>
      </w:pPr>
      <w:r>
        <w:t>|     |кредитам         |      |           |участникам)               |</w:t>
      </w:r>
    </w:p>
    <w:p w14:paraId="271C7B22" w14:textId="77777777" w:rsidR="00815A6C" w:rsidRDefault="00815A6C">
      <w:pPr>
        <w:pStyle w:val="HTML"/>
      </w:pPr>
      <w:r>
        <w:t>|     |участников       |      |           |                          |</w:t>
      </w:r>
    </w:p>
    <w:p w14:paraId="0AAC91F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96920BA" w14:textId="77777777" w:rsidR="00815A6C" w:rsidRDefault="00815A6C">
      <w:pPr>
        <w:pStyle w:val="HTML"/>
      </w:pPr>
      <w:r>
        <w:t>|14.3 |Проценты,        |11404 |           |по долговым обязательствам|</w:t>
      </w:r>
    </w:p>
    <w:p w14:paraId="7119518A" w14:textId="77777777" w:rsidR="00815A6C" w:rsidRDefault="00815A6C">
      <w:pPr>
        <w:pStyle w:val="HTML"/>
      </w:pPr>
      <w:r>
        <w:t>|     |начисленные к    |      |           |(по приобретенным         |</w:t>
      </w:r>
    </w:p>
    <w:p w14:paraId="735A1065" w14:textId="77777777" w:rsidR="00815A6C" w:rsidRDefault="00815A6C">
      <w:pPr>
        <w:pStyle w:val="HTML"/>
      </w:pPr>
      <w:r>
        <w:t>|     |получению по     |      |           |государственным ценным    |</w:t>
      </w:r>
    </w:p>
    <w:p w14:paraId="6133D6DE" w14:textId="77777777" w:rsidR="00815A6C" w:rsidRDefault="00815A6C">
      <w:pPr>
        <w:pStyle w:val="HTML"/>
      </w:pPr>
      <w:r>
        <w:t xml:space="preserve">| </w:t>
      </w:r>
      <w:r>
        <w:t xml:space="preserve">    |ценным бумагам,  |      |           |бумагам удержанные до     |</w:t>
      </w:r>
    </w:p>
    <w:p w14:paraId="1CC6FD4F" w14:textId="77777777" w:rsidR="00815A6C" w:rsidRDefault="00815A6C">
      <w:pPr>
        <w:pStyle w:val="HTML"/>
      </w:pPr>
      <w:r>
        <w:t>|     |удержанным до    |      |           |погашения)                |</w:t>
      </w:r>
    </w:p>
    <w:p w14:paraId="18F08071" w14:textId="77777777" w:rsidR="00815A6C" w:rsidRDefault="00815A6C">
      <w:pPr>
        <w:pStyle w:val="HTML"/>
      </w:pPr>
      <w:r>
        <w:t>|     |погашения        |      |           |                          |</w:t>
      </w:r>
    </w:p>
    <w:p w14:paraId="5D7C2021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DE96ADA" w14:textId="77777777" w:rsidR="00815A6C" w:rsidRDefault="00815A6C">
      <w:pPr>
        <w:pStyle w:val="HTML"/>
      </w:pPr>
      <w:r>
        <w:t>|14.4 |Проценты,        |11412 |           |по долговым обязательствам|</w:t>
      </w:r>
    </w:p>
    <w:p w14:paraId="7EB5175D" w14:textId="77777777" w:rsidR="00815A6C" w:rsidRDefault="00815A6C">
      <w:pPr>
        <w:pStyle w:val="HTML"/>
      </w:pPr>
      <w:r>
        <w:t>|     |начисленные к    |      |           |(по приобретенным         |</w:t>
      </w:r>
    </w:p>
    <w:p w14:paraId="044E59D4" w14:textId="77777777" w:rsidR="00815A6C" w:rsidRDefault="00815A6C">
      <w:pPr>
        <w:pStyle w:val="HTML"/>
      </w:pPr>
      <w:r>
        <w:t>|     |получению по     |      |           |государственным ценным    |</w:t>
      </w:r>
    </w:p>
    <w:p w14:paraId="4CD8C40D" w14:textId="77777777" w:rsidR="00815A6C" w:rsidRDefault="00815A6C">
      <w:pPr>
        <w:pStyle w:val="HTML"/>
      </w:pPr>
      <w:r>
        <w:t>|     |ценным бумагам,  |      |           |бумагам годные для        |</w:t>
      </w:r>
    </w:p>
    <w:p w14:paraId="32E5FCBE" w14:textId="77777777" w:rsidR="00815A6C" w:rsidRDefault="00815A6C">
      <w:pPr>
        <w:pStyle w:val="HTML"/>
      </w:pPr>
      <w:r>
        <w:t>|     |годных для       |      |           |продажи)                  |</w:t>
      </w:r>
    </w:p>
    <w:p w14:paraId="3C1DCC95" w14:textId="77777777" w:rsidR="00815A6C" w:rsidRDefault="00815A6C">
      <w:pPr>
        <w:pStyle w:val="HTML"/>
      </w:pPr>
      <w:r>
        <w:t>|     |продажи          |      |           |                          |</w:t>
      </w:r>
    </w:p>
    <w:p w14:paraId="5E3E3583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397C413" w14:textId="77777777" w:rsidR="00815A6C" w:rsidRDefault="00815A6C">
      <w:pPr>
        <w:pStyle w:val="HTML"/>
      </w:pPr>
      <w:r>
        <w:t>|15   |Прочие активы    |11500 |           |Прочие активы, не учтенные|</w:t>
      </w:r>
    </w:p>
    <w:p w14:paraId="4049CC71" w14:textId="77777777" w:rsidR="00815A6C" w:rsidRDefault="00815A6C">
      <w:pPr>
        <w:pStyle w:val="HTML"/>
      </w:pPr>
      <w:r>
        <w:t>|     |                 |      |           |в предыдущих статьях:     |</w:t>
      </w:r>
    </w:p>
    <w:p w14:paraId="6A34E616" w14:textId="77777777" w:rsidR="00815A6C" w:rsidRDefault="00815A6C">
      <w:pPr>
        <w:pStyle w:val="HTML"/>
      </w:pPr>
      <w:r>
        <w:t>|     |                 |      |           |предоплата, расходы       |</w:t>
      </w:r>
    </w:p>
    <w:p w14:paraId="0A6BCE6F" w14:textId="77777777" w:rsidR="00815A6C" w:rsidRDefault="00815A6C">
      <w:pPr>
        <w:pStyle w:val="HTML"/>
      </w:pPr>
      <w:r>
        <w:t>|     |                 |      |           |будущих периодов, счета к |</w:t>
      </w:r>
    </w:p>
    <w:p w14:paraId="64DB3623" w14:textId="77777777" w:rsidR="00815A6C" w:rsidRDefault="00815A6C">
      <w:pPr>
        <w:pStyle w:val="HTML"/>
      </w:pPr>
      <w:r>
        <w:t>|     |                 |      |           |получению, прочие активы; |</w:t>
      </w:r>
    </w:p>
    <w:p w14:paraId="48B8D74C" w14:textId="77777777" w:rsidR="00815A6C" w:rsidRDefault="00815A6C">
      <w:pPr>
        <w:pStyle w:val="HTML"/>
      </w:pPr>
      <w:r>
        <w:t>|     |                 |      |           |товаро-материальные       |</w:t>
      </w:r>
    </w:p>
    <w:p w14:paraId="76285EBD" w14:textId="77777777" w:rsidR="00815A6C" w:rsidRDefault="00815A6C">
      <w:pPr>
        <w:pStyle w:val="HTML"/>
      </w:pPr>
      <w:r>
        <w:t>|     |                 |      |           |запасы; МБП, переданные в |</w:t>
      </w:r>
    </w:p>
    <w:p w14:paraId="05C77A97" w14:textId="77777777" w:rsidR="00815A6C" w:rsidRDefault="00815A6C">
      <w:pPr>
        <w:pStyle w:val="HTML"/>
      </w:pPr>
      <w:r>
        <w:t>|     |                 |      |           |использование;            |</w:t>
      </w:r>
    </w:p>
    <w:p w14:paraId="50B6A522" w14:textId="77777777" w:rsidR="00815A6C" w:rsidRDefault="00815A6C">
      <w:pPr>
        <w:pStyle w:val="HTML"/>
      </w:pPr>
      <w:r>
        <w:t>|     |                 |      |           |нематериальные активы,    |</w:t>
      </w:r>
    </w:p>
    <w:p w14:paraId="09E9DEA0" w14:textId="77777777" w:rsidR="00815A6C" w:rsidRDefault="00815A6C">
      <w:pPr>
        <w:pStyle w:val="HTML"/>
      </w:pPr>
      <w:r>
        <w:t>|     |                 |      |           |кап. вложения в           |</w:t>
      </w:r>
    </w:p>
    <w:p w14:paraId="6C0E485C" w14:textId="77777777" w:rsidR="00815A6C" w:rsidRDefault="00815A6C">
      <w:pPr>
        <w:pStyle w:val="HTML"/>
      </w:pPr>
      <w:r>
        <w:t>|     |                 |      |           |благоустройство           |</w:t>
      </w:r>
    </w:p>
    <w:p w14:paraId="7AFAE003" w14:textId="77777777" w:rsidR="00815A6C" w:rsidRDefault="00815A6C">
      <w:pPr>
        <w:pStyle w:val="HTML"/>
      </w:pPr>
      <w:r>
        <w:t>|     |                 |      |           |арендованной              |</w:t>
      </w:r>
    </w:p>
    <w:p w14:paraId="0570D731" w14:textId="77777777" w:rsidR="00815A6C" w:rsidRDefault="00815A6C">
      <w:pPr>
        <w:pStyle w:val="HTML"/>
      </w:pPr>
      <w:r>
        <w:t>|     |                 |      |           |собственности, начисленная|</w:t>
      </w:r>
    </w:p>
    <w:p w14:paraId="54FC2F44" w14:textId="77777777" w:rsidR="00815A6C" w:rsidRDefault="00815A6C">
      <w:pPr>
        <w:pStyle w:val="HTML"/>
      </w:pPr>
      <w:r>
        <w:t>|     |                 |      |           |амортизация на МБП,       |</w:t>
      </w:r>
    </w:p>
    <w:p w14:paraId="69AE33F2" w14:textId="77777777" w:rsidR="00815A6C" w:rsidRDefault="00815A6C">
      <w:pPr>
        <w:pStyle w:val="HTML"/>
      </w:pPr>
      <w:r>
        <w:t>|     |                 |      |           |капитальные вложения      |</w:t>
      </w:r>
    </w:p>
    <w:p w14:paraId="5B0BA880" w14:textId="77777777" w:rsidR="00815A6C" w:rsidRDefault="00815A6C">
      <w:pPr>
        <w:pStyle w:val="HTML"/>
      </w:pPr>
      <w:r>
        <w:t>|     |                 |      |           |благоустройство           |</w:t>
      </w:r>
    </w:p>
    <w:p w14:paraId="694C0B51" w14:textId="77777777" w:rsidR="00815A6C" w:rsidRDefault="00815A6C">
      <w:pPr>
        <w:pStyle w:val="HTML"/>
      </w:pPr>
      <w:r>
        <w:t>|     |                 |      |           |арендованной              |</w:t>
      </w:r>
    </w:p>
    <w:p w14:paraId="255B13F2" w14:textId="77777777" w:rsidR="00815A6C" w:rsidRDefault="00815A6C">
      <w:pPr>
        <w:pStyle w:val="HTML"/>
      </w:pPr>
      <w:r>
        <w:t>|     |                 |      |           |собственности,            |</w:t>
      </w:r>
    </w:p>
    <w:p w14:paraId="3218E582" w14:textId="77777777" w:rsidR="00815A6C" w:rsidRDefault="00815A6C">
      <w:pPr>
        <w:pStyle w:val="HTML"/>
      </w:pPr>
      <w:r>
        <w:t>|     |                 |      |           |нематериальные активы и   |</w:t>
      </w:r>
    </w:p>
    <w:p w14:paraId="002987B8" w14:textId="77777777" w:rsidR="00815A6C" w:rsidRDefault="00815A6C">
      <w:pPr>
        <w:pStyle w:val="HTML"/>
      </w:pPr>
      <w:r>
        <w:t>|     |                 |      |           |прочие начисления         |</w:t>
      </w:r>
    </w:p>
    <w:p w14:paraId="54484900" w14:textId="77777777" w:rsidR="00815A6C" w:rsidRDefault="00815A6C">
      <w:pPr>
        <w:pStyle w:val="HTML"/>
      </w:pPr>
      <w:r>
        <w:t xml:space="preserve">|-----|-----------------|------|           </w:t>
      </w:r>
      <w:r>
        <w:t>|--------------------------|</w:t>
      </w:r>
    </w:p>
    <w:p w14:paraId="742576D1" w14:textId="77777777" w:rsidR="00815A6C" w:rsidRDefault="00815A6C">
      <w:pPr>
        <w:pStyle w:val="HTML"/>
      </w:pPr>
      <w:r>
        <w:t>|15.1 |Прочие активы    |11532 |           |Суммы выданные в подотчет |</w:t>
      </w:r>
    </w:p>
    <w:p w14:paraId="5C4C14C7" w14:textId="77777777" w:rsidR="00815A6C" w:rsidRDefault="00815A6C">
      <w:pPr>
        <w:pStyle w:val="HTML"/>
      </w:pPr>
      <w:r>
        <w:t>|     |(подотчет)       |      |           |                          |</w:t>
      </w:r>
    </w:p>
    <w:p w14:paraId="6DC60303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06E796F" w14:textId="77777777" w:rsidR="00815A6C" w:rsidRDefault="00815A6C">
      <w:pPr>
        <w:pStyle w:val="HTML"/>
      </w:pPr>
      <w:r>
        <w:t>|16   |Всего активы     |      |           |Сумма значений статей 6-7 |</w:t>
      </w:r>
    </w:p>
    <w:p w14:paraId="09356E2B" w14:textId="77777777" w:rsidR="00815A6C" w:rsidRDefault="00815A6C">
      <w:pPr>
        <w:pStyle w:val="HTML"/>
      </w:pPr>
      <w:r>
        <w:t>|     |                 |      |           |и с 10-15                 |</w:t>
      </w:r>
    </w:p>
    <w:p w14:paraId="61D02F1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AABDD3A" w14:textId="77777777" w:rsidR="00815A6C" w:rsidRDefault="00815A6C">
      <w:pPr>
        <w:pStyle w:val="HTML"/>
      </w:pPr>
      <w:r>
        <w:t>|     |Внесистемные     |95005 |           |Внесистемный учет КС на   |</w:t>
      </w:r>
    </w:p>
    <w:p w14:paraId="7E52B94E" w14:textId="77777777" w:rsidR="00815A6C" w:rsidRDefault="00815A6C">
      <w:pPr>
        <w:pStyle w:val="HTML"/>
      </w:pPr>
      <w:r>
        <w:t>|     |счета            |95010 |           |соответствующих счетах    |</w:t>
      </w:r>
    </w:p>
    <w:p w14:paraId="469BF13A" w14:textId="77777777" w:rsidR="00815A6C" w:rsidRDefault="00815A6C">
      <w:pPr>
        <w:pStyle w:val="HTML"/>
      </w:pPr>
      <w:r>
        <w:t>|     |                 |95015 |           |согласно нормативным актам|</w:t>
      </w:r>
    </w:p>
    <w:p w14:paraId="67821CB4" w14:textId="77777777" w:rsidR="00815A6C" w:rsidRDefault="00815A6C">
      <w:pPr>
        <w:pStyle w:val="HTML"/>
      </w:pPr>
      <w:r>
        <w:t>|     |                 |95025 |           |НБ КР: списанные кредиты, |</w:t>
      </w:r>
    </w:p>
    <w:p w14:paraId="05940F0B" w14:textId="77777777" w:rsidR="00815A6C" w:rsidRDefault="00815A6C">
      <w:pPr>
        <w:pStyle w:val="HTML"/>
      </w:pPr>
      <w:r>
        <w:t>|     |                 |      |           |списанные начисленные     |</w:t>
      </w:r>
    </w:p>
    <w:p w14:paraId="1C11D0D2" w14:textId="77777777" w:rsidR="00815A6C" w:rsidRDefault="00815A6C">
      <w:pPr>
        <w:pStyle w:val="HTML"/>
      </w:pPr>
      <w:r>
        <w:t>|     |                 |      |           |проценты по               |</w:t>
      </w:r>
    </w:p>
    <w:p w14:paraId="7284C820" w14:textId="77777777" w:rsidR="00815A6C" w:rsidRDefault="00815A6C">
      <w:pPr>
        <w:pStyle w:val="HTML"/>
      </w:pPr>
      <w:r>
        <w:t>|     |                 |      |           |классифицированным        |</w:t>
      </w:r>
    </w:p>
    <w:p w14:paraId="6AFE6A89" w14:textId="77777777" w:rsidR="00815A6C" w:rsidRDefault="00815A6C">
      <w:pPr>
        <w:pStyle w:val="HTML"/>
      </w:pPr>
      <w:r>
        <w:t>|     |                 |      |           |кредитам, прочее имущество|</w:t>
      </w:r>
    </w:p>
    <w:p w14:paraId="3D49EDCD" w14:textId="77777777" w:rsidR="00815A6C" w:rsidRDefault="00815A6C">
      <w:pPr>
        <w:pStyle w:val="HTML"/>
      </w:pPr>
      <w:r>
        <w:t>|     |                 |      |           |по чистой реализуемой     |</w:t>
      </w:r>
    </w:p>
    <w:p w14:paraId="583497D4" w14:textId="77777777" w:rsidR="00815A6C" w:rsidRDefault="00815A6C">
      <w:pPr>
        <w:pStyle w:val="HTML"/>
      </w:pPr>
      <w:r>
        <w:t>|     |                 |      |           |стоимости и плата за не   |</w:t>
      </w:r>
    </w:p>
    <w:p w14:paraId="74B18F5B" w14:textId="77777777" w:rsidR="00815A6C" w:rsidRDefault="00815A6C">
      <w:pPr>
        <w:pStyle w:val="HTML"/>
      </w:pPr>
      <w:r>
        <w:t>|     |                 |      |           |выполнение обязательств по|</w:t>
      </w:r>
    </w:p>
    <w:p w14:paraId="5AD5931D" w14:textId="77777777" w:rsidR="00815A6C" w:rsidRDefault="00815A6C">
      <w:pPr>
        <w:pStyle w:val="HTML"/>
      </w:pPr>
      <w:r>
        <w:t>|     |                 |      |           |классифицированным        |</w:t>
      </w:r>
    </w:p>
    <w:p w14:paraId="4E799F85" w14:textId="77777777" w:rsidR="00815A6C" w:rsidRDefault="00815A6C">
      <w:pPr>
        <w:pStyle w:val="HTML"/>
      </w:pPr>
      <w:r>
        <w:t>|     |                 |      |           |кредитам (пени)           |</w:t>
      </w:r>
    </w:p>
    <w:p w14:paraId="2AE97EF2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AB7C448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6F1EB1A" w14:textId="77777777" w:rsidR="00815A6C" w:rsidRDefault="00815A6C">
      <w:pPr>
        <w:pStyle w:val="HTML"/>
      </w:pPr>
      <w:r>
        <w:t>|2    |        Форма № 1-2 "Балансовый отчет" - Обязательства         |</w:t>
      </w:r>
    </w:p>
    <w:p w14:paraId="19D52255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2092E136" w14:textId="77777777" w:rsidR="00815A6C" w:rsidRDefault="00815A6C">
      <w:pPr>
        <w:pStyle w:val="HTML"/>
      </w:pPr>
      <w:r>
        <w:t>|1    |Депозиты до      |20000 |Данная     |Депозиты до востребования |</w:t>
      </w:r>
    </w:p>
    <w:p w14:paraId="3DD68F49" w14:textId="77777777" w:rsidR="00815A6C" w:rsidRDefault="00815A6C">
      <w:pPr>
        <w:pStyle w:val="HTML"/>
      </w:pPr>
      <w:r>
        <w:t>|     |востребования    |      |форма      |вкладчиков-участников КС  |</w:t>
      </w:r>
    </w:p>
    <w:p w14:paraId="6B43C5F9" w14:textId="77777777" w:rsidR="00815A6C" w:rsidRDefault="00815A6C">
      <w:pPr>
        <w:pStyle w:val="HTML"/>
      </w:pPr>
      <w:r>
        <w:t>|-----|-----------------|------|должна быть|--------------------------|</w:t>
      </w:r>
    </w:p>
    <w:p w14:paraId="220ED539" w14:textId="77777777" w:rsidR="00815A6C" w:rsidRDefault="00815A6C">
      <w:pPr>
        <w:pStyle w:val="HTML"/>
      </w:pPr>
      <w:r>
        <w:t>|2    |Сберегательные   |20200 |скреплена  |Сберегательные депозиты   |</w:t>
      </w:r>
    </w:p>
    <w:p w14:paraId="2E16B79C" w14:textId="77777777" w:rsidR="00815A6C" w:rsidRDefault="00815A6C">
      <w:pPr>
        <w:pStyle w:val="HTML"/>
      </w:pPr>
      <w:r>
        <w:t xml:space="preserve">|     |депозиты         |      </w:t>
      </w:r>
      <w:r>
        <w:t>|печатью КС |вкладчиков-участников КС  |</w:t>
      </w:r>
    </w:p>
    <w:p w14:paraId="388EB596" w14:textId="77777777" w:rsidR="00815A6C" w:rsidRDefault="00815A6C">
      <w:pPr>
        <w:pStyle w:val="HTML"/>
      </w:pPr>
      <w:r>
        <w:t>|-----|-----------------|------|и          |--------------------------|</w:t>
      </w:r>
    </w:p>
    <w:p w14:paraId="55D91422" w14:textId="77777777" w:rsidR="00815A6C" w:rsidRDefault="00815A6C">
      <w:pPr>
        <w:pStyle w:val="HTML"/>
      </w:pPr>
      <w:r>
        <w:t>|3    |Срочные депозиты |20300 |подтвержде-|Срочные депозиты          |</w:t>
      </w:r>
    </w:p>
    <w:p w14:paraId="03E631A0" w14:textId="77777777" w:rsidR="00815A6C" w:rsidRDefault="00815A6C">
      <w:pPr>
        <w:pStyle w:val="HTML"/>
      </w:pPr>
      <w:r>
        <w:t>|     |                 |      |на         |вкладчиков-участников КС  |</w:t>
      </w:r>
    </w:p>
    <w:p w14:paraId="310A6F5D" w14:textId="77777777" w:rsidR="00815A6C" w:rsidRDefault="00815A6C">
      <w:pPr>
        <w:pStyle w:val="HTML"/>
      </w:pPr>
      <w:r>
        <w:t>|-----|-----------------|------|подписями  |--------------------------|</w:t>
      </w:r>
    </w:p>
    <w:p w14:paraId="785F0B03" w14:textId="77777777" w:rsidR="00815A6C" w:rsidRDefault="00815A6C">
      <w:pPr>
        <w:pStyle w:val="HTML"/>
      </w:pPr>
      <w:r>
        <w:t>|4    |Всего депозиты   |      |Председате-|Сумма значений статей с 1 |</w:t>
      </w:r>
    </w:p>
    <w:p w14:paraId="71367630" w14:textId="77777777" w:rsidR="00815A6C" w:rsidRDefault="00815A6C">
      <w:pPr>
        <w:pStyle w:val="HTML"/>
      </w:pPr>
      <w:r>
        <w:t>|     |                 |      |ля         |по 3                      |</w:t>
      </w:r>
    </w:p>
    <w:p w14:paraId="5160F244" w14:textId="77777777" w:rsidR="00815A6C" w:rsidRDefault="00815A6C">
      <w:pPr>
        <w:pStyle w:val="HTML"/>
      </w:pPr>
      <w:r>
        <w:t>|-----|-----------------|------|Правления и|--------------------------|</w:t>
      </w:r>
    </w:p>
    <w:p w14:paraId="0F3B0B06" w14:textId="77777777" w:rsidR="00815A6C" w:rsidRDefault="00815A6C">
      <w:pPr>
        <w:pStyle w:val="HTML"/>
      </w:pPr>
      <w:r>
        <w:t>|5    |Кредиты от банков|20500 |бухгалтера |Сумма кредитов, полученных|</w:t>
      </w:r>
    </w:p>
    <w:p w14:paraId="6722A35E" w14:textId="77777777" w:rsidR="00815A6C" w:rsidRDefault="00815A6C">
      <w:pPr>
        <w:pStyle w:val="HTML"/>
      </w:pPr>
      <w:r>
        <w:t>|     |и других         |      |КС.        |КС от банков и других     |</w:t>
      </w:r>
    </w:p>
    <w:p w14:paraId="36E24436" w14:textId="77777777" w:rsidR="00815A6C" w:rsidRDefault="00815A6C">
      <w:pPr>
        <w:pStyle w:val="HTML"/>
      </w:pPr>
      <w:r>
        <w:t>|     |финансовых       |      |В правом   |финансово-кредитных       |</w:t>
      </w:r>
    </w:p>
    <w:p w14:paraId="215F9726" w14:textId="77777777" w:rsidR="00815A6C" w:rsidRDefault="00815A6C">
      <w:pPr>
        <w:pStyle w:val="HTML"/>
      </w:pPr>
      <w:r>
        <w:t>|     |учреждений       |      |верхнем    |учреждений                |</w:t>
      </w:r>
    </w:p>
    <w:p w14:paraId="6B3643E0" w14:textId="77777777" w:rsidR="00815A6C" w:rsidRDefault="00815A6C">
      <w:pPr>
        <w:pStyle w:val="HTML"/>
      </w:pPr>
      <w:r>
        <w:t>|-----|-----------------|------|углу должны|--------------------------|</w:t>
      </w:r>
    </w:p>
    <w:p w14:paraId="1BD6D59F" w14:textId="77777777" w:rsidR="00815A6C" w:rsidRDefault="00815A6C">
      <w:pPr>
        <w:pStyle w:val="HTML"/>
      </w:pPr>
      <w:r>
        <w:t>|5.1  |Кредиты от ФКПРКС|20501 |быть       |кредиты полученные от     |</w:t>
      </w:r>
    </w:p>
    <w:p w14:paraId="1BCE084F" w14:textId="77777777" w:rsidR="00815A6C" w:rsidRDefault="00815A6C">
      <w:pPr>
        <w:pStyle w:val="HTML"/>
      </w:pPr>
      <w:r>
        <w:t>|     |                 |      |проставлены|ФКПРКС                    |</w:t>
      </w:r>
    </w:p>
    <w:p w14:paraId="4A21867B" w14:textId="77777777" w:rsidR="00815A6C" w:rsidRDefault="00815A6C">
      <w:pPr>
        <w:pStyle w:val="HTML"/>
      </w:pPr>
      <w:r>
        <w:t>|-----|-----------------|------|коды КС и  |--------------------------|</w:t>
      </w:r>
    </w:p>
    <w:p w14:paraId="0330F6FA" w14:textId="77777777" w:rsidR="00815A6C" w:rsidRDefault="00815A6C">
      <w:pPr>
        <w:pStyle w:val="HTML"/>
      </w:pPr>
      <w:r>
        <w:t>|5.2  |Кредиты от банков|20521 |дата, на   |кредиты полученные от     |</w:t>
      </w:r>
    </w:p>
    <w:p w14:paraId="087F8394" w14:textId="77777777" w:rsidR="00815A6C" w:rsidRDefault="00815A6C">
      <w:pPr>
        <w:pStyle w:val="HTML"/>
      </w:pPr>
      <w:r>
        <w:t>|     |                 |      |которую    |банков                    |</w:t>
      </w:r>
    </w:p>
    <w:p w14:paraId="1EE7856F" w14:textId="77777777" w:rsidR="00815A6C" w:rsidRDefault="00815A6C">
      <w:pPr>
        <w:pStyle w:val="HTML"/>
      </w:pPr>
      <w:r>
        <w:t>|-----|-----------------|------|составлен  |--------------------------|</w:t>
      </w:r>
    </w:p>
    <w:p w14:paraId="32F6B46E" w14:textId="77777777" w:rsidR="00815A6C" w:rsidRDefault="00815A6C">
      <w:pPr>
        <w:pStyle w:val="HTML"/>
      </w:pPr>
      <w:r>
        <w:t>|5.3  |Кредиты от других|20531 |отчет(*)   |кредиты полученные от     |</w:t>
      </w:r>
    </w:p>
    <w:p w14:paraId="3D74A4A2" w14:textId="77777777" w:rsidR="00815A6C" w:rsidRDefault="00815A6C">
      <w:pPr>
        <w:pStyle w:val="HTML"/>
      </w:pPr>
      <w:r>
        <w:t>|     |финансово-кредит-|      |           |других финансово-кредитных|</w:t>
      </w:r>
    </w:p>
    <w:p w14:paraId="3EDCB3AE" w14:textId="77777777" w:rsidR="00815A6C" w:rsidRDefault="00815A6C">
      <w:pPr>
        <w:pStyle w:val="HTML"/>
      </w:pPr>
      <w:r>
        <w:t>|     |ных учреждений КР|      |           |учреждений КР             |</w:t>
      </w:r>
    </w:p>
    <w:p w14:paraId="33E5EDA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6DC1364" w14:textId="77777777" w:rsidR="00815A6C" w:rsidRDefault="00815A6C">
      <w:pPr>
        <w:pStyle w:val="HTML"/>
      </w:pPr>
      <w:r>
        <w:t>|6    |Операции по      |20600 |           |Ценные бумаги,            |</w:t>
      </w:r>
    </w:p>
    <w:p w14:paraId="13E09B61" w14:textId="77777777" w:rsidR="00815A6C" w:rsidRDefault="00815A6C">
      <w:pPr>
        <w:pStyle w:val="HTML"/>
      </w:pPr>
      <w:r>
        <w:t>|     |обратному        |      |           |передаваемые согласно     |</w:t>
      </w:r>
    </w:p>
    <w:p w14:paraId="2AB5869F" w14:textId="77777777" w:rsidR="00815A6C" w:rsidRDefault="00815A6C">
      <w:pPr>
        <w:pStyle w:val="HTML"/>
      </w:pPr>
      <w:r>
        <w:t>|     |РЕПО-соглашению  |      |           |РЕПО-соглашению           |</w:t>
      </w:r>
    </w:p>
    <w:p w14:paraId="10FA45F3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C5A39FD" w14:textId="77777777" w:rsidR="00815A6C" w:rsidRDefault="00815A6C">
      <w:pPr>
        <w:pStyle w:val="HTML"/>
      </w:pPr>
      <w:r>
        <w:t>|7    |Кредиты          |20800 |           |Кредиты Министерства      |</w:t>
      </w:r>
    </w:p>
    <w:p w14:paraId="5C6FA063" w14:textId="77777777" w:rsidR="00815A6C" w:rsidRDefault="00815A6C">
      <w:pPr>
        <w:pStyle w:val="HTML"/>
      </w:pPr>
      <w:r>
        <w:t xml:space="preserve">|     |Правительства    |      |           </w:t>
      </w:r>
      <w:r>
        <w:t>|финансов, областных,      |</w:t>
      </w:r>
    </w:p>
    <w:p w14:paraId="4168CB02" w14:textId="77777777" w:rsidR="00815A6C" w:rsidRDefault="00815A6C">
      <w:pPr>
        <w:pStyle w:val="HTML"/>
      </w:pPr>
      <w:r>
        <w:t>|     |Кыргызской       |      |           |районных, городских       |</w:t>
      </w:r>
    </w:p>
    <w:p w14:paraId="6C40EBC8" w14:textId="77777777" w:rsidR="00815A6C" w:rsidRDefault="00815A6C">
      <w:pPr>
        <w:pStyle w:val="HTML"/>
      </w:pPr>
      <w:r>
        <w:t>|     |Республики       |      |           |акимиатов, счета          |</w:t>
      </w:r>
    </w:p>
    <w:p w14:paraId="11A2529E" w14:textId="77777777" w:rsidR="00815A6C" w:rsidRDefault="00815A6C">
      <w:pPr>
        <w:pStyle w:val="HTML"/>
      </w:pPr>
      <w:r>
        <w:t>|     |                 |      |           |министерств и других      |</w:t>
      </w:r>
    </w:p>
    <w:p w14:paraId="1B482DB9" w14:textId="77777777" w:rsidR="00815A6C" w:rsidRDefault="00815A6C">
      <w:pPr>
        <w:pStyle w:val="HTML"/>
      </w:pPr>
      <w:r>
        <w:t>|     |                 |      |           |внебюджетных фондов       |</w:t>
      </w:r>
    </w:p>
    <w:p w14:paraId="3B0EE022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4B94E98" w14:textId="77777777" w:rsidR="00815A6C" w:rsidRDefault="00815A6C">
      <w:pPr>
        <w:pStyle w:val="HTML"/>
      </w:pPr>
      <w:r>
        <w:t>|8    |Другие           |20900 |           |Обязательства по          |</w:t>
      </w:r>
    </w:p>
    <w:p w14:paraId="1408F9AF" w14:textId="77777777" w:rsidR="00815A6C" w:rsidRDefault="00815A6C">
      <w:pPr>
        <w:pStyle w:val="HTML"/>
      </w:pPr>
      <w:r>
        <w:t>|     |обязательства и  |      |           |капитальной аренде и      |</w:t>
      </w:r>
    </w:p>
    <w:p w14:paraId="375F6798" w14:textId="77777777" w:rsidR="00815A6C" w:rsidRDefault="00815A6C">
      <w:pPr>
        <w:pStyle w:val="HTML"/>
      </w:pPr>
      <w:r>
        <w:t>|     |кредиты          |      |           |другие обязательства КС   |</w:t>
      </w:r>
    </w:p>
    <w:p w14:paraId="621614D3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429BDFE" w14:textId="77777777" w:rsidR="00815A6C" w:rsidRDefault="00815A6C">
      <w:pPr>
        <w:pStyle w:val="HTML"/>
      </w:pPr>
      <w:r>
        <w:t>|9    |Начисленные      |21000 |           |Начисленные, но не        |</w:t>
      </w:r>
    </w:p>
    <w:p w14:paraId="506A7CDC" w14:textId="77777777" w:rsidR="00815A6C" w:rsidRDefault="00815A6C">
      <w:pPr>
        <w:pStyle w:val="HTML"/>
      </w:pPr>
      <w:r>
        <w:t>|     |проценты к       |      |           |полученные КС на дату     |</w:t>
      </w:r>
    </w:p>
    <w:p w14:paraId="2044D79E" w14:textId="77777777" w:rsidR="00815A6C" w:rsidRDefault="00815A6C">
      <w:pPr>
        <w:pStyle w:val="HTML"/>
      </w:pPr>
      <w:r>
        <w:t>|     |выплате          |      |           |составления отчета        |</w:t>
      </w:r>
    </w:p>
    <w:p w14:paraId="0C109E1F" w14:textId="77777777" w:rsidR="00815A6C" w:rsidRDefault="00815A6C">
      <w:pPr>
        <w:pStyle w:val="HTML"/>
      </w:pPr>
      <w:r>
        <w:t>|     |                 |      |           |проценты. Статья 9        |</w:t>
      </w:r>
    </w:p>
    <w:p w14:paraId="748EB6F1" w14:textId="77777777" w:rsidR="00815A6C" w:rsidRDefault="00815A6C">
      <w:pPr>
        <w:pStyle w:val="HTML"/>
      </w:pPr>
      <w:r>
        <w:t>|     |                 |      |           |включает в себя данные    |</w:t>
      </w:r>
    </w:p>
    <w:p w14:paraId="220D37C9" w14:textId="77777777" w:rsidR="00815A6C" w:rsidRDefault="00815A6C">
      <w:pPr>
        <w:pStyle w:val="HTML"/>
      </w:pPr>
      <w:r>
        <w:t>|     |                 |      |           |подстатей 9.1., 9.2.,     |</w:t>
      </w:r>
    </w:p>
    <w:p w14:paraId="7021D3C9" w14:textId="77777777" w:rsidR="00815A6C" w:rsidRDefault="00815A6C">
      <w:pPr>
        <w:pStyle w:val="HTML"/>
      </w:pPr>
      <w:r>
        <w:t>|     |                 |      |           |9.3., 9.4. и 9.5.,        |</w:t>
      </w:r>
    </w:p>
    <w:p w14:paraId="5CC6C7F2" w14:textId="77777777" w:rsidR="00815A6C" w:rsidRDefault="00815A6C">
      <w:pPr>
        <w:pStyle w:val="HTML"/>
      </w:pPr>
      <w:r>
        <w:t>|     |                 |      |           |показываемых отдельно в   |</w:t>
      </w:r>
    </w:p>
    <w:p w14:paraId="50F1678E" w14:textId="77777777" w:rsidR="00815A6C" w:rsidRDefault="00815A6C">
      <w:pPr>
        <w:pStyle w:val="HTML"/>
      </w:pPr>
      <w:r>
        <w:t>|     |                 |      |           |соответствующих строках:  |</w:t>
      </w:r>
    </w:p>
    <w:p w14:paraId="581E87D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64EAB29" w14:textId="77777777" w:rsidR="00815A6C" w:rsidRDefault="00815A6C">
      <w:pPr>
        <w:pStyle w:val="HTML"/>
      </w:pPr>
      <w:r>
        <w:t>|9.1  |проценты,        |счета |           |проценты, начисленные по  |</w:t>
      </w:r>
    </w:p>
    <w:p w14:paraId="33090C20" w14:textId="77777777" w:rsidR="00815A6C" w:rsidRDefault="00815A6C">
      <w:pPr>
        <w:pStyle w:val="HTML"/>
      </w:pPr>
      <w:r>
        <w:t>|     |начисленные по   |21001,|           |депозитам                 |</w:t>
      </w:r>
    </w:p>
    <w:p w14:paraId="7D23055B" w14:textId="77777777" w:rsidR="00815A6C" w:rsidRDefault="00815A6C">
      <w:pPr>
        <w:pStyle w:val="HTML"/>
      </w:pPr>
      <w:r>
        <w:t>|     |депозитам        |21021,|           |участников-вкладчиков КС  |</w:t>
      </w:r>
    </w:p>
    <w:p w14:paraId="43917D2D" w14:textId="77777777" w:rsidR="00815A6C" w:rsidRDefault="00815A6C">
      <w:pPr>
        <w:pStyle w:val="HTML"/>
      </w:pPr>
      <w:r>
        <w:t>|     |участников-вклад-|21031 |           |                          |</w:t>
      </w:r>
    </w:p>
    <w:p w14:paraId="3F7C10C6" w14:textId="77777777" w:rsidR="00815A6C" w:rsidRDefault="00815A6C">
      <w:pPr>
        <w:pStyle w:val="HTML"/>
      </w:pPr>
      <w:r>
        <w:t>|     |чиков КС         |      |           |                          |</w:t>
      </w:r>
    </w:p>
    <w:p w14:paraId="159C4536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717F4D2" w14:textId="77777777" w:rsidR="00815A6C" w:rsidRDefault="00815A6C">
      <w:pPr>
        <w:pStyle w:val="HTML"/>
      </w:pPr>
      <w:r>
        <w:t>|9.2  |начисленные      |21051 |           |начисленные проценты по   |</w:t>
      </w:r>
    </w:p>
    <w:p w14:paraId="5D17EBB6" w14:textId="77777777" w:rsidR="00815A6C" w:rsidRDefault="00815A6C">
      <w:pPr>
        <w:pStyle w:val="HTML"/>
      </w:pPr>
      <w:r>
        <w:t>|     |проценты по      |      |           |кредитам от ФКПРКС        |</w:t>
      </w:r>
    </w:p>
    <w:p w14:paraId="79BA93A2" w14:textId="77777777" w:rsidR="00815A6C" w:rsidRDefault="00815A6C">
      <w:pPr>
        <w:pStyle w:val="HTML"/>
      </w:pPr>
      <w:r>
        <w:t>|     |кредитам от      |      |           |                          |</w:t>
      </w:r>
    </w:p>
    <w:p w14:paraId="05BEAAFC" w14:textId="77777777" w:rsidR="00815A6C" w:rsidRDefault="00815A6C">
      <w:pPr>
        <w:pStyle w:val="HTML"/>
      </w:pPr>
      <w:r>
        <w:t xml:space="preserve">| </w:t>
      </w:r>
      <w:r>
        <w:t xml:space="preserve">    |ФКПРКС           |      |           |                          |</w:t>
      </w:r>
    </w:p>
    <w:p w14:paraId="7EB24635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83C5618" w14:textId="77777777" w:rsidR="00815A6C" w:rsidRDefault="00815A6C">
      <w:pPr>
        <w:pStyle w:val="HTML"/>
      </w:pPr>
      <w:r>
        <w:t>|9.3  |начисленные      |21052 |           |начисленные проценты по   |</w:t>
      </w:r>
    </w:p>
    <w:p w14:paraId="5DBF8D7D" w14:textId="77777777" w:rsidR="00815A6C" w:rsidRDefault="00815A6C">
      <w:pPr>
        <w:pStyle w:val="HTML"/>
      </w:pPr>
      <w:r>
        <w:t>|     |проценты по      |      |           |кредитам от банков КР,    |</w:t>
      </w:r>
    </w:p>
    <w:p w14:paraId="18A3EC26" w14:textId="77777777" w:rsidR="00815A6C" w:rsidRDefault="00815A6C">
      <w:pPr>
        <w:pStyle w:val="HTML"/>
      </w:pPr>
      <w:r>
        <w:t>|     |кредитам от      |      |           |включая проценты по       |</w:t>
      </w:r>
    </w:p>
    <w:p w14:paraId="63A72B52" w14:textId="77777777" w:rsidR="00815A6C" w:rsidRDefault="00815A6C">
      <w:pPr>
        <w:pStyle w:val="HTML"/>
      </w:pPr>
      <w:r>
        <w:t>|     |банков КР,       |      |           |РЕПО-соглашению           |</w:t>
      </w:r>
    </w:p>
    <w:p w14:paraId="1F35C780" w14:textId="77777777" w:rsidR="00815A6C" w:rsidRDefault="00815A6C">
      <w:pPr>
        <w:pStyle w:val="HTML"/>
      </w:pPr>
      <w:r>
        <w:t>|     |включая проценты |      |           |                          |</w:t>
      </w:r>
    </w:p>
    <w:p w14:paraId="6D3343C0" w14:textId="77777777" w:rsidR="00815A6C" w:rsidRDefault="00815A6C">
      <w:pPr>
        <w:pStyle w:val="HTML"/>
      </w:pPr>
      <w:r>
        <w:t>|     |по               |      |           |                          |</w:t>
      </w:r>
    </w:p>
    <w:p w14:paraId="62BB1D2D" w14:textId="77777777" w:rsidR="00815A6C" w:rsidRDefault="00815A6C">
      <w:pPr>
        <w:pStyle w:val="HTML"/>
      </w:pPr>
      <w:r>
        <w:t>|     |РЕПО-соглашению  |      |           |                          |</w:t>
      </w:r>
    </w:p>
    <w:p w14:paraId="3F5B2E13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80369DE" w14:textId="77777777" w:rsidR="00815A6C" w:rsidRDefault="00815A6C">
      <w:pPr>
        <w:pStyle w:val="HTML"/>
      </w:pPr>
      <w:r>
        <w:t>|9.4  |начисленные по   |21053 |           |начисленные по кредитам от|</w:t>
      </w:r>
    </w:p>
    <w:p w14:paraId="260130C2" w14:textId="77777777" w:rsidR="00815A6C" w:rsidRDefault="00815A6C">
      <w:pPr>
        <w:pStyle w:val="HTML"/>
      </w:pPr>
      <w:r>
        <w:t>|     |кредитам от      |      |           |других финансово-кредитных|</w:t>
      </w:r>
    </w:p>
    <w:p w14:paraId="16B8446B" w14:textId="77777777" w:rsidR="00815A6C" w:rsidRDefault="00815A6C">
      <w:pPr>
        <w:pStyle w:val="HTML"/>
      </w:pPr>
      <w:r>
        <w:t>|     |других           |      |           |учреждений КР             |</w:t>
      </w:r>
    </w:p>
    <w:p w14:paraId="36256A5A" w14:textId="77777777" w:rsidR="00815A6C" w:rsidRDefault="00815A6C">
      <w:pPr>
        <w:pStyle w:val="HTML"/>
      </w:pPr>
      <w:r>
        <w:t>|     |финансово-кредит-|      |           |                          |</w:t>
      </w:r>
    </w:p>
    <w:p w14:paraId="546DE259" w14:textId="77777777" w:rsidR="00815A6C" w:rsidRDefault="00815A6C">
      <w:pPr>
        <w:pStyle w:val="HTML"/>
      </w:pPr>
      <w:r>
        <w:t>|     |ных учреждений КР|      |           |                          |</w:t>
      </w:r>
    </w:p>
    <w:p w14:paraId="16916081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22FE51E" w14:textId="77777777" w:rsidR="00815A6C" w:rsidRDefault="00815A6C">
      <w:pPr>
        <w:pStyle w:val="HTML"/>
      </w:pPr>
      <w:r>
        <w:t>|9.5  |Прочие проценты, |21091 |           |Прочие проценты,          |</w:t>
      </w:r>
    </w:p>
    <w:p w14:paraId="627588D6" w14:textId="77777777" w:rsidR="00815A6C" w:rsidRDefault="00815A6C">
      <w:pPr>
        <w:pStyle w:val="HTML"/>
      </w:pPr>
      <w:r>
        <w:t>|     |начисленные к    |      |           |начисленные к выплате (не |</w:t>
      </w:r>
    </w:p>
    <w:p w14:paraId="520F6AE2" w14:textId="77777777" w:rsidR="00815A6C" w:rsidRDefault="00815A6C">
      <w:pPr>
        <w:pStyle w:val="HTML"/>
      </w:pPr>
      <w:r>
        <w:t>|     |выплате          |      |           |включенные в статьях      |</w:t>
      </w:r>
    </w:p>
    <w:p w14:paraId="34844495" w14:textId="77777777" w:rsidR="00815A6C" w:rsidRDefault="00815A6C">
      <w:pPr>
        <w:pStyle w:val="HTML"/>
      </w:pPr>
      <w:r>
        <w:t>|     |                 |      |           |9.1-9.4)                  |</w:t>
      </w:r>
    </w:p>
    <w:p w14:paraId="5147D1D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B4AB492" w14:textId="77777777" w:rsidR="00815A6C" w:rsidRDefault="00815A6C">
      <w:pPr>
        <w:pStyle w:val="HTML"/>
      </w:pPr>
      <w:r>
        <w:t>|10   |Прочие           |21100 |           |Статья 10 включает в себя |</w:t>
      </w:r>
    </w:p>
    <w:p w14:paraId="0BFE221A" w14:textId="77777777" w:rsidR="00815A6C" w:rsidRDefault="00815A6C">
      <w:pPr>
        <w:pStyle w:val="HTML"/>
      </w:pPr>
      <w:r>
        <w:t>|     |обязательства    |      |           |данные подстатей 10.1.,   |</w:t>
      </w:r>
    </w:p>
    <w:p w14:paraId="2F6F09DA" w14:textId="77777777" w:rsidR="00815A6C" w:rsidRDefault="00815A6C">
      <w:pPr>
        <w:pStyle w:val="HTML"/>
      </w:pPr>
      <w:r>
        <w:t>|     |                 |      |           |10.2., 10.3. и 10.4,      |</w:t>
      </w:r>
    </w:p>
    <w:p w14:paraId="51D9B1D5" w14:textId="77777777" w:rsidR="00815A6C" w:rsidRDefault="00815A6C">
      <w:pPr>
        <w:pStyle w:val="HTML"/>
      </w:pPr>
      <w:r>
        <w:t>|     |                 |      |           |показываемых отдельно в   |</w:t>
      </w:r>
    </w:p>
    <w:p w14:paraId="278816B7" w14:textId="77777777" w:rsidR="00815A6C" w:rsidRDefault="00815A6C">
      <w:pPr>
        <w:pStyle w:val="HTML"/>
      </w:pPr>
      <w:r>
        <w:t>|     |                 |      |           |соответствующих строках:  |</w:t>
      </w:r>
    </w:p>
    <w:p w14:paraId="2ADC3842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D670448" w14:textId="77777777" w:rsidR="00815A6C" w:rsidRDefault="00815A6C">
      <w:pPr>
        <w:pStyle w:val="HTML"/>
      </w:pPr>
      <w:r>
        <w:t>|10.1 |Счета кредиторов |21121 |           |различные обязательства по|</w:t>
      </w:r>
    </w:p>
    <w:p w14:paraId="541C22DC" w14:textId="77777777" w:rsidR="00815A6C" w:rsidRDefault="00815A6C">
      <w:pPr>
        <w:pStyle w:val="HTML"/>
      </w:pPr>
      <w:r>
        <w:t>|     |                 |      |           |расчетам за поставку      |</w:t>
      </w:r>
    </w:p>
    <w:p w14:paraId="5672308E" w14:textId="77777777" w:rsidR="00815A6C" w:rsidRDefault="00815A6C">
      <w:pPr>
        <w:pStyle w:val="HTML"/>
      </w:pPr>
      <w:r>
        <w:t>|     |                 |      |           |товаров, оказанные услуги,|</w:t>
      </w:r>
    </w:p>
    <w:p w14:paraId="75BDA13B" w14:textId="77777777" w:rsidR="00815A6C" w:rsidRDefault="00815A6C">
      <w:pPr>
        <w:pStyle w:val="HTML"/>
      </w:pPr>
      <w:r>
        <w:t>|     |                 |      |           |дивиденды к выплате       |</w:t>
      </w:r>
    </w:p>
    <w:p w14:paraId="06DF58FC" w14:textId="77777777" w:rsidR="00815A6C" w:rsidRDefault="00815A6C">
      <w:pPr>
        <w:pStyle w:val="HTML"/>
      </w:pPr>
      <w:r>
        <w:t xml:space="preserve">|     |                 |      |           </w:t>
      </w:r>
      <w:r>
        <w:t>|участникам после          |</w:t>
      </w:r>
    </w:p>
    <w:p w14:paraId="41657B76" w14:textId="77777777" w:rsidR="00815A6C" w:rsidRDefault="00815A6C">
      <w:pPr>
        <w:pStyle w:val="HTML"/>
      </w:pPr>
      <w:r>
        <w:t>|     |                 |      |           |распределения, начисленная|</w:t>
      </w:r>
    </w:p>
    <w:p w14:paraId="6D3E3562" w14:textId="77777777" w:rsidR="00815A6C" w:rsidRDefault="00815A6C">
      <w:pPr>
        <w:pStyle w:val="HTML"/>
      </w:pPr>
      <w:r>
        <w:t>|     |                 |      |           |заработная плата,         |</w:t>
      </w:r>
    </w:p>
    <w:p w14:paraId="0692D070" w14:textId="77777777" w:rsidR="00815A6C" w:rsidRDefault="00815A6C">
      <w:pPr>
        <w:pStyle w:val="HTML"/>
      </w:pPr>
      <w:r>
        <w:t>|     |                 |      |           |начисленные налоговые     |</w:t>
      </w:r>
    </w:p>
    <w:p w14:paraId="49531874" w14:textId="77777777" w:rsidR="00815A6C" w:rsidRDefault="00815A6C">
      <w:pPr>
        <w:pStyle w:val="HTML"/>
      </w:pPr>
      <w:r>
        <w:t>|     |                 |      |           |платежи                   |</w:t>
      </w:r>
    </w:p>
    <w:p w14:paraId="13DDE3B9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275F1EB" w14:textId="77777777" w:rsidR="00815A6C" w:rsidRDefault="00815A6C">
      <w:pPr>
        <w:pStyle w:val="HTML"/>
      </w:pPr>
      <w:r>
        <w:t>|10.2 |Дивиденды к      |21125 |           |сумма начисленных         |</w:t>
      </w:r>
    </w:p>
    <w:p w14:paraId="41CEA9AD" w14:textId="77777777" w:rsidR="00815A6C" w:rsidRDefault="00815A6C">
      <w:pPr>
        <w:pStyle w:val="HTML"/>
      </w:pPr>
      <w:r>
        <w:t>|     |выплате после    |      |           |дивидендов участникам КС  |</w:t>
      </w:r>
    </w:p>
    <w:p w14:paraId="30501B81" w14:textId="77777777" w:rsidR="00815A6C" w:rsidRDefault="00815A6C">
      <w:pPr>
        <w:pStyle w:val="HTML"/>
      </w:pPr>
      <w:r>
        <w:t>|     |распределения    |      |           |после распределения       |</w:t>
      </w:r>
    </w:p>
    <w:p w14:paraId="0C3BEC8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1EE71AD" w14:textId="77777777" w:rsidR="00815A6C" w:rsidRDefault="00815A6C">
      <w:pPr>
        <w:pStyle w:val="HTML"/>
      </w:pPr>
      <w:r>
        <w:t>|10.3 |Начисленные      |21131 |           |начисленная заработная    |</w:t>
      </w:r>
    </w:p>
    <w:p w14:paraId="638BEA3D" w14:textId="77777777" w:rsidR="00815A6C" w:rsidRDefault="00815A6C">
      <w:pPr>
        <w:pStyle w:val="HTML"/>
      </w:pPr>
      <w:r>
        <w:t>|     |обязательства    |      |           |плата, начисленные        |</w:t>
      </w:r>
    </w:p>
    <w:p w14:paraId="09A611B0" w14:textId="77777777" w:rsidR="00815A6C" w:rsidRDefault="00815A6C">
      <w:pPr>
        <w:pStyle w:val="HTML"/>
      </w:pPr>
      <w:r>
        <w:t>|     |                 |      |           |налоговые платежи         |</w:t>
      </w:r>
    </w:p>
    <w:p w14:paraId="43013327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0142B13" w14:textId="77777777" w:rsidR="00815A6C" w:rsidRDefault="00815A6C">
      <w:pPr>
        <w:pStyle w:val="HTML"/>
      </w:pPr>
      <w:r>
        <w:t>|10.4 |Доходы будущих   |21141 |           |авансовые поступления,    |</w:t>
      </w:r>
    </w:p>
    <w:p w14:paraId="40C52B74" w14:textId="77777777" w:rsidR="00815A6C" w:rsidRDefault="00815A6C">
      <w:pPr>
        <w:pStyle w:val="HTML"/>
      </w:pPr>
      <w:r>
        <w:t>|     |периодов         |      |           |полученные от покупателей |</w:t>
      </w:r>
    </w:p>
    <w:p w14:paraId="6720D9C7" w14:textId="77777777" w:rsidR="00815A6C" w:rsidRDefault="00815A6C">
      <w:pPr>
        <w:pStyle w:val="HTML"/>
      </w:pPr>
      <w:r>
        <w:t>|     |                 |      |           |за основные средства,     |</w:t>
      </w:r>
    </w:p>
    <w:p w14:paraId="724FA2EC" w14:textId="77777777" w:rsidR="00815A6C" w:rsidRDefault="00815A6C">
      <w:pPr>
        <w:pStyle w:val="HTML"/>
      </w:pPr>
      <w:r>
        <w:t>|     |                 |      |           |материалы, услуги, а также|</w:t>
      </w:r>
    </w:p>
    <w:p w14:paraId="742A2CB2" w14:textId="77777777" w:rsidR="00815A6C" w:rsidRDefault="00815A6C">
      <w:pPr>
        <w:pStyle w:val="HTML"/>
      </w:pPr>
      <w:r>
        <w:t>|     |                 |      |           |проценты по выданным      |</w:t>
      </w:r>
    </w:p>
    <w:p w14:paraId="11019756" w14:textId="77777777" w:rsidR="00815A6C" w:rsidRDefault="00815A6C">
      <w:pPr>
        <w:pStyle w:val="HTML"/>
      </w:pPr>
      <w:r>
        <w:t>|     |                 |      |           |кредитам, оплаченные      |</w:t>
      </w:r>
    </w:p>
    <w:p w14:paraId="05177CA9" w14:textId="77777777" w:rsidR="00815A6C" w:rsidRDefault="00815A6C">
      <w:pPr>
        <w:pStyle w:val="HTML"/>
      </w:pPr>
      <w:r>
        <w:t>|     |                 |      |           |авансом, возмещаемые      |</w:t>
      </w:r>
    </w:p>
    <w:p w14:paraId="71161EA2" w14:textId="77777777" w:rsidR="00815A6C" w:rsidRDefault="00815A6C">
      <w:pPr>
        <w:pStyle w:val="HTML"/>
      </w:pPr>
      <w:r>
        <w:t>|     |                 |      |           |комиссионные расходы      |</w:t>
      </w:r>
    </w:p>
    <w:p w14:paraId="78A2126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CA7F1DF" w14:textId="77777777" w:rsidR="00815A6C" w:rsidRDefault="00815A6C">
      <w:pPr>
        <w:pStyle w:val="HTML"/>
      </w:pPr>
      <w:r>
        <w:t>|11   |Всего            |      |           |Сумма значений статей 4 и |</w:t>
      </w:r>
    </w:p>
    <w:p w14:paraId="51F6E1BC" w14:textId="77777777" w:rsidR="00815A6C" w:rsidRDefault="00815A6C">
      <w:pPr>
        <w:pStyle w:val="HTML"/>
      </w:pPr>
      <w:r>
        <w:t>|     |обязательства    |      |           |5, 6-10                   |</w:t>
      </w:r>
    </w:p>
    <w:p w14:paraId="073ECE87" w14:textId="77777777" w:rsidR="00815A6C" w:rsidRDefault="00815A6C">
      <w:pPr>
        <w:pStyle w:val="HTML"/>
      </w:pPr>
      <w:r>
        <w:t>|------------------------------|           |--------------------------|</w:t>
      </w:r>
    </w:p>
    <w:p w14:paraId="0F85D3BC" w14:textId="77777777" w:rsidR="00815A6C" w:rsidRDefault="00815A6C">
      <w:pPr>
        <w:pStyle w:val="HTML"/>
      </w:pPr>
      <w:r>
        <w:t>|           Капитал            |           |                          |</w:t>
      </w:r>
    </w:p>
    <w:p w14:paraId="1C1879BD" w14:textId="77777777" w:rsidR="00815A6C" w:rsidRDefault="00815A6C">
      <w:pPr>
        <w:pStyle w:val="HTML"/>
      </w:pPr>
      <w:r>
        <w:t>|------------------------------|           |--------------------------|</w:t>
      </w:r>
    </w:p>
    <w:p w14:paraId="7203021A" w14:textId="77777777" w:rsidR="00815A6C" w:rsidRDefault="00815A6C">
      <w:pPr>
        <w:pStyle w:val="HTML"/>
      </w:pPr>
      <w:r>
        <w:t xml:space="preserve">|12   |Сберегательные   |40000 |           </w:t>
      </w:r>
      <w:r>
        <w:t>|Общая сумма сберегательных|</w:t>
      </w:r>
    </w:p>
    <w:p w14:paraId="7874935B" w14:textId="77777777" w:rsidR="00815A6C" w:rsidRDefault="00815A6C">
      <w:pPr>
        <w:pStyle w:val="HTML"/>
      </w:pPr>
      <w:r>
        <w:t>|     |паи              |      |           |паев участников КС на даты|</w:t>
      </w:r>
    </w:p>
    <w:p w14:paraId="2B460A43" w14:textId="77777777" w:rsidR="00815A6C" w:rsidRDefault="00815A6C">
      <w:pPr>
        <w:pStyle w:val="HTML"/>
      </w:pPr>
      <w:r>
        <w:t>|     |                 |      |           |составления отчета        |</w:t>
      </w:r>
    </w:p>
    <w:p w14:paraId="39047E16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C65F259" w14:textId="77777777" w:rsidR="00815A6C" w:rsidRDefault="00815A6C">
      <w:pPr>
        <w:pStyle w:val="HTML"/>
      </w:pPr>
      <w:r>
        <w:t>|13   |Резервы для      |40100 |           |Резервы, сформированные КС|</w:t>
      </w:r>
    </w:p>
    <w:p w14:paraId="6E0F30CC" w14:textId="77777777" w:rsidR="00815A6C" w:rsidRDefault="00815A6C">
      <w:pPr>
        <w:pStyle w:val="HTML"/>
      </w:pPr>
      <w:r>
        <w:t>|     |будущих          |      |           |из части, либо всей суммы |</w:t>
      </w:r>
    </w:p>
    <w:p w14:paraId="57CFF4AC" w14:textId="77777777" w:rsidR="00815A6C" w:rsidRDefault="00815A6C">
      <w:pPr>
        <w:pStyle w:val="HTML"/>
      </w:pPr>
      <w:r>
        <w:t>|     |потребностей     |      |           |прибыли (не доступной для |</w:t>
      </w:r>
    </w:p>
    <w:p w14:paraId="5FEA6058" w14:textId="77777777" w:rsidR="00815A6C" w:rsidRDefault="00815A6C">
      <w:pPr>
        <w:pStyle w:val="HTML"/>
      </w:pPr>
      <w:r>
        <w:t>|     |(капитальные     |      |           |выплаты дивидендов)       |</w:t>
      </w:r>
    </w:p>
    <w:p w14:paraId="3D7F0575" w14:textId="77777777" w:rsidR="00815A6C" w:rsidRDefault="00815A6C">
      <w:pPr>
        <w:pStyle w:val="HTML"/>
      </w:pPr>
      <w:r>
        <w:t>|     |резервы)         |      |           |согласно решению Общего   |</w:t>
      </w:r>
    </w:p>
    <w:p w14:paraId="4D012C26" w14:textId="77777777" w:rsidR="00815A6C" w:rsidRDefault="00815A6C">
      <w:pPr>
        <w:pStyle w:val="HTML"/>
      </w:pPr>
      <w:r>
        <w:t>|     |                 |      |           |собрания участников.      |</w:t>
      </w:r>
    </w:p>
    <w:p w14:paraId="4107950E" w14:textId="77777777" w:rsidR="00815A6C" w:rsidRDefault="00815A6C">
      <w:pPr>
        <w:pStyle w:val="HTML"/>
      </w:pPr>
      <w:r>
        <w:t>|     |                 |      |           |Формируется один раз в год|</w:t>
      </w:r>
    </w:p>
    <w:p w14:paraId="5AEE1F76" w14:textId="77777777" w:rsidR="00815A6C" w:rsidRDefault="00815A6C">
      <w:pPr>
        <w:pStyle w:val="HTML"/>
      </w:pPr>
      <w:r>
        <w:t>|     |                 |      |           |по результатам общего     |</w:t>
      </w:r>
    </w:p>
    <w:p w14:paraId="7C39E8DA" w14:textId="77777777" w:rsidR="00815A6C" w:rsidRDefault="00815A6C">
      <w:pPr>
        <w:pStyle w:val="HTML"/>
      </w:pPr>
      <w:r>
        <w:t>|     |                 |      |           |собрания участников КС    |</w:t>
      </w:r>
    </w:p>
    <w:p w14:paraId="54A6DE1E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0A40688" w14:textId="77777777" w:rsidR="00815A6C" w:rsidRDefault="00815A6C">
      <w:pPr>
        <w:pStyle w:val="HTML"/>
      </w:pPr>
      <w:r>
        <w:t>|14   |Нераспределенная |40200 |           |Резервы по дивидендам     |</w:t>
      </w:r>
    </w:p>
    <w:p w14:paraId="4F9B5CE2" w14:textId="77777777" w:rsidR="00815A6C" w:rsidRDefault="00815A6C">
      <w:pPr>
        <w:pStyle w:val="HTML"/>
      </w:pPr>
      <w:r>
        <w:t>|     |прибыль/убытки   |      |           |участников КС (чистая     |</w:t>
      </w:r>
    </w:p>
    <w:p w14:paraId="16471CE6" w14:textId="77777777" w:rsidR="00815A6C" w:rsidRDefault="00815A6C">
      <w:pPr>
        <w:pStyle w:val="HTML"/>
      </w:pPr>
      <w:r>
        <w:t>|     |                 |      |           |прибыль): последнего      |</w:t>
      </w:r>
    </w:p>
    <w:p w14:paraId="412C7261" w14:textId="77777777" w:rsidR="00815A6C" w:rsidRDefault="00815A6C">
      <w:pPr>
        <w:pStyle w:val="HTML"/>
      </w:pPr>
      <w:r>
        <w:t>|     |                 |      |           |отчетного (текущего) года,|</w:t>
      </w:r>
    </w:p>
    <w:p w14:paraId="612CD05F" w14:textId="77777777" w:rsidR="00815A6C" w:rsidRDefault="00815A6C">
      <w:pPr>
        <w:pStyle w:val="HTML"/>
      </w:pPr>
      <w:r>
        <w:t>|     |                 |      |           |накапливаемая в течение   |</w:t>
      </w:r>
    </w:p>
    <w:p w14:paraId="0F42C440" w14:textId="77777777" w:rsidR="00815A6C" w:rsidRDefault="00815A6C">
      <w:pPr>
        <w:pStyle w:val="HTML"/>
      </w:pPr>
      <w:r>
        <w:t>|     |                 |      |           |всего отчетного года -    |</w:t>
      </w:r>
    </w:p>
    <w:p w14:paraId="0F6F88C5" w14:textId="77777777" w:rsidR="00815A6C" w:rsidRDefault="00815A6C">
      <w:pPr>
        <w:pStyle w:val="HTML"/>
      </w:pPr>
      <w:r>
        <w:t>|     |                 |      |           |подстатья 14.1. и прошлых |</w:t>
      </w:r>
    </w:p>
    <w:p w14:paraId="44DEA5EA" w14:textId="77777777" w:rsidR="00815A6C" w:rsidRDefault="00815A6C">
      <w:pPr>
        <w:pStyle w:val="HTML"/>
      </w:pPr>
      <w:r>
        <w:t>|     |                 |      |           |лет - подстатья 14.2.     |</w:t>
      </w:r>
    </w:p>
    <w:p w14:paraId="2C8FCC43" w14:textId="77777777" w:rsidR="00815A6C" w:rsidRDefault="00815A6C">
      <w:pPr>
        <w:pStyle w:val="HTML"/>
      </w:pPr>
      <w:r>
        <w:t>|     |                 |      |           |Статья 14 включает в себя |</w:t>
      </w:r>
    </w:p>
    <w:p w14:paraId="239C0068" w14:textId="77777777" w:rsidR="00815A6C" w:rsidRDefault="00815A6C">
      <w:pPr>
        <w:pStyle w:val="HTML"/>
      </w:pPr>
      <w:r>
        <w:t>|     |                 |      |           |данные подстатей 14.1. и  |</w:t>
      </w:r>
    </w:p>
    <w:p w14:paraId="32C855FF" w14:textId="77777777" w:rsidR="00815A6C" w:rsidRDefault="00815A6C">
      <w:pPr>
        <w:pStyle w:val="HTML"/>
      </w:pPr>
      <w:r>
        <w:t>|     |                 |      |           |14.2., показываемых       |</w:t>
      </w:r>
    </w:p>
    <w:p w14:paraId="4A97E4AA" w14:textId="77777777" w:rsidR="00815A6C" w:rsidRDefault="00815A6C">
      <w:pPr>
        <w:pStyle w:val="HTML"/>
      </w:pPr>
      <w:r>
        <w:t>|     |                 |      |           |отдельно в соответствующих|</w:t>
      </w:r>
    </w:p>
    <w:p w14:paraId="402C1D1B" w14:textId="77777777" w:rsidR="00815A6C" w:rsidRDefault="00815A6C">
      <w:pPr>
        <w:pStyle w:val="HTML"/>
      </w:pPr>
      <w:r>
        <w:t>|     |                 |      |           |строках.                  |</w:t>
      </w:r>
    </w:p>
    <w:p w14:paraId="77657C5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B60B050" w14:textId="77777777" w:rsidR="00815A6C" w:rsidRDefault="00815A6C">
      <w:pPr>
        <w:pStyle w:val="HTML"/>
      </w:pPr>
      <w:r>
        <w:t xml:space="preserve">|14.1 |Прошлых лет      |40201 |           </w:t>
      </w:r>
      <w:r>
        <w:t>|Сумма прибыли прошлых лет |</w:t>
      </w:r>
    </w:p>
    <w:p w14:paraId="1758AD47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FFC49D2" w14:textId="77777777" w:rsidR="00815A6C" w:rsidRDefault="00815A6C">
      <w:pPr>
        <w:pStyle w:val="HTML"/>
      </w:pPr>
      <w:r>
        <w:t>|14.2 |Последнего       |40202 |           |Сумма прибыли/убытка      |</w:t>
      </w:r>
    </w:p>
    <w:p w14:paraId="4CA8CCA3" w14:textId="77777777" w:rsidR="00815A6C" w:rsidRDefault="00815A6C">
      <w:pPr>
        <w:pStyle w:val="HTML"/>
      </w:pPr>
      <w:r>
        <w:t>|     |отчетного        |      |           |текущего года             |</w:t>
      </w:r>
    </w:p>
    <w:p w14:paraId="02BF70C5" w14:textId="77777777" w:rsidR="00815A6C" w:rsidRDefault="00815A6C">
      <w:pPr>
        <w:pStyle w:val="HTML"/>
      </w:pPr>
      <w:r>
        <w:t>|     |(текущего)       |      |           |                          |</w:t>
      </w:r>
    </w:p>
    <w:p w14:paraId="0555EA18" w14:textId="77777777" w:rsidR="00815A6C" w:rsidRDefault="00815A6C">
      <w:pPr>
        <w:pStyle w:val="HTML"/>
      </w:pPr>
      <w:r>
        <w:t>|     |периода          |      |           |                          |</w:t>
      </w:r>
    </w:p>
    <w:p w14:paraId="4C025AD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16486FA" w14:textId="77777777" w:rsidR="00815A6C" w:rsidRDefault="00815A6C">
      <w:pPr>
        <w:pStyle w:val="HTML"/>
      </w:pPr>
      <w:r>
        <w:t>|15   |Всего капитал    |      |           |Сумма значений статей с   |</w:t>
      </w:r>
    </w:p>
    <w:p w14:paraId="589ADFF0" w14:textId="77777777" w:rsidR="00815A6C" w:rsidRDefault="00815A6C">
      <w:pPr>
        <w:pStyle w:val="HTML"/>
      </w:pPr>
      <w:r>
        <w:t>|     |                 |      |           |12, 13 и 14.1.1 за вычетом|</w:t>
      </w:r>
    </w:p>
    <w:p w14:paraId="488DE017" w14:textId="77777777" w:rsidR="00815A6C" w:rsidRDefault="00815A6C">
      <w:pPr>
        <w:pStyle w:val="HTML"/>
      </w:pPr>
      <w:r>
        <w:t>|     |                 |      |           |убытков                   |</w:t>
      </w:r>
    </w:p>
    <w:p w14:paraId="05DAAD66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13AC9C5" w14:textId="77777777" w:rsidR="00815A6C" w:rsidRDefault="00815A6C">
      <w:pPr>
        <w:pStyle w:val="HTML"/>
      </w:pPr>
      <w:r>
        <w:t>|16   |Всего            |      |           |1. при убыточной          |</w:t>
      </w:r>
    </w:p>
    <w:p w14:paraId="375B4862" w14:textId="77777777" w:rsidR="00815A6C" w:rsidRDefault="00815A6C">
      <w:pPr>
        <w:pStyle w:val="HTML"/>
      </w:pPr>
      <w:r>
        <w:t>|     |обязательства и  |      |           |деятельности (сумма ст.   |</w:t>
      </w:r>
    </w:p>
    <w:p w14:paraId="43F4ABD2" w14:textId="77777777" w:rsidR="00815A6C" w:rsidRDefault="00815A6C">
      <w:pPr>
        <w:pStyle w:val="HTML"/>
      </w:pPr>
      <w:r>
        <w:t>|     |капитал          |      |           |11-14);                   |</w:t>
      </w:r>
    </w:p>
    <w:p w14:paraId="1C70776D" w14:textId="77777777" w:rsidR="00815A6C" w:rsidRDefault="00815A6C">
      <w:pPr>
        <w:pStyle w:val="HTML"/>
      </w:pPr>
      <w:r>
        <w:t>|     |                 |      |           |2. при безубыточной       |</w:t>
      </w:r>
    </w:p>
    <w:p w14:paraId="21A245CD" w14:textId="77777777" w:rsidR="00815A6C" w:rsidRDefault="00815A6C">
      <w:pPr>
        <w:pStyle w:val="HTML"/>
      </w:pPr>
      <w:r>
        <w:t>|     |                 |      |           |деятельности (сумма ст.   |</w:t>
      </w:r>
    </w:p>
    <w:p w14:paraId="695C7B99" w14:textId="77777777" w:rsidR="00815A6C" w:rsidRDefault="00815A6C">
      <w:pPr>
        <w:pStyle w:val="HTML"/>
      </w:pPr>
      <w:r>
        <w:t>|     |                 |      |           |11, 14.2 и 15)            |</w:t>
      </w:r>
    </w:p>
    <w:p w14:paraId="1BFE8A48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0F0B9CA3" w14:textId="77777777" w:rsidR="00815A6C" w:rsidRDefault="00815A6C">
      <w:pPr>
        <w:pStyle w:val="HTML"/>
      </w:pPr>
      <w:r>
        <w:t>|3    |           Форма № 2 "Отчет о прибылях и убытках"              |</w:t>
      </w:r>
    </w:p>
    <w:p w14:paraId="4B84E0B2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43ACF171" w14:textId="77777777" w:rsidR="00815A6C" w:rsidRDefault="00815A6C">
      <w:pPr>
        <w:pStyle w:val="HTML"/>
      </w:pPr>
      <w:r>
        <w:t>|В данной форме отчетности должны отражаться доходы и расходы,        |</w:t>
      </w:r>
    </w:p>
    <w:p w14:paraId="5CB761A7" w14:textId="77777777" w:rsidR="00815A6C" w:rsidRDefault="00815A6C">
      <w:pPr>
        <w:pStyle w:val="HTML"/>
      </w:pPr>
      <w:r>
        <w:t>|полученные и произведенные КС за отчетный период (графа 4 "за        |</w:t>
      </w:r>
    </w:p>
    <w:p w14:paraId="022A2933" w14:textId="77777777" w:rsidR="00815A6C" w:rsidRDefault="00815A6C">
      <w:pPr>
        <w:pStyle w:val="HTML"/>
      </w:pPr>
      <w:r>
        <w:t>|квартал") и с начала года (графа 5 "нарастающим итогом"). Доходы и   |</w:t>
      </w:r>
    </w:p>
    <w:p w14:paraId="267B41BA" w14:textId="77777777" w:rsidR="00815A6C" w:rsidRDefault="00815A6C">
      <w:pPr>
        <w:pStyle w:val="HTML"/>
      </w:pPr>
      <w:r>
        <w:t>|расходы, возникающие в результате деятельности КС, группируются по их|</w:t>
      </w:r>
    </w:p>
    <w:p w14:paraId="619538E3" w14:textId="77777777" w:rsidR="00815A6C" w:rsidRDefault="00815A6C">
      <w:pPr>
        <w:pStyle w:val="HTML"/>
      </w:pPr>
      <w:r>
        <w:t>|характеру и раскрываются суммы основных типов доходов и расходов     |</w:t>
      </w:r>
    </w:p>
    <w:p w14:paraId="34B455C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054B69B2" w14:textId="77777777" w:rsidR="00815A6C" w:rsidRDefault="00815A6C">
      <w:pPr>
        <w:pStyle w:val="HTML"/>
      </w:pPr>
      <w:r>
        <w:t>|1    |Процентные доходы|      |Данная     |Процентные доходы,        |</w:t>
      </w:r>
    </w:p>
    <w:p w14:paraId="39228032" w14:textId="77777777" w:rsidR="00815A6C" w:rsidRDefault="00815A6C">
      <w:pPr>
        <w:pStyle w:val="HTML"/>
      </w:pPr>
      <w:r>
        <w:t>|     |                 |      |форма      |полученные КС в отчетном  |</w:t>
      </w:r>
    </w:p>
    <w:p w14:paraId="7B9CD048" w14:textId="77777777" w:rsidR="00815A6C" w:rsidRDefault="00815A6C">
      <w:pPr>
        <w:pStyle w:val="HTML"/>
      </w:pPr>
      <w:r>
        <w:t>|     |                 |      |должна быть|периоде. Сумма значений   |</w:t>
      </w:r>
    </w:p>
    <w:p w14:paraId="49EF5D5B" w14:textId="77777777" w:rsidR="00815A6C" w:rsidRDefault="00815A6C">
      <w:pPr>
        <w:pStyle w:val="HTML"/>
      </w:pPr>
      <w:r>
        <w:t xml:space="preserve">| </w:t>
      </w:r>
      <w:r>
        <w:t xml:space="preserve">    |                 |      |скреплена  |статей 2-5                |</w:t>
      </w:r>
    </w:p>
    <w:p w14:paraId="7EDD47FE" w14:textId="77777777" w:rsidR="00815A6C" w:rsidRDefault="00815A6C">
      <w:pPr>
        <w:pStyle w:val="HTML"/>
      </w:pPr>
      <w:r>
        <w:t>|-----|-----------------|------|печатью КС |--------------------------|</w:t>
      </w:r>
    </w:p>
    <w:p w14:paraId="0A1FD69C" w14:textId="77777777" w:rsidR="00815A6C" w:rsidRDefault="00815A6C">
      <w:pPr>
        <w:pStyle w:val="HTML"/>
      </w:pPr>
      <w:r>
        <w:t>|2    |Процентный доход |60000 |и          |Процентные доходы,        |</w:t>
      </w:r>
    </w:p>
    <w:p w14:paraId="0278D18D" w14:textId="77777777" w:rsidR="00815A6C" w:rsidRDefault="00815A6C">
      <w:pPr>
        <w:pStyle w:val="HTML"/>
      </w:pPr>
      <w:r>
        <w:t>|     |по долговым      |      |подтвержде-|полученные от ценных бумаг|</w:t>
      </w:r>
    </w:p>
    <w:p w14:paraId="700BCE82" w14:textId="77777777" w:rsidR="00815A6C" w:rsidRDefault="00815A6C">
      <w:pPr>
        <w:pStyle w:val="HTML"/>
      </w:pPr>
      <w:r>
        <w:t>|     |обязательствам   |      |на         |(долговых обязательств)   |</w:t>
      </w:r>
    </w:p>
    <w:p w14:paraId="0FFE4B97" w14:textId="77777777" w:rsidR="00815A6C" w:rsidRDefault="00815A6C">
      <w:pPr>
        <w:pStyle w:val="HTML"/>
      </w:pPr>
      <w:r>
        <w:t>|     |(по ценным       |      |подписями  |                          |</w:t>
      </w:r>
    </w:p>
    <w:p w14:paraId="29A69BBA" w14:textId="77777777" w:rsidR="00815A6C" w:rsidRDefault="00815A6C">
      <w:pPr>
        <w:pStyle w:val="HTML"/>
      </w:pPr>
      <w:r>
        <w:t>|     |бумагам)         |      |Председате-|                          |</w:t>
      </w:r>
    </w:p>
    <w:p w14:paraId="77B0E710" w14:textId="77777777" w:rsidR="00815A6C" w:rsidRDefault="00815A6C">
      <w:pPr>
        <w:pStyle w:val="HTML"/>
      </w:pPr>
      <w:r>
        <w:t>|-----|-----------------|------|ля         |--------------------------|</w:t>
      </w:r>
    </w:p>
    <w:p w14:paraId="589D4F5D" w14:textId="77777777" w:rsidR="00815A6C" w:rsidRDefault="00815A6C">
      <w:pPr>
        <w:pStyle w:val="HTML"/>
      </w:pPr>
      <w:r>
        <w:t>|3    |Процентный доход |60100 |Правления и|Процентные доходы,        |</w:t>
      </w:r>
    </w:p>
    <w:p w14:paraId="25FA9B0C" w14:textId="77777777" w:rsidR="00815A6C" w:rsidRDefault="00815A6C">
      <w:pPr>
        <w:pStyle w:val="HTML"/>
      </w:pPr>
      <w:r>
        <w:t>|     |по депозитам в   |      |бухгалтера |полученные от депозитов,  |</w:t>
      </w:r>
    </w:p>
    <w:p w14:paraId="1A1AE34B" w14:textId="77777777" w:rsidR="00815A6C" w:rsidRDefault="00815A6C">
      <w:pPr>
        <w:pStyle w:val="HTML"/>
      </w:pPr>
      <w:r>
        <w:t>|     |банках и других  |      |КС.        |размещенных в банках и    |</w:t>
      </w:r>
    </w:p>
    <w:p w14:paraId="148E761C" w14:textId="77777777" w:rsidR="00815A6C" w:rsidRDefault="00815A6C">
      <w:pPr>
        <w:pStyle w:val="HTML"/>
      </w:pPr>
      <w:r>
        <w:t>|     |финансовых       |      |В правом   |других финансовых         |</w:t>
      </w:r>
    </w:p>
    <w:p w14:paraId="3855DD0D" w14:textId="77777777" w:rsidR="00815A6C" w:rsidRDefault="00815A6C">
      <w:pPr>
        <w:pStyle w:val="HTML"/>
      </w:pPr>
      <w:r>
        <w:t>|     |учреждений       |      |верхнем    |учреждениях               |</w:t>
      </w:r>
    </w:p>
    <w:p w14:paraId="510DFD22" w14:textId="77777777" w:rsidR="00815A6C" w:rsidRDefault="00815A6C">
      <w:pPr>
        <w:pStyle w:val="HTML"/>
      </w:pPr>
      <w:r>
        <w:t>|-----|-----------------|------|углу должны|--------------------------|</w:t>
      </w:r>
    </w:p>
    <w:p w14:paraId="20B4F126" w14:textId="77777777" w:rsidR="00815A6C" w:rsidRDefault="00815A6C">
      <w:pPr>
        <w:pStyle w:val="HTML"/>
      </w:pPr>
      <w:r>
        <w:t>|4    |Процентный доход |60400 |быть       |Процентные доходы,        |</w:t>
      </w:r>
    </w:p>
    <w:p w14:paraId="5893F294" w14:textId="77777777" w:rsidR="00815A6C" w:rsidRDefault="00815A6C">
      <w:pPr>
        <w:pStyle w:val="HTML"/>
      </w:pPr>
      <w:r>
        <w:t>|     |по операциям     |      |проставлены|полученные КС от операций |</w:t>
      </w:r>
    </w:p>
    <w:p w14:paraId="3ECE0550" w14:textId="77777777" w:rsidR="00815A6C" w:rsidRDefault="00815A6C">
      <w:pPr>
        <w:pStyle w:val="HTML"/>
      </w:pPr>
      <w:r>
        <w:t>|     |РЕПО-соглашения  |      |коды КС и  |по РЕПО-соглашениям       |</w:t>
      </w:r>
    </w:p>
    <w:p w14:paraId="00AE96F9" w14:textId="77777777" w:rsidR="00815A6C" w:rsidRDefault="00815A6C">
      <w:pPr>
        <w:pStyle w:val="HTML"/>
      </w:pPr>
      <w:r>
        <w:t>|-----|-----------------|------|дата, на   |--------------------------|</w:t>
      </w:r>
    </w:p>
    <w:p w14:paraId="44E277D1" w14:textId="77777777" w:rsidR="00815A6C" w:rsidRDefault="00815A6C">
      <w:pPr>
        <w:pStyle w:val="HTML"/>
      </w:pPr>
      <w:r>
        <w:t>|5    |Процентный доход |60500 |которую    |Процентные доходы,        |</w:t>
      </w:r>
    </w:p>
    <w:p w14:paraId="3F1B70F5" w14:textId="77777777" w:rsidR="00815A6C" w:rsidRDefault="00815A6C">
      <w:pPr>
        <w:pStyle w:val="HTML"/>
      </w:pPr>
      <w:r>
        <w:t>|     |и комиссионные по|      |составлен  |полученные от кредитов    |</w:t>
      </w:r>
    </w:p>
    <w:p w14:paraId="1AC938C1" w14:textId="77777777" w:rsidR="00815A6C" w:rsidRDefault="00815A6C">
      <w:pPr>
        <w:pStyle w:val="HTML"/>
      </w:pPr>
      <w:r>
        <w:t>|     |кредитам         |      |отчет      |выданных участникам КС    |</w:t>
      </w:r>
    </w:p>
    <w:p w14:paraId="3492FE1C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62B4248" w14:textId="77777777" w:rsidR="00815A6C" w:rsidRDefault="00815A6C">
      <w:pPr>
        <w:pStyle w:val="HTML"/>
      </w:pPr>
      <w:r>
        <w:t>|6    |Операционные     |60600 |           |Доходы от сбора денежных  |</w:t>
      </w:r>
    </w:p>
    <w:p w14:paraId="449A69EC" w14:textId="77777777" w:rsidR="00815A6C" w:rsidRDefault="00815A6C">
      <w:pPr>
        <w:pStyle w:val="HTML"/>
      </w:pPr>
      <w:r>
        <w:t>|     |доходы           |      |           |средств по другим видам   |</w:t>
      </w:r>
    </w:p>
    <w:p w14:paraId="72DE4B30" w14:textId="77777777" w:rsidR="00815A6C" w:rsidRDefault="00815A6C">
      <w:pPr>
        <w:pStyle w:val="HTML"/>
      </w:pPr>
      <w:r>
        <w:t>|     |                 |      |           |деятельности КС. Статья 6 |</w:t>
      </w:r>
    </w:p>
    <w:p w14:paraId="54F76314" w14:textId="77777777" w:rsidR="00815A6C" w:rsidRDefault="00815A6C">
      <w:pPr>
        <w:pStyle w:val="HTML"/>
      </w:pPr>
      <w:r>
        <w:t>|     |                 |      |           |включает в т. себя данные |</w:t>
      </w:r>
    </w:p>
    <w:p w14:paraId="31A0CCCF" w14:textId="77777777" w:rsidR="00815A6C" w:rsidRDefault="00815A6C">
      <w:pPr>
        <w:pStyle w:val="HTML"/>
      </w:pPr>
      <w:r>
        <w:t>|     |                 |      |           |подстатей 6.1. и 6.2.,    |</w:t>
      </w:r>
    </w:p>
    <w:p w14:paraId="00DDF32D" w14:textId="77777777" w:rsidR="00815A6C" w:rsidRDefault="00815A6C">
      <w:pPr>
        <w:pStyle w:val="HTML"/>
      </w:pPr>
      <w:r>
        <w:t>|     |                 |      |           |показываемых отдельно в   |</w:t>
      </w:r>
    </w:p>
    <w:p w14:paraId="5DC6ADE2" w14:textId="77777777" w:rsidR="00815A6C" w:rsidRDefault="00815A6C">
      <w:pPr>
        <w:pStyle w:val="HTML"/>
      </w:pPr>
      <w:r>
        <w:t>|     |                 |      |           |соответствующих статьях:  |</w:t>
      </w:r>
    </w:p>
    <w:p w14:paraId="2A099B35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D9418F8" w14:textId="77777777" w:rsidR="00815A6C" w:rsidRDefault="00815A6C">
      <w:pPr>
        <w:pStyle w:val="HTML"/>
      </w:pPr>
      <w:r>
        <w:t>|6.1  |Плата за не      |60631 |           |штрафные выплаты по       |</w:t>
      </w:r>
    </w:p>
    <w:p w14:paraId="458EBE55" w14:textId="77777777" w:rsidR="00815A6C" w:rsidRDefault="00815A6C">
      <w:pPr>
        <w:pStyle w:val="HTML"/>
      </w:pPr>
      <w:r>
        <w:t xml:space="preserve">|     |выполнение       |      |           </w:t>
      </w:r>
      <w:r>
        <w:t>|кредитам, осуществляемые  |</w:t>
      </w:r>
    </w:p>
    <w:p w14:paraId="10288D5C" w14:textId="77777777" w:rsidR="00815A6C" w:rsidRDefault="00815A6C">
      <w:pPr>
        <w:pStyle w:val="HTML"/>
      </w:pPr>
      <w:r>
        <w:t>|     |обязательств по  |      |           |заемщиками за не          |</w:t>
      </w:r>
    </w:p>
    <w:p w14:paraId="7EC3CB06" w14:textId="77777777" w:rsidR="00815A6C" w:rsidRDefault="00815A6C">
      <w:pPr>
        <w:pStyle w:val="HTML"/>
      </w:pPr>
      <w:r>
        <w:t>|     |кредитам         |      |           |выполнение своих          |</w:t>
      </w:r>
    </w:p>
    <w:p w14:paraId="3850A5C2" w14:textId="77777777" w:rsidR="00815A6C" w:rsidRDefault="00815A6C">
      <w:pPr>
        <w:pStyle w:val="HTML"/>
      </w:pPr>
      <w:r>
        <w:t>|     |                 |      |           |обязательств              |</w:t>
      </w:r>
    </w:p>
    <w:p w14:paraId="08F3D1A1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CBDD247" w14:textId="77777777" w:rsidR="00815A6C" w:rsidRDefault="00815A6C">
      <w:pPr>
        <w:pStyle w:val="HTML"/>
      </w:pPr>
      <w:r>
        <w:t>|6.2  |Прочие           |60661 |           |доходы, получаемые в виде |</w:t>
      </w:r>
    </w:p>
    <w:p w14:paraId="69389787" w14:textId="77777777" w:rsidR="00815A6C" w:rsidRDefault="00815A6C">
      <w:pPr>
        <w:pStyle w:val="HTML"/>
      </w:pPr>
      <w:r>
        <w:t>|     |операционные     |      |           |комиссионных сборов и     |</w:t>
      </w:r>
    </w:p>
    <w:p w14:paraId="3B19F68D" w14:textId="77777777" w:rsidR="00815A6C" w:rsidRDefault="00815A6C">
      <w:pPr>
        <w:pStyle w:val="HTML"/>
      </w:pPr>
      <w:r>
        <w:t>|     |доходы           |      |           |прочих подобных выплат,   |</w:t>
      </w:r>
    </w:p>
    <w:p w14:paraId="6E145743" w14:textId="77777777" w:rsidR="00815A6C" w:rsidRDefault="00815A6C">
      <w:pPr>
        <w:pStyle w:val="HTML"/>
      </w:pPr>
      <w:r>
        <w:t>|     |                 |      |           |получаемых за услуги,     |</w:t>
      </w:r>
    </w:p>
    <w:p w14:paraId="1D648F97" w14:textId="77777777" w:rsidR="00815A6C" w:rsidRDefault="00815A6C">
      <w:pPr>
        <w:pStyle w:val="HTML"/>
      </w:pPr>
      <w:r>
        <w:t>|     |                 |      |           |включая нотариальные      |</w:t>
      </w:r>
    </w:p>
    <w:p w14:paraId="35E55D36" w14:textId="77777777" w:rsidR="00815A6C" w:rsidRDefault="00815A6C">
      <w:pPr>
        <w:pStyle w:val="HTML"/>
      </w:pPr>
      <w:r>
        <w:t>|     |                 |      |           |пошлины, комиссионные и   |</w:t>
      </w:r>
    </w:p>
    <w:p w14:paraId="3B35B3CA" w14:textId="77777777" w:rsidR="00815A6C" w:rsidRDefault="00815A6C">
      <w:pPr>
        <w:pStyle w:val="HTML"/>
      </w:pPr>
      <w:r>
        <w:t>|     |                 |      |           |т.д.                      |</w:t>
      </w:r>
    </w:p>
    <w:p w14:paraId="163F17B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D7C8379" w14:textId="77777777" w:rsidR="00815A6C" w:rsidRDefault="00815A6C">
      <w:pPr>
        <w:pStyle w:val="HTML"/>
      </w:pPr>
      <w:r>
        <w:t>|7    |Прочие доходы    |61000 |           |Доходы, получаемые от     |</w:t>
      </w:r>
    </w:p>
    <w:p w14:paraId="7CCC65D6" w14:textId="77777777" w:rsidR="00815A6C" w:rsidRDefault="00815A6C">
      <w:pPr>
        <w:pStyle w:val="HTML"/>
      </w:pPr>
      <w:r>
        <w:t>|     |                 |      |           |беспроцентных операций КС.|</w:t>
      </w:r>
    </w:p>
    <w:p w14:paraId="486BBB60" w14:textId="77777777" w:rsidR="00815A6C" w:rsidRDefault="00815A6C">
      <w:pPr>
        <w:pStyle w:val="HTML"/>
      </w:pPr>
      <w:r>
        <w:t>|     |                 |      |           |Статья 7 включает в себя  |</w:t>
      </w:r>
    </w:p>
    <w:p w14:paraId="68003CCC" w14:textId="77777777" w:rsidR="00815A6C" w:rsidRDefault="00815A6C">
      <w:pPr>
        <w:pStyle w:val="HTML"/>
      </w:pPr>
      <w:r>
        <w:t>|     |                 |      |           |данные подстатей 7.1.,    |</w:t>
      </w:r>
    </w:p>
    <w:p w14:paraId="6C293FAA" w14:textId="77777777" w:rsidR="00815A6C" w:rsidRDefault="00815A6C">
      <w:pPr>
        <w:pStyle w:val="HTML"/>
      </w:pPr>
      <w:r>
        <w:t>|     |                 |      |           |7.2., 7.3 и 7.4.,         |</w:t>
      </w:r>
    </w:p>
    <w:p w14:paraId="057C49A2" w14:textId="77777777" w:rsidR="00815A6C" w:rsidRDefault="00815A6C">
      <w:pPr>
        <w:pStyle w:val="HTML"/>
      </w:pPr>
      <w:r>
        <w:t>|     |                 |      |           |показываемых отдельно в   |</w:t>
      </w:r>
    </w:p>
    <w:p w14:paraId="0C217C7C" w14:textId="77777777" w:rsidR="00815A6C" w:rsidRDefault="00815A6C">
      <w:pPr>
        <w:pStyle w:val="HTML"/>
      </w:pPr>
      <w:r>
        <w:t>|     |                 |      |           |соответствующих строках:  |</w:t>
      </w:r>
    </w:p>
    <w:p w14:paraId="7BB15019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C5AD1FB" w14:textId="77777777" w:rsidR="00815A6C" w:rsidRDefault="00815A6C">
      <w:pPr>
        <w:pStyle w:val="HTML"/>
      </w:pPr>
      <w:r>
        <w:t>|7.1  |Плата за аренду  |61001 |           |доходы, получаемые КС от  |</w:t>
      </w:r>
    </w:p>
    <w:p w14:paraId="2336709D" w14:textId="77777777" w:rsidR="00815A6C" w:rsidRDefault="00815A6C">
      <w:pPr>
        <w:pStyle w:val="HTML"/>
      </w:pPr>
      <w:r>
        <w:t>|     |помещения        |      |           |собственных зданий,       |</w:t>
      </w:r>
    </w:p>
    <w:p w14:paraId="7A8AF61F" w14:textId="77777777" w:rsidR="00815A6C" w:rsidRDefault="00815A6C">
      <w:pPr>
        <w:pStyle w:val="HTML"/>
      </w:pPr>
      <w:r>
        <w:t>|     |                 |      |           |занимаемых сторонними     |</w:t>
      </w:r>
    </w:p>
    <w:p w14:paraId="40110137" w14:textId="77777777" w:rsidR="00815A6C" w:rsidRDefault="00815A6C">
      <w:pPr>
        <w:pStyle w:val="HTML"/>
      </w:pPr>
      <w:r>
        <w:t>|     |                 |      |           |арендаторами              |</w:t>
      </w:r>
    </w:p>
    <w:p w14:paraId="676881D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F4A9776" w14:textId="77777777" w:rsidR="00815A6C" w:rsidRDefault="00815A6C">
      <w:pPr>
        <w:pStyle w:val="HTML"/>
      </w:pPr>
      <w:r>
        <w:t>|7.2  |Доход/убыток от  |61011 |           |доходы, получаемые КС от  |</w:t>
      </w:r>
    </w:p>
    <w:p w14:paraId="5BA148BB" w14:textId="77777777" w:rsidR="00815A6C" w:rsidRDefault="00815A6C">
      <w:pPr>
        <w:pStyle w:val="HTML"/>
      </w:pPr>
      <w:r>
        <w:t>|     |реализации       |      |           |реализации основных       |</w:t>
      </w:r>
    </w:p>
    <w:p w14:paraId="557016FB" w14:textId="77777777" w:rsidR="00815A6C" w:rsidRDefault="00815A6C">
      <w:pPr>
        <w:pStyle w:val="HTML"/>
      </w:pPr>
      <w:r>
        <w:t xml:space="preserve">|     |основных средств |      |           </w:t>
      </w:r>
      <w:r>
        <w:t>|средств, используемых в КС|</w:t>
      </w:r>
    </w:p>
    <w:p w14:paraId="482E8E59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D17CD24" w14:textId="77777777" w:rsidR="00815A6C" w:rsidRDefault="00815A6C">
      <w:pPr>
        <w:pStyle w:val="HTML"/>
      </w:pPr>
      <w:r>
        <w:t>|7.3  |Доход/убыток от  |61021 |           |доходы, получаемые КС от  |</w:t>
      </w:r>
    </w:p>
    <w:p w14:paraId="5525ABA1" w14:textId="77777777" w:rsidR="00815A6C" w:rsidRDefault="00815A6C">
      <w:pPr>
        <w:pStyle w:val="HTML"/>
      </w:pPr>
      <w:r>
        <w:t>|     |реализации прочей|      |           |реализации залогового     |</w:t>
      </w:r>
    </w:p>
    <w:p w14:paraId="21361941" w14:textId="77777777" w:rsidR="00815A6C" w:rsidRDefault="00815A6C">
      <w:pPr>
        <w:pStyle w:val="HTML"/>
      </w:pPr>
      <w:r>
        <w:t>|     |собственности    |      |           |имущества по              |</w:t>
      </w:r>
    </w:p>
    <w:p w14:paraId="33739D51" w14:textId="77777777" w:rsidR="00815A6C" w:rsidRDefault="00815A6C">
      <w:pPr>
        <w:pStyle w:val="HTML"/>
      </w:pPr>
      <w:r>
        <w:t>|     |                 |      |           |невозвращенным кредитам   |</w:t>
      </w:r>
    </w:p>
    <w:p w14:paraId="756709E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CF50A0B" w14:textId="77777777" w:rsidR="00815A6C" w:rsidRDefault="00815A6C">
      <w:pPr>
        <w:pStyle w:val="HTML"/>
      </w:pPr>
      <w:r>
        <w:t>|7.4  |Прочие доходы    |61099 |           |прочие доходы, которые не |</w:t>
      </w:r>
    </w:p>
    <w:p w14:paraId="2F8EF0FC" w14:textId="77777777" w:rsidR="00815A6C" w:rsidRDefault="00815A6C">
      <w:pPr>
        <w:pStyle w:val="HTML"/>
      </w:pPr>
      <w:r>
        <w:t>|     |                 |      |           |указываются в предыдущих  |</w:t>
      </w:r>
    </w:p>
    <w:p w14:paraId="19BFB4BD" w14:textId="77777777" w:rsidR="00815A6C" w:rsidRDefault="00815A6C">
      <w:pPr>
        <w:pStyle w:val="HTML"/>
      </w:pPr>
      <w:r>
        <w:t>|     |                 |      |           |статьях                   |</w:t>
      </w:r>
    </w:p>
    <w:p w14:paraId="6A856B2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B6DD094" w14:textId="77777777" w:rsidR="00815A6C" w:rsidRDefault="00815A6C">
      <w:pPr>
        <w:pStyle w:val="HTML"/>
      </w:pPr>
      <w:r>
        <w:t>|8    |Всего доходы     |      |           |Сумма значений статей 1, 6|</w:t>
      </w:r>
    </w:p>
    <w:p w14:paraId="5EE783D2" w14:textId="77777777" w:rsidR="00815A6C" w:rsidRDefault="00815A6C">
      <w:pPr>
        <w:pStyle w:val="HTML"/>
      </w:pPr>
      <w:r>
        <w:t>|     |                 |      |           |и 7                       |</w:t>
      </w:r>
    </w:p>
    <w:p w14:paraId="72B9091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F9FD170" w14:textId="77777777" w:rsidR="00815A6C" w:rsidRDefault="00815A6C">
      <w:pPr>
        <w:pStyle w:val="HTML"/>
      </w:pPr>
      <w:r>
        <w:t>|9    |Процентные       |      |           |Процентные расходы КС в   |</w:t>
      </w:r>
    </w:p>
    <w:p w14:paraId="7132942B" w14:textId="77777777" w:rsidR="00815A6C" w:rsidRDefault="00815A6C">
      <w:pPr>
        <w:pStyle w:val="HTML"/>
      </w:pPr>
      <w:r>
        <w:t>|     |расходы          |      |           |отчетном периоде. Сумма   |</w:t>
      </w:r>
    </w:p>
    <w:p w14:paraId="3C6B37B2" w14:textId="77777777" w:rsidR="00815A6C" w:rsidRDefault="00815A6C">
      <w:pPr>
        <w:pStyle w:val="HTML"/>
      </w:pPr>
      <w:r>
        <w:t>|     |                 |      |           |значений статей с 10 по 13|</w:t>
      </w:r>
    </w:p>
    <w:p w14:paraId="78448E17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90BEDCE" w14:textId="77777777" w:rsidR="00815A6C" w:rsidRDefault="00815A6C">
      <w:pPr>
        <w:pStyle w:val="HTML"/>
      </w:pPr>
      <w:r>
        <w:t>|10   |Процентные       |70000 |           |Процентные расходы по     |</w:t>
      </w:r>
    </w:p>
    <w:p w14:paraId="59AEF5F0" w14:textId="77777777" w:rsidR="00815A6C" w:rsidRDefault="00815A6C">
      <w:pPr>
        <w:pStyle w:val="HTML"/>
      </w:pPr>
      <w:r>
        <w:t>|     |расходы по       |      |           |размещенным в КС депозитам|</w:t>
      </w:r>
    </w:p>
    <w:p w14:paraId="281DED01" w14:textId="77777777" w:rsidR="00815A6C" w:rsidRDefault="00815A6C">
      <w:pPr>
        <w:pStyle w:val="HTML"/>
      </w:pPr>
      <w:r>
        <w:t>|     |депозитам        |      |           |участников-вкладчиков     |</w:t>
      </w:r>
    </w:p>
    <w:p w14:paraId="1F19F9A9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28B8802" w14:textId="77777777" w:rsidR="00815A6C" w:rsidRDefault="00815A6C">
      <w:pPr>
        <w:pStyle w:val="HTML"/>
      </w:pPr>
      <w:r>
        <w:t>|11   |Процентные       |70300 |           |Все процентные расходы,   |</w:t>
      </w:r>
    </w:p>
    <w:p w14:paraId="7DED96BB" w14:textId="77777777" w:rsidR="00815A6C" w:rsidRDefault="00815A6C">
      <w:pPr>
        <w:pStyle w:val="HTML"/>
      </w:pPr>
      <w:r>
        <w:t>|     |расходы по       |      |           |связанными с кредитами,   |</w:t>
      </w:r>
    </w:p>
    <w:p w14:paraId="1EBC7441" w14:textId="77777777" w:rsidR="00815A6C" w:rsidRDefault="00815A6C">
      <w:pPr>
        <w:pStyle w:val="HTML"/>
      </w:pPr>
      <w:r>
        <w:t>|     |кредитам от      |      |           |полученными КС от внешних |</w:t>
      </w:r>
    </w:p>
    <w:p w14:paraId="3EC49FE1" w14:textId="77777777" w:rsidR="00815A6C" w:rsidRDefault="00815A6C">
      <w:pPr>
        <w:pStyle w:val="HTML"/>
      </w:pPr>
      <w:r>
        <w:t>|     |банков и         |      |           |источников: ФКПРКС,       |</w:t>
      </w:r>
    </w:p>
    <w:p w14:paraId="18365268" w14:textId="77777777" w:rsidR="00815A6C" w:rsidRDefault="00815A6C">
      <w:pPr>
        <w:pStyle w:val="HTML"/>
      </w:pPr>
      <w:r>
        <w:t>|     |финансовых       |      |           |коммерческих банков, от   |</w:t>
      </w:r>
    </w:p>
    <w:p w14:paraId="7704272F" w14:textId="77777777" w:rsidR="00815A6C" w:rsidRDefault="00815A6C">
      <w:pPr>
        <w:pStyle w:val="HTML"/>
      </w:pPr>
      <w:r>
        <w:t>|     |учреждений       |      |           |других финансовых         |</w:t>
      </w:r>
    </w:p>
    <w:p w14:paraId="75603A3F" w14:textId="77777777" w:rsidR="00815A6C" w:rsidRDefault="00815A6C">
      <w:pPr>
        <w:pStyle w:val="HTML"/>
      </w:pPr>
      <w:r>
        <w:t>|     |                 |      |           |учреждений КР             |</w:t>
      </w:r>
    </w:p>
    <w:p w14:paraId="07A76C9D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3CFE81E7" w14:textId="77777777" w:rsidR="00815A6C" w:rsidRDefault="00815A6C">
      <w:pPr>
        <w:pStyle w:val="HTML"/>
      </w:pPr>
      <w:r>
        <w:t>|12   |Процентные       |70400 |           |Процентные расходы КС по  |</w:t>
      </w:r>
    </w:p>
    <w:p w14:paraId="0ACA3D9C" w14:textId="77777777" w:rsidR="00815A6C" w:rsidRDefault="00815A6C">
      <w:pPr>
        <w:pStyle w:val="HTML"/>
      </w:pPr>
      <w:r>
        <w:t>|     |расходы по       |      |           |договору РЕПО             |</w:t>
      </w:r>
    </w:p>
    <w:p w14:paraId="0BAA301D" w14:textId="77777777" w:rsidR="00815A6C" w:rsidRDefault="00815A6C">
      <w:pPr>
        <w:pStyle w:val="HTML"/>
      </w:pPr>
      <w:r>
        <w:t>|     |РЕПО-соглашению  |      |           |                          |</w:t>
      </w:r>
    </w:p>
    <w:p w14:paraId="1B0482F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721A4BD" w14:textId="77777777" w:rsidR="00815A6C" w:rsidRDefault="00815A6C">
      <w:pPr>
        <w:pStyle w:val="HTML"/>
      </w:pPr>
      <w:r>
        <w:t>|13   |Прочие процентные|70600 |           |Процентные расходы по     |</w:t>
      </w:r>
    </w:p>
    <w:p w14:paraId="00B99A11" w14:textId="77777777" w:rsidR="00815A6C" w:rsidRDefault="00815A6C">
      <w:pPr>
        <w:pStyle w:val="HTML"/>
      </w:pPr>
      <w:r>
        <w:t>|     |расходы          |      |           |капитальной аренде, когда |</w:t>
      </w:r>
    </w:p>
    <w:p w14:paraId="6B582284" w14:textId="77777777" w:rsidR="00815A6C" w:rsidRDefault="00815A6C">
      <w:pPr>
        <w:pStyle w:val="HTML"/>
      </w:pPr>
      <w:r>
        <w:t>|     |                 |      |           |КС выступает в качестве   |</w:t>
      </w:r>
    </w:p>
    <w:p w14:paraId="2F30FF77" w14:textId="77777777" w:rsidR="00815A6C" w:rsidRDefault="00815A6C">
      <w:pPr>
        <w:pStyle w:val="HTML"/>
      </w:pPr>
      <w:r>
        <w:t>|     |                 |      |           |арендатора                |</w:t>
      </w:r>
    </w:p>
    <w:p w14:paraId="05C551A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DD90EFC" w14:textId="77777777" w:rsidR="00815A6C" w:rsidRDefault="00815A6C">
      <w:pPr>
        <w:pStyle w:val="HTML"/>
      </w:pPr>
      <w:r>
        <w:t>|14   |Операционные     |      |           |Операционные расходы КС в |</w:t>
      </w:r>
    </w:p>
    <w:p w14:paraId="0B20CBAB" w14:textId="77777777" w:rsidR="00815A6C" w:rsidRDefault="00815A6C">
      <w:pPr>
        <w:pStyle w:val="HTML"/>
      </w:pPr>
      <w:r>
        <w:t>|     |расходы          |      |           |отчетном периоде. Сумма   |</w:t>
      </w:r>
    </w:p>
    <w:p w14:paraId="043204D0" w14:textId="77777777" w:rsidR="00815A6C" w:rsidRDefault="00815A6C">
      <w:pPr>
        <w:pStyle w:val="HTML"/>
      </w:pPr>
      <w:r>
        <w:t>|     |                 |      |           |значений статей с 15 по   |</w:t>
      </w:r>
    </w:p>
    <w:p w14:paraId="0DEF610E" w14:textId="77777777" w:rsidR="00815A6C" w:rsidRDefault="00815A6C">
      <w:pPr>
        <w:pStyle w:val="HTML"/>
      </w:pPr>
      <w:r>
        <w:t>|     |                 |      |           |23, 24                    |</w:t>
      </w:r>
    </w:p>
    <w:p w14:paraId="336B001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AF07B48" w14:textId="77777777" w:rsidR="00815A6C" w:rsidRDefault="00815A6C">
      <w:pPr>
        <w:pStyle w:val="HTML"/>
      </w:pPr>
      <w:r>
        <w:t>|15   |Расходы на       |80000 |           |Расходы КС, связанные с   |</w:t>
      </w:r>
    </w:p>
    <w:p w14:paraId="66B640B6" w14:textId="77777777" w:rsidR="00815A6C" w:rsidRDefault="00815A6C">
      <w:pPr>
        <w:pStyle w:val="HTML"/>
      </w:pPr>
      <w:r>
        <w:t>|     |персонал         |      |           |оплатой труда сотрудников |</w:t>
      </w:r>
    </w:p>
    <w:p w14:paraId="78DD71DC" w14:textId="77777777" w:rsidR="00815A6C" w:rsidRDefault="00815A6C">
      <w:pPr>
        <w:pStyle w:val="HTML"/>
      </w:pPr>
      <w:r>
        <w:t>|     |                 |      |           |и руководства,            |</w:t>
      </w:r>
    </w:p>
    <w:p w14:paraId="62660CC4" w14:textId="77777777" w:rsidR="00815A6C" w:rsidRDefault="00815A6C">
      <w:pPr>
        <w:pStyle w:val="HTML"/>
      </w:pPr>
      <w:r>
        <w:t>|     |                 |      |           |поощрениями, социальными  |</w:t>
      </w:r>
    </w:p>
    <w:p w14:paraId="0004A12F" w14:textId="77777777" w:rsidR="00815A6C" w:rsidRDefault="00815A6C">
      <w:pPr>
        <w:pStyle w:val="HTML"/>
      </w:pPr>
      <w:r>
        <w:t>|     |                 |      |           |выплатами, оплатой        |</w:t>
      </w:r>
    </w:p>
    <w:p w14:paraId="4CA843B7" w14:textId="77777777" w:rsidR="00815A6C" w:rsidRDefault="00815A6C">
      <w:pPr>
        <w:pStyle w:val="HTML"/>
      </w:pPr>
      <w:r>
        <w:t>|     |                 |      |           |обучения персонала и      |</w:t>
      </w:r>
    </w:p>
    <w:p w14:paraId="6E3AB3CC" w14:textId="77777777" w:rsidR="00815A6C" w:rsidRDefault="00815A6C">
      <w:pPr>
        <w:pStyle w:val="HTML"/>
      </w:pPr>
      <w:r>
        <w:t>|     |                 |      |           |другими выплатами         |</w:t>
      </w:r>
    </w:p>
    <w:p w14:paraId="5D108B86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EC57B9B" w14:textId="77777777" w:rsidR="00815A6C" w:rsidRDefault="00815A6C">
      <w:pPr>
        <w:pStyle w:val="HTML"/>
      </w:pPr>
      <w:r>
        <w:t>|15.1 |Отчисление в Соц.|80051 |           |Сумма отчисления в        |</w:t>
      </w:r>
    </w:p>
    <w:p w14:paraId="5923C0AC" w14:textId="77777777" w:rsidR="00815A6C" w:rsidRDefault="00815A6C">
      <w:pPr>
        <w:pStyle w:val="HTML"/>
      </w:pPr>
      <w:r>
        <w:t>|     |Фонд             |      |           |Социальный Фонд КР        |</w:t>
      </w:r>
    </w:p>
    <w:p w14:paraId="4BA37EBE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A422D51" w14:textId="77777777" w:rsidR="00815A6C" w:rsidRDefault="00815A6C">
      <w:pPr>
        <w:pStyle w:val="HTML"/>
      </w:pPr>
      <w:r>
        <w:t>|16   |Расходы на здания|80100 |           |Расходы на аренду зданий  |</w:t>
      </w:r>
    </w:p>
    <w:p w14:paraId="37D164A7" w14:textId="77777777" w:rsidR="00815A6C" w:rsidRDefault="00815A6C">
      <w:pPr>
        <w:pStyle w:val="HTML"/>
      </w:pPr>
      <w:r>
        <w:t>|     |и сооружения     |      |           |КС, амортизацию           |</w:t>
      </w:r>
    </w:p>
    <w:p w14:paraId="770F278B" w14:textId="77777777" w:rsidR="00815A6C" w:rsidRDefault="00815A6C">
      <w:pPr>
        <w:pStyle w:val="HTML"/>
      </w:pPr>
      <w:r>
        <w:t xml:space="preserve">|     |                 |      </w:t>
      </w:r>
      <w:r>
        <w:t>|           |благоустройства           |</w:t>
      </w:r>
    </w:p>
    <w:p w14:paraId="1B6CE746" w14:textId="77777777" w:rsidR="00815A6C" w:rsidRDefault="00815A6C">
      <w:pPr>
        <w:pStyle w:val="HTML"/>
      </w:pPr>
      <w:r>
        <w:t>|     |                 |      |           |арендованных              |</w:t>
      </w:r>
    </w:p>
    <w:p w14:paraId="3BF131EF" w14:textId="77777777" w:rsidR="00815A6C" w:rsidRDefault="00815A6C">
      <w:pPr>
        <w:pStyle w:val="HTML"/>
      </w:pPr>
      <w:r>
        <w:t>|     |                 |      |           |производственных          |</w:t>
      </w:r>
    </w:p>
    <w:p w14:paraId="2F157EEF" w14:textId="77777777" w:rsidR="00815A6C" w:rsidRDefault="00815A6C">
      <w:pPr>
        <w:pStyle w:val="HTML"/>
      </w:pPr>
      <w:r>
        <w:t>|     |                 |      |           |помещений, амортизация    |</w:t>
      </w:r>
    </w:p>
    <w:p w14:paraId="66B359E2" w14:textId="77777777" w:rsidR="00815A6C" w:rsidRDefault="00815A6C">
      <w:pPr>
        <w:pStyle w:val="HTML"/>
      </w:pPr>
      <w:r>
        <w:t>|     |                 |      |           |зданий и сооружений,      |</w:t>
      </w:r>
    </w:p>
    <w:p w14:paraId="098C22C0" w14:textId="77777777" w:rsidR="00815A6C" w:rsidRDefault="00815A6C">
      <w:pPr>
        <w:pStyle w:val="HTML"/>
      </w:pPr>
      <w:r>
        <w:t>|     |                 |      |           |расходы на содержание     |</w:t>
      </w:r>
    </w:p>
    <w:p w14:paraId="601DC596" w14:textId="77777777" w:rsidR="00815A6C" w:rsidRDefault="00815A6C">
      <w:pPr>
        <w:pStyle w:val="HTML"/>
      </w:pPr>
      <w:r>
        <w:t>|     |                 |      |           |зданий, расходы по        |</w:t>
      </w:r>
    </w:p>
    <w:p w14:paraId="71320147" w14:textId="77777777" w:rsidR="00815A6C" w:rsidRDefault="00815A6C">
      <w:pPr>
        <w:pStyle w:val="HTML"/>
      </w:pPr>
      <w:r>
        <w:t>|     |                 |      |           |договорам на обслуживание |</w:t>
      </w:r>
    </w:p>
    <w:p w14:paraId="2667EF50" w14:textId="77777777" w:rsidR="00815A6C" w:rsidRDefault="00815A6C">
      <w:pPr>
        <w:pStyle w:val="HTML"/>
      </w:pPr>
      <w:r>
        <w:t>|     |                 |      |           |и содержание зданий,      |</w:t>
      </w:r>
    </w:p>
    <w:p w14:paraId="7C54A6E7" w14:textId="77777777" w:rsidR="00815A6C" w:rsidRDefault="00815A6C">
      <w:pPr>
        <w:pStyle w:val="HTML"/>
      </w:pPr>
      <w:r>
        <w:t>|     |                 |      |           |коммунальные услуги,      |</w:t>
      </w:r>
    </w:p>
    <w:p w14:paraId="5693D9C3" w14:textId="77777777" w:rsidR="00815A6C" w:rsidRDefault="00815A6C">
      <w:pPr>
        <w:pStyle w:val="HTML"/>
      </w:pPr>
      <w:r>
        <w:t>|     |                 |      |           |текущий ремонт зданий,    |</w:t>
      </w:r>
    </w:p>
    <w:p w14:paraId="0115F2C6" w14:textId="77777777" w:rsidR="00815A6C" w:rsidRDefault="00815A6C">
      <w:pPr>
        <w:pStyle w:val="HTML"/>
      </w:pPr>
      <w:r>
        <w:t>|     |                 |      |           |обеспечение безопасности  |</w:t>
      </w:r>
    </w:p>
    <w:p w14:paraId="420F3CBE" w14:textId="77777777" w:rsidR="00815A6C" w:rsidRDefault="00815A6C">
      <w:pPr>
        <w:pStyle w:val="HTML"/>
      </w:pPr>
      <w:r>
        <w:t>|     |                 |      |           |зданий                    |</w:t>
      </w:r>
    </w:p>
    <w:p w14:paraId="5D9A224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D231B78" w14:textId="77777777" w:rsidR="00815A6C" w:rsidRDefault="00815A6C">
      <w:pPr>
        <w:pStyle w:val="HTML"/>
      </w:pPr>
      <w:r>
        <w:t>|17   |Расходы на       |80200 |           |Расходы на амортизацию    |</w:t>
      </w:r>
    </w:p>
    <w:p w14:paraId="46E1C494" w14:textId="77777777" w:rsidR="00815A6C" w:rsidRDefault="00815A6C">
      <w:pPr>
        <w:pStyle w:val="HTML"/>
      </w:pPr>
      <w:r>
        <w:t>|     |мебель,          |      |           |мебели и оборудования,    |</w:t>
      </w:r>
    </w:p>
    <w:p w14:paraId="5E3F3084" w14:textId="77777777" w:rsidR="00815A6C" w:rsidRDefault="00815A6C">
      <w:pPr>
        <w:pStyle w:val="HTML"/>
      </w:pPr>
      <w:r>
        <w:t>|     |оборудование,    |      |           |компьютеров, аренда мебели|</w:t>
      </w:r>
    </w:p>
    <w:p w14:paraId="39350E1F" w14:textId="77777777" w:rsidR="00815A6C" w:rsidRDefault="00815A6C">
      <w:pPr>
        <w:pStyle w:val="HTML"/>
      </w:pPr>
      <w:r>
        <w:t>|     |компьютеры и     |      |           |и оборудования, текущий   |</w:t>
      </w:r>
    </w:p>
    <w:p w14:paraId="436B90C1" w14:textId="77777777" w:rsidR="00815A6C" w:rsidRDefault="00815A6C">
      <w:pPr>
        <w:pStyle w:val="HTML"/>
      </w:pPr>
      <w:r>
        <w:t>|     |программное      |      |           |ремонт мебели и           |</w:t>
      </w:r>
    </w:p>
    <w:p w14:paraId="109D1F9F" w14:textId="77777777" w:rsidR="00815A6C" w:rsidRDefault="00815A6C">
      <w:pPr>
        <w:pStyle w:val="HTML"/>
      </w:pPr>
      <w:r>
        <w:t>|     |обеспечение      |      |           |оборудования, расходы по  |</w:t>
      </w:r>
    </w:p>
    <w:p w14:paraId="76D2D2A0" w14:textId="77777777" w:rsidR="00815A6C" w:rsidRDefault="00815A6C">
      <w:pPr>
        <w:pStyle w:val="HTML"/>
      </w:pPr>
      <w:r>
        <w:t>|     |                 |      |           |договорам на обслуживание |</w:t>
      </w:r>
    </w:p>
    <w:p w14:paraId="10E7495A" w14:textId="77777777" w:rsidR="00815A6C" w:rsidRDefault="00815A6C">
      <w:pPr>
        <w:pStyle w:val="HTML"/>
      </w:pPr>
      <w:r>
        <w:t>|     |                 |      |           |и содержание оборудования,|</w:t>
      </w:r>
    </w:p>
    <w:p w14:paraId="13F5B3AD" w14:textId="77777777" w:rsidR="00815A6C" w:rsidRDefault="00815A6C">
      <w:pPr>
        <w:pStyle w:val="HTML"/>
      </w:pPr>
      <w:r>
        <w:t>|     |                 |      |           |компьютеров и программного|</w:t>
      </w:r>
    </w:p>
    <w:p w14:paraId="53FAAD3E" w14:textId="77777777" w:rsidR="00815A6C" w:rsidRDefault="00815A6C">
      <w:pPr>
        <w:pStyle w:val="HTML"/>
      </w:pPr>
      <w:r>
        <w:t>|     |                 |      |           |обеспечения               |</w:t>
      </w:r>
    </w:p>
    <w:p w14:paraId="52D5029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0D1E167" w14:textId="77777777" w:rsidR="00815A6C" w:rsidRDefault="00815A6C">
      <w:pPr>
        <w:pStyle w:val="HTML"/>
      </w:pPr>
      <w:r>
        <w:t>|18   |Административные |80300 |           |Расходы КС, связанные с   |</w:t>
      </w:r>
    </w:p>
    <w:p w14:paraId="1EC1183E" w14:textId="77777777" w:rsidR="00815A6C" w:rsidRDefault="00815A6C">
      <w:pPr>
        <w:pStyle w:val="HTML"/>
      </w:pPr>
      <w:r>
        <w:t>|     |расходы          |      |           |обеспечением деятельности |</w:t>
      </w:r>
    </w:p>
    <w:p w14:paraId="70CBC49C" w14:textId="77777777" w:rsidR="00815A6C" w:rsidRDefault="00815A6C">
      <w:pPr>
        <w:pStyle w:val="HTML"/>
      </w:pPr>
      <w:r>
        <w:t>|     |                 |      |           |КС: канц. товары и офисные|</w:t>
      </w:r>
    </w:p>
    <w:p w14:paraId="54427674" w14:textId="77777777" w:rsidR="00815A6C" w:rsidRDefault="00815A6C">
      <w:pPr>
        <w:pStyle w:val="HTML"/>
      </w:pPr>
      <w:r>
        <w:t>|     |                 |      |           |принадлежности, услуги    |</w:t>
      </w:r>
    </w:p>
    <w:p w14:paraId="14C71BA2" w14:textId="77777777" w:rsidR="00815A6C" w:rsidRDefault="00815A6C">
      <w:pPr>
        <w:pStyle w:val="HTML"/>
      </w:pPr>
      <w:r>
        <w:t>|     |                 |      |           |связи, командировочные    |</w:t>
      </w:r>
    </w:p>
    <w:p w14:paraId="357BC103" w14:textId="77777777" w:rsidR="00815A6C" w:rsidRDefault="00815A6C">
      <w:pPr>
        <w:pStyle w:val="HTML"/>
      </w:pPr>
      <w:r>
        <w:t>|     |                 |      |           |расходы, представительские|</w:t>
      </w:r>
    </w:p>
    <w:p w14:paraId="67A85B8A" w14:textId="77777777" w:rsidR="00815A6C" w:rsidRDefault="00815A6C">
      <w:pPr>
        <w:pStyle w:val="HTML"/>
      </w:pPr>
      <w:r>
        <w:t>|     |                 |      |           |расходы, на амортизацию   |</w:t>
      </w:r>
    </w:p>
    <w:p w14:paraId="40CCB9F7" w14:textId="77777777" w:rsidR="00815A6C" w:rsidRDefault="00815A6C">
      <w:pPr>
        <w:pStyle w:val="HTML"/>
      </w:pPr>
      <w:r>
        <w:t xml:space="preserve">|     |                 |     </w:t>
      </w:r>
      <w:r>
        <w:t xml:space="preserve"> |           |автомобилей, расходы на   |</w:t>
      </w:r>
    </w:p>
    <w:p w14:paraId="090703BD" w14:textId="77777777" w:rsidR="00815A6C" w:rsidRDefault="00815A6C">
      <w:pPr>
        <w:pStyle w:val="HTML"/>
      </w:pPr>
      <w:r>
        <w:t>|     |                 |      |           |автомобили, оплата за     |</w:t>
      </w:r>
    </w:p>
    <w:p w14:paraId="6D271651" w14:textId="77777777" w:rsidR="00815A6C" w:rsidRDefault="00815A6C">
      <w:pPr>
        <w:pStyle w:val="HTML"/>
      </w:pPr>
      <w:r>
        <w:t>|     |                 |      |           |услуги специалистов,      |</w:t>
      </w:r>
    </w:p>
    <w:p w14:paraId="0F900529" w14:textId="77777777" w:rsidR="00815A6C" w:rsidRDefault="00815A6C">
      <w:pPr>
        <w:pStyle w:val="HTML"/>
      </w:pPr>
      <w:r>
        <w:t>|     |                 |      |           |расходы на рекламу и      |</w:t>
      </w:r>
    </w:p>
    <w:p w14:paraId="2322A062" w14:textId="77777777" w:rsidR="00815A6C" w:rsidRDefault="00815A6C">
      <w:pPr>
        <w:pStyle w:val="HTML"/>
      </w:pPr>
      <w:r>
        <w:t>|     |                 |      |           |маркетинг, расходы на     |</w:t>
      </w:r>
    </w:p>
    <w:p w14:paraId="026F82B5" w14:textId="77777777" w:rsidR="00815A6C" w:rsidRDefault="00815A6C">
      <w:pPr>
        <w:pStyle w:val="HTML"/>
      </w:pPr>
      <w:r>
        <w:t>|     |                 |      |           |публикации и подписку,    |</w:t>
      </w:r>
    </w:p>
    <w:p w14:paraId="0AF60896" w14:textId="77777777" w:rsidR="00815A6C" w:rsidRDefault="00815A6C">
      <w:pPr>
        <w:pStyle w:val="HTML"/>
      </w:pPr>
      <w:r>
        <w:t>|     |                 |      |           |прочие административные   |</w:t>
      </w:r>
    </w:p>
    <w:p w14:paraId="1BB42A21" w14:textId="77777777" w:rsidR="00815A6C" w:rsidRDefault="00815A6C">
      <w:pPr>
        <w:pStyle w:val="HTML"/>
      </w:pPr>
      <w:r>
        <w:t>|     |                 |      |           |расходы                   |</w:t>
      </w:r>
    </w:p>
    <w:p w14:paraId="69C0F0F8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9E94581" w14:textId="77777777" w:rsidR="00815A6C" w:rsidRDefault="00815A6C">
      <w:pPr>
        <w:pStyle w:val="HTML"/>
      </w:pPr>
      <w:r>
        <w:t>|19   |Расходы по       |80400 |           |Расходы, связанные с      |</w:t>
      </w:r>
    </w:p>
    <w:p w14:paraId="751C3B21" w14:textId="77777777" w:rsidR="00815A6C" w:rsidRDefault="00815A6C">
      <w:pPr>
        <w:pStyle w:val="HTML"/>
      </w:pPr>
      <w:r>
        <w:t>|     |кредитам и долгам|      |           |выдачей кредитов,         |</w:t>
      </w:r>
    </w:p>
    <w:p w14:paraId="571555F3" w14:textId="77777777" w:rsidR="00815A6C" w:rsidRDefault="00815A6C">
      <w:pPr>
        <w:pStyle w:val="HTML"/>
      </w:pPr>
      <w:r>
        <w:t>|     |                 |      |           |возвратом долгов и        |</w:t>
      </w:r>
    </w:p>
    <w:p w14:paraId="688F39F2" w14:textId="77777777" w:rsidR="00815A6C" w:rsidRDefault="00815A6C">
      <w:pPr>
        <w:pStyle w:val="HTML"/>
      </w:pPr>
      <w:r>
        <w:t>|     |                 |      |           |администрированием        |</w:t>
      </w:r>
    </w:p>
    <w:p w14:paraId="59AEDD9E" w14:textId="77777777" w:rsidR="00815A6C" w:rsidRDefault="00815A6C">
      <w:pPr>
        <w:pStyle w:val="HTML"/>
      </w:pPr>
      <w:r>
        <w:t>|     |                 |      |           |имущества в виде залога,  |</w:t>
      </w:r>
    </w:p>
    <w:p w14:paraId="2478D509" w14:textId="77777777" w:rsidR="00815A6C" w:rsidRDefault="00815A6C">
      <w:pPr>
        <w:pStyle w:val="HTML"/>
      </w:pPr>
      <w:r>
        <w:t>|     |                 |      |           |принятого в собственность |</w:t>
      </w:r>
    </w:p>
    <w:p w14:paraId="4A917D8E" w14:textId="77777777" w:rsidR="00815A6C" w:rsidRDefault="00815A6C">
      <w:pPr>
        <w:pStyle w:val="HTML"/>
      </w:pPr>
      <w:r>
        <w:t>|     |                 |      |           |за непогашенный кредит.   |</w:t>
      </w:r>
    </w:p>
    <w:p w14:paraId="4A8A8EC5" w14:textId="77777777" w:rsidR="00815A6C" w:rsidRDefault="00815A6C">
      <w:pPr>
        <w:pStyle w:val="HTML"/>
      </w:pPr>
      <w:r>
        <w:t>|     |                 |      |           |Статья 19 включает в себя |</w:t>
      </w:r>
    </w:p>
    <w:p w14:paraId="409401C5" w14:textId="77777777" w:rsidR="00815A6C" w:rsidRDefault="00815A6C">
      <w:pPr>
        <w:pStyle w:val="HTML"/>
      </w:pPr>
      <w:r>
        <w:t>|     |                 |      |           |данные подстатей 19.1.,   |</w:t>
      </w:r>
    </w:p>
    <w:p w14:paraId="0914B31E" w14:textId="77777777" w:rsidR="00815A6C" w:rsidRDefault="00815A6C">
      <w:pPr>
        <w:pStyle w:val="HTML"/>
      </w:pPr>
      <w:r>
        <w:t>|     |                 |      |           |19.2. и 19.4.,            |</w:t>
      </w:r>
    </w:p>
    <w:p w14:paraId="7A28437C" w14:textId="77777777" w:rsidR="00815A6C" w:rsidRDefault="00815A6C">
      <w:pPr>
        <w:pStyle w:val="HTML"/>
      </w:pPr>
      <w:r>
        <w:t>|     |                 |      |           |показываемых отдельно в   |</w:t>
      </w:r>
    </w:p>
    <w:p w14:paraId="75B1F816" w14:textId="77777777" w:rsidR="00815A6C" w:rsidRDefault="00815A6C">
      <w:pPr>
        <w:pStyle w:val="HTML"/>
      </w:pPr>
      <w:r>
        <w:t>|     |                 |      |           |соответствующих строках:  |</w:t>
      </w:r>
    </w:p>
    <w:p w14:paraId="47875090" w14:textId="77777777" w:rsidR="00815A6C" w:rsidRDefault="00815A6C">
      <w:pPr>
        <w:pStyle w:val="HTML"/>
      </w:pPr>
      <w:r>
        <w:t>|     |                 |      |           |подстатья 19.1.:          |</w:t>
      </w:r>
    </w:p>
    <w:p w14:paraId="2D2A85CC" w14:textId="77777777" w:rsidR="00815A6C" w:rsidRDefault="00815A6C">
      <w:pPr>
        <w:pStyle w:val="HTML"/>
      </w:pPr>
      <w:r>
        <w:t>|     |                 |      |           |подстатья 19.2.:          |</w:t>
      </w:r>
    </w:p>
    <w:p w14:paraId="535BA2A6" w14:textId="77777777" w:rsidR="00815A6C" w:rsidRDefault="00815A6C">
      <w:pPr>
        <w:pStyle w:val="HTML"/>
      </w:pPr>
      <w:r>
        <w:t>|     |                 |      |           |подстатья 19.3.:          |</w:t>
      </w:r>
    </w:p>
    <w:p w14:paraId="7D7B9557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091D1F0C" w14:textId="77777777" w:rsidR="00815A6C" w:rsidRDefault="00815A6C">
      <w:pPr>
        <w:pStyle w:val="HTML"/>
      </w:pPr>
      <w:r>
        <w:t>|19.1 |расходы на       |80411 |           |расходы на возврат долга  |</w:t>
      </w:r>
    </w:p>
    <w:p w14:paraId="3D3CCD53" w14:textId="77777777" w:rsidR="00815A6C" w:rsidRDefault="00815A6C">
      <w:pPr>
        <w:pStyle w:val="HTML"/>
      </w:pPr>
      <w:r>
        <w:t>|     |возврат долга    |      |           |(например, плата          |</w:t>
      </w:r>
    </w:p>
    <w:p w14:paraId="609DCB4F" w14:textId="77777777" w:rsidR="00815A6C" w:rsidRDefault="00815A6C">
      <w:pPr>
        <w:pStyle w:val="HTML"/>
      </w:pPr>
      <w:r>
        <w:t>|     |                 |      |           |агентствам по сбору       |</w:t>
      </w:r>
    </w:p>
    <w:p w14:paraId="208D6D98" w14:textId="77777777" w:rsidR="00815A6C" w:rsidRDefault="00815A6C">
      <w:pPr>
        <w:pStyle w:val="HTML"/>
      </w:pPr>
      <w:r>
        <w:t xml:space="preserve">|     |                 |      |           </w:t>
      </w:r>
      <w:r>
        <w:t>|долгов, оплата услуг      |</w:t>
      </w:r>
    </w:p>
    <w:p w14:paraId="6CB2162A" w14:textId="77777777" w:rsidR="00815A6C" w:rsidRDefault="00815A6C">
      <w:pPr>
        <w:pStyle w:val="HTML"/>
      </w:pPr>
      <w:r>
        <w:t>|     |                 |      |           |юристов, услуг            |</w:t>
      </w:r>
    </w:p>
    <w:p w14:paraId="07094112" w14:textId="77777777" w:rsidR="00815A6C" w:rsidRDefault="00815A6C">
      <w:pPr>
        <w:pStyle w:val="HTML"/>
      </w:pPr>
      <w:r>
        <w:t>|     |                 |      |           |посредников);             |</w:t>
      </w:r>
    </w:p>
    <w:p w14:paraId="0912141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599E4A4" w14:textId="77777777" w:rsidR="00815A6C" w:rsidRDefault="00815A6C">
      <w:pPr>
        <w:pStyle w:val="HTML"/>
      </w:pPr>
      <w:r>
        <w:t>|19.2 |расходы по       |80421 |           |расходы по заложенному    |</w:t>
      </w:r>
    </w:p>
    <w:p w14:paraId="4BE52E16" w14:textId="77777777" w:rsidR="00815A6C" w:rsidRDefault="00815A6C">
      <w:pPr>
        <w:pStyle w:val="HTML"/>
      </w:pPr>
      <w:r>
        <w:t>|     |заложенному      |      |           |имуществу, принятому в    |</w:t>
      </w:r>
    </w:p>
    <w:p w14:paraId="3225D8E9" w14:textId="77777777" w:rsidR="00815A6C" w:rsidRDefault="00815A6C">
      <w:pPr>
        <w:pStyle w:val="HTML"/>
      </w:pPr>
      <w:r>
        <w:t>|     |имуществу,       |      |           |собственность КС          |</w:t>
      </w:r>
    </w:p>
    <w:p w14:paraId="70FF3117" w14:textId="77777777" w:rsidR="00815A6C" w:rsidRDefault="00815A6C">
      <w:pPr>
        <w:pStyle w:val="HTML"/>
      </w:pPr>
      <w:r>
        <w:t>|     |принятому в      |      |           |(например, плата за охрану|</w:t>
      </w:r>
    </w:p>
    <w:p w14:paraId="090B4661" w14:textId="77777777" w:rsidR="00815A6C" w:rsidRDefault="00815A6C">
      <w:pPr>
        <w:pStyle w:val="HTML"/>
      </w:pPr>
      <w:r>
        <w:t>|     |собственность КС |      |           |имущества, ремонт для     |</w:t>
      </w:r>
    </w:p>
    <w:p w14:paraId="1097B701" w14:textId="77777777" w:rsidR="00815A6C" w:rsidRDefault="00815A6C">
      <w:pPr>
        <w:pStyle w:val="HTML"/>
      </w:pPr>
      <w:r>
        <w:t>|     |                 |      |           |предотвращения дальнейшего|</w:t>
      </w:r>
    </w:p>
    <w:p w14:paraId="27546AF2" w14:textId="77777777" w:rsidR="00815A6C" w:rsidRDefault="00815A6C">
      <w:pPr>
        <w:pStyle w:val="HTML"/>
      </w:pPr>
      <w:r>
        <w:t>|     |                 |      |           |повреждения имущества или |</w:t>
      </w:r>
    </w:p>
    <w:p w14:paraId="6C9787A0" w14:textId="77777777" w:rsidR="00815A6C" w:rsidRDefault="00815A6C">
      <w:pPr>
        <w:pStyle w:val="HTML"/>
      </w:pPr>
      <w:r>
        <w:t>|     |                 |      |           |сохранения их стоимости до|</w:t>
      </w:r>
    </w:p>
    <w:p w14:paraId="0C3AEA6E" w14:textId="77777777" w:rsidR="00815A6C" w:rsidRDefault="00815A6C">
      <w:pPr>
        <w:pStyle w:val="HTML"/>
      </w:pPr>
      <w:r>
        <w:t>|     |                 |      |           |момента продажи, а также  |</w:t>
      </w:r>
    </w:p>
    <w:p w14:paraId="4B40479D" w14:textId="77777777" w:rsidR="00815A6C" w:rsidRDefault="00815A6C">
      <w:pPr>
        <w:pStyle w:val="HTML"/>
      </w:pPr>
      <w:r>
        <w:t>|     |                 |      |           |расходы на юридические    |</w:t>
      </w:r>
    </w:p>
    <w:p w14:paraId="7C084113" w14:textId="77777777" w:rsidR="00815A6C" w:rsidRDefault="00815A6C">
      <w:pPr>
        <w:pStyle w:val="HTML"/>
      </w:pPr>
      <w:r>
        <w:t>|     |                 |      |           |услуги, связанные с       |</w:t>
      </w:r>
    </w:p>
    <w:p w14:paraId="63B57D72" w14:textId="77777777" w:rsidR="00815A6C" w:rsidRDefault="00815A6C">
      <w:pPr>
        <w:pStyle w:val="HTML"/>
      </w:pPr>
      <w:r>
        <w:t>|     |                 |      |           |реализацией залогового    |</w:t>
      </w:r>
    </w:p>
    <w:p w14:paraId="449A6EE2" w14:textId="77777777" w:rsidR="00815A6C" w:rsidRDefault="00815A6C">
      <w:pPr>
        <w:pStyle w:val="HTML"/>
      </w:pPr>
      <w:r>
        <w:t>|     |                 |      |           |права);                   |</w:t>
      </w:r>
    </w:p>
    <w:p w14:paraId="739CA03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ABBBFE3" w14:textId="77777777" w:rsidR="00815A6C" w:rsidRDefault="00815A6C">
      <w:pPr>
        <w:pStyle w:val="HTML"/>
      </w:pPr>
      <w:r>
        <w:t>|19.3 |Расходы по       |80431 |           |расходы по резервам на    |</w:t>
      </w:r>
    </w:p>
    <w:p w14:paraId="6FBD5A2D" w14:textId="77777777" w:rsidR="00815A6C" w:rsidRDefault="00815A6C">
      <w:pPr>
        <w:pStyle w:val="HTML"/>
      </w:pPr>
      <w:r>
        <w:t>|     |созданию резерва |      |           |покрытие потенциальных    |</w:t>
      </w:r>
    </w:p>
    <w:p w14:paraId="4E397412" w14:textId="77777777" w:rsidR="00815A6C" w:rsidRDefault="00815A6C">
      <w:pPr>
        <w:pStyle w:val="HTML"/>
      </w:pPr>
      <w:r>
        <w:t>|     |на покрытие      |      |           |потерь и убытков (расходы |</w:t>
      </w:r>
    </w:p>
    <w:p w14:paraId="0D26BCF8" w14:textId="77777777" w:rsidR="00815A6C" w:rsidRDefault="00815A6C">
      <w:pPr>
        <w:pStyle w:val="HTML"/>
      </w:pPr>
      <w:r>
        <w:t>|     |потенциальных    |      |           |по созданию резерва)      |</w:t>
      </w:r>
    </w:p>
    <w:p w14:paraId="222C352F" w14:textId="77777777" w:rsidR="00815A6C" w:rsidRDefault="00815A6C">
      <w:pPr>
        <w:pStyle w:val="HTML"/>
      </w:pPr>
      <w:r>
        <w:t>|     |потерь и убытков |      |           |                          |</w:t>
      </w:r>
    </w:p>
    <w:p w14:paraId="150123A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7C2178F" w14:textId="77777777" w:rsidR="00815A6C" w:rsidRDefault="00815A6C">
      <w:pPr>
        <w:pStyle w:val="HTML"/>
      </w:pPr>
      <w:r>
        <w:t>|20   |Прочие           |80500 |           |Расходы КС на             |</w:t>
      </w:r>
    </w:p>
    <w:p w14:paraId="1C0EAAE2" w14:textId="77777777" w:rsidR="00815A6C" w:rsidRDefault="00815A6C">
      <w:pPr>
        <w:pStyle w:val="HTML"/>
      </w:pPr>
      <w:r>
        <w:t>|     |операционные     |      |           |благотворительность,      |</w:t>
      </w:r>
    </w:p>
    <w:p w14:paraId="79BE6316" w14:textId="77777777" w:rsidR="00815A6C" w:rsidRDefault="00815A6C">
      <w:pPr>
        <w:pStyle w:val="HTML"/>
      </w:pPr>
      <w:r>
        <w:t>|     |расходы          |      |           |расходы, связанные с      |</w:t>
      </w:r>
    </w:p>
    <w:p w14:paraId="17EC2BAB" w14:textId="77777777" w:rsidR="00815A6C" w:rsidRDefault="00815A6C">
      <w:pPr>
        <w:pStyle w:val="HTML"/>
      </w:pPr>
      <w:r>
        <w:t>|     |                 |      |           |недостачами и излишками в |</w:t>
      </w:r>
    </w:p>
    <w:p w14:paraId="5A540F85" w14:textId="77777777" w:rsidR="00815A6C" w:rsidRDefault="00815A6C">
      <w:pPr>
        <w:pStyle w:val="HTML"/>
      </w:pPr>
      <w:r>
        <w:t xml:space="preserve">|     |                 |      |           </w:t>
      </w:r>
      <w:r>
        <w:t>|кассе и прочие расходы,   |</w:t>
      </w:r>
    </w:p>
    <w:p w14:paraId="65E43755" w14:textId="77777777" w:rsidR="00815A6C" w:rsidRDefault="00815A6C">
      <w:pPr>
        <w:pStyle w:val="HTML"/>
      </w:pPr>
      <w:r>
        <w:t>|     |                 |      |           |возникающие в деятельности|</w:t>
      </w:r>
    </w:p>
    <w:p w14:paraId="7F2BA5CC" w14:textId="77777777" w:rsidR="00815A6C" w:rsidRDefault="00815A6C">
      <w:pPr>
        <w:pStyle w:val="HTML"/>
      </w:pPr>
      <w:r>
        <w:t>|     |                 |      |           |КС                        |</w:t>
      </w:r>
    </w:p>
    <w:p w14:paraId="48846EDB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1B9DA931" w14:textId="77777777" w:rsidR="00815A6C" w:rsidRDefault="00815A6C">
      <w:pPr>
        <w:pStyle w:val="HTML"/>
      </w:pPr>
      <w:r>
        <w:t>|21   |Налоги, кроме    |80600 |           |Налоги на добавленную     |</w:t>
      </w:r>
    </w:p>
    <w:p w14:paraId="0A708A48" w14:textId="77777777" w:rsidR="00815A6C" w:rsidRDefault="00815A6C">
      <w:pPr>
        <w:pStyle w:val="HTML"/>
      </w:pPr>
      <w:r>
        <w:t>|     |налогов на       |      |           |стоимость (на добавленную |</w:t>
      </w:r>
    </w:p>
    <w:p w14:paraId="1A759897" w14:textId="77777777" w:rsidR="00815A6C" w:rsidRDefault="00815A6C">
      <w:pPr>
        <w:pStyle w:val="HTML"/>
      </w:pPr>
      <w:r>
        <w:t>|     |прибыль и        |      |           |стоимость, не подлежащий  |</w:t>
      </w:r>
    </w:p>
    <w:p w14:paraId="2C6BA7AE" w14:textId="77777777" w:rsidR="00815A6C" w:rsidRDefault="00815A6C">
      <w:pPr>
        <w:pStyle w:val="HTML"/>
      </w:pPr>
      <w:r>
        <w:t>|     |собственность    |      |           |зачету, за приобретенные  |</w:t>
      </w:r>
    </w:p>
    <w:p w14:paraId="390C9B59" w14:textId="77777777" w:rsidR="00815A6C" w:rsidRDefault="00815A6C">
      <w:pPr>
        <w:pStyle w:val="HTML"/>
      </w:pPr>
      <w:r>
        <w:t>|     |                 |      |           |материальные ресурсы и    |</w:t>
      </w:r>
    </w:p>
    <w:p w14:paraId="33B076B5" w14:textId="77777777" w:rsidR="00815A6C" w:rsidRDefault="00815A6C">
      <w:pPr>
        <w:pStyle w:val="HTML"/>
      </w:pPr>
      <w:r>
        <w:t>|     |                 |      |           |только плательщиками НДС) |</w:t>
      </w:r>
    </w:p>
    <w:p w14:paraId="13C6BB46" w14:textId="77777777" w:rsidR="00815A6C" w:rsidRDefault="00815A6C">
      <w:pPr>
        <w:pStyle w:val="HTML"/>
      </w:pPr>
      <w:r>
        <w:t>|     |                 |      |           |и прочие налоги           |</w:t>
      </w:r>
    </w:p>
    <w:p w14:paraId="4A0B24C7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88EB08C" w14:textId="77777777" w:rsidR="00815A6C" w:rsidRDefault="00815A6C">
      <w:pPr>
        <w:pStyle w:val="HTML"/>
      </w:pPr>
      <w:r>
        <w:t>|22   |Отсроченные      |80800 |           |Налоги, возникающие из-за |</w:t>
      </w:r>
    </w:p>
    <w:p w14:paraId="0517C4ED" w14:textId="77777777" w:rsidR="00815A6C" w:rsidRDefault="00815A6C">
      <w:pPr>
        <w:pStyle w:val="HTML"/>
      </w:pPr>
      <w:r>
        <w:t>|     |налоги           |      |           |разницы во времени между  |</w:t>
      </w:r>
    </w:p>
    <w:p w14:paraId="7BEA784F" w14:textId="77777777" w:rsidR="00815A6C" w:rsidRDefault="00815A6C">
      <w:pPr>
        <w:pStyle w:val="HTML"/>
      </w:pPr>
      <w:r>
        <w:t>|     |                 |      |           |признанием дохода в       |</w:t>
      </w:r>
    </w:p>
    <w:p w14:paraId="6D166216" w14:textId="77777777" w:rsidR="00815A6C" w:rsidRDefault="00815A6C">
      <w:pPr>
        <w:pStyle w:val="HTML"/>
      </w:pPr>
      <w:r>
        <w:t>|     |                 |      |           |бухгалтерском учете и     |</w:t>
      </w:r>
    </w:p>
    <w:p w14:paraId="0EBDDBB5" w14:textId="77777777" w:rsidR="00815A6C" w:rsidRDefault="00815A6C">
      <w:pPr>
        <w:pStyle w:val="HTML"/>
      </w:pPr>
      <w:r>
        <w:t>|     |                 |      |           |доходом, облагаемым       |</w:t>
      </w:r>
    </w:p>
    <w:p w14:paraId="24A27005" w14:textId="77777777" w:rsidR="00815A6C" w:rsidRDefault="00815A6C">
      <w:pPr>
        <w:pStyle w:val="HTML"/>
      </w:pPr>
      <w:r>
        <w:t>|     |                 |      |           |налогом                   |</w:t>
      </w:r>
    </w:p>
    <w:p w14:paraId="06B02B50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F7A5815" w14:textId="77777777" w:rsidR="00815A6C" w:rsidRDefault="00815A6C">
      <w:pPr>
        <w:pStyle w:val="HTML"/>
      </w:pPr>
      <w:r>
        <w:t>|23   |Непредвиденные   |80900 |           |Доходы или расходы от     |</w:t>
      </w:r>
    </w:p>
    <w:p w14:paraId="0391E411" w14:textId="77777777" w:rsidR="00815A6C" w:rsidRDefault="00815A6C">
      <w:pPr>
        <w:pStyle w:val="HTML"/>
      </w:pPr>
      <w:r>
        <w:t>|     |доходы и расходы |      |           |операций или событий, не  |</w:t>
      </w:r>
    </w:p>
    <w:p w14:paraId="0EE709C4" w14:textId="77777777" w:rsidR="00815A6C" w:rsidRDefault="00815A6C">
      <w:pPr>
        <w:pStyle w:val="HTML"/>
      </w:pPr>
      <w:r>
        <w:t>|     |                 |      |           |связанных с обычной       |</w:t>
      </w:r>
    </w:p>
    <w:p w14:paraId="506E5069" w14:textId="77777777" w:rsidR="00815A6C" w:rsidRDefault="00815A6C">
      <w:pPr>
        <w:pStyle w:val="HTML"/>
      </w:pPr>
      <w:r>
        <w:t>|     |                 |      |           |деятельностью КС, и       |</w:t>
      </w:r>
    </w:p>
    <w:p w14:paraId="330FAC6E" w14:textId="77777777" w:rsidR="00815A6C" w:rsidRDefault="00815A6C">
      <w:pPr>
        <w:pStyle w:val="HTML"/>
      </w:pPr>
      <w:r>
        <w:t>|     |                 |      |           |происходящих нечасто      |</w:t>
      </w:r>
    </w:p>
    <w:p w14:paraId="7B56BB18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49547E54" w14:textId="77777777" w:rsidR="00815A6C" w:rsidRDefault="00815A6C">
      <w:pPr>
        <w:pStyle w:val="HTML"/>
      </w:pPr>
      <w:r>
        <w:t>|24   |Расходы по налогу|      |           |Налог на прибыль от       |</w:t>
      </w:r>
    </w:p>
    <w:p w14:paraId="497F4B09" w14:textId="77777777" w:rsidR="00815A6C" w:rsidRDefault="00815A6C">
      <w:pPr>
        <w:pStyle w:val="HTML"/>
      </w:pPr>
      <w:r>
        <w:t>|     |на непредвиденные|      |           |непредвиденных событий    |</w:t>
      </w:r>
    </w:p>
    <w:p w14:paraId="336E6F0A" w14:textId="77777777" w:rsidR="00815A6C" w:rsidRDefault="00815A6C">
      <w:pPr>
        <w:pStyle w:val="HTML"/>
      </w:pPr>
      <w:r>
        <w:t>|     |доходы и расходы |      |           |                          |</w:t>
      </w:r>
    </w:p>
    <w:p w14:paraId="2EA69326" w14:textId="77777777" w:rsidR="00815A6C" w:rsidRDefault="00815A6C">
      <w:pPr>
        <w:pStyle w:val="HTML"/>
      </w:pPr>
      <w:r>
        <w:t xml:space="preserve">|-----|-----------------|------|           </w:t>
      </w:r>
      <w:r>
        <w:t>|--------------------------|</w:t>
      </w:r>
    </w:p>
    <w:p w14:paraId="4767DB57" w14:textId="77777777" w:rsidR="00815A6C" w:rsidRDefault="00815A6C">
      <w:pPr>
        <w:pStyle w:val="HTML"/>
      </w:pPr>
      <w:r>
        <w:t>|25   |Всего расходы    |      |           |Общие доходы КС в отчетном|</w:t>
      </w:r>
    </w:p>
    <w:p w14:paraId="76567DD5" w14:textId="77777777" w:rsidR="00815A6C" w:rsidRDefault="00815A6C">
      <w:pPr>
        <w:pStyle w:val="HTML"/>
      </w:pPr>
      <w:r>
        <w:t>|     |                 |      |           |периоде. Сумма значений   |</w:t>
      </w:r>
    </w:p>
    <w:p w14:paraId="6F263D6D" w14:textId="77777777" w:rsidR="00815A6C" w:rsidRDefault="00815A6C">
      <w:pPr>
        <w:pStyle w:val="HTML"/>
      </w:pPr>
      <w:r>
        <w:t>|     |                 |      |           |статей 9, 14              |</w:t>
      </w:r>
    </w:p>
    <w:p w14:paraId="290F71E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5091E676" w14:textId="77777777" w:rsidR="00815A6C" w:rsidRDefault="00815A6C">
      <w:pPr>
        <w:pStyle w:val="HTML"/>
      </w:pPr>
      <w:r>
        <w:t>|26   |Чистый процентный|      |           |Разность между значениями |</w:t>
      </w:r>
    </w:p>
    <w:p w14:paraId="08432F83" w14:textId="77777777" w:rsidR="00815A6C" w:rsidRDefault="00815A6C">
      <w:pPr>
        <w:pStyle w:val="HTML"/>
      </w:pPr>
      <w:r>
        <w:t>|     |доход            |      |           |статьи 1 и 9              |</w:t>
      </w:r>
    </w:p>
    <w:p w14:paraId="1482649F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95AEBCB" w14:textId="77777777" w:rsidR="00815A6C" w:rsidRDefault="00815A6C">
      <w:pPr>
        <w:pStyle w:val="HTML"/>
      </w:pPr>
      <w:r>
        <w:t>|27   |Чистый процентный|      |           |Разность между значениями |</w:t>
      </w:r>
    </w:p>
    <w:p w14:paraId="6014C840" w14:textId="77777777" w:rsidR="00815A6C" w:rsidRDefault="00815A6C">
      <w:pPr>
        <w:pStyle w:val="HTML"/>
      </w:pPr>
      <w:r>
        <w:t>|     |доход после      |      |           |статьи 26 и подстатьи     |</w:t>
      </w:r>
    </w:p>
    <w:p w14:paraId="1853229C" w14:textId="77777777" w:rsidR="00815A6C" w:rsidRDefault="00815A6C">
      <w:pPr>
        <w:pStyle w:val="HTML"/>
      </w:pPr>
      <w:r>
        <w:t>|     |отчислений в РППУ|      |           |19.3.                     |</w:t>
      </w:r>
    </w:p>
    <w:p w14:paraId="4863689A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28B0C30C" w14:textId="77777777" w:rsidR="00815A6C" w:rsidRDefault="00815A6C">
      <w:pPr>
        <w:pStyle w:val="HTML"/>
      </w:pPr>
      <w:r>
        <w:t>|28   |Чистый доход     |      |           |Разность между значениями |</w:t>
      </w:r>
    </w:p>
    <w:p w14:paraId="20377ACE" w14:textId="77777777" w:rsidR="00815A6C" w:rsidRDefault="00815A6C">
      <w:pPr>
        <w:pStyle w:val="HTML"/>
      </w:pPr>
      <w:r>
        <w:t>|     |(убытки) до      |      |           |статьи 29 и статьи 22     |</w:t>
      </w:r>
    </w:p>
    <w:p w14:paraId="0B6EE357" w14:textId="77777777" w:rsidR="00815A6C" w:rsidRDefault="00815A6C">
      <w:pPr>
        <w:pStyle w:val="HTML"/>
      </w:pPr>
      <w:r>
        <w:t>|     |непредвиденных   |      |           |                          |</w:t>
      </w:r>
    </w:p>
    <w:p w14:paraId="3814446B" w14:textId="77777777" w:rsidR="00815A6C" w:rsidRDefault="00815A6C">
      <w:pPr>
        <w:pStyle w:val="HTML"/>
      </w:pPr>
      <w:r>
        <w:t>|     |доходов и        |      |           |                          |</w:t>
      </w:r>
    </w:p>
    <w:p w14:paraId="7C917F1B" w14:textId="77777777" w:rsidR="00815A6C" w:rsidRDefault="00815A6C">
      <w:pPr>
        <w:pStyle w:val="HTML"/>
      </w:pPr>
      <w:r>
        <w:t>|     |расходов         |      |           |                          |</w:t>
      </w:r>
    </w:p>
    <w:p w14:paraId="74C61E86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6F8DF449" w14:textId="77777777" w:rsidR="00815A6C" w:rsidRDefault="00815A6C">
      <w:pPr>
        <w:pStyle w:val="HTML"/>
      </w:pPr>
      <w:r>
        <w:t>|29   |Прибыль (убытки) |      |           |Сумма значений статей 6, 7|</w:t>
      </w:r>
    </w:p>
    <w:p w14:paraId="33E18D3B" w14:textId="77777777" w:rsidR="00815A6C" w:rsidRDefault="00815A6C">
      <w:pPr>
        <w:pStyle w:val="HTML"/>
      </w:pPr>
      <w:r>
        <w:t>|     |до вычета налога |      |           |и 26 за вычетом значения  |</w:t>
      </w:r>
    </w:p>
    <w:p w14:paraId="6EF3DBE2" w14:textId="77777777" w:rsidR="00815A6C" w:rsidRDefault="00815A6C">
      <w:pPr>
        <w:pStyle w:val="HTML"/>
      </w:pPr>
      <w:r>
        <w:t>|     |на прибыль и     |      |           |статьи 14 и 23            |</w:t>
      </w:r>
    </w:p>
    <w:p w14:paraId="1C4769EF" w14:textId="77777777" w:rsidR="00815A6C" w:rsidRDefault="00815A6C">
      <w:pPr>
        <w:pStyle w:val="HTML"/>
      </w:pPr>
      <w:r>
        <w:t>|     |непредвиденных   |      |           |                          |</w:t>
      </w:r>
    </w:p>
    <w:p w14:paraId="7AB7C0F9" w14:textId="77777777" w:rsidR="00815A6C" w:rsidRDefault="00815A6C">
      <w:pPr>
        <w:pStyle w:val="HTML"/>
      </w:pPr>
      <w:r>
        <w:t>|     |доходов и        |      |           |                          |</w:t>
      </w:r>
    </w:p>
    <w:p w14:paraId="767317C6" w14:textId="77777777" w:rsidR="00815A6C" w:rsidRDefault="00815A6C">
      <w:pPr>
        <w:pStyle w:val="HTML"/>
      </w:pPr>
      <w:r>
        <w:t>|     |расходов         |      |           |                          |</w:t>
      </w:r>
    </w:p>
    <w:p w14:paraId="386408EE" w14:textId="77777777" w:rsidR="00815A6C" w:rsidRDefault="00815A6C">
      <w:pPr>
        <w:pStyle w:val="HTML"/>
      </w:pPr>
      <w:r>
        <w:t>|-----|-----------------|------|           |--------------------------|</w:t>
      </w:r>
    </w:p>
    <w:p w14:paraId="70B771FE" w14:textId="77777777" w:rsidR="00815A6C" w:rsidRDefault="00815A6C">
      <w:pPr>
        <w:pStyle w:val="HTML"/>
      </w:pPr>
      <w:r>
        <w:t>|30   |Чистая           |      |           |Сумма значений статей 23 и|</w:t>
      </w:r>
    </w:p>
    <w:p w14:paraId="489D0DD1" w14:textId="77777777" w:rsidR="00815A6C" w:rsidRDefault="00815A6C">
      <w:pPr>
        <w:pStyle w:val="HTML"/>
      </w:pPr>
      <w:r>
        <w:t>|     |прибыль/убытки   |      |           |28 за вычетом значения    |</w:t>
      </w:r>
    </w:p>
    <w:p w14:paraId="4C27DE2C" w14:textId="77777777" w:rsidR="00815A6C" w:rsidRDefault="00815A6C">
      <w:pPr>
        <w:pStyle w:val="HTML"/>
      </w:pPr>
      <w:r>
        <w:t>|     |                 |      |           |статьи 24                 |</w:t>
      </w:r>
    </w:p>
    <w:p w14:paraId="30831042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2F137863" w14:textId="77777777" w:rsidR="00815A6C" w:rsidRDefault="00815A6C">
      <w:pPr>
        <w:pStyle w:val="HTML"/>
      </w:pPr>
      <w:r>
        <w:t>|4    |                Форма № 3 "Прочая информация"                  |</w:t>
      </w:r>
    </w:p>
    <w:p w14:paraId="18FE419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6D26E63D" w14:textId="77777777" w:rsidR="00815A6C" w:rsidRDefault="00815A6C">
      <w:pPr>
        <w:pStyle w:val="HTML"/>
      </w:pPr>
      <w:r>
        <w:t>|Данная форма состоит из показателей, объединенных в отдельные пять   |</w:t>
      </w:r>
    </w:p>
    <w:p w14:paraId="085BAEB2" w14:textId="77777777" w:rsidR="00815A6C" w:rsidRDefault="00815A6C">
      <w:pPr>
        <w:pStyle w:val="HTML"/>
      </w:pPr>
      <w:r>
        <w:t>|таблиц. Данная форма должна быть скреплена печатью КС и подтверждена |</w:t>
      </w:r>
    </w:p>
    <w:p w14:paraId="404991F2" w14:textId="77777777" w:rsidR="00815A6C" w:rsidRDefault="00815A6C">
      <w:pPr>
        <w:pStyle w:val="HTML"/>
      </w:pPr>
      <w:r>
        <w:t>|подписями Председателя Правления и бухгалтера КС. В правом верхнем   |</w:t>
      </w:r>
    </w:p>
    <w:p w14:paraId="6170BBFE" w14:textId="77777777" w:rsidR="00815A6C" w:rsidRDefault="00815A6C">
      <w:pPr>
        <w:pStyle w:val="HTML"/>
      </w:pPr>
      <w:r>
        <w:t>|углу должны быть проставлены коды КС и дата, на которую составлен    |</w:t>
      </w:r>
    </w:p>
    <w:p w14:paraId="3CE8D943" w14:textId="77777777" w:rsidR="00815A6C" w:rsidRDefault="00815A6C">
      <w:pPr>
        <w:pStyle w:val="HTML"/>
      </w:pPr>
      <w:r>
        <w:t>|отчет                                                                |</w:t>
      </w:r>
    </w:p>
    <w:p w14:paraId="4BE3BEF3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7B21416C" w14:textId="77777777" w:rsidR="00815A6C" w:rsidRDefault="00815A6C">
      <w:pPr>
        <w:pStyle w:val="HTML"/>
      </w:pPr>
      <w:r>
        <w:t>|                  Таблица А. "Просроченные кредиты"                  |</w:t>
      </w:r>
    </w:p>
    <w:p w14:paraId="45D7C192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0129E944" w14:textId="77777777" w:rsidR="00815A6C" w:rsidRDefault="00815A6C">
      <w:pPr>
        <w:pStyle w:val="HTML"/>
      </w:pPr>
      <w:r>
        <w:t>|1    |До 30 дней              |           |Столбец 3: Сумма          |</w:t>
      </w:r>
    </w:p>
    <w:p w14:paraId="3FE68668" w14:textId="77777777" w:rsidR="00815A6C" w:rsidRDefault="00815A6C">
      <w:pPr>
        <w:pStyle w:val="HTML"/>
      </w:pPr>
      <w:r>
        <w:t>|-----|------------------------|           |просроченного платежа по  |</w:t>
      </w:r>
    </w:p>
    <w:p w14:paraId="09BF202C" w14:textId="77777777" w:rsidR="00815A6C" w:rsidRDefault="00815A6C">
      <w:pPr>
        <w:pStyle w:val="HTML"/>
      </w:pPr>
      <w:r>
        <w:t>|2    |От 31 до 60 дней        |           |основной сумме;           |</w:t>
      </w:r>
    </w:p>
    <w:p w14:paraId="0441F581" w14:textId="77777777" w:rsidR="00815A6C" w:rsidRDefault="00815A6C">
      <w:pPr>
        <w:pStyle w:val="HTML"/>
      </w:pPr>
      <w:r>
        <w:t>|-----|------------------------|           |Столбец 4: Сумма          |</w:t>
      </w:r>
    </w:p>
    <w:p w14:paraId="71740E35" w14:textId="77777777" w:rsidR="00815A6C" w:rsidRDefault="00815A6C">
      <w:pPr>
        <w:pStyle w:val="HTML"/>
      </w:pPr>
      <w:r>
        <w:t>|3    |От 61 до 90 дней        |           |просроченных платежей по  |</w:t>
      </w:r>
    </w:p>
    <w:p w14:paraId="0C51F7E0" w14:textId="77777777" w:rsidR="00815A6C" w:rsidRDefault="00815A6C">
      <w:pPr>
        <w:pStyle w:val="HTML"/>
      </w:pPr>
      <w:r>
        <w:t>|-----|------------------------|           |процентам (начисленные, но|</w:t>
      </w:r>
    </w:p>
    <w:p w14:paraId="3F9F0027" w14:textId="77777777" w:rsidR="00815A6C" w:rsidRDefault="00815A6C">
      <w:pPr>
        <w:pStyle w:val="HTML"/>
      </w:pPr>
      <w:r>
        <w:t>|4    |Более 90 дней           |           |не уплаченные плановые    |</w:t>
      </w:r>
    </w:p>
    <w:p w14:paraId="51D59F59" w14:textId="77777777" w:rsidR="00815A6C" w:rsidRDefault="00815A6C">
      <w:pPr>
        <w:pStyle w:val="HTML"/>
      </w:pPr>
      <w:r>
        <w:t>|-----|------------------------|           |проценты кредитам);       |</w:t>
      </w:r>
    </w:p>
    <w:p w14:paraId="0B4F089B" w14:textId="77777777" w:rsidR="00815A6C" w:rsidRDefault="00815A6C">
      <w:pPr>
        <w:pStyle w:val="HTML"/>
      </w:pPr>
      <w:r>
        <w:t>|5    |Пролонгированные кредиты|           |Столбец 5: Остаток        |</w:t>
      </w:r>
    </w:p>
    <w:p w14:paraId="7209CBAB" w14:textId="77777777" w:rsidR="00815A6C" w:rsidRDefault="00815A6C">
      <w:pPr>
        <w:pStyle w:val="HTML"/>
      </w:pPr>
      <w:r>
        <w:t>|     |                        |           |задолженности по кредитам |</w:t>
      </w:r>
    </w:p>
    <w:p w14:paraId="7CD74326" w14:textId="77777777" w:rsidR="00815A6C" w:rsidRDefault="00815A6C">
      <w:pPr>
        <w:pStyle w:val="HTML"/>
      </w:pPr>
      <w:r>
        <w:t>|     |                        |           |(основной сумме), по      |</w:t>
      </w:r>
    </w:p>
    <w:p w14:paraId="6937F586" w14:textId="77777777" w:rsidR="00815A6C" w:rsidRDefault="00815A6C">
      <w:pPr>
        <w:pStyle w:val="HTML"/>
      </w:pPr>
      <w:r>
        <w:t>|     |                        |           |которым допущены просрочки|</w:t>
      </w:r>
    </w:p>
    <w:p w14:paraId="22D3051A" w14:textId="77777777" w:rsidR="00815A6C" w:rsidRDefault="00815A6C">
      <w:pPr>
        <w:pStyle w:val="HTML"/>
      </w:pPr>
      <w:r>
        <w:t>|     |                        |           |платежей как по основной  |</w:t>
      </w:r>
    </w:p>
    <w:p w14:paraId="14776DBF" w14:textId="77777777" w:rsidR="00815A6C" w:rsidRDefault="00815A6C">
      <w:pPr>
        <w:pStyle w:val="HTML"/>
      </w:pPr>
      <w:r>
        <w:t>|     |                        |           |сумме, так и по процентам |</w:t>
      </w:r>
    </w:p>
    <w:p w14:paraId="44B9EDD0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2BE50B99" w14:textId="77777777" w:rsidR="00815A6C" w:rsidRDefault="00815A6C">
      <w:pPr>
        <w:pStyle w:val="HTML"/>
      </w:pPr>
      <w:r>
        <w:t>|     |Всего просроченные      |           |Сумма по строкам 1, 2, 3 и|</w:t>
      </w:r>
    </w:p>
    <w:p w14:paraId="0CFAA78E" w14:textId="77777777" w:rsidR="00815A6C" w:rsidRDefault="00815A6C">
      <w:pPr>
        <w:pStyle w:val="HTML"/>
      </w:pPr>
      <w:r>
        <w:t>|     |кредиты                 |           |4                         |</w:t>
      </w:r>
    </w:p>
    <w:p w14:paraId="06FAA431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5879A8B7" w14:textId="77777777" w:rsidR="00815A6C" w:rsidRDefault="00815A6C">
      <w:pPr>
        <w:pStyle w:val="HTML"/>
      </w:pPr>
      <w:r>
        <w:t>|6    |Общая сумма кредитов,   |           |Общая сумма кредитов      |</w:t>
      </w:r>
    </w:p>
    <w:p w14:paraId="4E4A682B" w14:textId="77777777" w:rsidR="00815A6C" w:rsidRDefault="00815A6C">
      <w:pPr>
        <w:pStyle w:val="HTML"/>
      </w:pPr>
      <w:r>
        <w:t>|     |списанных с баланса в   |           |списанных с баланса и     |</w:t>
      </w:r>
    </w:p>
    <w:p w14:paraId="178B24D9" w14:textId="77777777" w:rsidR="00815A6C" w:rsidRDefault="00815A6C">
      <w:pPr>
        <w:pStyle w:val="HTML"/>
      </w:pPr>
      <w:r>
        <w:t>|     |текущем месяце          |           |вынесенных на внесистемный|</w:t>
      </w:r>
    </w:p>
    <w:p w14:paraId="50114989" w14:textId="77777777" w:rsidR="00815A6C" w:rsidRDefault="00815A6C">
      <w:pPr>
        <w:pStyle w:val="HTML"/>
      </w:pPr>
      <w:r>
        <w:t xml:space="preserve">|     |                        |           </w:t>
      </w:r>
      <w:r>
        <w:t>|учет КС в текущем месяце  |</w:t>
      </w:r>
    </w:p>
    <w:p w14:paraId="423EE928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02837BF3" w14:textId="77777777" w:rsidR="00815A6C" w:rsidRDefault="00815A6C">
      <w:pPr>
        <w:pStyle w:val="HTML"/>
      </w:pPr>
      <w:r>
        <w:t>|7    |Общая сумма кредитов,   |           |Общая сумма кредитов      |</w:t>
      </w:r>
    </w:p>
    <w:p w14:paraId="0936D9A5" w14:textId="77777777" w:rsidR="00815A6C" w:rsidRDefault="00815A6C">
      <w:pPr>
        <w:pStyle w:val="HTML"/>
      </w:pPr>
      <w:r>
        <w:t>|     |списанных с баланса с   |           |списанных с баланса и     |</w:t>
      </w:r>
    </w:p>
    <w:p w14:paraId="1848438C" w14:textId="77777777" w:rsidR="00815A6C" w:rsidRDefault="00815A6C">
      <w:pPr>
        <w:pStyle w:val="HTML"/>
      </w:pPr>
      <w:r>
        <w:t>|     |нарастающим итогом      |           |вынесенных на внесистемный|</w:t>
      </w:r>
    </w:p>
    <w:p w14:paraId="27540999" w14:textId="77777777" w:rsidR="00815A6C" w:rsidRDefault="00815A6C">
      <w:pPr>
        <w:pStyle w:val="HTML"/>
      </w:pPr>
      <w:r>
        <w:t>|     |                        |           |учет КС с нарастающим     |</w:t>
      </w:r>
    </w:p>
    <w:p w14:paraId="5E010291" w14:textId="77777777" w:rsidR="00815A6C" w:rsidRDefault="00815A6C">
      <w:pPr>
        <w:pStyle w:val="HTML"/>
      </w:pPr>
      <w:r>
        <w:t>|     |                        |           |итогом                    |</w:t>
      </w:r>
    </w:p>
    <w:p w14:paraId="67CC5DE9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263BA516" w14:textId="77777777" w:rsidR="00815A6C" w:rsidRDefault="00815A6C">
      <w:pPr>
        <w:pStyle w:val="HTML"/>
      </w:pPr>
      <w:r>
        <w:t xml:space="preserve">                  Таблица Б. "Классификация кредитов"</w:t>
      </w:r>
    </w:p>
    <w:p w14:paraId="593916FB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7E337ACA" w14:textId="77777777" w:rsidR="00815A6C" w:rsidRDefault="00815A6C">
      <w:pPr>
        <w:pStyle w:val="HTML"/>
      </w:pPr>
      <w:r>
        <w:t>|1    |1. Кредиты и финансовая |           |В столбце 1 "Наименование |</w:t>
      </w:r>
    </w:p>
    <w:p w14:paraId="17FA8EE5" w14:textId="77777777" w:rsidR="00815A6C" w:rsidRDefault="00815A6C">
      <w:pPr>
        <w:pStyle w:val="HTML"/>
      </w:pPr>
      <w:r>
        <w:t>|     |аренда клиентам:        |           |статьи" показывается тип  |</w:t>
      </w:r>
    </w:p>
    <w:p w14:paraId="0248B63F" w14:textId="77777777" w:rsidR="00815A6C" w:rsidRDefault="00815A6C">
      <w:pPr>
        <w:pStyle w:val="HTML"/>
      </w:pPr>
      <w:r>
        <w:t>|-----|------------------------|           |актива, подлежащего       |</w:t>
      </w:r>
    </w:p>
    <w:p w14:paraId="3A843434" w14:textId="77777777" w:rsidR="00815A6C" w:rsidRDefault="00815A6C">
      <w:pPr>
        <w:pStyle w:val="HTML"/>
      </w:pPr>
      <w:r>
        <w:t>|2    |Промышленность          |           |классификации.            |</w:t>
      </w:r>
    </w:p>
    <w:p w14:paraId="7CD373E6" w14:textId="77777777" w:rsidR="00815A6C" w:rsidRDefault="00815A6C">
      <w:pPr>
        <w:pStyle w:val="HTML"/>
      </w:pPr>
      <w:r>
        <w:t>|-----|------------------------|           |Значение столбца 2 "Всего"|</w:t>
      </w:r>
    </w:p>
    <w:p w14:paraId="57123A8F" w14:textId="77777777" w:rsidR="00815A6C" w:rsidRDefault="00815A6C">
      <w:pPr>
        <w:pStyle w:val="HTML"/>
      </w:pPr>
      <w:r>
        <w:t>|3    |Сельское хозяйство      |           |должно быть равно сумме   |</w:t>
      </w:r>
    </w:p>
    <w:p w14:paraId="715D7177" w14:textId="77777777" w:rsidR="00815A6C" w:rsidRDefault="00815A6C">
      <w:pPr>
        <w:pStyle w:val="HTML"/>
      </w:pPr>
      <w:r>
        <w:t>|-----|------------------------|           |значений столбцов 5, 6, 7,|</w:t>
      </w:r>
    </w:p>
    <w:p w14:paraId="28D6C330" w14:textId="77777777" w:rsidR="00815A6C" w:rsidRDefault="00815A6C">
      <w:pPr>
        <w:pStyle w:val="HTML"/>
      </w:pPr>
      <w:r>
        <w:t>|4    |Транспорт               |           |9, 10, 11.                |</w:t>
      </w:r>
    </w:p>
    <w:p w14:paraId="520AE413" w14:textId="77777777" w:rsidR="00815A6C" w:rsidRDefault="00815A6C">
      <w:pPr>
        <w:pStyle w:val="HTML"/>
      </w:pPr>
      <w:r>
        <w:t>|-----|------------------------|           |В столбце 3 "Дисконт"     |</w:t>
      </w:r>
    </w:p>
    <w:p w14:paraId="06DC8C5D" w14:textId="77777777" w:rsidR="00815A6C" w:rsidRDefault="00815A6C">
      <w:pPr>
        <w:pStyle w:val="HTML"/>
      </w:pPr>
      <w:r>
        <w:t>|5    |Связь                   |           |показывается величина     |</w:t>
      </w:r>
    </w:p>
    <w:p w14:paraId="56018EFF" w14:textId="77777777" w:rsidR="00815A6C" w:rsidRDefault="00815A6C">
      <w:pPr>
        <w:pStyle w:val="HTML"/>
      </w:pPr>
      <w:r>
        <w:t>|-----|------------------------|           |несамортизированного      |</w:t>
      </w:r>
    </w:p>
    <w:p w14:paraId="14D7A3DB" w14:textId="77777777" w:rsidR="00815A6C" w:rsidRDefault="00815A6C">
      <w:pPr>
        <w:pStyle w:val="HTML"/>
      </w:pPr>
      <w:r>
        <w:t>|6    |Торговля и услуги       |           |дисконта по всем кредитам.|</w:t>
      </w:r>
    </w:p>
    <w:p w14:paraId="2FB5CC85" w14:textId="77777777" w:rsidR="00815A6C" w:rsidRDefault="00815A6C">
      <w:pPr>
        <w:pStyle w:val="HTML"/>
      </w:pPr>
      <w:r>
        <w:t>|-----|------------------------|           |В столбце 4 "Всего        |</w:t>
      </w:r>
    </w:p>
    <w:p w14:paraId="6C73DA7D" w14:textId="77777777" w:rsidR="00815A6C" w:rsidRDefault="00815A6C">
      <w:pPr>
        <w:pStyle w:val="HTML"/>
      </w:pPr>
      <w:r>
        <w:t>|7    |Заготовка и переработка |           |резервов" отражается      |</w:t>
      </w:r>
    </w:p>
    <w:p w14:paraId="3391D4E3" w14:textId="77777777" w:rsidR="00815A6C" w:rsidRDefault="00815A6C">
      <w:pPr>
        <w:pStyle w:val="HTML"/>
      </w:pPr>
      <w:r>
        <w:t>|-----|------------------------|           |размер РППУ (общего и     |</w:t>
      </w:r>
    </w:p>
    <w:p w14:paraId="7CA0DC75" w14:textId="77777777" w:rsidR="00815A6C" w:rsidRDefault="00815A6C">
      <w:pPr>
        <w:pStyle w:val="HTML"/>
      </w:pPr>
      <w:r>
        <w:t>|8    |Строительство и покупка |           |специального) для каждого |</w:t>
      </w:r>
    </w:p>
    <w:p w14:paraId="42366618" w14:textId="77777777" w:rsidR="00815A6C" w:rsidRDefault="00815A6C">
      <w:pPr>
        <w:pStyle w:val="HTML"/>
      </w:pPr>
      <w:r>
        <w:t>|     |недвижимости (в т.ч.    |           |типа активов и            |</w:t>
      </w:r>
    </w:p>
    <w:p w14:paraId="3BF78EA5" w14:textId="77777777" w:rsidR="00815A6C" w:rsidRDefault="00815A6C">
      <w:pPr>
        <w:pStyle w:val="HTML"/>
      </w:pPr>
      <w:r>
        <w:t>|     |ипотеки)                |           |забалансовых обязательств.|</w:t>
      </w:r>
    </w:p>
    <w:p w14:paraId="2328274F" w14:textId="77777777" w:rsidR="00815A6C" w:rsidRDefault="00815A6C">
      <w:pPr>
        <w:pStyle w:val="HTML"/>
      </w:pPr>
      <w:r>
        <w:t xml:space="preserve">|-----|------------------------|           </w:t>
      </w:r>
      <w:r>
        <w:t>|Значение столбца 4 должно |</w:t>
      </w:r>
    </w:p>
    <w:p w14:paraId="5678D398" w14:textId="77777777" w:rsidR="00815A6C" w:rsidRDefault="00815A6C">
      <w:pPr>
        <w:pStyle w:val="HTML"/>
      </w:pPr>
      <w:r>
        <w:t>|9    |Прочие                  |           |быть равно сумме значений |</w:t>
      </w:r>
    </w:p>
    <w:p w14:paraId="745A5C83" w14:textId="77777777" w:rsidR="00815A6C" w:rsidRDefault="00815A6C">
      <w:pPr>
        <w:pStyle w:val="HTML"/>
      </w:pPr>
      <w:r>
        <w:t>|-----|------------------------|           |столбцов 8 и 12.          |</w:t>
      </w:r>
    </w:p>
    <w:p w14:paraId="499BF5D1" w14:textId="77777777" w:rsidR="00815A6C" w:rsidRDefault="00815A6C">
      <w:pPr>
        <w:pStyle w:val="HTML"/>
      </w:pPr>
      <w:r>
        <w:t>|10   |2. Всего кредитов       |           |В столбцах 5, 6, 7, 9, 10 |</w:t>
      </w:r>
    </w:p>
    <w:p w14:paraId="7F321FE0" w14:textId="77777777" w:rsidR="00815A6C" w:rsidRDefault="00815A6C">
      <w:pPr>
        <w:pStyle w:val="HTML"/>
      </w:pPr>
      <w:r>
        <w:t>|     |                        |           |и 11 показываются         |</w:t>
      </w:r>
    </w:p>
    <w:p w14:paraId="40FDC31F" w14:textId="77777777" w:rsidR="00815A6C" w:rsidRDefault="00815A6C">
      <w:pPr>
        <w:pStyle w:val="HTML"/>
      </w:pPr>
      <w:r>
        <w:t>|     |                        |           |категории активов и       |</w:t>
      </w:r>
    </w:p>
    <w:p w14:paraId="623341B8" w14:textId="77777777" w:rsidR="00815A6C" w:rsidRDefault="00815A6C">
      <w:pPr>
        <w:pStyle w:val="HTML"/>
      </w:pPr>
      <w:r>
        <w:t>|     |                        |           |забалансовых обязательств,|</w:t>
      </w:r>
    </w:p>
    <w:p w14:paraId="636D184B" w14:textId="77777777" w:rsidR="00815A6C" w:rsidRDefault="00815A6C">
      <w:pPr>
        <w:pStyle w:val="HTML"/>
      </w:pPr>
      <w:r>
        <w:t>|     |                        |           |в зависимости от          |</w:t>
      </w:r>
    </w:p>
    <w:p w14:paraId="6B49D706" w14:textId="77777777" w:rsidR="00815A6C" w:rsidRDefault="00815A6C">
      <w:pPr>
        <w:pStyle w:val="HTML"/>
      </w:pPr>
      <w:r>
        <w:t>|     |                        |           |классификации, от         |</w:t>
      </w:r>
    </w:p>
    <w:p w14:paraId="0ACB02F6" w14:textId="77777777" w:rsidR="00815A6C" w:rsidRDefault="00815A6C">
      <w:pPr>
        <w:pStyle w:val="HTML"/>
      </w:pPr>
      <w:r>
        <w:t>|     |                        |           |"нормальных" до "потерь". |</w:t>
      </w:r>
    </w:p>
    <w:p w14:paraId="293D3B8F" w14:textId="77777777" w:rsidR="00815A6C" w:rsidRDefault="00815A6C">
      <w:pPr>
        <w:pStyle w:val="HTML"/>
      </w:pPr>
      <w:r>
        <w:t>|     |                        |           |В столбцах 8 и 12         |</w:t>
      </w:r>
    </w:p>
    <w:p w14:paraId="2D22AC86" w14:textId="77777777" w:rsidR="00815A6C" w:rsidRDefault="00815A6C">
      <w:pPr>
        <w:pStyle w:val="HTML"/>
      </w:pPr>
      <w:r>
        <w:t>|     |                        |           |показывается размер РППУ с|</w:t>
      </w:r>
    </w:p>
    <w:p w14:paraId="264166C6" w14:textId="77777777" w:rsidR="00815A6C" w:rsidRDefault="00815A6C">
      <w:pPr>
        <w:pStyle w:val="HTML"/>
      </w:pPr>
      <w:r>
        <w:t>|     |                        |           |разбивкой по видам на     |</w:t>
      </w:r>
    </w:p>
    <w:p w14:paraId="36108875" w14:textId="77777777" w:rsidR="00815A6C" w:rsidRDefault="00815A6C">
      <w:pPr>
        <w:pStyle w:val="HTML"/>
      </w:pPr>
      <w:r>
        <w:t>|     |                        |           |общий и специальный       |</w:t>
      </w:r>
    </w:p>
    <w:p w14:paraId="334FB1C4" w14:textId="77777777" w:rsidR="00815A6C" w:rsidRDefault="00815A6C">
      <w:pPr>
        <w:pStyle w:val="HTML"/>
      </w:pPr>
      <w:r>
        <w:t>|     |                        |           |резервы                   |</w:t>
      </w:r>
    </w:p>
    <w:p w14:paraId="13638E10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6D4DB7D4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59922CCF" w14:textId="77777777" w:rsidR="00815A6C" w:rsidRDefault="00815A6C">
      <w:pPr>
        <w:pStyle w:val="HTML"/>
      </w:pPr>
      <w:r>
        <w:t>|    Таблица В. "Участники,    |           |Источником информации для |</w:t>
      </w:r>
    </w:p>
    <w:p w14:paraId="57CDF783" w14:textId="77777777" w:rsidR="00815A6C" w:rsidRDefault="00815A6C">
      <w:pPr>
        <w:pStyle w:val="HTML"/>
      </w:pPr>
      <w:r>
        <w:t>|    заемщики и вкладчики"     |           |заполнения таблиц В и Г   |</w:t>
      </w:r>
    </w:p>
    <w:p w14:paraId="139D2F2A" w14:textId="77777777" w:rsidR="00815A6C" w:rsidRDefault="00815A6C">
      <w:pPr>
        <w:pStyle w:val="HTML"/>
      </w:pPr>
      <w:r>
        <w:t>|------------------------------|           |являются данные           |</w:t>
      </w:r>
    </w:p>
    <w:p w14:paraId="1027182E" w14:textId="77777777" w:rsidR="00815A6C" w:rsidRDefault="00815A6C">
      <w:pPr>
        <w:pStyle w:val="HTML"/>
      </w:pPr>
      <w:r>
        <w:t>|    Таблица Г. "Сведения по   |           |аналитического учета КС.  |</w:t>
      </w:r>
    </w:p>
    <w:p w14:paraId="46D75FD9" w14:textId="77777777" w:rsidR="00815A6C" w:rsidRDefault="00815A6C">
      <w:pPr>
        <w:pStyle w:val="HTML"/>
      </w:pPr>
      <w:r>
        <w:t>| размерам сберегательного пая |           |Таблица В: фактические    |</w:t>
      </w:r>
    </w:p>
    <w:p w14:paraId="4F84D814" w14:textId="77777777" w:rsidR="00815A6C" w:rsidRDefault="00815A6C">
      <w:pPr>
        <w:pStyle w:val="HTML"/>
      </w:pPr>
      <w:r>
        <w:t>|          и кредита"          |           |показатели количества     |</w:t>
      </w:r>
    </w:p>
    <w:p w14:paraId="366265B6" w14:textId="77777777" w:rsidR="00815A6C" w:rsidRDefault="00815A6C">
      <w:pPr>
        <w:pStyle w:val="HTML"/>
      </w:pPr>
      <w:r>
        <w:t>|                              |           |участников, заемщиков и   |</w:t>
      </w:r>
    </w:p>
    <w:p w14:paraId="77E4C6EA" w14:textId="77777777" w:rsidR="00815A6C" w:rsidRDefault="00815A6C">
      <w:pPr>
        <w:pStyle w:val="HTML"/>
      </w:pPr>
      <w:r>
        <w:t>|                              |           |вкладчиков КС. Таблица Г: |</w:t>
      </w:r>
    </w:p>
    <w:p w14:paraId="1EAFEA02" w14:textId="77777777" w:rsidR="00815A6C" w:rsidRDefault="00815A6C">
      <w:pPr>
        <w:pStyle w:val="HTML"/>
      </w:pPr>
      <w:r>
        <w:t>|                              |           |минимальные фактические   |</w:t>
      </w:r>
    </w:p>
    <w:p w14:paraId="5DB110E3" w14:textId="77777777" w:rsidR="00815A6C" w:rsidRDefault="00815A6C">
      <w:pPr>
        <w:pStyle w:val="HTML"/>
      </w:pPr>
      <w:r>
        <w:t>|                              |           |значения сберегательного  |</w:t>
      </w:r>
    </w:p>
    <w:p w14:paraId="6CE1BD36" w14:textId="77777777" w:rsidR="00815A6C" w:rsidRDefault="00815A6C">
      <w:pPr>
        <w:pStyle w:val="HTML"/>
      </w:pPr>
      <w:r>
        <w:t>|                              |           |пая и кредита             |</w:t>
      </w:r>
    </w:p>
    <w:p w14:paraId="2B24BE4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3BA44E6F" w14:textId="77777777" w:rsidR="00815A6C" w:rsidRDefault="00815A6C">
      <w:pPr>
        <w:pStyle w:val="HTML"/>
      </w:pPr>
      <w:r>
        <w:t>|                             Таблица Д.                              |</w:t>
      </w:r>
    </w:p>
    <w:p w14:paraId="2961CB59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27C2D2B3" w14:textId="77777777" w:rsidR="00815A6C" w:rsidRDefault="00815A6C">
      <w:pPr>
        <w:pStyle w:val="HTML"/>
      </w:pPr>
      <w:r>
        <w:t>|Сведения, характеризующие месторасположение и условия Устава КС,     |</w:t>
      </w:r>
    </w:p>
    <w:p w14:paraId="7819EDCC" w14:textId="77777777" w:rsidR="00815A6C" w:rsidRDefault="00815A6C">
      <w:pPr>
        <w:pStyle w:val="HTML"/>
      </w:pPr>
      <w:r>
        <w:t>|определяющие территорию его действия                                 |</w:t>
      </w:r>
    </w:p>
    <w:p w14:paraId="15C4A3F9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33D33A7C" w14:textId="77777777" w:rsidR="00815A6C" w:rsidRDefault="00815A6C">
      <w:pPr>
        <w:pStyle w:val="HTML"/>
      </w:pPr>
      <w:r>
        <w:t>|                             Таблица Е.                              |</w:t>
      </w:r>
    </w:p>
    <w:p w14:paraId="4977754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06DACA30" w14:textId="77777777" w:rsidR="00815A6C" w:rsidRDefault="00815A6C">
      <w:pPr>
        <w:pStyle w:val="HTML"/>
      </w:pPr>
      <w:r>
        <w:t>| |1  |30 дней и более  |                  |Столбец 3: совокупная   | |</w:t>
      </w:r>
    </w:p>
    <w:p w14:paraId="128B390E" w14:textId="77777777" w:rsidR="00815A6C" w:rsidRDefault="00815A6C">
      <w:pPr>
        <w:pStyle w:val="HTML"/>
      </w:pPr>
      <w:r>
        <w:t>|-|---|-----------------|                  |сумма паев участников КС| |</w:t>
      </w:r>
    </w:p>
    <w:p w14:paraId="0218889C" w14:textId="77777777" w:rsidR="00815A6C" w:rsidRDefault="00815A6C">
      <w:pPr>
        <w:pStyle w:val="HTML"/>
      </w:pPr>
      <w:r>
        <w:t>| |2  |6 месяцев и более|                  |с соответствующим       | |</w:t>
      </w:r>
    </w:p>
    <w:p w14:paraId="023D76D5" w14:textId="77777777" w:rsidR="00815A6C" w:rsidRDefault="00815A6C">
      <w:pPr>
        <w:pStyle w:val="HTML"/>
      </w:pPr>
      <w:r>
        <w:t>| |   |                 |                  |условием (сроком)       | |</w:t>
      </w:r>
    </w:p>
    <w:p w14:paraId="0B0478AA" w14:textId="77777777" w:rsidR="00815A6C" w:rsidRDefault="00815A6C">
      <w:pPr>
        <w:pStyle w:val="HTML"/>
      </w:pPr>
      <w:r>
        <w:t>| |   |                 |                  |изъятия.                | |</w:t>
      </w:r>
    </w:p>
    <w:p w14:paraId="4595CD79" w14:textId="77777777" w:rsidR="00815A6C" w:rsidRDefault="00815A6C">
      <w:pPr>
        <w:pStyle w:val="HTML"/>
      </w:pPr>
      <w:r>
        <w:t>| |   |                 |                  |Столбец 4: количество   | |</w:t>
      </w:r>
    </w:p>
    <w:p w14:paraId="1EF86442" w14:textId="77777777" w:rsidR="00815A6C" w:rsidRDefault="00815A6C">
      <w:pPr>
        <w:pStyle w:val="HTML"/>
      </w:pPr>
      <w:r>
        <w:t>| |   |                 |                  |паев (участников) с     | |</w:t>
      </w:r>
    </w:p>
    <w:p w14:paraId="3A2AFC50" w14:textId="77777777" w:rsidR="00815A6C" w:rsidRDefault="00815A6C">
      <w:pPr>
        <w:pStyle w:val="HTML"/>
      </w:pPr>
      <w:r>
        <w:t>| |   |                 |                  |соответствующими        | |</w:t>
      </w:r>
    </w:p>
    <w:p w14:paraId="1E1E55B7" w14:textId="77777777" w:rsidR="00815A6C" w:rsidRDefault="00815A6C">
      <w:pPr>
        <w:pStyle w:val="HTML"/>
      </w:pPr>
      <w:r>
        <w:t>| |   |                 |                  |условиями (сроками)     | |</w:t>
      </w:r>
    </w:p>
    <w:p w14:paraId="0CCB205B" w14:textId="77777777" w:rsidR="00815A6C" w:rsidRDefault="00815A6C">
      <w:pPr>
        <w:pStyle w:val="HTML"/>
      </w:pPr>
      <w:r>
        <w:t>| |   |                 |                  |изъятия                 | |</w:t>
      </w:r>
    </w:p>
    <w:p w14:paraId="67A4F27C" w14:textId="77777777" w:rsidR="00815A6C" w:rsidRDefault="00815A6C">
      <w:pPr>
        <w:pStyle w:val="HTML"/>
      </w:pPr>
      <w:r>
        <w:t>|-|---|-----------------|                  |------------------------|-|</w:t>
      </w:r>
    </w:p>
    <w:p w14:paraId="3DF77E6D" w14:textId="77777777" w:rsidR="00815A6C" w:rsidRDefault="00815A6C">
      <w:pPr>
        <w:pStyle w:val="HTML"/>
      </w:pPr>
      <w:r>
        <w:t>| |3  |К изъятию        |                  |Столбец 3: совокупная   | |</w:t>
      </w:r>
    </w:p>
    <w:p w14:paraId="5AB9ED58" w14:textId="77777777" w:rsidR="00815A6C" w:rsidRDefault="00815A6C">
      <w:pPr>
        <w:pStyle w:val="HTML"/>
      </w:pPr>
      <w:r>
        <w:t>| |   |                 |                  |сумма паев, по которым  | |</w:t>
      </w:r>
    </w:p>
    <w:p w14:paraId="29D32954" w14:textId="77777777" w:rsidR="00815A6C" w:rsidRDefault="00815A6C">
      <w:pPr>
        <w:pStyle w:val="HTML"/>
      </w:pPr>
      <w:r>
        <w:t>| |   |                 |                  |поданы заявления об     | |</w:t>
      </w:r>
    </w:p>
    <w:p w14:paraId="24E5459F" w14:textId="77777777" w:rsidR="00815A6C" w:rsidRDefault="00815A6C">
      <w:pPr>
        <w:pStyle w:val="HTML"/>
      </w:pPr>
      <w:r>
        <w:t>| |   |                 |                  |изъятии.                | |</w:t>
      </w:r>
    </w:p>
    <w:p w14:paraId="0AACB0E4" w14:textId="77777777" w:rsidR="00815A6C" w:rsidRDefault="00815A6C">
      <w:pPr>
        <w:pStyle w:val="HTML"/>
      </w:pPr>
      <w:r>
        <w:t>| |   |                 |                  |Столбец 4: количество   | |</w:t>
      </w:r>
    </w:p>
    <w:p w14:paraId="1E0AE349" w14:textId="77777777" w:rsidR="00815A6C" w:rsidRDefault="00815A6C">
      <w:pPr>
        <w:pStyle w:val="HTML"/>
      </w:pPr>
      <w:r>
        <w:t>| |   |                 |                  |паев (участников) по    | |</w:t>
      </w:r>
    </w:p>
    <w:p w14:paraId="22BE33CC" w14:textId="77777777" w:rsidR="00815A6C" w:rsidRDefault="00815A6C">
      <w:pPr>
        <w:pStyle w:val="HTML"/>
      </w:pPr>
      <w:r>
        <w:t>| |   |                 |                  |которым поданы заявления| |</w:t>
      </w:r>
    </w:p>
    <w:p w14:paraId="75D5EF80" w14:textId="77777777" w:rsidR="00815A6C" w:rsidRDefault="00815A6C">
      <w:pPr>
        <w:pStyle w:val="HTML"/>
      </w:pPr>
      <w:r>
        <w:t>| |   |                 |                  |об изъятии              | |</w:t>
      </w:r>
    </w:p>
    <w:p w14:paraId="2B51EBE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00D3ADB3" w14:textId="77777777" w:rsidR="00815A6C" w:rsidRDefault="00815A6C">
      <w:pPr>
        <w:pStyle w:val="HTML"/>
      </w:pPr>
      <w:r>
        <w:t>|5           Форма № 4   "Сведения о заемщиках кредитного союза"      |</w:t>
      </w:r>
    </w:p>
    <w:p w14:paraId="53BB6905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57B8B91C" w14:textId="77777777" w:rsidR="00815A6C" w:rsidRDefault="00815A6C">
      <w:pPr>
        <w:pStyle w:val="HTML"/>
      </w:pPr>
      <w:r>
        <w:t>|     |В данную форму включаются сведения по десяти самым большим     |</w:t>
      </w:r>
    </w:p>
    <w:p w14:paraId="64A259BC" w14:textId="77777777" w:rsidR="00815A6C" w:rsidRDefault="00815A6C">
      <w:pPr>
        <w:pStyle w:val="HTML"/>
      </w:pPr>
      <w:r>
        <w:t>|     |кредитам в порядке убывания                                    |</w:t>
      </w:r>
    </w:p>
    <w:p w14:paraId="43597716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A3A4F26" w14:textId="77777777" w:rsidR="00815A6C" w:rsidRDefault="00815A6C">
      <w:pPr>
        <w:pStyle w:val="HTML"/>
      </w:pPr>
      <w:r>
        <w:t>|1    |Ф.И.О. заемщика         |Данная     |Ф.И.О. заемщика кредитного|</w:t>
      </w:r>
    </w:p>
    <w:p w14:paraId="09FB3B93" w14:textId="77777777" w:rsidR="00815A6C" w:rsidRDefault="00815A6C">
      <w:pPr>
        <w:pStyle w:val="HTML"/>
      </w:pPr>
      <w:r>
        <w:t>|     |                        |форма      |союза указывается         |</w:t>
      </w:r>
    </w:p>
    <w:p w14:paraId="062936EB" w14:textId="77777777" w:rsidR="00815A6C" w:rsidRDefault="00815A6C">
      <w:pPr>
        <w:pStyle w:val="HTML"/>
      </w:pPr>
      <w:r>
        <w:t>|     |                        |должна быть|полностью                 |</w:t>
      </w:r>
    </w:p>
    <w:p w14:paraId="762C97E8" w14:textId="77777777" w:rsidR="00815A6C" w:rsidRDefault="00815A6C">
      <w:pPr>
        <w:pStyle w:val="HTML"/>
      </w:pPr>
      <w:r>
        <w:t>|-----|------------------------|скреплена  |--------------------------|</w:t>
      </w:r>
    </w:p>
    <w:p w14:paraId="27CC8483" w14:textId="77777777" w:rsidR="00815A6C" w:rsidRDefault="00815A6C">
      <w:pPr>
        <w:pStyle w:val="HTML"/>
      </w:pPr>
      <w:r>
        <w:t>|2    |Место жительства        |печатью КС |Место жительства (район,  |</w:t>
      </w:r>
    </w:p>
    <w:p w14:paraId="6C045859" w14:textId="77777777" w:rsidR="00815A6C" w:rsidRDefault="00815A6C">
      <w:pPr>
        <w:pStyle w:val="HTML"/>
      </w:pPr>
      <w:r>
        <w:t>|     |заемщика по             |и          |город/село, наименование  |</w:t>
      </w:r>
    </w:p>
    <w:p w14:paraId="7DBE4876" w14:textId="77777777" w:rsidR="00815A6C" w:rsidRDefault="00815A6C">
      <w:pPr>
        <w:pStyle w:val="HTML"/>
      </w:pPr>
      <w:r>
        <w:t>|     |прописке                |подтвержде-|улицы, номер дома)        |</w:t>
      </w:r>
    </w:p>
    <w:p w14:paraId="07EEDA12" w14:textId="77777777" w:rsidR="00815A6C" w:rsidRDefault="00815A6C">
      <w:pPr>
        <w:pStyle w:val="HTML"/>
      </w:pPr>
      <w:r>
        <w:t>|     |                        |на         |заемщика кредитного союза |</w:t>
      </w:r>
    </w:p>
    <w:p w14:paraId="71309A1C" w14:textId="77777777" w:rsidR="00815A6C" w:rsidRDefault="00815A6C">
      <w:pPr>
        <w:pStyle w:val="HTML"/>
      </w:pPr>
      <w:r>
        <w:t>|     |                        |подписями  |указанный в его паспорте  |</w:t>
      </w:r>
    </w:p>
    <w:p w14:paraId="70951F80" w14:textId="77777777" w:rsidR="00815A6C" w:rsidRDefault="00815A6C">
      <w:pPr>
        <w:pStyle w:val="HTML"/>
      </w:pPr>
      <w:r>
        <w:t>|     |                        |Председате-|(выданный органами        |</w:t>
      </w:r>
    </w:p>
    <w:p w14:paraId="23E6711B" w14:textId="77777777" w:rsidR="00815A6C" w:rsidRDefault="00815A6C">
      <w:pPr>
        <w:pStyle w:val="HTML"/>
      </w:pPr>
      <w:r>
        <w:t>|     |                        |ля         |внутренних дел КР)        |</w:t>
      </w:r>
    </w:p>
    <w:p w14:paraId="5A8DD92C" w14:textId="77777777" w:rsidR="00815A6C" w:rsidRDefault="00815A6C">
      <w:pPr>
        <w:pStyle w:val="HTML"/>
      </w:pPr>
      <w:r>
        <w:t>|-----|------------------------|Правления и|--------------------------|</w:t>
      </w:r>
    </w:p>
    <w:p w14:paraId="0ED147F3" w14:textId="77777777" w:rsidR="00815A6C" w:rsidRDefault="00815A6C">
      <w:pPr>
        <w:pStyle w:val="HTML"/>
      </w:pPr>
      <w:r>
        <w:t>|3    |Паспортные данные       |бухгалтера |Паспортные данные заемщика|</w:t>
      </w:r>
    </w:p>
    <w:p w14:paraId="0DC1FC63" w14:textId="77777777" w:rsidR="00815A6C" w:rsidRDefault="00815A6C">
      <w:pPr>
        <w:pStyle w:val="HTML"/>
      </w:pPr>
      <w:r>
        <w:t>|     |                        |КС.        |кредитного союза          |</w:t>
      </w:r>
    </w:p>
    <w:p w14:paraId="65FC23E6" w14:textId="77777777" w:rsidR="00815A6C" w:rsidRDefault="00815A6C">
      <w:pPr>
        <w:pStyle w:val="HTML"/>
      </w:pPr>
      <w:r>
        <w:t>|-----|------------------------|В правом   |--------------------------|</w:t>
      </w:r>
    </w:p>
    <w:p w14:paraId="14FA28C4" w14:textId="77777777" w:rsidR="00815A6C" w:rsidRDefault="00815A6C">
      <w:pPr>
        <w:pStyle w:val="HTML"/>
      </w:pPr>
      <w:r>
        <w:t>|4    |Дата выдачи кредита     |верхнем    |Дата выдачи текущего      |</w:t>
      </w:r>
    </w:p>
    <w:p w14:paraId="5BFAA47E" w14:textId="77777777" w:rsidR="00815A6C" w:rsidRDefault="00815A6C">
      <w:pPr>
        <w:pStyle w:val="HTML"/>
      </w:pPr>
      <w:r>
        <w:t>|     |                        |углу должны|кредита согласно          |</w:t>
      </w:r>
    </w:p>
    <w:p w14:paraId="398565F1" w14:textId="77777777" w:rsidR="00815A6C" w:rsidRDefault="00815A6C">
      <w:pPr>
        <w:pStyle w:val="HTML"/>
      </w:pPr>
      <w:r>
        <w:t>|     |                        |быть       |кредитному договору       |</w:t>
      </w:r>
    </w:p>
    <w:p w14:paraId="4DA4A52B" w14:textId="77777777" w:rsidR="00815A6C" w:rsidRDefault="00815A6C">
      <w:pPr>
        <w:pStyle w:val="HTML"/>
      </w:pPr>
      <w:r>
        <w:t>|     |                        |проставлены|(число, месяц, год)       |</w:t>
      </w:r>
    </w:p>
    <w:p w14:paraId="40613B90" w14:textId="77777777" w:rsidR="00815A6C" w:rsidRDefault="00815A6C">
      <w:pPr>
        <w:pStyle w:val="HTML"/>
      </w:pPr>
      <w:r>
        <w:t>|-----|------------------------|коды КС и  |--------------------------|</w:t>
      </w:r>
    </w:p>
    <w:p w14:paraId="6D36CE17" w14:textId="77777777" w:rsidR="00815A6C" w:rsidRDefault="00815A6C">
      <w:pPr>
        <w:pStyle w:val="HTML"/>
      </w:pPr>
      <w:r>
        <w:t>|5    |Дата погашения кредита  |дата, на   |Дата погашения текущего   |</w:t>
      </w:r>
    </w:p>
    <w:p w14:paraId="6A8D2CD5" w14:textId="77777777" w:rsidR="00815A6C" w:rsidRDefault="00815A6C">
      <w:pPr>
        <w:pStyle w:val="HTML"/>
      </w:pPr>
      <w:r>
        <w:t>|     |                        |которую    |кредита согласно          |</w:t>
      </w:r>
    </w:p>
    <w:p w14:paraId="44FDD78C" w14:textId="77777777" w:rsidR="00815A6C" w:rsidRDefault="00815A6C">
      <w:pPr>
        <w:pStyle w:val="HTML"/>
      </w:pPr>
      <w:r>
        <w:t>|     |                        |составлен  |кредитному договору       |</w:t>
      </w:r>
    </w:p>
    <w:p w14:paraId="5942EC7A" w14:textId="77777777" w:rsidR="00815A6C" w:rsidRDefault="00815A6C">
      <w:pPr>
        <w:pStyle w:val="HTML"/>
      </w:pPr>
      <w:r>
        <w:t>|     |                        |отчет      |(число, месяц, год)       |</w:t>
      </w:r>
    </w:p>
    <w:p w14:paraId="7776DD42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26131E1F" w14:textId="77777777" w:rsidR="00815A6C" w:rsidRDefault="00815A6C">
      <w:pPr>
        <w:pStyle w:val="HTML"/>
      </w:pPr>
      <w:r>
        <w:t>|6    |Сумма выданного кредита |           |Сумма выданного текущего  |</w:t>
      </w:r>
    </w:p>
    <w:p w14:paraId="46774987" w14:textId="77777777" w:rsidR="00815A6C" w:rsidRDefault="00815A6C">
      <w:pPr>
        <w:pStyle w:val="HTML"/>
      </w:pPr>
      <w:r>
        <w:t>|     |                        |           |кредита согласно          |</w:t>
      </w:r>
    </w:p>
    <w:p w14:paraId="694C97B5" w14:textId="77777777" w:rsidR="00815A6C" w:rsidRDefault="00815A6C">
      <w:pPr>
        <w:pStyle w:val="HTML"/>
      </w:pPr>
      <w:r>
        <w:t xml:space="preserve">|     |                       </w:t>
      </w:r>
      <w:r>
        <w:t xml:space="preserve"> |           |кредитному договору (сом) |</w:t>
      </w:r>
    </w:p>
    <w:p w14:paraId="3A64E886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4C393A7D" w14:textId="77777777" w:rsidR="00815A6C" w:rsidRDefault="00815A6C">
      <w:pPr>
        <w:pStyle w:val="HTML"/>
      </w:pPr>
      <w:r>
        <w:t>|7    |Процентная ставка       |           |Процентная ставка по      |</w:t>
      </w:r>
    </w:p>
    <w:p w14:paraId="4A85B722" w14:textId="77777777" w:rsidR="00815A6C" w:rsidRDefault="00815A6C">
      <w:pPr>
        <w:pStyle w:val="HTML"/>
      </w:pPr>
      <w:r>
        <w:t>|     |                        |           |выданному кредиту согласно|</w:t>
      </w:r>
    </w:p>
    <w:p w14:paraId="06CF7882" w14:textId="77777777" w:rsidR="00815A6C" w:rsidRDefault="00815A6C">
      <w:pPr>
        <w:pStyle w:val="HTML"/>
      </w:pPr>
      <w:r>
        <w:t>|     |                        |           |кредитному договору       |</w:t>
      </w:r>
    </w:p>
    <w:p w14:paraId="604ECEF1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4A65EAD6" w14:textId="77777777" w:rsidR="00815A6C" w:rsidRDefault="00815A6C">
      <w:pPr>
        <w:pStyle w:val="HTML"/>
      </w:pPr>
      <w:r>
        <w:t>|8    |Цель                    |           |Целевое назначение        |</w:t>
      </w:r>
    </w:p>
    <w:p w14:paraId="42EEF42D" w14:textId="77777777" w:rsidR="00815A6C" w:rsidRDefault="00815A6C">
      <w:pPr>
        <w:pStyle w:val="HTML"/>
      </w:pPr>
      <w:r>
        <w:t>|     |                        |           |текущего кредита (вид     |</w:t>
      </w:r>
    </w:p>
    <w:p w14:paraId="641A336B" w14:textId="77777777" w:rsidR="00815A6C" w:rsidRDefault="00815A6C">
      <w:pPr>
        <w:pStyle w:val="HTML"/>
      </w:pPr>
      <w:r>
        <w:t>|     |                        |           |деятельности на который   |</w:t>
      </w:r>
    </w:p>
    <w:p w14:paraId="5C337E3D" w14:textId="77777777" w:rsidR="00815A6C" w:rsidRDefault="00815A6C">
      <w:pPr>
        <w:pStyle w:val="HTML"/>
      </w:pPr>
      <w:r>
        <w:t>|     |                        |           |направлен кредит) согласно|</w:t>
      </w:r>
    </w:p>
    <w:p w14:paraId="3E7ED95B" w14:textId="77777777" w:rsidR="00815A6C" w:rsidRDefault="00815A6C">
      <w:pPr>
        <w:pStyle w:val="HTML"/>
      </w:pPr>
      <w:r>
        <w:t>|     |                        |           |кредитному договору       |</w:t>
      </w:r>
    </w:p>
    <w:p w14:paraId="236540D1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7E7453B6" w14:textId="77777777" w:rsidR="00815A6C" w:rsidRDefault="00815A6C">
      <w:pPr>
        <w:pStyle w:val="HTML"/>
      </w:pPr>
      <w:r>
        <w:t>|9    |Остаток основной        |           |Остаток основной суммы    |</w:t>
      </w:r>
    </w:p>
    <w:p w14:paraId="4FBC5963" w14:textId="77777777" w:rsidR="00815A6C" w:rsidRDefault="00815A6C">
      <w:pPr>
        <w:pStyle w:val="HTML"/>
      </w:pPr>
      <w:r>
        <w:t>|     |суммы на начало         |           |текущего кредита заемщика |</w:t>
      </w:r>
    </w:p>
    <w:p w14:paraId="07BE16F1" w14:textId="77777777" w:rsidR="00815A6C" w:rsidRDefault="00815A6C">
      <w:pPr>
        <w:pStyle w:val="HTML"/>
      </w:pPr>
      <w:r>
        <w:t>|     |месяца                  |           |КС на начало отчетного    |</w:t>
      </w:r>
    </w:p>
    <w:p w14:paraId="2282C537" w14:textId="77777777" w:rsidR="00815A6C" w:rsidRDefault="00815A6C">
      <w:pPr>
        <w:pStyle w:val="HTML"/>
      </w:pPr>
      <w:r>
        <w:t>|     |                        |           |месяца                    |</w:t>
      </w:r>
    </w:p>
    <w:p w14:paraId="0DD48229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2C9214B2" w14:textId="77777777" w:rsidR="00815A6C" w:rsidRDefault="00815A6C">
      <w:pPr>
        <w:pStyle w:val="HTML"/>
      </w:pPr>
      <w:r>
        <w:t>|10   |Дата погашения в        |           |В случае погашения части  |</w:t>
      </w:r>
    </w:p>
    <w:p w14:paraId="7B30B42C" w14:textId="77777777" w:rsidR="00815A6C" w:rsidRDefault="00815A6C">
      <w:pPr>
        <w:pStyle w:val="HTML"/>
      </w:pPr>
      <w:r>
        <w:t>|     |текущем месяце          |           |или всей суммы текущего   |</w:t>
      </w:r>
    </w:p>
    <w:p w14:paraId="167CEF14" w14:textId="77777777" w:rsidR="00815A6C" w:rsidRDefault="00815A6C">
      <w:pPr>
        <w:pStyle w:val="HTML"/>
      </w:pPr>
      <w:r>
        <w:t>|     |                        |           |кредита в течение         |</w:t>
      </w:r>
    </w:p>
    <w:p w14:paraId="51EC85BE" w14:textId="77777777" w:rsidR="00815A6C" w:rsidRDefault="00815A6C">
      <w:pPr>
        <w:pStyle w:val="HTML"/>
      </w:pPr>
      <w:r>
        <w:t>|     |                        |           |отчетного месяца          |</w:t>
      </w:r>
    </w:p>
    <w:p w14:paraId="79D39BB1" w14:textId="77777777" w:rsidR="00815A6C" w:rsidRDefault="00815A6C">
      <w:pPr>
        <w:pStyle w:val="HTML"/>
      </w:pPr>
      <w:r>
        <w:t>|     |                        |           |указывается дата данного  |</w:t>
      </w:r>
    </w:p>
    <w:p w14:paraId="4608D50E" w14:textId="77777777" w:rsidR="00815A6C" w:rsidRDefault="00815A6C">
      <w:pPr>
        <w:pStyle w:val="HTML"/>
      </w:pPr>
      <w:r>
        <w:t>|     |                        |           |погашения (число, месяц,  |</w:t>
      </w:r>
    </w:p>
    <w:p w14:paraId="5BE24862" w14:textId="77777777" w:rsidR="00815A6C" w:rsidRDefault="00815A6C">
      <w:pPr>
        <w:pStyle w:val="HTML"/>
      </w:pPr>
      <w:r>
        <w:t>|     |                        |           |год)                      |</w:t>
      </w:r>
    </w:p>
    <w:p w14:paraId="12FFD0B0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7AF5B7CA" w14:textId="77777777" w:rsidR="00815A6C" w:rsidRDefault="00815A6C">
      <w:pPr>
        <w:pStyle w:val="HTML"/>
      </w:pPr>
      <w:r>
        <w:t>|11   |Основная сумма,         |           |В случае погашения части  |</w:t>
      </w:r>
    </w:p>
    <w:p w14:paraId="3F98C801" w14:textId="77777777" w:rsidR="00815A6C" w:rsidRDefault="00815A6C">
      <w:pPr>
        <w:pStyle w:val="HTML"/>
      </w:pPr>
      <w:r>
        <w:t>|     |погашенная в            |           |или всей суммы текущего   |</w:t>
      </w:r>
    </w:p>
    <w:p w14:paraId="633D9F82" w14:textId="77777777" w:rsidR="00815A6C" w:rsidRDefault="00815A6C">
      <w:pPr>
        <w:pStyle w:val="HTML"/>
      </w:pPr>
      <w:r>
        <w:t>|     |текущем месяце          |           |кредита в течение         |</w:t>
      </w:r>
    </w:p>
    <w:p w14:paraId="4E1D3390" w14:textId="77777777" w:rsidR="00815A6C" w:rsidRDefault="00815A6C">
      <w:pPr>
        <w:pStyle w:val="HTML"/>
      </w:pPr>
      <w:r>
        <w:t xml:space="preserve">|     |                        |           </w:t>
      </w:r>
      <w:r>
        <w:t>|отчетного месяца          |</w:t>
      </w:r>
    </w:p>
    <w:p w14:paraId="51500662" w14:textId="77777777" w:rsidR="00815A6C" w:rsidRDefault="00815A6C">
      <w:pPr>
        <w:pStyle w:val="HTML"/>
      </w:pPr>
      <w:r>
        <w:t>|     |                        |           |указывается сумма         |</w:t>
      </w:r>
    </w:p>
    <w:p w14:paraId="0611CD19" w14:textId="77777777" w:rsidR="00815A6C" w:rsidRDefault="00815A6C">
      <w:pPr>
        <w:pStyle w:val="HTML"/>
      </w:pPr>
      <w:r>
        <w:t>|     |                        |           |погашения                 |</w:t>
      </w:r>
    </w:p>
    <w:p w14:paraId="73F5F658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3DF88C00" w14:textId="77777777" w:rsidR="00815A6C" w:rsidRDefault="00815A6C">
      <w:pPr>
        <w:pStyle w:val="HTML"/>
      </w:pPr>
      <w:r>
        <w:t>|12   |Остаток основной суммы  |           |Разность между значениями |</w:t>
      </w:r>
    </w:p>
    <w:p w14:paraId="031FA390" w14:textId="77777777" w:rsidR="00815A6C" w:rsidRDefault="00815A6C">
      <w:pPr>
        <w:pStyle w:val="HTML"/>
      </w:pPr>
      <w:r>
        <w:t>|     |на конец месяца         |           |граф 9 и 11               |</w:t>
      </w:r>
    </w:p>
    <w:p w14:paraId="6FD26A55" w14:textId="77777777" w:rsidR="00815A6C" w:rsidRDefault="00815A6C">
      <w:pPr>
        <w:pStyle w:val="HTML"/>
      </w:pPr>
      <w:r>
        <w:t>|-----|------------------------|           |--------------------------|</w:t>
      </w:r>
    </w:p>
    <w:p w14:paraId="7646205C" w14:textId="77777777" w:rsidR="00815A6C" w:rsidRDefault="00815A6C">
      <w:pPr>
        <w:pStyle w:val="HTML"/>
      </w:pPr>
      <w:r>
        <w:t>|13   |Залог                   |           |Наименование заложенного  |</w:t>
      </w:r>
    </w:p>
    <w:p w14:paraId="7B546653" w14:textId="77777777" w:rsidR="00815A6C" w:rsidRDefault="00815A6C">
      <w:pPr>
        <w:pStyle w:val="HTML"/>
      </w:pPr>
      <w:r>
        <w:t>|     |                        |           |имущества. Движимое или   |</w:t>
      </w:r>
    </w:p>
    <w:p w14:paraId="6FE6768F" w14:textId="77777777" w:rsidR="00815A6C" w:rsidRDefault="00815A6C">
      <w:pPr>
        <w:pStyle w:val="HTML"/>
      </w:pPr>
      <w:r>
        <w:t>|     |                        |           |недвижимое имущество,     |</w:t>
      </w:r>
    </w:p>
    <w:p w14:paraId="775F4841" w14:textId="77777777" w:rsidR="00815A6C" w:rsidRDefault="00815A6C">
      <w:pPr>
        <w:pStyle w:val="HTML"/>
      </w:pPr>
      <w:r>
        <w:t>|     |                        |           |живность и прочее,        |</w:t>
      </w:r>
    </w:p>
    <w:p w14:paraId="1D63CCA4" w14:textId="77777777" w:rsidR="00815A6C" w:rsidRDefault="00815A6C">
      <w:pPr>
        <w:pStyle w:val="HTML"/>
      </w:pPr>
      <w:r>
        <w:t>|     |                        |           |выставленное в залог по   |</w:t>
      </w:r>
    </w:p>
    <w:p w14:paraId="18AE8021" w14:textId="77777777" w:rsidR="00815A6C" w:rsidRDefault="00815A6C">
      <w:pPr>
        <w:pStyle w:val="HTML"/>
      </w:pPr>
      <w:r>
        <w:t>|     |                        |           |текущему кредиту согласно |</w:t>
      </w:r>
    </w:p>
    <w:p w14:paraId="79762F93" w14:textId="77777777" w:rsidR="00815A6C" w:rsidRDefault="00815A6C">
      <w:pPr>
        <w:pStyle w:val="HTML"/>
      </w:pPr>
      <w:r>
        <w:t>|     |                        |           |кредитному договору       |</w:t>
      </w:r>
    </w:p>
    <w:p w14:paraId="460C2671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B2BA99F" w14:textId="77777777" w:rsidR="00815A6C" w:rsidRDefault="00815A6C">
      <w:pPr>
        <w:pStyle w:val="HTML"/>
      </w:pPr>
      <w:r>
        <w:t>|6    |     Форма № 5 "Отчет по вкладным (депозитным) операциям"      |</w:t>
      </w:r>
    </w:p>
    <w:p w14:paraId="35171A2B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253C28E" w14:textId="77777777" w:rsidR="00815A6C" w:rsidRDefault="00815A6C">
      <w:pPr>
        <w:pStyle w:val="HTML"/>
      </w:pPr>
      <w:r>
        <w:t>|     |   Таблица А: Объем принятых депозитов с разбивкой по срокам   |</w:t>
      </w:r>
    </w:p>
    <w:p w14:paraId="725BA0BE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40328D16" w14:textId="77777777" w:rsidR="00815A6C" w:rsidRDefault="00815A6C">
      <w:pPr>
        <w:pStyle w:val="HTML"/>
      </w:pPr>
      <w:r>
        <w:t>|5.1а |До востребования |Данная форма      |графы со 2 по 7 - сумма   |</w:t>
      </w:r>
    </w:p>
    <w:p w14:paraId="6E5B6CC4" w14:textId="77777777" w:rsidR="00815A6C" w:rsidRDefault="00815A6C">
      <w:pPr>
        <w:pStyle w:val="HTML"/>
      </w:pPr>
      <w:r>
        <w:t>|     |                 |должна быть       |принятых депозитов до     |</w:t>
      </w:r>
    </w:p>
    <w:p w14:paraId="44688AFF" w14:textId="77777777" w:rsidR="00815A6C" w:rsidRDefault="00815A6C">
      <w:pPr>
        <w:pStyle w:val="HTML"/>
      </w:pPr>
      <w:r>
        <w:t>|     |                 |скреплена печатью |востребования на сроки    |</w:t>
      </w:r>
    </w:p>
    <w:p w14:paraId="79A932C6" w14:textId="77777777" w:rsidR="00815A6C" w:rsidRDefault="00815A6C">
      <w:pPr>
        <w:pStyle w:val="HTML"/>
      </w:pPr>
      <w:r>
        <w:t>|     |                 |КС и подтверждена |указанные в               |</w:t>
      </w:r>
    </w:p>
    <w:p w14:paraId="6B0DC379" w14:textId="77777777" w:rsidR="00815A6C" w:rsidRDefault="00815A6C">
      <w:pPr>
        <w:pStyle w:val="HTML"/>
      </w:pPr>
      <w:r>
        <w:t>|     |                 |подписями         |соответствующих графах    |</w:t>
      </w:r>
    </w:p>
    <w:p w14:paraId="0A10E861" w14:textId="77777777" w:rsidR="00815A6C" w:rsidRDefault="00815A6C">
      <w:pPr>
        <w:pStyle w:val="HTML"/>
      </w:pPr>
      <w:r>
        <w:t>|     |                 |Председателя      |графа 8 - Общая сумма     |</w:t>
      </w:r>
    </w:p>
    <w:p w14:paraId="45AF889C" w14:textId="77777777" w:rsidR="00815A6C" w:rsidRDefault="00815A6C">
      <w:pPr>
        <w:pStyle w:val="HTML"/>
      </w:pPr>
      <w:r>
        <w:t>|     |                 |Правления и       |принятых депозитов до     |</w:t>
      </w:r>
    </w:p>
    <w:p w14:paraId="7A18AB6D" w14:textId="77777777" w:rsidR="00815A6C" w:rsidRDefault="00815A6C">
      <w:pPr>
        <w:pStyle w:val="HTML"/>
      </w:pPr>
      <w:r>
        <w:t>|     |                 |бухгалтера КС.    |востребования             |</w:t>
      </w:r>
    </w:p>
    <w:p w14:paraId="1F755DE0" w14:textId="77777777" w:rsidR="00815A6C" w:rsidRDefault="00815A6C">
      <w:pPr>
        <w:pStyle w:val="HTML"/>
      </w:pPr>
      <w:r>
        <w:t>|-----|-----------------|В правом верхнем  |--------------------------|</w:t>
      </w:r>
    </w:p>
    <w:p w14:paraId="749F15CA" w14:textId="77777777" w:rsidR="00815A6C" w:rsidRDefault="00815A6C">
      <w:pPr>
        <w:pStyle w:val="HTML"/>
      </w:pPr>
      <w:r>
        <w:t xml:space="preserve">|5.2а |Сберегательные   |углу должны быть  </w:t>
      </w:r>
      <w:r>
        <w:t>|графы со 2 по 7 - сумма   |</w:t>
      </w:r>
    </w:p>
    <w:p w14:paraId="1613E829" w14:textId="77777777" w:rsidR="00815A6C" w:rsidRDefault="00815A6C">
      <w:pPr>
        <w:pStyle w:val="HTML"/>
      </w:pPr>
      <w:r>
        <w:t>|     |                 |                  |принятых сберегательных   |</w:t>
      </w:r>
    </w:p>
    <w:p w14:paraId="14BE3773" w14:textId="77777777" w:rsidR="00815A6C" w:rsidRDefault="00815A6C">
      <w:pPr>
        <w:pStyle w:val="HTML"/>
      </w:pPr>
      <w:r>
        <w:t>|     |                 |                  |депозитов на сроки        |</w:t>
      </w:r>
    </w:p>
    <w:p w14:paraId="60620659" w14:textId="77777777" w:rsidR="00815A6C" w:rsidRDefault="00815A6C">
      <w:pPr>
        <w:pStyle w:val="HTML"/>
      </w:pPr>
      <w:r>
        <w:t>|     |                 |                  |указанные в               |</w:t>
      </w:r>
    </w:p>
    <w:p w14:paraId="2B9A80CA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614B93E8" w14:textId="77777777" w:rsidR="00815A6C" w:rsidRDefault="00815A6C">
      <w:pPr>
        <w:pStyle w:val="HTML"/>
      </w:pPr>
      <w:r>
        <w:t>|     |                 |                  |графа 8 - Общая сумма     |</w:t>
      </w:r>
    </w:p>
    <w:p w14:paraId="2B7612E9" w14:textId="77777777" w:rsidR="00815A6C" w:rsidRDefault="00815A6C">
      <w:pPr>
        <w:pStyle w:val="HTML"/>
      </w:pPr>
      <w:r>
        <w:t>|     |                 |                  |принятых сберегательных   |</w:t>
      </w:r>
    </w:p>
    <w:p w14:paraId="6BC03023" w14:textId="77777777" w:rsidR="00815A6C" w:rsidRDefault="00815A6C">
      <w:pPr>
        <w:pStyle w:val="HTML"/>
      </w:pPr>
      <w:r>
        <w:t>|     |                 |                  |депозитов                 |</w:t>
      </w:r>
    </w:p>
    <w:p w14:paraId="47039118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6EE23296" w14:textId="77777777" w:rsidR="00815A6C" w:rsidRDefault="00815A6C">
      <w:pPr>
        <w:pStyle w:val="HTML"/>
      </w:pPr>
      <w:r>
        <w:t>|5.3а |Срочные          |                  |графы со 2 по 7 - сумма   |</w:t>
      </w:r>
    </w:p>
    <w:p w14:paraId="76BBA1C5" w14:textId="77777777" w:rsidR="00815A6C" w:rsidRDefault="00815A6C">
      <w:pPr>
        <w:pStyle w:val="HTML"/>
      </w:pPr>
      <w:r>
        <w:t>|     |                 |                  |принятых срочных депозитов|</w:t>
      </w:r>
    </w:p>
    <w:p w14:paraId="1739F762" w14:textId="77777777" w:rsidR="00815A6C" w:rsidRDefault="00815A6C">
      <w:pPr>
        <w:pStyle w:val="HTML"/>
      </w:pPr>
      <w:r>
        <w:t>|     |                 |                  |на сроки указанные в      |</w:t>
      </w:r>
    </w:p>
    <w:p w14:paraId="25D424F9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569B2B0A" w14:textId="77777777" w:rsidR="00815A6C" w:rsidRDefault="00815A6C">
      <w:pPr>
        <w:pStyle w:val="HTML"/>
      </w:pPr>
      <w:r>
        <w:t>|     |                 |                  |графа 8 - Общая сумма     |</w:t>
      </w:r>
    </w:p>
    <w:p w14:paraId="19CEFC85" w14:textId="77777777" w:rsidR="00815A6C" w:rsidRDefault="00815A6C">
      <w:pPr>
        <w:pStyle w:val="HTML"/>
      </w:pPr>
      <w:r>
        <w:t>|     |                 |                  |принятых срочных депозитов|</w:t>
      </w:r>
    </w:p>
    <w:p w14:paraId="34BA44A5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68E84EF9" w14:textId="77777777" w:rsidR="00815A6C" w:rsidRDefault="00815A6C">
      <w:pPr>
        <w:pStyle w:val="HTML"/>
      </w:pPr>
      <w:r>
        <w:t>|5.4а |Всего            |                  |графы со 2 по 7 - общая   |</w:t>
      </w:r>
    </w:p>
    <w:p w14:paraId="332A88EA" w14:textId="77777777" w:rsidR="00815A6C" w:rsidRDefault="00815A6C">
      <w:pPr>
        <w:pStyle w:val="HTML"/>
      </w:pPr>
      <w:r>
        <w:t>|     |                 |                  |сумма принятых депозитов  |</w:t>
      </w:r>
    </w:p>
    <w:p w14:paraId="01D3466A" w14:textId="77777777" w:rsidR="00815A6C" w:rsidRDefault="00815A6C">
      <w:pPr>
        <w:pStyle w:val="HTML"/>
      </w:pPr>
      <w:r>
        <w:t>|     |                 |                  |на сроки указанные в      |</w:t>
      </w:r>
    </w:p>
    <w:p w14:paraId="2140F5F9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54292467" w14:textId="77777777" w:rsidR="00815A6C" w:rsidRDefault="00815A6C">
      <w:pPr>
        <w:pStyle w:val="HTML"/>
      </w:pPr>
      <w:r>
        <w:t>|     |                 |                  |--------------------------|</w:t>
      </w:r>
    </w:p>
    <w:p w14:paraId="4966772F" w14:textId="77777777" w:rsidR="00815A6C" w:rsidRDefault="00815A6C">
      <w:pPr>
        <w:pStyle w:val="HTML"/>
      </w:pPr>
      <w:r>
        <w:t>|     |                 |                  |графа 8 - общая сумма всех|</w:t>
      </w:r>
    </w:p>
    <w:p w14:paraId="7AF711E6" w14:textId="77777777" w:rsidR="00815A6C" w:rsidRDefault="00815A6C">
      <w:pPr>
        <w:pStyle w:val="HTML"/>
      </w:pPr>
      <w:r>
        <w:t>|     |                 |                  |принятых депозитов        |</w:t>
      </w:r>
    </w:p>
    <w:p w14:paraId="73769DDC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28930420" w14:textId="77777777" w:rsidR="00815A6C" w:rsidRDefault="00815A6C">
      <w:pPr>
        <w:pStyle w:val="HTML"/>
      </w:pPr>
      <w:r>
        <w:t>|     |   Таблица Б: Объем принятых депозитов с разбивкой по суммам   |</w:t>
      </w:r>
    </w:p>
    <w:p w14:paraId="2B11F533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6AF87A7E" w14:textId="77777777" w:rsidR="00815A6C" w:rsidRDefault="00815A6C">
      <w:pPr>
        <w:pStyle w:val="HTML"/>
      </w:pPr>
      <w:r>
        <w:t>|5.1б |До востребования |Данная форма      |графы со 2 по 5 - сумма   |</w:t>
      </w:r>
    </w:p>
    <w:p w14:paraId="5980333A" w14:textId="77777777" w:rsidR="00815A6C" w:rsidRDefault="00815A6C">
      <w:pPr>
        <w:pStyle w:val="HTML"/>
      </w:pPr>
      <w:r>
        <w:t>|     |                 |должна быть       |принятых депозитов до     |</w:t>
      </w:r>
    </w:p>
    <w:p w14:paraId="263A10DD" w14:textId="77777777" w:rsidR="00815A6C" w:rsidRDefault="00815A6C">
      <w:pPr>
        <w:pStyle w:val="HTML"/>
      </w:pPr>
      <w:r>
        <w:t>|     |                 |скреплена печатью |востребования по размерам |</w:t>
      </w:r>
    </w:p>
    <w:p w14:paraId="1CA5AB21" w14:textId="77777777" w:rsidR="00815A6C" w:rsidRDefault="00815A6C">
      <w:pPr>
        <w:pStyle w:val="HTML"/>
      </w:pPr>
      <w:r>
        <w:t xml:space="preserve">| </w:t>
      </w:r>
      <w:r>
        <w:t xml:space="preserve">    |                 |КС и подтверждена |указанным в               |</w:t>
      </w:r>
    </w:p>
    <w:p w14:paraId="1AA2D759" w14:textId="77777777" w:rsidR="00815A6C" w:rsidRDefault="00815A6C">
      <w:pPr>
        <w:pStyle w:val="HTML"/>
      </w:pPr>
      <w:r>
        <w:t>|     |                 |подписями         |соответствующих графах    |</w:t>
      </w:r>
    </w:p>
    <w:p w14:paraId="742C3A4F" w14:textId="77777777" w:rsidR="00815A6C" w:rsidRDefault="00815A6C">
      <w:pPr>
        <w:pStyle w:val="HTML"/>
      </w:pPr>
      <w:r>
        <w:t>|     |                 |Председателя      |графа 6 - Общая сумма     |</w:t>
      </w:r>
    </w:p>
    <w:p w14:paraId="5FC5E5C1" w14:textId="77777777" w:rsidR="00815A6C" w:rsidRDefault="00815A6C">
      <w:pPr>
        <w:pStyle w:val="HTML"/>
      </w:pPr>
      <w:r>
        <w:t>|     |                 |Правления и       |принятых депозитов до     |</w:t>
      </w:r>
    </w:p>
    <w:p w14:paraId="460BFD19" w14:textId="77777777" w:rsidR="00815A6C" w:rsidRDefault="00815A6C">
      <w:pPr>
        <w:pStyle w:val="HTML"/>
      </w:pPr>
      <w:r>
        <w:t>|     |                 |бухгалтера КС.    |востребования             |</w:t>
      </w:r>
    </w:p>
    <w:p w14:paraId="54F975B5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0125817E" w14:textId="77777777" w:rsidR="00815A6C" w:rsidRDefault="00815A6C">
      <w:pPr>
        <w:pStyle w:val="HTML"/>
      </w:pPr>
      <w:r>
        <w:t>|5.2б |Сберегательные   |                  |графы со 2 по 5 - сумма   |</w:t>
      </w:r>
    </w:p>
    <w:p w14:paraId="16E55EFF" w14:textId="77777777" w:rsidR="00815A6C" w:rsidRDefault="00815A6C">
      <w:pPr>
        <w:pStyle w:val="HTML"/>
      </w:pPr>
      <w:r>
        <w:t>|     |                 |                  |принятых сберегательных   |</w:t>
      </w:r>
    </w:p>
    <w:p w14:paraId="787A1428" w14:textId="77777777" w:rsidR="00815A6C" w:rsidRDefault="00815A6C">
      <w:pPr>
        <w:pStyle w:val="HTML"/>
      </w:pPr>
      <w:r>
        <w:t>|     |                 |                  |депозитов по размерам     |</w:t>
      </w:r>
    </w:p>
    <w:p w14:paraId="7E643EB9" w14:textId="77777777" w:rsidR="00815A6C" w:rsidRDefault="00815A6C">
      <w:pPr>
        <w:pStyle w:val="HTML"/>
      </w:pPr>
      <w:r>
        <w:t>|     |                 |                  |указанным в               |</w:t>
      </w:r>
    </w:p>
    <w:p w14:paraId="66C72EEC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02600D59" w14:textId="77777777" w:rsidR="00815A6C" w:rsidRDefault="00815A6C">
      <w:pPr>
        <w:pStyle w:val="HTML"/>
      </w:pPr>
      <w:r>
        <w:t>|     |                 |                  |графа 6 - Общая сумма     |</w:t>
      </w:r>
    </w:p>
    <w:p w14:paraId="39ECBB3E" w14:textId="77777777" w:rsidR="00815A6C" w:rsidRDefault="00815A6C">
      <w:pPr>
        <w:pStyle w:val="HTML"/>
      </w:pPr>
      <w:r>
        <w:t>|     |                 |                  |принятых сберегательных   |</w:t>
      </w:r>
    </w:p>
    <w:p w14:paraId="49D7FDEF" w14:textId="77777777" w:rsidR="00815A6C" w:rsidRDefault="00815A6C">
      <w:pPr>
        <w:pStyle w:val="HTML"/>
      </w:pPr>
      <w:r>
        <w:t>|     |                 |                  |депозитов                 |</w:t>
      </w:r>
    </w:p>
    <w:p w14:paraId="7E35A472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6AF29575" w14:textId="77777777" w:rsidR="00815A6C" w:rsidRDefault="00815A6C">
      <w:pPr>
        <w:pStyle w:val="HTML"/>
      </w:pPr>
      <w:r>
        <w:t>|5.3б |Срочные          |                  |графы со 2 по 5 - сумма   |</w:t>
      </w:r>
    </w:p>
    <w:p w14:paraId="775CA701" w14:textId="77777777" w:rsidR="00815A6C" w:rsidRDefault="00815A6C">
      <w:pPr>
        <w:pStyle w:val="HTML"/>
      </w:pPr>
      <w:r>
        <w:t>|     |                 |                  |принятых срочных депозитов|</w:t>
      </w:r>
    </w:p>
    <w:p w14:paraId="387FDB28" w14:textId="77777777" w:rsidR="00815A6C" w:rsidRDefault="00815A6C">
      <w:pPr>
        <w:pStyle w:val="HTML"/>
      </w:pPr>
      <w:r>
        <w:t>|     |                 |                  |по размерам указанным в   |</w:t>
      </w:r>
    </w:p>
    <w:p w14:paraId="1C0768DF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634EF698" w14:textId="77777777" w:rsidR="00815A6C" w:rsidRDefault="00815A6C">
      <w:pPr>
        <w:pStyle w:val="HTML"/>
      </w:pPr>
      <w:r>
        <w:t>|     |                 |                  |графа 6 - Общая сумма     |</w:t>
      </w:r>
    </w:p>
    <w:p w14:paraId="67571F46" w14:textId="77777777" w:rsidR="00815A6C" w:rsidRDefault="00815A6C">
      <w:pPr>
        <w:pStyle w:val="HTML"/>
      </w:pPr>
      <w:r>
        <w:t>|     |                 |                  |принятых срочных депозитов|</w:t>
      </w:r>
    </w:p>
    <w:p w14:paraId="1457BC84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04E7BFA4" w14:textId="77777777" w:rsidR="00815A6C" w:rsidRDefault="00815A6C">
      <w:pPr>
        <w:pStyle w:val="HTML"/>
      </w:pPr>
      <w:r>
        <w:t>|5.4б |Всего            |                  |графы со 2 по 6 - общая   |</w:t>
      </w:r>
    </w:p>
    <w:p w14:paraId="49AFA615" w14:textId="77777777" w:rsidR="00815A6C" w:rsidRDefault="00815A6C">
      <w:pPr>
        <w:pStyle w:val="HTML"/>
      </w:pPr>
      <w:r>
        <w:t>|     |                 |                  |сумма принятых депозитов  |</w:t>
      </w:r>
    </w:p>
    <w:p w14:paraId="7283539C" w14:textId="77777777" w:rsidR="00815A6C" w:rsidRDefault="00815A6C">
      <w:pPr>
        <w:pStyle w:val="HTML"/>
      </w:pPr>
      <w:r>
        <w:t>|     |                 |                  |по размерам указанным в   |</w:t>
      </w:r>
    </w:p>
    <w:p w14:paraId="332B7BA9" w14:textId="77777777" w:rsidR="00815A6C" w:rsidRDefault="00815A6C">
      <w:pPr>
        <w:pStyle w:val="HTML"/>
      </w:pPr>
      <w:r>
        <w:t>|     |                 |                  |соответствующих графах    |</w:t>
      </w:r>
    </w:p>
    <w:p w14:paraId="2633E321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2F9D2F92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3C36D1ED" w14:textId="77777777" w:rsidR="00815A6C" w:rsidRDefault="00815A6C">
      <w:pPr>
        <w:pStyle w:val="HTML"/>
      </w:pPr>
      <w:r>
        <w:t>|     |        Таблица В: Движение депозитов за отчетный месяц        |</w:t>
      </w:r>
    </w:p>
    <w:p w14:paraId="1E203B6E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5594A5A1" w14:textId="77777777" w:rsidR="00815A6C" w:rsidRDefault="00815A6C">
      <w:pPr>
        <w:pStyle w:val="HTML"/>
      </w:pPr>
      <w:r>
        <w:t>|5.1.в|До востребования |Данная форма      |графа 2 - сумма остатка   |</w:t>
      </w:r>
    </w:p>
    <w:p w14:paraId="42A2F3F2" w14:textId="77777777" w:rsidR="00815A6C" w:rsidRDefault="00815A6C">
      <w:pPr>
        <w:pStyle w:val="HTML"/>
      </w:pPr>
      <w:r>
        <w:t xml:space="preserve">|     |Сберегательные   |должна быть       </w:t>
      </w:r>
      <w:r>
        <w:t>|депозитов на начало       |</w:t>
      </w:r>
    </w:p>
    <w:p w14:paraId="00755852" w14:textId="77777777" w:rsidR="00815A6C" w:rsidRDefault="00815A6C">
      <w:pPr>
        <w:pStyle w:val="HTML"/>
      </w:pPr>
      <w:r>
        <w:t>|     |Срочные          |скреплена печатью |отчетного месяца          |</w:t>
      </w:r>
    </w:p>
    <w:p w14:paraId="30C9E741" w14:textId="77777777" w:rsidR="00815A6C" w:rsidRDefault="00815A6C">
      <w:pPr>
        <w:pStyle w:val="HTML"/>
      </w:pPr>
      <w:r>
        <w:t>|     |                 |КС и подтверждена |--------------------------|</w:t>
      </w:r>
    </w:p>
    <w:p w14:paraId="4CB97B8F" w14:textId="77777777" w:rsidR="00815A6C" w:rsidRDefault="00815A6C">
      <w:pPr>
        <w:pStyle w:val="HTML"/>
      </w:pPr>
      <w:r>
        <w:t>|     |                 |подписями         |графа 3 - сумма принятых  |</w:t>
      </w:r>
    </w:p>
    <w:p w14:paraId="02C60537" w14:textId="77777777" w:rsidR="00815A6C" w:rsidRDefault="00815A6C">
      <w:pPr>
        <w:pStyle w:val="HTML"/>
      </w:pPr>
      <w:r>
        <w:t>|     |                 |Председателя      |депозитов за отчетный     |</w:t>
      </w:r>
    </w:p>
    <w:p w14:paraId="01C2CC20" w14:textId="77777777" w:rsidR="00815A6C" w:rsidRDefault="00815A6C">
      <w:pPr>
        <w:pStyle w:val="HTML"/>
      </w:pPr>
      <w:r>
        <w:t>|     |                 |Правления и       |месяц                     |</w:t>
      </w:r>
    </w:p>
    <w:p w14:paraId="291DA37F" w14:textId="77777777" w:rsidR="00815A6C" w:rsidRDefault="00815A6C">
      <w:pPr>
        <w:pStyle w:val="HTML"/>
      </w:pPr>
      <w:r>
        <w:t>|     |                 |бухгалтера КС.    |--------------------------|</w:t>
      </w:r>
    </w:p>
    <w:p w14:paraId="71160EA1" w14:textId="77777777" w:rsidR="00815A6C" w:rsidRDefault="00815A6C">
      <w:pPr>
        <w:pStyle w:val="HTML"/>
      </w:pPr>
      <w:r>
        <w:t>|     |                 |                  |графа 4 - сумма           |</w:t>
      </w:r>
    </w:p>
    <w:p w14:paraId="763C2455" w14:textId="77777777" w:rsidR="00815A6C" w:rsidRDefault="00815A6C">
      <w:pPr>
        <w:pStyle w:val="HTML"/>
      </w:pPr>
      <w:r>
        <w:t>|     |                 |                  |возвращенных депозитов за |</w:t>
      </w:r>
    </w:p>
    <w:p w14:paraId="7C4AB5CE" w14:textId="77777777" w:rsidR="00815A6C" w:rsidRDefault="00815A6C">
      <w:pPr>
        <w:pStyle w:val="HTML"/>
      </w:pPr>
      <w:r>
        <w:t>|     |                 |                  |отчетный месяц            |</w:t>
      </w:r>
    </w:p>
    <w:p w14:paraId="592D9373" w14:textId="77777777" w:rsidR="00815A6C" w:rsidRDefault="00815A6C">
      <w:pPr>
        <w:pStyle w:val="HTML"/>
      </w:pPr>
      <w:r>
        <w:t>|     |                 |                  |--------------------------|</w:t>
      </w:r>
    </w:p>
    <w:p w14:paraId="447E871B" w14:textId="77777777" w:rsidR="00815A6C" w:rsidRDefault="00815A6C">
      <w:pPr>
        <w:pStyle w:val="HTML"/>
      </w:pPr>
      <w:r>
        <w:t>|     |                 |                  |графа 5 - сумма остатка   |</w:t>
      </w:r>
    </w:p>
    <w:p w14:paraId="4511F8F7" w14:textId="77777777" w:rsidR="00815A6C" w:rsidRDefault="00815A6C">
      <w:pPr>
        <w:pStyle w:val="HTML"/>
      </w:pPr>
      <w:r>
        <w:t>|     |                 |                  |депозитов на конец        |</w:t>
      </w:r>
    </w:p>
    <w:p w14:paraId="5D88F39F" w14:textId="77777777" w:rsidR="00815A6C" w:rsidRDefault="00815A6C">
      <w:pPr>
        <w:pStyle w:val="HTML"/>
      </w:pPr>
      <w:r>
        <w:t>|     |                 |                  |отчетного месяца          |</w:t>
      </w:r>
    </w:p>
    <w:p w14:paraId="69F6F712" w14:textId="77777777" w:rsidR="00815A6C" w:rsidRDefault="00815A6C">
      <w:pPr>
        <w:pStyle w:val="HTML"/>
      </w:pPr>
      <w:r>
        <w:t>|-----|-----------------|                  |--------------------------|</w:t>
      </w:r>
    </w:p>
    <w:p w14:paraId="42716559" w14:textId="77777777" w:rsidR="00815A6C" w:rsidRDefault="00815A6C">
      <w:pPr>
        <w:pStyle w:val="HTML"/>
      </w:pPr>
      <w:r>
        <w:t>|5.2.в|Всего            |                  |графа 2 - общая сумма     |</w:t>
      </w:r>
    </w:p>
    <w:p w14:paraId="1349F22F" w14:textId="77777777" w:rsidR="00815A6C" w:rsidRDefault="00815A6C">
      <w:pPr>
        <w:pStyle w:val="HTML"/>
      </w:pPr>
      <w:r>
        <w:t>|     |                 |                  |остатка всех депозитов на |</w:t>
      </w:r>
    </w:p>
    <w:p w14:paraId="16DCA94D" w14:textId="77777777" w:rsidR="00815A6C" w:rsidRDefault="00815A6C">
      <w:pPr>
        <w:pStyle w:val="HTML"/>
      </w:pPr>
      <w:r>
        <w:t>|     |                 |                  |начало отчетного месяца   |</w:t>
      </w:r>
    </w:p>
    <w:p w14:paraId="2A57B99A" w14:textId="77777777" w:rsidR="00815A6C" w:rsidRDefault="00815A6C">
      <w:pPr>
        <w:pStyle w:val="HTML"/>
      </w:pPr>
      <w:r>
        <w:t>|     |                 |                  |--------------------------|</w:t>
      </w:r>
    </w:p>
    <w:p w14:paraId="02781F7E" w14:textId="77777777" w:rsidR="00815A6C" w:rsidRDefault="00815A6C">
      <w:pPr>
        <w:pStyle w:val="HTML"/>
      </w:pPr>
      <w:r>
        <w:t>|     |                 |                  |графа 3 - общая сумма     |</w:t>
      </w:r>
    </w:p>
    <w:p w14:paraId="555CD061" w14:textId="77777777" w:rsidR="00815A6C" w:rsidRDefault="00815A6C">
      <w:pPr>
        <w:pStyle w:val="HTML"/>
      </w:pPr>
      <w:r>
        <w:t>|     |                 |                  |принятых всех депозитов за|</w:t>
      </w:r>
    </w:p>
    <w:p w14:paraId="64B30E80" w14:textId="77777777" w:rsidR="00815A6C" w:rsidRDefault="00815A6C">
      <w:pPr>
        <w:pStyle w:val="HTML"/>
      </w:pPr>
      <w:r>
        <w:t>|     |                 |                  |отчетный месяц            |</w:t>
      </w:r>
    </w:p>
    <w:p w14:paraId="44403F9B" w14:textId="77777777" w:rsidR="00815A6C" w:rsidRDefault="00815A6C">
      <w:pPr>
        <w:pStyle w:val="HTML"/>
      </w:pPr>
      <w:r>
        <w:t>|     |                 |                  |--------------------------|</w:t>
      </w:r>
    </w:p>
    <w:p w14:paraId="6FD507DB" w14:textId="77777777" w:rsidR="00815A6C" w:rsidRDefault="00815A6C">
      <w:pPr>
        <w:pStyle w:val="HTML"/>
      </w:pPr>
      <w:r>
        <w:t>|     |                 |                  |графа 4 - общая сумма     |</w:t>
      </w:r>
    </w:p>
    <w:p w14:paraId="5A9B41A3" w14:textId="77777777" w:rsidR="00815A6C" w:rsidRDefault="00815A6C">
      <w:pPr>
        <w:pStyle w:val="HTML"/>
      </w:pPr>
      <w:r>
        <w:t>|     |                 |                  |возвращенных всех         |</w:t>
      </w:r>
    </w:p>
    <w:p w14:paraId="1131E568" w14:textId="77777777" w:rsidR="00815A6C" w:rsidRDefault="00815A6C">
      <w:pPr>
        <w:pStyle w:val="HTML"/>
      </w:pPr>
      <w:r>
        <w:t>|     |                 |                  |депозитов за отчетный     |</w:t>
      </w:r>
    </w:p>
    <w:p w14:paraId="423A7C6E" w14:textId="77777777" w:rsidR="00815A6C" w:rsidRDefault="00815A6C">
      <w:pPr>
        <w:pStyle w:val="HTML"/>
      </w:pPr>
      <w:r>
        <w:t>|     |                 |                  |месяц                     |</w:t>
      </w:r>
    </w:p>
    <w:p w14:paraId="58C463E6" w14:textId="77777777" w:rsidR="00815A6C" w:rsidRDefault="00815A6C">
      <w:pPr>
        <w:pStyle w:val="HTML"/>
      </w:pPr>
      <w:r>
        <w:t>|     |                 |                  |--------------------------|</w:t>
      </w:r>
    </w:p>
    <w:p w14:paraId="01394387" w14:textId="77777777" w:rsidR="00815A6C" w:rsidRDefault="00815A6C">
      <w:pPr>
        <w:pStyle w:val="HTML"/>
      </w:pPr>
      <w:r>
        <w:t xml:space="preserve">|     |                 |                  </w:t>
      </w:r>
      <w:r>
        <w:t>|графа 5 - общая сумма     |</w:t>
      </w:r>
    </w:p>
    <w:p w14:paraId="0CE044C6" w14:textId="77777777" w:rsidR="00815A6C" w:rsidRDefault="00815A6C">
      <w:pPr>
        <w:pStyle w:val="HTML"/>
      </w:pPr>
      <w:r>
        <w:t>|     |                 |                  |остатка всех депозитов на |</w:t>
      </w:r>
    </w:p>
    <w:p w14:paraId="12BB1249" w14:textId="77777777" w:rsidR="00815A6C" w:rsidRDefault="00815A6C">
      <w:pPr>
        <w:pStyle w:val="HTML"/>
      </w:pPr>
      <w:r>
        <w:t>|     |                 |                  |конец отчетного месяца    |</w:t>
      </w:r>
    </w:p>
    <w:p w14:paraId="2DB93BE5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363B9952" w14:textId="77777777" w:rsidR="00815A6C" w:rsidRDefault="00815A6C">
      <w:pPr>
        <w:pStyle w:val="HTML"/>
      </w:pPr>
      <w:r>
        <w:t>|     |     Таблица Г: Размеры минимальных/максимальных депозитов     |</w:t>
      </w:r>
    </w:p>
    <w:p w14:paraId="2775A7CF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67B3773B" w14:textId="77777777" w:rsidR="00815A6C" w:rsidRDefault="00815A6C">
      <w:pPr>
        <w:pStyle w:val="HTML"/>
      </w:pPr>
      <w:r>
        <w:t>|     |Сведения по минимальным и максимальным размерам депозитов      |</w:t>
      </w:r>
    </w:p>
    <w:p w14:paraId="6AF1F3C3" w14:textId="77777777" w:rsidR="00815A6C" w:rsidRDefault="00815A6C">
      <w:pPr>
        <w:pStyle w:val="HTML"/>
      </w:pPr>
      <w:r>
        <w:t>|     |кредитного союза                                               |</w:t>
      </w:r>
    </w:p>
    <w:p w14:paraId="5F217E2B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22F21B0E" w14:textId="77777777" w:rsidR="00815A6C" w:rsidRDefault="00815A6C">
      <w:pPr>
        <w:pStyle w:val="HTML"/>
      </w:pPr>
      <w:r>
        <w:t>|7    |          Форма № 6 "Расчет показателей системы РЕАRLS"        |</w:t>
      </w:r>
    </w:p>
    <w:p w14:paraId="3D049CFC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75075286" w14:textId="77777777" w:rsidR="00815A6C" w:rsidRDefault="00815A6C">
      <w:pPr>
        <w:pStyle w:val="HTML"/>
      </w:pPr>
      <w:r>
        <w:t>|Коэффициенты произведенных расчетов по каждому показателю за отчетный|</w:t>
      </w:r>
    </w:p>
    <w:p w14:paraId="34F5DCDC" w14:textId="77777777" w:rsidR="00815A6C" w:rsidRDefault="00815A6C">
      <w:pPr>
        <w:pStyle w:val="HTML"/>
      </w:pPr>
      <w:r>
        <w:t>|период, при этом указываются все коэффициенты предыдущих периодов    |</w:t>
      </w:r>
    </w:p>
    <w:p w14:paraId="5726B944" w14:textId="77777777" w:rsidR="00815A6C" w:rsidRDefault="00815A6C">
      <w:pPr>
        <w:pStyle w:val="HTML"/>
      </w:pPr>
      <w:r>
        <w:t>|(месяц, квартал) по отчетный период включительно                     |</w:t>
      </w:r>
    </w:p>
    <w:p w14:paraId="039E3B4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6854B08A" w14:textId="77777777" w:rsidR="00815A6C" w:rsidRDefault="00815A6C">
      <w:pPr>
        <w:pStyle w:val="HTML"/>
      </w:pPr>
      <w:r>
        <w:t>|Показатели 1.1.; 1.2.; |Данная форма      |Коэффициенты рассчитанные |</w:t>
      </w:r>
    </w:p>
    <w:p w14:paraId="14057C3F" w14:textId="77777777" w:rsidR="00815A6C" w:rsidRDefault="00815A6C">
      <w:pPr>
        <w:pStyle w:val="HTML"/>
      </w:pPr>
      <w:r>
        <w:t>|1.3.; 2.; 3.1.; 4.2.;  |должна быть       |за месяц                  |</w:t>
      </w:r>
    </w:p>
    <w:p w14:paraId="317C35C2" w14:textId="77777777" w:rsidR="00815A6C" w:rsidRDefault="00815A6C">
      <w:pPr>
        <w:pStyle w:val="HTML"/>
      </w:pPr>
      <w:r>
        <w:t>|4.3.; 5.1.1.; 5.1.2.;  |скреплена печатью |                          |</w:t>
      </w:r>
    </w:p>
    <w:p w14:paraId="05272826" w14:textId="77777777" w:rsidR="00815A6C" w:rsidRDefault="00815A6C">
      <w:pPr>
        <w:pStyle w:val="HTML"/>
      </w:pPr>
      <w:r>
        <w:t>|5.2.; 6.               |КС и подтверждена |                          |</w:t>
      </w:r>
    </w:p>
    <w:p w14:paraId="4A3BF705" w14:textId="77777777" w:rsidR="00815A6C" w:rsidRDefault="00815A6C">
      <w:pPr>
        <w:pStyle w:val="HTML"/>
      </w:pPr>
      <w:r>
        <w:t>|-----------------------|подписями         |--------------------------|</w:t>
      </w:r>
    </w:p>
    <w:p w14:paraId="79806403" w14:textId="77777777" w:rsidR="00815A6C" w:rsidRDefault="00815A6C">
      <w:pPr>
        <w:pStyle w:val="HTML"/>
      </w:pPr>
      <w:r>
        <w:t>|Показатели 4.2.1.;     |Председателя      |Коэффициенты рассчитанные |</w:t>
      </w:r>
    </w:p>
    <w:p w14:paraId="4D89C831" w14:textId="77777777" w:rsidR="00815A6C" w:rsidRDefault="00815A6C">
      <w:pPr>
        <w:pStyle w:val="HTML"/>
      </w:pPr>
      <w:r>
        <w:t>|4.3.1.; 5.2.1.         |Правления и       |за квартал                |</w:t>
      </w:r>
    </w:p>
    <w:p w14:paraId="39D1D871" w14:textId="77777777" w:rsidR="00815A6C" w:rsidRDefault="00815A6C">
      <w:pPr>
        <w:pStyle w:val="HTML"/>
      </w:pPr>
      <w:r>
        <w:t>|-----------------------|бухгалтера КС.    |--------------------------|</w:t>
      </w:r>
    </w:p>
    <w:p w14:paraId="42693C52" w14:textId="77777777" w:rsidR="00815A6C" w:rsidRDefault="00815A6C">
      <w:pPr>
        <w:pStyle w:val="HTML"/>
      </w:pPr>
      <w:r>
        <w:t>|Показатели 3.2.; 4.1.; |В правом верхнем  |Коэффициенты рассчитанные |</w:t>
      </w:r>
    </w:p>
    <w:p w14:paraId="5A3BE463" w14:textId="77777777" w:rsidR="00815A6C" w:rsidRDefault="00815A6C">
      <w:pPr>
        <w:pStyle w:val="HTML"/>
      </w:pPr>
      <w:r>
        <w:t>|4.2.2.; 4.3.2.; 5.2.2. |углу должны быть  |за год                    |</w:t>
      </w:r>
    </w:p>
    <w:p w14:paraId="46B5988F" w14:textId="77777777" w:rsidR="00815A6C" w:rsidRDefault="00815A6C">
      <w:pPr>
        <w:pStyle w:val="HTML"/>
      </w:pPr>
      <w:r>
        <w:t>|                       |проставлены коды  |                          |</w:t>
      </w:r>
    </w:p>
    <w:p w14:paraId="3FAA83AF" w14:textId="77777777" w:rsidR="00815A6C" w:rsidRDefault="00815A6C">
      <w:pPr>
        <w:pStyle w:val="HTML"/>
      </w:pPr>
      <w:r>
        <w:t>|                       |КС и дата, на     |                          |</w:t>
      </w:r>
    </w:p>
    <w:p w14:paraId="0B8AB355" w14:textId="77777777" w:rsidR="00815A6C" w:rsidRDefault="00815A6C">
      <w:pPr>
        <w:pStyle w:val="HTML"/>
      </w:pPr>
      <w:r>
        <w:t>|                       |которую составлен |                          |</w:t>
      </w:r>
    </w:p>
    <w:p w14:paraId="630E86CA" w14:textId="77777777" w:rsidR="00815A6C" w:rsidRDefault="00815A6C">
      <w:pPr>
        <w:pStyle w:val="HTML"/>
      </w:pPr>
      <w:r>
        <w:t>|                       |отчет(*)          |                          |</w:t>
      </w:r>
    </w:p>
    <w:p w14:paraId="3F55D517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5ADCA7CC" w14:textId="77777777" w:rsidR="00815A6C" w:rsidRDefault="00815A6C">
      <w:pPr>
        <w:pStyle w:val="HTML"/>
      </w:pPr>
      <w:r>
        <w:t>|Показатель 4.1. "Квота дивидендов": В случае убыточной деятельности  |</w:t>
      </w:r>
    </w:p>
    <w:p w14:paraId="5E1E3225" w14:textId="77777777" w:rsidR="00815A6C" w:rsidRDefault="00815A6C">
      <w:pPr>
        <w:pStyle w:val="HTML"/>
      </w:pPr>
      <w:r>
        <w:t>|КС, либо при отсутствии суммы накопленных дивидендов выданных        |</w:t>
      </w:r>
    </w:p>
    <w:p w14:paraId="4776AB01" w14:textId="77777777" w:rsidR="00815A6C" w:rsidRDefault="00815A6C">
      <w:pPr>
        <w:pStyle w:val="HTML"/>
      </w:pPr>
      <w:r>
        <w:t>|участникам КС (если вся сумма накопленных дивидендов направлена на   |</w:t>
      </w:r>
    </w:p>
    <w:p w14:paraId="2E8B1EFB" w14:textId="77777777" w:rsidR="00815A6C" w:rsidRDefault="00815A6C">
      <w:pPr>
        <w:pStyle w:val="HTML"/>
      </w:pPr>
      <w:r>
        <w:t>|капитальные резервы), что делает невозможным расчет данного          |</w:t>
      </w:r>
    </w:p>
    <w:p w14:paraId="2A303FF4" w14:textId="77777777" w:rsidR="00815A6C" w:rsidRDefault="00815A6C">
      <w:pPr>
        <w:pStyle w:val="HTML"/>
      </w:pPr>
      <w:r>
        <w:t>|показателя, необходимо сделать сноску внизу таблицы, указывающую о   |</w:t>
      </w:r>
    </w:p>
    <w:p w14:paraId="18123308" w14:textId="77777777" w:rsidR="00815A6C" w:rsidRDefault="00815A6C">
      <w:pPr>
        <w:pStyle w:val="HTML"/>
      </w:pPr>
      <w:r>
        <w:t>|вышеуказанных фактах в КС                                            |</w:t>
      </w:r>
    </w:p>
    <w:p w14:paraId="0D3C8703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66142E0B" w14:textId="77777777" w:rsidR="00815A6C" w:rsidRDefault="00815A6C">
      <w:pPr>
        <w:pStyle w:val="HTML"/>
      </w:pPr>
      <w:r>
        <w:t>|8    |       Форма № 7 "Информация по кредитному портфелю КС"        |</w:t>
      </w:r>
    </w:p>
    <w:p w14:paraId="2F373F6D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758913DB" w14:textId="77777777" w:rsidR="00815A6C" w:rsidRDefault="00815A6C">
      <w:pPr>
        <w:pStyle w:val="HTML"/>
      </w:pPr>
      <w:r>
        <w:t>|                      Таблица А: Виды кредитов                       |</w:t>
      </w:r>
    </w:p>
    <w:p w14:paraId="26CBC1E7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71DA92CE" w14:textId="77777777" w:rsidR="00815A6C" w:rsidRDefault="00815A6C">
      <w:pPr>
        <w:pStyle w:val="HTML"/>
      </w:pPr>
      <w:r>
        <w:t>|Промышленность         |Данная форма      |графы со 2 по 7 сумма     |</w:t>
      </w:r>
    </w:p>
    <w:p w14:paraId="693EEB82" w14:textId="77777777" w:rsidR="00815A6C" w:rsidRDefault="00815A6C">
      <w:pPr>
        <w:pStyle w:val="HTML"/>
      </w:pPr>
      <w:r>
        <w:t>|Сельское хозяйство     |должна быть       |текущих кредитов со сроком|</w:t>
      </w:r>
    </w:p>
    <w:p w14:paraId="2DDDD20A" w14:textId="77777777" w:rsidR="00815A6C" w:rsidRDefault="00815A6C">
      <w:pPr>
        <w:pStyle w:val="HTML"/>
      </w:pPr>
      <w:r>
        <w:t>|Транспорт и связь      |скреплена печатью |погашения от даты         |</w:t>
      </w:r>
    </w:p>
    <w:p w14:paraId="31CF8E1E" w14:textId="77777777" w:rsidR="00815A6C" w:rsidRDefault="00815A6C">
      <w:pPr>
        <w:pStyle w:val="HTML"/>
      </w:pPr>
      <w:r>
        <w:t>|Торговля и услуги      |КС и подтверждена |составления отчетности    |</w:t>
      </w:r>
    </w:p>
    <w:p w14:paraId="028BEF7E" w14:textId="77777777" w:rsidR="00815A6C" w:rsidRDefault="00815A6C">
      <w:pPr>
        <w:pStyle w:val="HTML"/>
      </w:pPr>
      <w:r>
        <w:t>|Заготовка и переработка|подписями         |(сроки указаны в          |</w:t>
      </w:r>
    </w:p>
    <w:p w14:paraId="4D6F590A" w14:textId="77777777" w:rsidR="00815A6C" w:rsidRDefault="00815A6C">
      <w:pPr>
        <w:pStyle w:val="HTML"/>
      </w:pPr>
      <w:r>
        <w:t>|Строительство и покупка|Председателя      |соответствующих графах) по|</w:t>
      </w:r>
    </w:p>
    <w:p w14:paraId="43B7AB2D" w14:textId="77777777" w:rsidR="00815A6C" w:rsidRDefault="00815A6C">
      <w:pPr>
        <w:pStyle w:val="HTML"/>
      </w:pPr>
      <w:r>
        <w:t>|недвижимости,          |Правления и       |указанным видам           |</w:t>
      </w:r>
    </w:p>
    <w:p w14:paraId="782EC652" w14:textId="77777777" w:rsidR="00815A6C" w:rsidRDefault="00815A6C">
      <w:pPr>
        <w:pStyle w:val="HTML"/>
      </w:pPr>
      <w:r>
        <w:t>|Прочие                 |бухгалтера КС. В  |кредитования              |</w:t>
      </w:r>
    </w:p>
    <w:p w14:paraId="357B23FD" w14:textId="77777777" w:rsidR="00815A6C" w:rsidRDefault="00815A6C">
      <w:pPr>
        <w:pStyle w:val="HTML"/>
      </w:pPr>
      <w:r>
        <w:t>|                       |правом верхнем    |--------------------------|</w:t>
      </w:r>
    </w:p>
    <w:p w14:paraId="50205F7A" w14:textId="77777777" w:rsidR="00815A6C" w:rsidRDefault="00815A6C">
      <w:pPr>
        <w:pStyle w:val="HTML"/>
      </w:pPr>
      <w:r>
        <w:t>|                       |углу должны быть  |графа 8 - примененная     |</w:t>
      </w:r>
    </w:p>
    <w:p w14:paraId="04FB9880" w14:textId="77777777" w:rsidR="00815A6C" w:rsidRDefault="00815A6C">
      <w:pPr>
        <w:pStyle w:val="HTML"/>
      </w:pPr>
      <w:r>
        <w:t>|                       |проставлены коды  |средняя процентная ставка |</w:t>
      </w:r>
    </w:p>
    <w:p w14:paraId="43161D6C" w14:textId="77777777" w:rsidR="00815A6C" w:rsidRDefault="00815A6C">
      <w:pPr>
        <w:pStyle w:val="HTML"/>
      </w:pPr>
      <w:r>
        <w:t>|                       |КС и дата, на     |по текущим кредитам,      |</w:t>
      </w:r>
    </w:p>
    <w:p w14:paraId="4273978B" w14:textId="77777777" w:rsidR="00815A6C" w:rsidRDefault="00815A6C">
      <w:pPr>
        <w:pStyle w:val="HTML"/>
      </w:pPr>
      <w:r>
        <w:t>|                       |которую составлен |выданным на указанные виды|</w:t>
      </w:r>
    </w:p>
    <w:p w14:paraId="67898B22" w14:textId="77777777" w:rsidR="00815A6C" w:rsidRDefault="00815A6C">
      <w:pPr>
        <w:pStyle w:val="HTML"/>
      </w:pPr>
      <w:r>
        <w:t>|                       |отчет(*)          |кредитования              |</w:t>
      </w:r>
    </w:p>
    <w:p w14:paraId="22AB76D0" w14:textId="77777777" w:rsidR="00815A6C" w:rsidRDefault="00815A6C">
      <w:pPr>
        <w:pStyle w:val="HTML"/>
      </w:pPr>
      <w:r>
        <w:t>|                       |                  |--------------------------|</w:t>
      </w:r>
    </w:p>
    <w:p w14:paraId="26F9CCC6" w14:textId="77777777" w:rsidR="00815A6C" w:rsidRDefault="00815A6C">
      <w:pPr>
        <w:pStyle w:val="HTML"/>
      </w:pPr>
      <w:r>
        <w:t>|                       |                  |графа 9 - общая сумма     |</w:t>
      </w:r>
    </w:p>
    <w:p w14:paraId="58319F25" w14:textId="77777777" w:rsidR="00815A6C" w:rsidRDefault="00815A6C">
      <w:pPr>
        <w:pStyle w:val="HTML"/>
      </w:pPr>
      <w:r>
        <w:t xml:space="preserve">|                       |      </w:t>
      </w:r>
      <w:r>
        <w:t xml:space="preserve">            |текущих кредитов, выданных|</w:t>
      </w:r>
    </w:p>
    <w:p w14:paraId="02B338C5" w14:textId="77777777" w:rsidR="00815A6C" w:rsidRDefault="00815A6C">
      <w:pPr>
        <w:pStyle w:val="HTML"/>
      </w:pPr>
      <w:r>
        <w:t>|                       |                  |на указанные виды         |</w:t>
      </w:r>
    </w:p>
    <w:p w14:paraId="30958761" w14:textId="77777777" w:rsidR="00815A6C" w:rsidRDefault="00815A6C">
      <w:pPr>
        <w:pStyle w:val="HTML"/>
      </w:pPr>
      <w:r>
        <w:t>|                       |                  |кредитования              |</w:t>
      </w:r>
    </w:p>
    <w:p w14:paraId="7377555A" w14:textId="77777777" w:rsidR="00815A6C" w:rsidRDefault="00815A6C">
      <w:pPr>
        <w:pStyle w:val="HTML"/>
      </w:pPr>
      <w:r>
        <w:t>|                       |                  |--------------------------|</w:t>
      </w:r>
    </w:p>
    <w:p w14:paraId="4412489E" w14:textId="77777777" w:rsidR="00815A6C" w:rsidRDefault="00815A6C">
      <w:pPr>
        <w:pStyle w:val="HTML"/>
      </w:pPr>
      <w:r>
        <w:t>|                       |                  |Графа 10 - общая сумма    |</w:t>
      </w:r>
    </w:p>
    <w:p w14:paraId="0C78B709" w14:textId="77777777" w:rsidR="00815A6C" w:rsidRDefault="00815A6C">
      <w:pPr>
        <w:pStyle w:val="HTML"/>
      </w:pPr>
      <w:r>
        <w:t>|                       |                  |кредитов выданных за      |</w:t>
      </w:r>
    </w:p>
    <w:p w14:paraId="0E127B63" w14:textId="77777777" w:rsidR="00815A6C" w:rsidRDefault="00815A6C">
      <w:pPr>
        <w:pStyle w:val="HTML"/>
      </w:pPr>
      <w:r>
        <w:t>|                       |                  |отчетный период (квартал) |</w:t>
      </w:r>
    </w:p>
    <w:p w14:paraId="76143165" w14:textId="77777777" w:rsidR="00815A6C" w:rsidRDefault="00815A6C">
      <w:pPr>
        <w:pStyle w:val="HTML"/>
      </w:pPr>
      <w:r>
        <w:t>|                       |                  |по указанным видам        |</w:t>
      </w:r>
    </w:p>
    <w:p w14:paraId="7FB7E4E0" w14:textId="77777777" w:rsidR="00815A6C" w:rsidRDefault="00815A6C">
      <w:pPr>
        <w:pStyle w:val="HTML"/>
      </w:pPr>
      <w:r>
        <w:t>|                       |                  |кредитования              |</w:t>
      </w:r>
    </w:p>
    <w:p w14:paraId="4CD468E0" w14:textId="77777777" w:rsidR="00815A6C" w:rsidRDefault="00815A6C">
      <w:pPr>
        <w:pStyle w:val="HTML"/>
      </w:pPr>
      <w:r>
        <w:t>|-----------------------|                  |--------------------------|</w:t>
      </w:r>
    </w:p>
    <w:p w14:paraId="0BC82AD3" w14:textId="77777777" w:rsidR="00815A6C" w:rsidRDefault="00815A6C">
      <w:pPr>
        <w:pStyle w:val="HTML"/>
      </w:pPr>
      <w:r>
        <w:t>|Всего                  |                  |Итоги каждой графы со 2 по|</w:t>
      </w:r>
    </w:p>
    <w:p w14:paraId="191FA524" w14:textId="77777777" w:rsidR="00815A6C" w:rsidRDefault="00815A6C">
      <w:pPr>
        <w:pStyle w:val="HTML"/>
      </w:pPr>
      <w:r>
        <w:t>|                       |                  |10                        |</w:t>
      </w:r>
    </w:p>
    <w:p w14:paraId="6E0F0A4D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520B1CF7" w14:textId="77777777" w:rsidR="00815A6C" w:rsidRDefault="00815A6C">
      <w:pPr>
        <w:pStyle w:val="HTML"/>
      </w:pPr>
      <w:r>
        <w:t>| Таблица Б: Сведения о подлежащих к погашению и погашенных кредитов  |</w:t>
      </w:r>
    </w:p>
    <w:p w14:paraId="0F630647" w14:textId="77777777" w:rsidR="00815A6C" w:rsidRDefault="00815A6C">
      <w:pPr>
        <w:pStyle w:val="HTML"/>
      </w:pPr>
      <w:r>
        <w:t>|                         за отчетный период                          |</w:t>
      </w:r>
    </w:p>
    <w:p w14:paraId="64F47D66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127BA752" w14:textId="77777777" w:rsidR="00815A6C" w:rsidRDefault="00815A6C">
      <w:pPr>
        <w:pStyle w:val="HTML"/>
      </w:pPr>
      <w:r>
        <w:t>|    Информация по нормальным/просроченным кредитам участников КС     |</w:t>
      </w:r>
    </w:p>
    <w:p w14:paraId="2CCEB288" w14:textId="77777777" w:rsidR="00815A6C" w:rsidRDefault="00815A6C">
      <w:pPr>
        <w:pStyle w:val="HTML"/>
      </w:pPr>
      <w:r>
        <w:t>|   погашенных/возвращенных в течение отчетного периода (квартала)    |</w:t>
      </w:r>
    </w:p>
    <w:p w14:paraId="10A3D8A9" w14:textId="77777777" w:rsidR="00815A6C" w:rsidRDefault="00815A6C">
      <w:pPr>
        <w:pStyle w:val="HTML"/>
      </w:pPr>
      <w:r>
        <w:t>|---------------------------------------------------------------------|</w:t>
      </w:r>
    </w:p>
    <w:p w14:paraId="78BB8948" w14:textId="77777777" w:rsidR="00815A6C" w:rsidRDefault="00815A6C">
      <w:pPr>
        <w:pStyle w:val="HTML"/>
      </w:pPr>
      <w:r>
        <w:t>|     |                Таблица В: Гендерный состав КС                 |</w:t>
      </w:r>
    </w:p>
    <w:p w14:paraId="4D8E90B5" w14:textId="77777777" w:rsidR="00815A6C" w:rsidRDefault="00815A6C">
      <w:pPr>
        <w:pStyle w:val="HTML"/>
      </w:pPr>
      <w:r>
        <w:t>|-----|---------------------------------------------------------------|</w:t>
      </w:r>
    </w:p>
    <w:p w14:paraId="71524BD7" w14:textId="77777777" w:rsidR="00815A6C" w:rsidRDefault="00815A6C">
      <w:pPr>
        <w:pStyle w:val="HTML"/>
      </w:pPr>
      <w:r>
        <w:t>|     |    Информация по составу участников/заемщиков КС в разрезе    |</w:t>
      </w:r>
    </w:p>
    <w:p w14:paraId="7D345A02" w14:textId="77777777" w:rsidR="00815A6C" w:rsidRDefault="00815A6C">
      <w:pPr>
        <w:pStyle w:val="HTML"/>
      </w:pPr>
      <w:r>
        <w:t>|     |          мужчин и женщин и суммы выданных им кредитов         |</w:t>
      </w:r>
    </w:p>
    <w:p w14:paraId="5C6DF5F0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0180D1BB" w14:textId="77777777" w:rsidR="00815A6C" w:rsidRDefault="00815A6C">
      <w:pPr>
        <w:pStyle w:val="HTML"/>
      </w:pPr>
    </w:p>
    <w:p w14:paraId="45FAA8BB" w14:textId="77777777" w:rsidR="00815A6C" w:rsidRDefault="00815A6C">
      <w:pPr>
        <w:pStyle w:val="HTML"/>
      </w:pPr>
      <w:r>
        <w:t xml:space="preserve">     Форма № 8 "Информация о соблюдению экономических нормативов"</w:t>
      </w:r>
    </w:p>
    <w:p w14:paraId="3C27F7CF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645A9863" w14:textId="77777777" w:rsidR="00815A6C" w:rsidRDefault="00815A6C">
      <w:pPr>
        <w:pStyle w:val="HTML"/>
      </w:pPr>
      <w:r>
        <w:t>|     |Норматив         |Данная форма      |Столбец 2: наименование   |</w:t>
      </w:r>
    </w:p>
    <w:p w14:paraId="02950627" w14:textId="77777777" w:rsidR="00815A6C" w:rsidRDefault="00815A6C">
      <w:pPr>
        <w:pStyle w:val="HTML"/>
      </w:pPr>
      <w:r>
        <w:t>|     |максимального    |должна быть       |экономического норматива  |</w:t>
      </w:r>
    </w:p>
    <w:p w14:paraId="2A19C722" w14:textId="77777777" w:rsidR="00815A6C" w:rsidRDefault="00815A6C">
      <w:pPr>
        <w:pStyle w:val="HTML"/>
      </w:pPr>
      <w:r>
        <w:t xml:space="preserve">|     |размера внешних  </w:t>
      </w:r>
      <w:r>
        <w:t>|скреплена печатью |Столбец 3: указывается    |</w:t>
      </w:r>
    </w:p>
    <w:p w14:paraId="39F92956" w14:textId="77777777" w:rsidR="00815A6C" w:rsidRDefault="00815A6C">
      <w:pPr>
        <w:pStyle w:val="HTML"/>
      </w:pPr>
      <w:r>
        <w:t>|     |заимствований    |КС и подтверждена |формула расчета норматива |</w:t>
      </w:r>
    </w:p>
    <w:p w14:paraId="26B3ABC0" w14:textId="77777777" w:rsidR="00815A6C" w:rsidRDefault="00815A6C">
      <w:pPr>
        <w:pStyle w:val="HTML"/>
      </w:pPr>
      <w:r>
        <w:t>|     |кредитного союза |подписями         |(ограничения) в           |</w:t>
      </w:r>
    </w:p>
    <w:p w14:paraId="55D0A09E" w14:textId="77777777" w:rsidR="00815A6C" w:rsidRDefault="00815A6C">
      <w:pPr>
        <w:pStyle w:val="HTML"/>
      </w:pPr>
      <w:r>
        <w:t>|     |(Н1)             |Председателя      |соответствии с Правилами  |</w:t>
      </w:r>
    </w:p>
    <w:p w14:paraId="3FAEAC42" w14:textId="77777777" w:rsidR="00815A6C" w:rsidRDefault="00815A6C">
      <w:pPr>
        <w:pStyle w:val="HTML"/>
      </w:pPr>
      <w:r>
        <w:t>|-----|-----------------|Правления и       |регулирования деятельности|</w:t>
      </w:r>
    </w:p>
    <w:p w14:paraId="2B13382B" w14:textId="77777777" w:rsidR="00815A6C" w:rsidRDefault="00815A6C">
      <w:pPr>
        <w:pStyle w:val="HTML"/>
      </w:pPr>
      <w:r>
        <w:t>|     |Норматив         |бухгалтера КС. В  |КС в зависимости от       |</w:t>
      </w:r>
    </w:p>
    <w:p w14:paraId="1B5E9B72" w14:textId="77777777" w:rsidR="00815A6C" w:rsidRDefault="00815A6C">
      <w:pPr>
        <w:pStyle w:val="HTML"/>
      </w:pPr>
      <w:r>
        <w:t>|     |максимального    |правом верхнем    |периода деятельности      |</w:t>
      </w:r>
    </w:p>
    <w:p w14:paraId="177E2561" w14:textId="77777777" w:rsidR="00815A6C" w:rsidRDefault="00815A6C">
      <w:pPr>
        <w:pStyle w:val="HTML"/>
      </w:pPr>
      <w:r>
        <w:t>|     |размера риска на |углу должны быть  |Столбец 4: указывается    |</w:t>
      </w:r>
    </w:p>
    <w:p w14:paraId="5D6CC038" w14:textId="77777777" w:rsidR="00815A6C" w:rsidRDefault="00815A6C">
      <w:pPr>
        <w:pStyle w:val="HTML"/>
      </w:pPr>
      <w:r>
        <w:t>|     |одного заемщика  |проставлены коды  |значение норматива        |</w:t>
      </w:r>
    </w:p>
    <w:p w14:paraId="30171736" w14:textId="77777777" w:rsidR="00815A6C" w:rsidRDefault="00815A6C">
      <w:pPr>
        <w:pStyle w:val="HTML"/>
      </w:pPr>
      <w:r>
        <w:t>|     |(Н2)             |КС и дата, на     |(ограничения),            |</w:t>
      </w:r>
    </w:p>
    <w:p w14:paraId="00E2378E" w14:textId="77777777" w:rsidR="00815A6C" w:rsidRDefault="00815A6C">
      <w:pPr>
        <w:pStyle w:val="HTML"/>
      </w:pPr>
      <w:r>
        <w:t>|-----|-----------------|которую составлен |установленные в Правилах  |</w:t>
      </w:r>
    </w:p>
    <w:p w14:paraId="0179FA43" w14:textId="77777777" w:rsidR="00815A6C" w:rsidRDefault="00815A6C">
      <w:pPr>
        <w:pStyle w:val="HTML"/>
      </w:pPr>
      <w:r>
        <w:t>|     |Норматив         |отчет(*)          |регулирования деятельности|</w:t>
      </w:r>
    </w:p>
    <w:p w14:paraId="3F828E3E" w14:textId="77777777" w:rsidR="00815A6C" w:rsidRDefault="00815A6C">
      <w:pPr>
        <w:pStyle w:val="HTML"/>
      </w:pPr>
      <w:r>
        <w:t>|     |максимального    |                  |КС в зависимости от       |</w:t>
      </w:r>
    </w:p>
    <w:p w14:paraId="0E97C4D1" w14:textId="77777777" w:rsidR="00815A6C" w:rsidRDefault="00815A6C">
      <w:pPr>
        <w:pStyle w:val="HTML"/>
      </w:pPr>
      <w:r>
        <w:t>|     |размера          |                  |периода деятельности      |</w:t>
      </w:r>
    </w:p>
    <w:p w14:paraId="6F663A73" w14:textId="77777777" w:rsidR="00815A6C" w:rsidRDefault="00815A6C">
      <w:pPr>
        <w:pStyle w:val="HTML"/>
      </w:pPr>
      <w:r>
        <w:t>|     |инвестиций в     |                  |Столбец 5: указывается    |</w:t>
      </w:r>
    </w:p>
    <w:p w14:paraId="3FDD3448" w14:textId="77777777" w:rsidR="00815A6C" w:rsidRDefault="00815A6C">
      <w:pPr>
        <w:pStyle w:val="HTML"/>
      </w:pPr>
      <w:r>
        <w:t>|     |капитал          |                  |период деятельности КС    |</w:t>
      </w:r>
    </w:p>
    <w:p w14:paraId="242B7437" w14:textId="77777777" w:rsidR="00815A6C" w:rsidRDefault="00815A6C">
      <w:pPr>
        <w:pStyle w:val="HTML"/>
      </w:pPr>
      <w:r>
        <w:t>|     |финансово-кредит-|                  |(например: 2-й год        |</w:t>
      </w:r>
    </w:p>
    <w:p w14:paraId="32163574" w14:textId="77777777" w:rsidR="00815A6C" w:rsidRDefault="00815A6C">
      <w:pPr>
        <w:pStyle w:val="HTML"/>
      </w:pPr>
      <w:r>
        <w:t>|     |ных учреждений,  |                  |деятельности)             |</w:t>
      </w:r>
    </w:p>
    <w:p w14:paraId="190D63F5" w14:textId="77777777" w:rsidR="00815A6C" w:rsidRDefault="00815A6C">
      <w:pPr>
        <w:pStyle w:val="HTML"/>
      </w:pPr>
      <w:r>
        <w:t>|     |лицензируемых    |                  |Столбец 6: указывается    |</w:t>
      </w:r>
    </w:p>
    <w:p w14:paraId="31C0660D" w14:textId="77777777" w:rsidR="00815A6C" w:rsidRDefault="00815A6C">
      <w:pPr>
        <w:pStyle w:val="HTML"/>
      </w:pPr>
      <w:r>
        <w:t>|     |НБКР (Н3)        |                  |фактическое значение      |</w:t>
      </w:r>
    </w:p>
    <w:p w14:paraId="3D17D578" w14:textId="77777777" w:rsidR="00815A6C" w:rsidRDefault="00815A6C">
      <w:pPr>
        <w:pStyle w:val="HTML"/>
      </w:pPr>
      <w:r>
        <w:t>|-----|-----------------|                  |норматива (ограничения)   |</w:t>
      </w:r>
    </w:p>
    <w:p w14:paraId="566520C7" w14:textId="77777777" w:rsidR="00815A6C" w:rsidRDefault="00815A6C">
      <w:pPr>
        <w:pStyle w:val="HTML"/>
      </w:pPr>
      <w:r>
        <w:t>|     |Норматив         |                  |рассчитанного в           |</w:t>
      </w:r>
    </w:p>
    <w:p w14:paraId="00A75760" w14:textId="77777777" w:rsidR="00815A6C" w:rsidRDefault="00815A6C">
      <w:pPr>
        <w:pStyle w:val="HTML"/>
      </w:pPr>
      <w:r>
        <w:t>|     |максимального    |                  |соответствии с Правилами  |</w:t>
      </w:r>
    </w:p>
    <w:p w14:paraId="2ECFB2A0" w14:textId="77777777" w:rsidR="00815A6C" w:rsidRDefault="00815A6C">
      <w:pPr>
        <w:pStyle w:val="HTML"/>
      </w:pPr>
      <w:r>
        <w:t>|     |размера          |                  |регулирования деятельности|</w:t>
      </w:r>
    </w:p>
    <w:p w14:paraId="7104792B" w14:textId="77777777" w:rsidR="00815A6C" w:rsidRDefault="00815A6C">
      <w:pPr>
        <w:pStyle w:val="HTML"/>
      </w:pPr>
      <w:r>
        <w:t>|     |инвестиций в     |                  |КС.                       |</w:t>
      </w:r>
    </w:p>
    <w:p w14:paraId="53A9522E" w14:textId="77777777" w:rsidR="00815A6C" w:rsidRDefault="00815A6C">
      <w:pPr>
        <w:pStyle w:val="HTML"/>
      </w:pPr>
      <w:r>
        <w:t>|     |основные средства|                  |Столбец 7: разница между  |</w:t>
      </w:r>
    </w:p>
    <w:p w14:paraId="21C291FE" w14:textId="77777777" w:rsidR="00815A6C" w:rsidRDefault="00815A6C">
      <w:pPr>
        <w:pStyle w:val="HTML"/>
      </w:pPr>
      <w:r>
        <w:t>|     |(Н4)             |                  |столбцами 4 и 6           |</w:t>
      </w:r>
    </w:p>
    <w:p w14:paraId="40678A9A" w14:textId="77777777" w:rsidR="00815A6C" w:rsidRDefault="00815A6C">
      <w:pPr>
        <w:pStyle w:val="HTML"/>
      </w:pPr>
      <w:r>
        <w:t>|-----|-----------------|                  |                          |</w:t>
      </w:r>
    </w:p>
    <w:p w14:paraId="5F3CFACE" w14:textId="77777777" w:rsidR="00815A6C" w:rsidRDefault="00815A6C">
      <w:pPr>
        <w:pStyle w:val="HTML"/>
      </w:pPr>
      <w:r>
        <w:t>|     |Норматив         |                  |                          |</w:t>
      </w:r>
    </w:p>
    <w:p w14:paraId="416E87E7" w14:textId="77777777" w:rsidR="00815A6C" w:rsidRDefault="00815A6C">
      <w:pPr>
        <w:pStyle w:val="HTML"/>
      </w:pPr>
      <w:r>
        <w:t>|     |ликвидности (Н5) |                  |                          |</w:t>
      </w:r>
    </w:p>
    <w:p w14:paraId="4860854E" w14:textId="77777777" w:rsidR="00815A6C" w:rsidRDefault="00815A6C">
      <w:pPr>
        <w:pStyle w:val="HTML"/>
      </w:pPr>
      <w:r>
        <w:t>|-----|-----------------|                  |                          |</w:t>
      </w:r>
    </w:p>
    <w:p w14:paraId="39E6D9C1" w14:textId="77777777" w:rsidR="00815A6C" w:rsidRDefault="00815A6C">
      <w:pPr>
        <w:pStyle w:val="HTML"/>
      </w:pPr>
      <w:r>
        <w:t>|     |Норматив         |                  |                          |</w:t>
      </w:r>
    </w:p>
    <w:p w14:paraId="683C8179" w14:textId="77777777" w:rsidR="00815A6C" w:rsidRDefault="00815A6C">
      <w:pPr>
        <w:pStyle w:val="HTML"/>
      </w:pPr>
      <w:r>
        <w:t xml:space="preserve">|     </w:t>
      </w:r>
      <w:r>
        <w:t>|адекватности     |                  |                          |</w:t>
      </w:r>
    </w:p>
    <w:p w14:paraId="74400048" w14:textId="77777777" w:rsidR="00815A6C" w:rsidRDefault="00815A6C">
      <w:pPr>
        <w:pStyle w:val="HTML"/>
      </w:pPr>
      <w:r>
        <w:t>|     |институционально-|                  |                          |</w:t>
      </w:r>
    </w:p>
    <w:p w14:paraId="5657B7A0" w14:textId="77777777" w:rsidR="00815A6C" w:rsidRDefault="00815A6C">
      <w:pPr>
        <w:pStyle w:val="HTML"/>
      </w:pPr>
      <w:r>
        <w:t>|     |го капитала      |                  |                          |</w:t>
      </w:r>
    </w:p>
    <w:p w14:paraId="7E2C5D7F" w14:textId="77777777" w:rsidR="00815A6C" w:rsidRDefault="00815A6C">
      <w:pPr>
        <w:pStyle w:val="HTML"/>
      </w:pPr>
      <w:r>
        <w:t>|     |(Н6-1)           |                  |                          |</w:t>
      </w:r>
    </w:p>
    <w:p w14:paraId="070BD251" w14:textId="77777777" w:rsidR="00815A6C" w:rsidRDefault="00815A6C">
      <w:pPr>
        <w:pStyle w:val="HTML"/>
      </w:pPr>
      <w:r>
        <w:t>|-----|-----------------|                  |                          |</w:t>
      </w:r>
    </w:p>
    <w:p w14:paraId="6B902698" w14:textId="77777777" w:rsidR="00815A6C" w:rsidRDefault="00815A6C">
      <w:pPr>
        <w:pStyle w:val="HTML"/>
      </w:pPr>
      <w:r>
        <w:t>|     |Норматив         |                  |                          |</w:t>
      </w:r>
    </w:p>
    <w:p w14:paraId="142585C4" w14:textId="77777777" w:rsidR="00815A6C" w:rsidRDefault="00815A6C">
      <w:pPr>
        <w:pStyle w:val="HTML"/>
      </w:pPr>
      <w:r>
        <w:t>|     |адекватности     |                  |                          |</w:t>
      </w:r>
    </w:p>
    <w:p w14:paraId="7E895D15" w14:textId="77777777" w:rsidR="00815A6C" w:rsidRDefault="00815A6C">
      <w:pPr>
        <w:pStyle w:val="HTML"/>
      </w:pPr>
      <w:r>
        <w:t>|     |суммарного       |                  |                          |</w:t>
      </w:r>
    </w:p>
    <w:p w14:paraId="76C4E743" w14:textId="77777777" w:rsidR="00815A6C" w:rsidRDefault="00815A6C">
      <w:pPr>
        <w:pStyle w:val="HTML"/>
      </w:pPr>
      <w:r>
        <w:t>|     |капитала (Н6-2)  |                  |                          |</w:t>
      </w:r>
    </w:p>
    <w:p w14:paraId="7AE8E042" w14:textId="77777777" w:rsidR="00815A6C" w:rsidRDefault="00815A6C">
      <w:pPr>
        <w:pStyle w:val="HTML"/>
      </w:pPr>
      <w:r>
        <w:t>|-----|-----------------|                  |                          |</w:t>
      </w:r>
    </w:p>
    <w:p w14:paraId="52F04BF8" w14:textId="77777777" w:rsidR="00815A6C" w:rsidRDefault="00815A6C">
      <w:pPr>
        <w:pStyle w:val="HTML"/>
      </w:pPr>
      <w:r>
        <w:t>|     |Ограничение      |                  |                          |</w:t>
      </w:r>
    </w:p>
    <w:p w14:paraId="679F5D01" w14:textId="77777777" w:rsidR="00815A6C" w:rsidRDefault="00815A6C">
      <w:pPr>
        <w:pStyle w:val="HTML"/>
      </w:pPr>
      <w:r>
        <w:t>|     |максимального    |                  |                          |</w:t>
      </w:r>
    </w:p>
    <w:p w14:paraId="67BFEF7D" w14:textId="77777777" w:rsidR="00815A6C" w:rsidRDefault="00815A6C">
      <w:pPr>
        <w:pStyle w:val="HTML"/>
      </w:pPr>
      <w:r>
        <w:t>|     |размера          |                  |                          |</w:t>
      </w:r>
    </w:p>
    <w:p w14:paraId="49537F7A" w14:textId="77777777" w:rsidR="00815A6C" w:rsidRDefault="00815A6C">
      <w:pPr>
        <w:pStyle w:val="HTML"/>
      </w:pPr>
      <w:r>
        <w:t>|     |депозитной базы  |                  |                          |</w:t>
      </w:r>
    </w:p>
    <w:p w14:paraId="234E48D5" w14:textId="77777777" w:rsidR="00815A6C" w:rsidRDefault="00815A6C">
      <w:pPr>
        <w:pStyle w:val="HTML"/>
      </w:pPr>
      <w:r>
        <w:t>-----------------------------------------------------------------------</w:t>
      </w:r>
    </w:p>
    <w:p w14:paraId="0D4CE13C" w14:textId="77777777" w:rsidR="00815A6C" w:rsidRDefault="00815A6C">
      <w:pPr>
        <w:pStyle w:val="HTML"/>
      </w:pPr>
    </w:p>
    <w:p w14:paraId="596963B5" w14:textId="77777777" w:rsidR="00815A6C" w:rsidRDefault="00815A6C">
      <w:pPr>
        <w:pStyle w:val="HTML"/>
      </w:pPr>
      <w:r>
        <w:t xml:space="preserve">     (*) Ответственность  за  достоверность  предоставленной информации</w:t>
      </w:r>
    </w:p>
    <w:p w14:paraId="3B22F756" w14:textId="77777777" w:rsidR="00815A6C" w:rsidRDefault="00815A6C">
      <w:pPr>
        <w:pStyle w:val="HTML"/>
      </w:pPr>
      <w:r>
        <w:t>несут лица из членов органов управления, подписавшие отчет КС.</w:t>
      </w:r>
    </w:p>
    <w:p w14:paraId="47777D40" w14:textId="77777777" w:rsidR="00815A6C" w:rsidRDefault="00815A6C">
      <w:pPr>
        <w:pStyle w:val="HTML"/>
      </w:pPr>
    </w:p>
    <w:p w14:paraId="4E0CE660" w14:textId="77777777" w:rsidR="00815A6C" w:rsidRDefault="00815A6C">
      <w:pPr>
        <w:pStyle w:val="HTML"/>
      </w:pPr>
      <w:r>
        <w:t xml:space="preserve">                      3. Заключительные положения</w:t>
      </w:r>
    </w:p>
    <w:p w14:paraId="5FEEE0D1" w14:textId="77777777" w:rsidR="00815A6C" w:rsidRDefault="00815A6C">
      <w:pPr>
        <w:pStyle w:val="HTML"/>
      </w:pPr>
    </w:p>
    <w:p w14:paraId="6A339A00" w14:textId="77777777" w:rsidR="00815A6C" w:rsidRDefault="00815A6C">
      <w:pPr>
        <w:pStyle w:val="HTML"/>
      </w:pPr>
      <w:r>
        <w:t xml:space="preserve">     1. Во  всех  формах отчетности в правом верхнем углу КС необходимо</w:t>
      </w:r>
    </w:p>
    <w:p w14:paraId="58A7D74D" w14:textId="77777777" w:rsidR="00815A6C" w:rsidRDefault="00815A6C">
      <w:pPr>
        <w:pStyle w:val="HTML"/>
      </w:pPr>
      <w:r>
        <w:t>указывать свой код,  присвоенный ФКПРКС,  и дату, на которую составлена</w:t>
      </w:r>
    </w:p>
    <w:p w14:paraId="39FB94FE" w14:textId="77777777" w:rsidR="00815A6C" w:rsidRDefault="00815A6C">
      <w:pPr>
        <w:pStyle w:val="HTML"/>
      </w:pPr>
      <w:r>
        <w:t>отчетность.  В свою очередь, дата должна быть представлена в виде шести</w:t>
      </w:r>
    </w:p>
    <w:p w14:paraId="038F9CF5" w14:textId="77777777" w:rsidR="00815A6C" w:rsidRDefault="00815A6C">
      <w:pPr>
        <w:pStyle w:val="HTML"/>
      </w:pPr>
      <w:r>
        <w:t>знаков.</w:t>
      </w:r>
    </w:p>
    <w:p w14:paraId="37851DD3" w14:textId="77777777" w:rsidR="00815A6C" w:rsidRDefault="00815A6C">
      <w:pPr>
        <w:pStyle w:val="HTML"/>
      </w:pPr>
      <w:r>
        <w:t xml:space="preserve">     Например, отчетность  за  январь  месяц 2005 года в столбце "Дата"</w:t>
      </w:r>
    </w:p>
    <w:p w14:paraId="08D5F1AF" w14:textId="77777777" w:rsidR="00815A6C" w:rsidRDefault="00815A6C">
      <w:pPr>
        <w:pStyle w:val="HTML"/>
      </w:pPr>
      <w:r>
        <w:t>будет обозначена как 010205.</w:t>
      </w:r>
    </w:p>
    <w:p w14:paraId="12A58BBC" w14:textId="77777777" w:rsidR="00815A6C" w:rsidRDefault="00815A6C">
      <w:pPr>
        <w:pStyle w:val="HTML"/>
      </w:pPr>
      <w:r>
        <w:t xml:space="preserve">     2. В случае нарушения КС порядка и срока предоставления регулятив-</w:t>
      </w:r>
    </w:p>
    <w:p w14:paraId="73EE77DF" w14:textId="77777777" w:rsidR="00815A6C" w:rsidRDefault="00815A6C">
      <w:pPr>
        <w:pStyle w:val="HTML"/>
      </w:pPr>
      <w:r>
        <w:t>ной/финансовой отчетности или в случае представления недостоверной  ин-</w:t>
      </w:r>
    </w:p>
    <w:p w14:paraId="1E799848" w14:textId="77777777" w:rsidR="00815A6C" w:rsidRDefault="00815A6C">
      <w:pPr>
        <w:pStyle w:val="HTML"/>
      </w:pPr>
      <w:r>
        <w:t xml:space="preserve">формации,  </w:t>
      </w:r>
      <w:r>
        <w:t>НБКР принимает меры воздействия в соответствии с действующим</w:t>
      </w:r>
    </w:p>
    <w:p w14:paraId="39D3B5C8" w14:textId="77777777" w:rsidR="00815A6C" w:rsidRDefault="00815A6C">
      <w:pPr>
        <w:pStyle w:val="HTML"/>
      </w:pPr>
      <w:r>
        <w:t>законодательством.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6C"/>
    <w:rsid w:val="0081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F82C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17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12400</Words>
  <Characters>70682</Characters>
  <Application>Microsoft Office Word</Application>
  <DocSecurity>0</DocSecurity>
  <Lines>589</Lines>
  <Paragraphs>165</Paragraphs>
  <ScaleCrop>false</ScaleCrop>
  <Company/>
  <LinksUpToDate>false</LinksUpToDate>
  <CharactersWithSpaces>82917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2023-12-15T09:07:00Z</dcterms:created>
  <dcterms:modified xsi:type="dcterms:W3CDTF">2023-12-15T09:07:00Z</dcterms:modified>
</cp:coreProperties>
</file>