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BAC4D" w14:textId="77777777" w:rsidR="000E1558" w:rsidRDefault="000E1558">
      <w:pPr>
        <w:pStyle w:val="HTML"/>
      </w:pPr>
      <w:r>
        <w:t>Зарегистрировано в Министерстве юстиции Кыргызской Республики</w:t>
      </w:r>
    </w:p>
    <w:p w14:paraId="3C7DACDC" w14:textId="77777777" w:rsidR="000E1558" w:rsidRDefault="000E1558">
      <w:pPr>
        <w:pStyle w:val="HTML"/>
      </w:pPr>
      <w:r>
        <w:t>11 апреля 2007 года. Регистрационный номер 37-07</w:t>
      </w:r>
    </w:p>
    <w:p w14:paraId="3C5D582D" w14:textId="77777777" w:rsidR="000E1558" w:rsidRDefault="000E1558">
      <w:pPr>
        <w:pStyle w:val="HTML"/>
      </w:pPr>
    </w:p>
    <w:p w14:paraId="640C9189" w14:textId="77777777" w:rsidR="000E1558" w:rsidRDefault="000E1558">
      <w:pPr>
        <w:pStyle w:val="HTML"/>
      </w:pPr>
      <w:r>
        <w:t>г.Бишкек</w:t>
      </w:r>
    </w:p>
    <w:p w14:paraId="513810C8" w14:textId="77777777" w:rsidR="000E1558" w:rsidRDefault="000E1558">
      <w:pPr>
        <w:pStyle w:val="HTML"/>
      </w:pPr>
      <w:r>
        <w:t>от 28 февраля 2007 года N 10/4</w:t>
      </w:r>
    </w:p>
    <w:p w14:paraId="6EE8A497" w14:textId="77777777" w:rsidR="000E1558" w:rsidRDefault="000E1558">
      <w:pPr>
        <w:pStyle w:val="HTML"/>
      </w:pPr>
    </w:p>
    <w:p w14:paraId="6DFF302F" w14:textId="77777777" w:rsidR="000E1558" w:rsidRDefault="000E1558">
      <w:pPr>
        <w:pStyle w:val="HTML"/>
      </w:pPr>
      <w:r>
        <w:t xml:space="preserve">              ПОСТАНОВЛЕНИЕ ПРАВЛЕНИЯ НАЦИОНАЛЬНОГО БАНКА</w:t>
      </w:r>
    </w:p>
    <w:p w14:paraId="71E87AAD" w14:textId="77777777" w:rsidR="000E1558" w:rsidRDefault="000E1558">
      <w:pPr>
        <w:pStyle w:val="HTML"/>
      </w:pPr>
      <w:r>
        <w:t xml:space="preserve">                         </w:t>
      </w:r>
      <w:r>
        <w:t>КЫРГЫЗСКОЙ РЕСПУБЛИКИ</w:t>
      </w:r>
    </w:p>
    <w:p w14:paraId="7EB72592" w14:textId="77777777" w:rsidR="000E1558" w:rsidRDefault="000E1558">
      <w:pPr>
        <w:pStyle w:val="HTML"/>
      </w:pPr>
    </w:p>
    <w:p w14:paraId="53295370" w14:textId="77777777" w:rsidR="000E1558" w:rsidRDefault="000E1558">
      <w:pPr>
        <w:pStyle w:val="HTML"/>
      </w:pPr>
      <w:r>
        <w:t xml:space="preserve">             О внесении изменений и дополнений в Положение</w:t>
      </w:r>
    </w:p>
    <w:p w14:paraId="7372E433" w14:textId="77777777" w:rsidR="000E1558" w:rsidRDefault="000E1558">
      <w:pPr>
        <w:pStyle w:val="HTML"/>
      </w:pPr>
      <w:r>
        <w:t xml:space="preserve">            о Периодическом регулятивном банковском отчете,</w:t>
      </w:r>
    </w:p>
    <w:p w14:paraId="19A963AD" w14:textId="77777777" w:rsidR="000E1558" w:rsidRDefault="000E1558">
      <w:pPr>
        <w:pStyle w:val="HTML"/>
      </w:pPr>
      <w:r>
        <w:t xml:space="preserve">           утвержденном постановлением Правления НБКР N 26/5</w:t>
      </w:r>
    </w:p>
    <w:p w14:paraId="1261B419" w14:textId="77777777" w:rsidR="000E1558" w:rsidRDefault="000E1558">
      <w:pPr>
        <w:pStyle w:val="HTML"/>
      </w:pPr>
      <w:r>
        <w:t xml:space="preserve">          от 25.08.2005 г. "О некоторых нормативных правовых</w:t>
      </w:r>
    </w:p>
    <w:p w14:paraId="4946EB2A" w14:textId="77777777" w:rsidR="000E1558" w:rsidRDefault="000E1558">
      <w:pPr>
        <w:pStyle w:val="HTML"/>
      </w:pPr>
      <w:r>
        <w:t xml:space="preserve">           актах Национального банка Кыргызской Республики"</w:t>
      </w:r>
    </w:p>
    <w:p w14:paraId="40B87A0F" w14:textId="77777777" w:rsidR="000E1558" w:rsidRDefault="000E1558">
      <w:pPr>
        <w:pStyle w:val="HTML"/>
      </w:pPr>
    </w:p>
    <w:p w14:paraId="002F5616" w14:textId="77777777" w:rsidR="000E1558" w:rsidRDefault="000E1558">
      <w:pPr>
        <w:pStyle w:val="HTML"/>
      </w:pPr>
      <w:r>
        <w:t xml:space="preserve">     Рассмотрев проект  "Изменений  и дополнений в Положение о Периоди-</w:t>
      </w:r>
    </w:p>
    <w:p w14:paraId="33064C28" w14:textId="77777777" w:rsidR="000E1558" w:rsidRDefault="000E1558">
      <w:pPr>
        <w:pStyle w:val="HTML"/>
      </w:pPr>
      <w:r>
        <w:t>ческом регулятивном  банковском  отчете",  утвержденное  постановлением</w:t>
      </w:r>
    </w:p>
    <w:p w14:paraId="13A45CEC" w14:textId="77777777" w:rsidR="000E1558" w:rsidRDefault="000E1558">
      <w:pPr>
        <w:pStyle w:val="HTML"/>
      </w:pPr>
      <w:r>
        <w:t>Правления НБКР N 26/5 от 25.08.2005 г.  "О некоторых нормативных право-</w:t>
      </w:r>
    </w:p>
    <w:p w14:paraId="238D890D" w14:textId="77777777" w:rsidR="000E1558" w:rsidRDefault="000E1558">
      <w:pPr>
        <w:pStyle w:val="HTML"/>
      </w:pPr>
      <w:r>
        <w:t>вых актах Национального банка  Кыргызской  Республики",  руководствуясь</w:t>
      </w:r>
    </w:p>
    <w:p w14:paraId="07CF7DDC" w14:textId="77777777" w:rsidR="000E1558" w:rsidRDefault="000E1558">
      <w:pPr>
        <w:pStyle w:val="HTML"/>
      </w:pPr>
      <w:r>
        <w:t>статьями 7 и 43 Закона Кыргызской Республики "О Национальном банке Кыр-</w:t>
      </w:r>
    </w:p>
    <w:p w14:paraId="3E1C14FF" w14:textId="77777777" w:rsidR="000E1558" w:rsidRDefault="000E1558">
      <w:pPr>
        <w:pStyle w:val="HTML"/>
      </w:pPr>
      <w:r>
        <w:t>гызской Республики",  Положением "О реализации исламских принципов  фи-</w:t>
      </w:r>
    </w:p>
    <w:p w14:paraId="565E5DB1" w14:textId="77777777" w:rsidR="000E1558" w:rsidRDefault="000E1558">
      <w:pPr>
        <w:pStyle w:val="HTML"/>
      </w:pPr>
      <w:r>
        <w:t>нансирования  в Кыргызской Республике в рамках пилотного проекта",  ут-</w:t>
      </w:r>
    </w:p>
    <w:p w14:paraId="7D3D2E15" w14:textId="77777777" w:rsidR="000E1558" w:rsidRDefault="000E1558">
      <w:pPr>
        <w:pStyle w:val="HTML"/>
      </w:pPr>
      <w:r>
        <w:t>вержденным постановлением Правления НБКР N 32/2 от 30.10.2006 г., заре-</w:t>
      </w:r>
    </w:p>
    <w:p w14:paraId="2F1DD337" w14:textId="77777777" w:rsidR="000E1558" w:rsidRDefault="000E1558">
      <w:pPr>
        <w:pStyle w:val="HTML"/>
      </w:pPr>
      <w:r>
        <w:t>гистрированным  в Министерстве юстиции Кыргызской Республики 30.11.2006</w:t>
      </w:r>
    </w:p>
    <w:p w14:paraId="263CBAED" w14:textId="77777777" w:rsidR="000E1558" w:rsidRDefault="000E1558">
      <w:pPr>
        <w:pStyle w:val="HTML"/>
      </w:pPr>
      <w:r>
        <w:t>г. регистрационный номер 120-06, Правление Национального банка Кыргызс-</w:t>
      </w:r>
    </w:p>
    <w:p w14:paraId="02DBD6B1" w14:textId="77777777" w:rsidR="000E1558" w:rsidRDefault="000E1558">
      <w:pPr>
        <w:pStyle w:val="HTML"/>
      </w:pPr>
      <w:r>
        <w:t>кой Республики постановляет:</w:t>
      </w:r>
    </w:p>
    <w:p w14:paraId="46C7E771" w14:textId="77777777" w:rsidR="000E1558" w:rsidRDefault="000E1558">
      <w:pPr>
        <w:pStyle w:val="HTML"/>
      </w:pPr>
      <w:r>
        <w:t xml:space="preserve">     1. Утвердить изменения и дополнения в  Положение  о  Периодическом</w:t>
      </w:r>
    </w:p>
    <w:p w14:paraId="7E06BB28" w14:textId="77777777" w:rsidR="000E1558" w:rsidRDefault="000E1558">
      <w:pPr>
        <w:pStyle w:val="HTML"/>
      </w:pPr>
      <w:r>
        <w:t>регулятивном  банковском отчете,  утвержденное Постановлением Правления</w:t>
      </w:r>
    </w:p>
    <w:p w14:paraId="6346EDF5" w14:textId="77777777" w:rsidR="000E1558" w:rsidRDefault="000E1558">
      <w:pPr>
        <w:pStyle w:val="HTML"/>
      </w:pPr>
      <w:r>
        <w:t>НБКР N 26/5 от 25.08.2005 г., зарегистрированное в Министерстве юстиции</w:t>
      </w:r>
    </w:p>
    <w:p w14:paraId="3323B6BB" w14:textId="77777777" w:rsidR="000E1558" w:rsidRDefault="000E1558">
      <w:pPr>
        <w:pStyle w:val="HTML"/>
      </w:pPr>
      <w:r>
        <w:t>Кыргызской  Республики  16.09.05  года,  регистрационный номер N 132-05</w:t>
      </w:r>
    </w:p>
    <w:p w14:paraId="7C25FEE5" w14:textId="77777777" w:rsidR="000E1558" w:rsidRDefault="000E1558">
      <w:pPr>
        <w:pStyle w:val="HTML"/>
      </w:pPr>
      <w:r>
        <w:t>(прилагается).</w:t>
      </w:r>
    </w:p>
    <w:p w14:paraId="58B084A9" w14:textId="77777777" w:rsidR="000E1558" w:rsidRDefault="000E1558">
      <w:pPr>
        <w:pStyle w:val="HTML"/>
      </w:pPr>
      <w:r>
        <w:t xml:space="preserve">     2. Направить настоящее постановление Руководящему комитету,  сфор-</w:t>
      </w:r>
    </w:p>
    <w:p w14:paraId="06DE2FC6" w14:textId="77777777" w:rsidR="000E1558" w:rsidRDefault="000E1558">
      <w:pPr>
        <w:pStyle w:val="HTML"/>
      </w:pPr>
      <w:r>
        <w:t>мированному в рамках реализации  Меморандума  о  взаимопонимании  между</w:t>
      </w:r>
    </w:p>
    <w:p w14:paraId="14DB7362" w14:textId="77777777" w:rsidR="000E1558" w:rsidRDefault="000E1558">
      <w:pPr>
        <w:pStyle w:val="HTML"/>
      </w:pPr>
      <w:r>
        <w:t>Кыргызской Республикой, Исламским Банком Развития и ОАО "Экобанк" отно-</w:t>
      </w:r>
    </w:p>
    <w:p w14:paraId="41E62FC6" w14:textId="77777777" w:rsidR="000E1558" w:rsidRDefault="000E1558">
      <w:pPr>
        <w:pStyle w:val="HTML"/>
      </w:pPr>
      <w:r>
        <w:t>сительно внедрения исламского банковского дела и финансирования в  Кыр-</w:t>
      </w:r>
    </w:p>
    <w:p w14:paraId="36C3891C" w14:textId="77777777" w:rsidR="000E1558" w:rsidRDefault="000E1558">
      <w:pPr>
        <w:pStyle w:val="HTML"/>
      </w:pPr>
      <w:r>
        <w:t>гызской Республике от 16 мая 2006 года.</w:t>
      </w:r>
    </w:p>
    <w:p w14:paraId="066FCA45" w14:textId="77777777" w:rsidR="000E1558" w:rsidRDefault="000E1558">
      <w:pPr>
        <w:pStyle w:val="HTML"/>
      </w:pPr>
      <w:r>
        <w:t xml:space="preserve">     3. Управлению методологии надзора  и  лицензирования  совместно  с</w:t>
      </w:r>
    </w:p>
    <w:p w14:paraId="09AF7D68" w14:textId="77777777" w:rsidR="000E1558" w:rsidRDefault="000E1558">
      <w:pPr>
        <w:pStyle w:val="HTML"/>
      </w:pPr>
      <w:r>
        <w:t>Юридическим  отделом  провести  в установленном порядке государственную</w:t>
      </w:r>
    </w:p>
    <w:p w14:paraId="2C6AA512" w14:textId="77777777" w:rsidR="000E1558" w:rsidRDefault="000E1558">
      <w:pPr>
        <w:pStyle w:val="HTML"/>
      </w:pPr>
      <w:r>
        <w:t>регистрацию настоящего постановления в Министерстве юстиции  Кыргызской</w:t>
      </w:r>
    </w:p>
    <w:p w14:paraId="124B766A" w14:textId="77777777" w:rsidR="000E1558" w:rsidRDefault="000E1558">
      <w:pPr>
        <w:pStyle w:val="HTML"/>
      </w:pPr>
      <w:r>
        <w:t>Республики с последующим официальным опубликованием.</w:t>
      </w:r>
    </w:p>
    <w:p w14:paraId="740A6FEF" w14:textId="77777777" w:rsidR="000E1558" w:rsidRDefault="000E1558">
      <w:pPr>
        <w:pStyle w:val="HTML"/>
      </w:pPr>
      <w:r>
        <w:t xml:space="preserve">     4. Настоящее постановление вступает в силу с момента  официального</w:t>
      </w:r>
    </w:p>
    <w:p w14:paraId="4F752334" w14:textId="77777777" w:rsidR="000E1558" w:rsidRDefault="000E1558">
      <w:pPr>
        <w:pStyle w:val="HTML"/>
      </w:pPr>
      <w:r>
        <w:t>опубликования  после государственной регистрации в Министерстве юстиции</w:t>
      </w:r>
    </w:p>
    <w:p w14:paraId="5BD453A3" w14:textId="77777777" w:rsidR="000E1558" w:rsidRDefault="000E1558">
      <w:pPr>
        <w:pStyle w:val="HTML"/>
      </w:pPr>
      <w:r>
        <w:t>Кыргызской Республики.</w:t>
      </w:r>
    </w:p>
    <w:p w14:paraId="7B997492" w14:textId="77777777" w:rsidR="000E1558" w:rsidRDefault="000E1558">
      <w:pPr>
        <w:pStyle w:val="HTML"/>
      </w:pPr>
      <w:r>
        <w:t xml:space="preserve">     5. Настоящее  постановление  распространяется  только на ОАО "Эко-</w:t>
      </w:r>
    </w:p>
    <w:p w14:paraId="4919F582" w14:textId="77777777" w:rsidR="000E1558" w:rsidRDefault="000E1558">
      <w:pPr>
        <w:pStyle w:val="HTML"/>
      </w:pPr>
      <w:r>
        <w:t>банк" в рамках реализации  Пилотного  проекта  по  внедрению  исламских</w:t>
      </w:r>
    </w:p>
    <w:p w14:paraId="03EC486F" w14:textId="77777777" w:rsidR="000E1558" w:rsidRDefault="000E1558">
      <w:pPr>
        <w:pStyle w:val="HTML"/>
      </w:pPr>
      <w:r>
        <w:t>принципов финансирования.</w:t>
      </w:r>
    </w:p>
    <w:p w14:paraId="1AA37363" w14:textId="77777777" w:rsidR="000E1558" w:rsidRDefault="000E1558">
      <w:pPr>
        <w:pStyle w:val="HTML"/>
      </w:pPr>
      <w:r>
        <w:t xml:space="preserve">     6. После опубликования зарегистрированного нормативного  правового</w:t>
      </w:r>
    </w:p>
    <w:p w14:paraId="0B8E6520" w14:textId="77777777" w:rsidR="000E1558" w:rsidRDefault="000E1558">
      <w:pPr>
        <w:pStyle w:val="HTML"/>
      </w:pPr>
      <w:r>
        <w:t>акта  Юридическому отделу информировать Министерство юстиции Кыргызской</w:t>
      </w:r>
    </w:p>
    <w:p w14:paraId="70CA2D07" w14:textId="77777777" w:rsidR="000E1558" w:rsidRDefault="000E1558">
      <w:pPr>
        <w:pStyle w:val="HTML"/>
      </w:pPr>
      <w:r>
        <w:t>Республики об источнике опубликования (наименование издания,  его номер</w:t>
      </w:r>
    </w:p>
    <w:p w14:paraId="172E4C6C" w14:textId="77777777" w:rsidR="000E1558" w:rsidRDefault="000E1558">
      <w:pPr>
        <w:pStyle w:val="HTML"/>
      </w:pPr>
      <w:r>
        <w:t>и дата).</w:t>
      </w:r>
    </w:p>
    <w:p w14:paraId="66368DD8" w14:textId="77777777" w:rsidR="000E1558" w:rsidRDefault="000E1558">
      <w:pPr>
        <w:pStyle w:val="HTML"/>
      </w:pPr>
      <w:r>
        <w:t xml:space="preserve">     7. Контроль за исполнением настоящего постановления  возложить  на</w:t>
      </w:r>
    </w:p>
    <w:p w14:paraId="55EC83AA" w14:textId="77777777" w:rsidR="000E1558" w:rsidRDefault="000E1558">
      <w:pPr>
        <w:pStyle w:val="HTML"/>
      </w:pPr>
      <w:r>
        <w:t>заместителя  Председателя Национального банка Кыргызской Республики Бо-</w:t>
      </w:r>
    </w:p>
    <w:p w14:paraId="6D83F5AF" w14:textId="77777777" w:rsidR="000E1558" w:rsidRDefault="000E1558">
      <w:pPr>
        <w:pStyle w:val="HTML"/>
      </w:pPr>
      <w:r>
        <w:t>контаева К.К.</w:t>
      </w:r>
    </w:p>
    <w:p w14:paraId="7A752E1C" w14:textId="77777777" w:rsidR="000E1558" w:rsidRDefault="000E1558">
      <w:pPr>
        <w:pStyle w:val="HTML"/>
      </w:pPr>
    </w:p>
    <w:p w14:paraId="7C76EBF8" w14:textId="77777777" w:rsidR="000E1558" w:rsidRDefault="000E1558">
      <w:pPr>
        <w:pStyle w:val="HTML"/>
      </w:pPr>
      <w:r>
        <w:t xml:space="preserve">     Председатель Правления Национального</w:t>
      </w:r>
    </w:p>
    <w:p w14:paraId="79477669" w14:textId="77777777" w:rsidR="000E1558" w:rsidRDefault="000E1558">
      <w:pPr>
        <w:pStyle w:val="HTML"/>
      </w:pPr>
      <w:r>
        <w:t xml:space="preserve">     банка Кыргызской Республики                       М.Алапаев</w:t>
      </w:r>
    </w:p>
    <w:p w14:paraId="45969AF2" w14:textId="77777777" w:rsidR="000E1558" w:rsidRDefault="000E1558">
      <w:pPr>
        <w:pStyle w:val="HTML"/>
      </w:pPr>
    </w:p>
    <w:p w14:paraId="3DC3190B" w14:textId="77777777" w:rsidR="000E1558" w:rsidRDefault="000E1558">
      <w:pPr>
        <w:pStyle w:val="HTML"/>
      </w:pPr>
    </w:p>
    <w:p w14:paraId="00A4A0C1" w14:textId="77777777" w:rsidR="000E1558" w:rsidRDefault="000E1558">
      <w:pPr>
        <w:pStyle w:val="HTML"/>
      </w:pPr>
      <w:r>
        <w:t xml:space="preserve">                                                   Утверждены</w:t>
      </w:r>
    </w:p>
    <w:p w14:paraId="46B7B2DA" w14:textId="77777777" w:rsidR="000E1558" w:rsidRDefault="000E1558">
      <w:pPr>
        <w:pStyle w:val="HTML"/>
      </w:pPr>
      <w:r>
        <w:t xml:space="preserve">                                            постановлением Правления</w:t>
      </w:r>
    </w:p>
    <w:p w14:paraId="10552B84" w14:textId="77777777" w:rsidR="000E1558" w:rsidRDefault="000E1558">
      <w:pPr>
        <w:pStyle w:val="HTML"/>
      </w:pPr>
      <w:r>
        <w:t xml:space="preserve">                                               Национального банка</w:t>
      </w:r>
    </w:p>
    <w:p w14:paraId="2E732F7C" w14:textId="77777777" w:rsidR="000E1558" w:rsidRDefault="000E1558">
      <w:pPr>
        <w:pStyle w:val="HTML"/>
      </w:pPr>
      <w:r>
        <w:t xml:space="preserve">                                              </w:t>
      </w:r>
      <w:r>
        <w:t>Кыргызской Республики</w:t>
      </w:r>
    </w:p>
    <w:p w14:paraId="13F17B4C" w14:textId="77777777" w:rsidR="000E1558" w:rsidRDefault="000E1558">
      <w:pPr>
        <w:pStyle w:val="HTML"/>
      </w:pPr>
      <w:r>
        <w:t xml:space="preserve">                                         от 28 февраля 2007 года N 10/4</w:t>
      </w:r>
    </w:p>
    <w:p w14:paraId="3213BE85" w14:textId="77777777" w:rsidR="000E1558" w:rsidRDefault="000E1558">
      <w:pPr>
        <w:pStyle w:val="HTML"/>
      </w:pPr>
    </w:p>
    <w:p w14:paraId="3A80B8BA" w14:textId="77777777" w:rsidR="000E1558" w:rsidRDefault="000E1558">
      <w:pPr>
        <w:pStyle w:val="HTML"/>
      </w:pPr>
      <w:r>
        <w:t xml:space="preserve">                        ИЗМЕНЕНИЯ И ДОПОЛНЕНИЯ</w:t>
      </w:r>
    </w:p>
    <w:p w14:paraId="773B8B30" w14:textId="77777777" w:rsidR="000E1558" w:rsidRDefault="000E1558">
      <w:pPr>
        <w:pStyle w:val="HTML"/>
      </w:pPr>
      <w:r>
        <w:t xml:space="preserve">          в Положение о Периодическом регулятивном банковском</w:t>
      </w:r>
    </w:p>
    <w:p w14:paraId="4257A58D" w14:textId="77777777" w:rsidR="000E1558" w:rsidRDefault="000E1558">
      <w:pPr>
        <w:pStyle w:val="HTML"/>
      </w:pPr>
      <w:r>
        <w:t xml:space="preserve">          отчете, утвержденное постановлением Правления НБКР</w:t>
      </w:r>
    </w:p>
    <w:p w14:paraId="3776E877" w14:textId="77777777" w:rsidR="000E1558" w:rsidRDefault="000E1558">
      <w:pPr>
        <w:pStyle w:val="HTML"/>
      </w:pPr>
      <w:r>
        <w:t xml:space="preserve">           N 26/5 от 25.08.2005 г. "О некоторых нормативных</w:t>
      </w:r>
    </w:p>
    <w:p w14:paraId="67C0F9B1" w14:textId="77777777" w:rsidR="000E1558" w:rsidRDefault="000E1558">
      <w:pPr>
        <w:pStyle w:val="HTML"/>
      </w:pPr>
      <w:r>
        <w:t xml:space="preserve">       правовых актах Национального банка Кыргызской Республики"</w:t>
      </w:r>
    </w:p>
    <w:p w14:paraId="7137DAAF" w14:textId="77777777" w:rsidR="000E1558" w:rsidRDefault="000E1558">
      <w:pPr>
        <w:pStyle w:val="HTML"/>
      </w:pPr>
      <w:r>
        <w:t xml:space="preserve">         (регистрационный номер МЮ КР 132-05 от 16.09.2005 г.)</w:t>
      </w:r>
    </w:p>
    <w:p w14:paraId="06CD4E2F" w14:textId="77777777" w:rsidR="000E1558" w:rsidRDefault="000E1558">
      <w:pPr>
        <w:pStyle w:val="HTML"/>
      </w:pPr>
    </w:p>
    <w:p w14:paraId="0D3D160D" w14:textId="77777777" w:rsidR="000E1558" w:rsidRDefault="000E1558">
      <w:pPr>
        <w:pStyle w:val="HTML"/>
      </w:pPr>
      <w:r>
        <w:t xml:space="preserve">     1. Раздел  4  "Порядок  представления ПРБО" дополнить пунктом 4.13</w:t>
      </w:r>
    </w:p>
    <w:p w14:paraId="7B83B44E" w14:textId="77777777" w:rsidR="000E1558" w:rsidRDefault="000E1558">
      <w:pPr>
        <w:pStyle w:val="HTML"/>
      </w:pPr>
      <w:r>
        <w:t>следующего содержания:</w:t>
      </w:r>
    </w:p>
    <w:p w14:paraId="06A90E66" w14:textId="77777777" w:rsidR="000E1558" w:rsidRDefault="000E1558">
      <w:pPr>
        <w:pStyle w:val="HTML"/>
      </w:pPr>
      <w:r>
        <w:t xml:space="preserve">     "4.13. Разделы/подразделы ПРБО, относящиеся к вопросам осуществле-</w:t>
      </w:r>
    </w:p>
    <w:p w14:paraId="1E9A0E7D" w14:textId="77777777" w:rsidR="000E1558" w:rsidRDefault="000E1558">
      <w:pPr>
        <w:pStyle w:val="HTML"/>
      </w:pPr>
      <w:r>
        <w:t>ния надзора за деятельностью ОАО "Экобанк",  при осуществлении операций</w:t>
      </w:r>
    </w:p>
    <w:p w14:paraId="172A8411" w14:textId="77777777" w:rsidR="000E1558" w:rsidRDefault="000E1558">
      <w:pPr>
        <w:pStyle w:val="HTML"/>
      </w:pPr>
      <w:r>
        <w:t>в рамках пилотного проекта внедрения исламских принципов финансирования</w:t>
      </w:r>
    </w:p>
    <w:p w14:paraId="55192B8F" w14:textId="77777777" w:rsidR="000E1558" w:rsidRDefault="000E1558">
      <w:pPr>
        <w:pStyle w:val="HTML"/>
      </w:pPr>
      <w:r>
        <w:t>в Кыргызской Республике, представляются в НБКР только ОАО "Экобанк".</w:t>
      </w:r>
    </w:p>
    <w:p w14:paraId="41A8ED4F" w14:textId="77777777" w:rsidR="000E1558" w:rsidRDefault="000E1558">
      <w:pPr>
        <w:pStyle w:val="HTML"/>
      </w:pPr>
      <w:r>
        <w:t xml:space="preserve">     2. В приложение 1 "Состав Периодического регулятивного банковского</w:t>
      </w:r>
    </w:p>
    <w:p w14:paraId="08A4B9CF" w14:textId="77777777" w:rsidR="000E1558" w:rsidRDefault="000E1558">
      <w:pPr>
        <w:pStyle w:val="HTML"/>
      </w:pPr>
      <w:r>
        <w:t>отчета" ПРБО внести следующие изменения:</w:t>
      </w:r>
    </w:p>
    <w:p w14:paraId="3278DFF7" w14:textId="77777777" w:rsidR="000E1558" w:rsidRDefault="000E1558">
      <w:pPr>
        <w:pStyle w:val="HTML"/>
      </w:pPr>
      <w:r>
        <w:t xml:space="preserve">     2.1. Пункт 2 в графе "Название" изложить в следующей редакции:</w:t>
      </w:r>
    </w:p>
    <w:p w14:paraId="6234CF2F" w14:textId="77777777" w:rsidR="000E1558" w:rsidRDefault="000E1558">
      <w:pPr>
        <w:pStyle w:val="HTML"/>
      </w:pPr>
      <w:r>
        <w:t xml:space="preserve">     "Сведения о членах Совета директоров, Правления банка и Шариатско-</w:t>
      </w:r>
    </w:p>
    <w:p w14:paraId="1EFD30B8" w14:textId="77777777" w:rsidR="000E1558" w:rsidRDefault="000E1558">
      <w:pPr>
        <w:pStyle w:val="HTML"/>
      </w:pPr>
      <w:r>
        <w:t>го совета банка".</w:t>
      </w:r>
    </w:p>
    <w:p w14:paraId="7242B2DF" w14:textId="77777777" w:rsidR="000E1558" w:rsidRDefault="000E1558">
      <w:pPr>
        <w:pStyle w:val="HTML"/>
      </w:pPr>
      <w:r>
        <w:t xml:space="preserve">     2.2. Пункт 5 в графе "Название" дополнить подпунктом 3  следующего</w:t>
      </w:r>
    </w:p>
    <w:p w14:paraId="03D4FF6A" w14:textId="77777777" w:rsidR="000E1558" w:rsidRDefault="000E1558">
      <w:pPr>
        <w:pStyle w:val="HTML"/>
      </w:pPr>
      <w:r>
        <w:t>содержания:</w:t>
      </w:r>
    </w:p>
    <w:p w14:paraId="1D57364A" w14:textId="77777777" w:rsidR="000E1558" w:rsidRDefault="000E1558">
      <w:pPr>
        <w:pStyle w:val="HTML"/>
      </w:pPr>
      <w:r>
        <w:t xml:space="preserve">     "3. Операции,  осуществляемые по исламским принципам  финансирова-</w:t>
      </w:r>
    </w:p>
    <w:p w14:paraId="35CA71E0" w14:textId="77777777" w:rsidR="000E1558" w:rsidRDefault="000E1558">
      <w:pPr>
        <w:pStyle w:val="HTML"/>
      </w:pPr>
      <w:r>
        <w:t>ния".</w:t>
      </w:r>
    </w:p>
    <w:p w14:paraId="327F72AC" w14:textId="77777777" w:rsidR="000E1558" w:rsidRDefault="000E1558">
      <w:pPr>
        <w:pStyle w:val="HTML"/>
      </w:pPr>
      <w:r>
        <w:t xml:space="preserve">     2.3. Пункт 6 в графе "Название" дополнить подпунктом 2.А следующе-</w:t>
      </w:r>
    </w:p>
    <w:p w14:paraId="5E5EF139" w14:textId="77777777" w:rsidR="000E1558" w:rsidRDefault="000E1558">
      <w:pPr>
        <w:pStyle w:val="HTML"/>
      </w:pPr>
      <w:r>
        <w:t>го содержания:</w:t>
      </w:r>
    </w:p>
    <w:p w14:paraId="7B58EF25" w14:textId="77777777" w:rsidR="000E1558" w:rsidRDefault="000E1558">
      <w:pPr>
        <w:pStyle w:val="HTML"/>
      </w:pPr>
      <w:r>
        <w:t xml:space="preserve">     "2.А. Отчет о прибылях и убытках по операциям,  осуществляемым  по</w:t>
      </w:r>
    </w:p>
    <w:p w14:paraId="1DDB5DAC" w14:textId="77777777" w:rsidR="000E1558" w:rsidRDefault="000E1558">
      <w:pPr>
        <w:pStyle w:val="HTML"/>
      </w:pPr>
      <w:r>
        <w:t>исламским принципам финансирования".</w:t>
      </w:r>
    </w:p>
    <w:p w14:paraId="03A55373" w14:textId="77777777" w:rsidR="000E1558" w:rsidRDefault="000E1558">
      <w:pPr>
        <w:pStyle w:val="HTML"/>
      </w:pPr>
      <w:r>
        <w:t xml:space="preserve">     </w:t>
      </w:r>
      <w:r>
        <w:t>2.4. Пункт 13 в графе "Название" дополнить подпунктом 9.В  следую-</w:t>
      </w:r>
    </w:p>
    <w:p w14:paraId="787F0C96" w14:textId="77777777" w:rsidR="000E1558" w:rsidRDefault="000E1558">
      <w:pPr>
        <w:pStyle w:val="HTML"/>
      </w:pPr>
      <w:r>
        <w:t>щего содержания:</w:t>
      </w:r>
    </w:p>
    <w:p w14:paraId="3D12BDF8" w14:textId="77777777" w:rsidR="000E1558" w:rsidRDefault="000E1558">
      <w:pPr>
        <w:pStyle w:val="HTML"/>
      </w:pPr>
      <w:r>
        <w:t xml:space="preserve">     "9.В. Сведения о самых крупных рисках".</w:t>
      </w:r>
    </w:p>
    <w:p w14:paraId="130EA717" w14:textId="77777777" w:rsidR="000E1558" w:rsidRDefault="000E1558">
      <w:pPr>
        <w:pStyle w:val="HTML"/>
      </w:pPr>
      <w:r>
        <w:t xml:space="preserve">     2.5. Пункт 14 в графе "Название" дополнить подпунктами 10.Г,  10.Д</w:t>
      </w:r>
    </w:p>
    <w:p w14:paraId="342CE896" w14:textId="77777777" w:rsidR="000E1558" w:rsidRDefault="000E1558">
      <w:pPr>
        <w:pStyle w:val="HTML"/>
      </w:pPr>
      <w:r>
        <w:t>и 10.Е следующего содержания:</w:t>
      </w:r>
    </w:p>
    <w:p w14:paraId="39E3840E" w14:textId="77777777" w:rsidR="000E1558" w:rsidRDefault="000E1558">
      <w:pPr>
        <w:pStyle w:val="HTML"/>
      </w:pPr>
      <w:r>
        <w:t xml:space="preserve">     "10.Г. Краткие  сведения  об  активных операциях с аффилированными</w:t>
      </w:r>
    </w:p>
    <w:p w14:paraId="684DE473" w14:textId="77777777" w:rsidR="000E1558" w:rsidRDefault="000E1558">
      <w:pPr>
        <w:pStyle w:val="HTML"/>
      </w:pPr>
      <w:r>
        <w:t>лицами.</w:t>
      </w:r>
    </w:p>
    <w:p w14:paraId="0F42080A" w14:textId="77777777" w:rsidR="000E1558" w:rsidRDefault="000E1558">
      <w:pPr>
        <w:pStyle w:val="HTML"/>
      </w:pPr>
      <w:r>
        <w:t xml:space="preserve">     10.Д. Общие сведения об операциях с аффилированными лицами.</w:t>
      </w:r>
    </w:p>
    <w:p w14:paraId="733B2F90" w14:textId="77777777" w:rsidR="000E1558" w:rsidRDefault="000E1558">
      <w:pPr>
        <w:pStyle w:val="HTML"/>
      </w:pPr>
      <w:r>
        <w:t xml:space="preserve">     10.Е. Сведения об аффилированных лицах банка".</w:t>
      </w:r>
    </w:p>
    <w:p w14:paraId="409C8F8A" w14:textId="77777777" w:rsidR="000E1558" w:rsidRDefault="000E1558">
      <w:pPr>
        <w:pStyle w:val="HTML"/>
      </w:pPr>
      <w:r>
        <w:t xml:space="preserve">     2.6. Пункт 15 в графе "Название" дополнить подпунктами 11.Е, 11.Ж,</w:t>
      </w:r>
    </w:p>
    <w:p w14:paraId="513B6E15" w14:textId="77777777" w:rsidR="000E1558" w:rsidRDefault="000E1558">
      <w:pPr>
        <w:pStyle w:val="HTML"/>
      </w:pPr>
      <w:r>
        <w:t>11.З, 11.И и 11.К следующего содержания:</w:t>
      </w:r>
    </w:p>
    <w:p w14:paraId="6FFB0A5F" w14:textId="77777777" w:rsidR="000E1558" w:rsidRDefault="000E1558">
      <w:pPr>
        <w:pStyle w:val="HTML"/>
      </w:pPr>
      <w:r>
        <w:t xml:space="preserve">     "11.E. Краткие сведения об активных операциях с инсайдерами.</w:t>
      </w:r>
    </w:p>
    <w:p w14:paraId="0CC9CA30" w14:textId="77777777" w:rsidR="000E1558" w:rsidRDefault="000E1558">
      <w:pPr>
        <w:pStyle w:val="HTML"/>
      </w:pPr>
      <w:r>
        <w:t xml:space="preserve">     11.Ж. Общие сведения об операциях с инсайдерами.</w:t>
      </w:r>
    </w:p>
    <w:p w14:paraId="345E47AA" w14:textId="77777777" w:rsidR="000E1558" w:rsidRDefault="000E1558">
      <w:pPr>
        <w:pStyle w:val="HTML"/>
      </w:pPr>
      <w:r>
        <w:t xml:space="preserve">     11.З. Сведения о лицах, входящих в круг родственников инсайдера.</w:t>
      </w:r>
    </w:p>
    <w:p w14:paraId="1FF00F64" w14:textId="77777777" w:rsidR="000E1558" w:rsidRDefault="000E1558">
      <w:pPr>
        <w:pStyle w:val="HTML"/>
      </w:pPr>
      <w:r>
        <w:t xml:space="preserve">     11.И. Сведения о других связанных лицах.</w:t>
      </w:r>
    </w:p>
    <w:p w14:paraId="578B1F82" w14:textId="77777777" w:rsidR="000E1558" w:rsidRDefault="000E1558">
      <w:pPr>
        <w:pStyle w:val="HTML"/>
      </w:pPr>
      <w:r>
        <w:t xml:space="preserve">     11.К. Сведения  о  юридических лицах,  в которых инсайдеры банка и</w:t>
      </w:r>
    </w:p>
    <w:p w14:paraId="0F449034" w14:textId="77777777" w:rsidR="000E1558" w:rsidRDefault="000E1558">
      <w:pPr>
        <w:pStyle w:val="HTML"/>
      </w:pPr>
      <w:r>
        <w:t>лица, входящие в круг родственников инсайдера, или другие связанные ли-</w:t>
      </w:r>
    </w:p>
    <w:p w14:paraId="545CC36D" w14:textId="77777777" w:rsidR="000E1558" w:rsidRDefault="000E1558">
      <w:pPr>
        <w:pStyle w:val="HTML"/>
      </w:pPr>
      <w:r>
        <w:t>ца, обладают контролем".</w:t>
      </w:r>
    </w:p>
    <w:p w14:paraId="05C210B5" w14:textId="77777777" w:rsidR="000E1558" w:rsidRDefault="000E1558">
      <w:pPr>
        <w:pStyle w:val="HTML"/>
      </w:pPr>
      <w:r>
        <w:t xml:space="preserve">     2.7. Пункт 20 в графе "Название" дополнить подпунктами 16.А и 16.Б</w:t>
      </w:r>
    </w:p>
    <w:p w14:paraId="010796A5" w14:textId="77777777" w:rsidR="000E1558" w:rsidRDefault="000E1558">
      <w:pPr>
        <w:pStyle w:val="HTML"/>
      </w:pPr>
      <w:r>
        <w:t>следующего содержания:</w:t>
      </w:r>
    </w:p>
    <w:p w14:paraId="1B2AF5D6" w14:textId="77777777" w:rsidR="000E1558" w:rsidRDefault="000E1558">
      <w:pPr>
        <w:pStyle w:val="HTML"/>
      </w:pPr>
      <w:r>
        <w:t xml:space="preserve">     "16.А. Ежедневный отчет об открытых  валютных  позициях  (ОВП)  по</w:t>
      </w:r>
    </w:p>
    <w:p w14:paraId="5A25C791" w14:textId="77777777" w:rsidR="000E1558" w:rsidRDefault="000E1558">
      <w:pPr>
        <w:pStyle w:val="HTML"/>
      </w:pPr>
      <w:r>
        <w:t>операциям, осуществляемым в соответствии с исламскими принципами финан-</w:t>
      </w:r>
    </w:p>
    <w:p w14:paraId="7665ED30" w14:textId="77777777" w:rsidR="000E1558" w:rsidRDefault="000E1558">
      <w:pPr>
        <w:pStyle w:val="HTML"/>
      </w:pPr>
      <w:r>
        <w:t>сирования.</w:t>
      </w:r>
    </w:p>
    <w:p w14:paraId="3F4934FC" w14:textId="77777777" w:rsidR="000E1558" w:rsidRDefault="000E1558">
      <w:pPr>
        <w:pStyle w:val="HTML"/>
      </w:pPr>
      <w:r>
        <w:t xml:space="preserve">     16.Б. Сводный  ежедневный  отчет  об  открытых  валютных  позициях</w:t>
      </w:r>
    </w:p>
    <w:p w14:paraId="76828CC6" w14:textId="77777777" w:rsidR="000E1558" w:rsidRDefault="000E1558">
      <w:pPr>
        <w:pStyle w:val="HTML"/>
      </w:pPr>
      <w:r>
        <w:t>(ОВП)".</w:t>
      </w:r>
    </w:p>
    <w:p w14:paraId="095F70FC" w14:textId="77777777" w:rsidR="000E1558" w:rsidRDefault="000E1558">
      <w:pPr>
        <w:pStyle w:val="HTML"/>
      </w:pPr>
      <w:r>
        <w:t xml:space="preserve">     3. В  приложение  2  "Периодический регулятивный банковский отчет"</w:t>
      </w:r>
    </w:p>
    <w:p w14:paraId="2D7E1A23" w14:textId="77777777" w:rsidR="000E1558" w:rsidRDefault="000E1558">
      <w:pPr>
        <w:pStyle w:val="HTML"/>
      </w:pPr>
      <w:r>
        <w:t>ПРБО внести следующие изменения и дополнения:</w:t>
      </w:r>
    </w:p>
    <w:p w14:paraId="59BD7918" w14:textId="77777777" w:rsidR="000E1558" w:rsidRDefault="000E1558">
      <w:pPr>
        <w:pStyle w:val="HTML"/>
      </w:pPr>
      <w:r>
        <w:t xml:space="preserve">     3.1. Дополнить абзацем следующего содержания:</w:t>
      </w:r>
    </w:p>
    <w:p w14:paraId="54DB7964" w14:textId="77777777" w:rsidR="000E1558" w:rsidRDefault="000E1558">
      <w:pPr>
        <w:pStyle w:val="HTML"/>
      </w:pPr>
      <w:r>
        <w:t xml:space="preserve">              </w:t>
      </w:r>
      <w:r>
        <w:t>"Сведения о членах Шариатского Совета банка</w:t>
      </w:r>
    </w:p>
    <w:p w14:paraId="02CCCBD8" w14:textId="77777777" w:rsidR="000E1558" w:rsidRDefault="000E1558">
      <w:pPr>
        <w:pStyle w:val="HTML"/>
      </w:pPr>
    </w:p>
    <w:p w14:paraId="05B4E122" w14:textId="77777777" w:rsidR="000E1558" w:rsidRDefault="000E1558">
      <w:pPr>
        <w:pStyle w:val="HTML"/>
      </w:pPr>
      <w:r>
        <w:t xml:space="preserve">          Ф.И.О.     Место работы   Должность    Телефон      Образец</w:t>
      </w:r>
    </w:p>
    <w:p w14:paraId="072D89A8" w14:textId="77777777" w:rsidR="000E1558" w:rsidRDefault="000E1558">
      <w:pPr>
        <w:pStyle w:val="HTML"/>
      </w:pPr>
      <w:r>
        <w:t xml:space="preserve">                                                              подписи</w:t>
      </w:r>
    </w:p>
    <w:p w14:paraId="7906B441" w14:textId="77777777" w:rsidR="000E1558" w:rsidRDefault="000E1558">
      <w:pPr>
        <w:pStyle w:val="HTML"/>
      </w:pPr>
      <w:r>
        <w:t xml:space="preserve">     1. ___________  ____________  ___________  __________  ___________</w:t>
      </w:r>
    </w:p>
    <w:p w14:paraId="113E2871" w14:textId="77777777" w:rsidR="000E1558" w:rsidRDefault="000E1558">
      <w:pPr>
        <w:pStyle w:val="HTML"/>
      </w:pPr>
      <w:r>
        <w:t xml:space="preserve">     2. ___________  ____________  ___________  __________  ___________</w:t>
      </w:r>
    </w:p>
    <w:p w14:paraId="18A2292E" w14:textId="77777777" w:rsidR="000E1558" w:rsidRDefault="000E1558">
      <w:pPr>
        <w:pStyle w:val="HTML"/>
      </w:pPr>
      <w:r>
        <w:t xml:space="preserve">     3. ___________  ____________  ___________  __________  ___________</w:t>
      </w:r>
    </w:p>
    <w:p w14:paraId="2012910C" w14:textId="77777777" w:rsidR="000E1558" w:rsidRDefault="000E1558">
      <w:pPr>
        <w:pStyle w:val="HTML"/>
      </w:pPr>
      <w:r>
        <w:t xml:space="preserve">     4. ___________  ____________  ___________  __________  ___________</w:t>
      </w:r>
    </w:p>
    <w:p w14:paraId="035329D8" w14:textId="77777777" w:rsidR="000E1558" w:rsidRDefault="000E1558">
      <w:pPr>
        <w:pStyle w:val="HTML"/>
      </w:pPr>
      <w:r>
        <w:t xml:space="preserve">     5. ___________  ____________  ___________  __________  ___________</w:t>
      </w:r>
    </w:p>
    <w:p w14:paraId="2878E497" w14:textId="77777777" w:rsidR="000E1558" w:rsidRDefault="000E1558">
      <w:pPr>
        <w:pStyle w:val="HTML"/>
      </w:pPr>
      <w:r>
        <w:t xml:space="preserve">     6. ___________  ____________  ___________  __________  ___________</w:t>
      </w:r>
    </w:p>
    <w:p w14:paraId="40E63346" w14:textId="77777777" w:rsidR="000E1558" w:rsidRDefault="000E1558">
      <w:pPr>
        <w:pStyle w:val="HTML"/>
      </w:pPr>
      <w:r>
        <w:t xml:space="preserve">                                                                     ".</w:t>
      </w:r>
    </w:p>
    <w:p w14:paraId="5A49DAAC" w14:textId="77777777" w:rsidR="000E1558" w:rsidRDefault="000E1558">
      <w:pPr>
        <w:pStyle w:val="HTML"/>
      </w:pPr>
      <w:r>
        <w:t xml:space="preserve">     3.2. Раздел 1 "Балансовый отчет" дополнить подразделом З следующе-</w:t>
      </w:r>
    </w:p>
    <w:p w14:paraId="5E56D4F2" w14:textId="77777777" w:rsidR="000E1558" w:rsidRDefault="000E1558">
      <w:pPr>
        <w:pStyle w:val="HTML"/>
      </w:pPr>
      <w:r>
        <w:t>го содержания:</w:t>
      </w:r>
    </w:p>
    <w:p w14:paraId="4434274C" w14:textId="77777777" w:rsidR="000E1558" w:rsidRDefault="000E1558">
      <w:pPr>
        <w:pStyle w:val="HTML"/>
      </w:pPr>
      <w:r>
        <w:t xml:space="preserve">     "З. Операции, осуществляемые по исламским принципам финансирования</w:t>
      </w:r>
    </w:p>
    <w:p w14:paraId="1FD47138" w14:textId="77777777" w:rsidR="000E1558" w:rsidRDefault="000E1558">
      <w:pPr>
        <w:pStyle w:val="HTML"/>
      </w:pPr>
    </w:p>
    <w:p w14:paraId="34082652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37B2DB60" w14:textId="77777777" w:rsidR="000E1558" w:rsidRDefault="000E1558">
      <w:pPr>
        <w:pStyle w:val="HTML"/>
      </w:pPr>
      <w:r>
        <w:t>|  |              Наименование                   |Сумма|В ин. |РППУ по|</w:t>
      </w:r>
    </w:p>
    <w:p w14:paraId="6396C591" w14:textId="77777777" w:rsidR="000E1558" w:rsidRDefault="000E1558">
      <w:pPr>
        <w:pStyle w:val="HTML"/>
      </w:pPr>
      <w:r>
        <w:t>|  |                                             |всего|валюте|активам|</w:t>
      </w:r>
    </w:p>
    <w:p w14:paraId="2A2647C2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199BAF87" w14:textId="77777777" w:rsidR="000E1558" w:rsidRDefault="000E1558">
      <w:pPr>
        <w:pStyle w:val="HTML"/>
      </w:pPr>
      <w:r>
        <w:t>|  |А. Активы                                    |     |      |       |</w:t>
      </w:r>
    </w:p>
    <w:p w14:paraId="04A97D8D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54243D7" w14:textId="77777777" w:rsidR="000E1558" w:rsidRDefault="000E1558">
      <w:pPr>
        <w:pStyle w:val="HTML"/>
      </w:pPr>
      <w:r>
        <w:t>|1 |Наличность                                   |     |      |       |</w:t>
      </w:r>
    </w:p>
    <w:p w14:paraId="0A318319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287F1074" w14:textId="77777777" w:rsidR="000E1558" w:rsidRDefault="000E1558">
      <w:pPr>
        <w:pStyle w:val="HTML"/>
      </w:pPr>
      <w:r>
        <w:t>|2 |Операции Мурабаха                            |     |      |       |</w:t>
      </w:r>
    </w:p>
    <w:p w14:paraId="2DA6F8B9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9A0AF17" w14:textId="77777777" w:rsidR="000E1558" w:rsidRDefault="000E1558">
      <w:pPr>
        <w:pStyle w:val="HTML"/>
      </w:pPr>
      <w:r>
        <w:t>|3 |Операции Салам                               |     |      |       |</w:t>
      </w:r>
    </w:p>
    <w:p w14:paraId="2469F60D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10110B65" w14:textId="77777777" w:rsidR="000E1558" w:rsidRDefault="000E1558">
      <w:pPr>
        <w:pStyle w:val="HTML"/>
      </w:pPr>
      <w:r>
        <w:t>|4 |Операции Параллельный салам                  |     |      |       |</w:t>
      </w:r>
    </w:p>
    <w:p w14:paraId="78EEDDC8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EBF356B" w14:textId="77777777" w:rsidR="000E1558" w:rsidRDefault="000E1558">
      <w:pPr>
        <w:pStyle w:val="HTML"/>
      </w:pPr>
      <w:r>
        <w:t>|5 |Операции Кард хасан                          |     |      |       |</w:t>
      </w:r>
    </w:p>
    <w:p w14:paraId="08713C24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B1CE4B3" w14:textId="77777777" w:rsidR="000E1558" w:rsidRDefault="000E1558">
      <w:pPr>
        <w:pStyle w:val="HTML"/>
      </w:pPr>
      <w:r>
        <w:t>|6 |Операции Иджара                              |     |      |       |</w:t>
      </w:r>
    </w:p>
    <w:p w14:paraId="1E7EAD00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CBFAA25" w14:textId="77777777" w:rsidR="000E1558" w:rsidRDefault="000E1558">
      <w:pPr>
        <w:pStyle w:val="HTML"/>
      </w:pPr>
      <w:r>
        <w:t>|7 |Операции Иджара Мунтахийя Биттамлик          |     |      |       |</w:t>
      </w:r>
    </w:p>
    <w:p w14:paraId="5FEF42C7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8E1B783" w14:textId="77777777" w:rsidR="000E1558" w:rsidRDefault="000E1558">
      <w:pPr>
        <w:pStyle w:val="HTML"/>
      </w:pPr>
      <w:r>
        <w:t>|8 |Операции Истиснаа                            |     |      |       |</w:t>
      </w:r>
    </w:p>
    <w:p w14:paraId="064A1A06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63D50E5A" w14:textId="77777777" w:rsidR="000E1558" w:rsidRDefault="000E1558">
      <w:pPr>
        <w:pStyle w:val="HTML"/>
      </w:pPr>
      <w:r>
        <w:t>|9 |Операции Параллельная истиснаа               |     |      |       |</w:t>
      </w:r>
    </w:p>
    <w:p w14:paraId="7F94790B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DF49FD7" w14:textId="77777777" w:rsidR="000E1558" w:rsidRDefault="000E1558">
      <w:pPr>
        <w:pStyle w:val="HTML"/>
      </w:pPr>
      <w:r>
        <w:t>|10|Операции Неограниченная мудараба             |     |      |       |</w:t>
      </w:r>
    </w:p>
    <w:p w14:paraId="2CA4FD42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50949415" w14:textId="77777777" w:rsidR="000E1558" w:rsidRDefault="000E1558">
      <w:pPr>
        <w:pStyle w:val="HTML"/>
      </w:pPr>
      <w:r>
        <w:t>|11|Операции Ограниченная мудараба               |     |      |       |</w:t>
      </w:r>
    </w:p>
    <w:p w14:paraId="6F01D1ED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33DF6B4F" w14:textId="77777777" w:rsidR="000E1558" w:rsidRDefault="000E1558">
      <w:pPr>
        <w:pStyle w:val="HTML"/>
      </w:pPr>
      <w:r>
        <w:t>|12|Операции Шарика                              |     |      |       |</w:t>
      </w:r>
    </w:p>
    <w:p w14:paraId="1D247311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1A5F23F3" w14:textId="77777777" w:rsidR="000E1558" w:rsidRDefault="000E1558">
      <w:pPr>
        <w:pStyle w:val="HTML"/>
      </w:pPr>
      <w:r>
        <w:t>|13|Операции Мушарака                            |     |      |       |</w:t>
      </w:r>
    </w:p>
    <w:p w14:paraId="4EF2F3C6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597ECC3E" w14:textId="77777777" w:rsidR="000E1558" w:rsidRDefault="000E1558">
      <w:pPr>
        <w:pStyle w:val="HTML"/>
      </w:pPr>
      <w:r>
        <w:t>|14|Прочая собственность, принятая в погашение   |     |      |       |</w:t>
      </w:r>
    </w:p>
    <w:p w14:paraId="706E5424" w14:textId="77777777" w:rsidR="000E1558" w:rsidRDefault="000E1558">
      <w:pPr>
        <w:pStyle w:val="HTML"/>
      </w:pPr>
      <w:r>
        <w:t>|  |актива и/или в качестве, компенсации потерь  |     |      |       |</w:t>
      </w:r>
    </w:p>
    <w:p w14:paraId="539EDF50" w14:textId="77777777" w:rsidR="000E1558" w:rsidRDefault="000E1558">
      <w:pPr>
        <w:pStyle w:val="HTML"/>
      </w:pPr>
      <w:r>
        <w:t>|  |банка                                        |     |      |       |</w:t>
      </w:r>
    </w:p>
    <w:p w14:paraId="10E9F22E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9FC9AAF" w14:textId="77777777" w:rsidR="000E1558" w:rsidRDefault="000E1558">
      <w:pPr>
        <w:pStyle w:val="HTML"/>
      </w:pPr>
      <w:r>
        <w:t>|15|Всего активов                                |     |      |       |</w:t>
      </w:r>
    </w:p>
    <w:p w14:paraId="6AC732D1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6F576E1" w14:textId="77777777" w:rsidR="000E1558" w:rsidRDefault="000E1558">
      <w:pPr>
        <w:pStyle w:val="HTML"/>
      </w:pPr>
      <w:r>
        <w:t>|  |Б. Обязательства                             |     |      |       |</w:t>
      </w:r>
    </w:p>
    <w:p w14:paraId="41DE98CA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13984B63" w14:textId="77777777" w:rsidR="000E1558" w:rsidRDefault="000E1558">
      <w:pPr>
        <w:pStyle w:val="HTML"/>
      </w:pPr>
      <w:r>
        <w:t>|16|Операции Кард хасан, в том числе:            |     |      |       |</w:t>
      </w:r>
    </w:p>
    <w:p w14:paraId="5490CBD0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51E7C2E7" w14:textId="77777777" w:rsidR="000E1558" w:rsidRDefault="000E1558">
      <w:pPr>
        <w:pStyle w:val="HTML"/>
      </w:pPr>
      <w:r>
        <w:t>|  |а) беспроцентные счета до востребования      |     |      |       |</w:t>
      </w:r>
    </w:p>
    <w:p w14:paraId="432CF7AD" w14:textId="77777777" w:rsidR="000E1558" w:rsidRDefault="000E1558">
      <w:pPr>
        <w:pStyle w:val="HTML"/>
      </w:pPr>
      <w:r>
        <w:t>|  |   юридических лиц - нерезидентов            |     |      |       |</w:t>
      </w:r>
    </w:p>
    <w:p w14:paraId="2F2686EF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413458E" w14:textId="77777777" w:rsidR="000E1558" w:rsidRDefault="000E1558">
      <w:pPr>
        <w:pStyle w:val="HTML"/>
      </w:pPr>
      <w:r>
        <w:t>|  |б) беспроцентные счета до востребования      |     |      |       |</w:t>
      </w:r>
    </w:p>
    <w:p w14:paraId="22604469" w14:textId="77777777" w:rsidR="000E1558" w:rsidRDefault="000E1558">
      <w:pPr>
        <w:pStyle w:val="HTML"/>
      </w:pPr>
      <w:r>
        <w:t>|  |   юридических лиц - резидентов              |     |      |       |</w:t>
      </w:r>
    </w:p>
    <w:p w14:paraId="622D324E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AEFC315" w14:textId="77777777" w:rsidR="000E1558" w:rsidRDefault="000E1558">
      <w:pPr>
        <w:pStyle w:val="HTML"/>
      </w:pPr>
      <w:r>
        <w:t>|  |в) беспроцентные счета до востребования      |     |      |       |</w:t>
      </w:r>
    </w:p>
    <w:p w14:paraId="5B1BFA48" w14:textId="77777777" w:rsidR="000E1558" w:rsidRDefault="000E1558">
      <w:pPr>
        <w:pStyle w:val="HTML"/>
      </w:pPr>
      <w:r>
        <w:t>|  |   физических лиц - нерезидентов             |     |      |       |</w:t>
      </w:r>
    </w:p>
    <w:p w14:paraId="5B5D8D85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2F0B20B4" w14:textId="77777777" w:rsidR="000E1558" w:rsidRDefault="000E1558">
      <w:pPr>
        <w:pStyle w:val="HTML"/>
      </w:pPr>
      <w:r>
        <w:t>|17|Операции Мудараба, в том числе:              |     |      |       |</w:t>
      </w:r>
    </w:p>
    <w:p w14:paraId="58F256C1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63F7213F" w14:textId="77777777" w:rsidR="000E1558" w:rsidRDefault="000E1558">
      <w:pPr>
        <w:pStyle w:val="HTML"/>
      </w:pPr>
      <w:r>
        <w:t>|  |а) срочные беспроцентные счета юридических   |     |      |       |</w:t>
      </w:r>
    </w:p>
    <w:p w14:paraId="1AC366C0" w14:textId="77777777" w:rsidR="000E1558" w:rsidRDefault="000E1558">
      <w:pPr>
        <w:pStyle w:val="HTML"/>
      </w:pPr>
      <w:r>
        <w:t>|  |   лиц - нерезидентов                        |     |      |       |</w:t>
      </w:r>
    </w:p>
    <w:p w14:paraId="554986B3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00C16EA7" w14:textId="77777777" w:rsidR="000E1558" w:rsidRDefault="000E1558">
      <w:pPr>
        <w:pStyle w:val="HTML"/>
      </w:pPr>
      <w:r>
        <w:t>|  |б) срочные беспроцентные счета юридических   |     |      |       |</w:t>
      </w:r>
    </w:p>
    <w:p w14:paraId="17BEA62E" w14:textId="77777777" w:rsidR="000E1558" w:rsidRDefault="000E1558">
      <w:pPr>
        <w:pStyle w:val="HTML"/>
      </w:pPr>
      <w:r>
        <w:t>|  |   лиц - резидентов                          |     |      |       |</w:t>
      </w:r>
    </w:p>
    <w:p w14:paraId="07F9FE52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1C9E32F8" w14:textId="77777777" w:rsidR="000E1558" w:rsidRDefault="000E1558">
      <w:pPr>
        <w:pStyle w:val="HTML"/>
      </w:pPr>
      <w:r>
        <w:t>|18|Всего обязательств                           |     |      |       |</w:t>
      </w:r>
    </w:p>
    <w:p w14:paraId="7C162580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8A99A0B" w14:textId="77777777" w:rsidR="000E1558" w:rsidRDefault="000E1558">
      <w:pPr>
        <w:pStyle w:val="HTML"/>
      </w:pPr>
      <w:r>
        <w:t>|  |В. Забалансовые обязательства                |     |      |       |</w:t>
      </w:r>
    </w:p>
    <w:p w14:paraId="1D8787DE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73740A77" w14:textId="77777777" w:rsidR="000E1558" w:rsidRDefault="000E1558">
      <w:pPr>
        <w:pStyle w:val="HTML"/>
      </w:pPr>
      <w:r>
        <w:t>|19|Документарные аккредитивы                    |     |      |       |</w:t>
      </w:r>
    </w:p>
    <w:p w14:paraId="45C2679F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4E0E2A49" w14:textId="77777777" w:rsidR="000E1558" w:rsidRDefault="000E1558">
      <w:pPr>
        <w:pStyle w:val="HTML"/>
      </w:pPr>
      <w:r>
        <w:t>|20|Гарантии                                     |     |      |       |</w:t>
      </w:r>
    </w:p>
    <w:p w14:paraId="1078FF19" w14:textId="77777777" w:rsidR="000E1558" w:rsidRDefault="000E1558">
      <w:pPr>
        <w:pStyle w:val="HTML"/>
      </w:pPr>
      <w:r>
        <w:t>|--|---------------------------------------------|-----|------|-------|</w:t>
      </w:r>
    </w:p>
    <w:p w14:paraId="0CDF2DFD" w14:textId="77777777" w:rsidR="000E1558" w:rsidRDefault="000E1558">
      <w:pPr>
        <w:pStyle w:val="HTML"/>
      </w:pPr>
      <w:r>
        <w:t>|21|Всего забалансовых обязательств              |     |      |       |</w:t>
      </w:r>
    </w:p>
    <w:p w14:paraId="68F3F675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7242E581" w14:textId="77777777" w:rsidR="000E1558" w:rsidRDefault="000E1558">
      <w:pPr>
        <w:pStyle w:val="HTML"/>
      </w:pPr>
      <w:r>
        <w:t xml:space="preserve">    </w:t>
      </w:r>
    </w:p>
    <w:p w14:paraId="0B6B8180" w14:textId="77777777" w:rsidR="000E1558" w:rsidRDefault="000E1558">
      <w:pPr>
        <w:pStyle w:val="HTML"/>
      </w:pPr>
      <w:r>
        <w:t xml:space="preserve">     должность            </w:t>
      </w:r>
      <w:r>
        <w:t>подпись          фамилия, имя, отчество</w:t>
      </w:r>
    </w:p>
    <w:p w14:paraId="3653B3E3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4428E1A2" w14:textId="77777777" w:rsidR="000E1558" w:rsidRDefault="000E1558">
      <w:pPr>
        <w:pStyle w:val="HTML"/>
      </w:pPr>
      <w:r>
        <w:t xml:space="preserve">                                                                     ".</w:t>
      </w:r>
    </w:p>
    <w:p w14:paraId="6F64D958" w14:textId="77777777" w:rsidR="000E1558" w:rsidRDefault="000E1558">
      <w:pPr>
        <w:pStyle w:val="HTML"/>
      </w:pPr>
      <w:r>
        <w:t xml:space="preserve">     3.3. Раздел 2 "Отчет о прибылях и убытках"  дополнить  подразделом</w:t>
      </w:r>
    </w:p>
    <w:p w14:paraId="0AF2E87A" w14:textId="77777777" w:rsidR="000E1558" w:rsidRDefault="000E1558">
      <w:pPr>
        <w:pStyle w:val="HTML"/>
      </w:pPr>
      <w:r>
        <w:t>2.А следующего содержания:</w:t>
      </w:r>
    </w:p>
    <w:p w14:paraId="23CD4C31" w14:textId="77777777" w:rsidR="000E1558" w:rsidRDefault="000E1558">
      <w:pPr>
        <w:pStyle w:val="HTML"/>
      </w:pPr>
      <w:r>
        <w:t xml:space="preserve">     "2.А. Отчет о прибылях и убытках по операциям, осуществляемым</w:t>
      </w:r>
    </w:p>
    <w:p w14:paraId="15F0AC4D" w14:textId="77777777" w:rsidR="000E1558" w:rsidRDefault="000E1558">
      <w:pPr>
        <w:pStyle w:val="HTML"/>
      </w:pPr>
      <w:r>
        <w:t xml:space="preserve">           по исламским принципам финансирования</w:t>
      </w:r>
    </w:p>
    <w:p w14:paraId="4D0EB7CD" w14:textId="77777777" w:rsidR="000E1558" w:rsidRDefault="000E1558">
      <w:pPr>
        <w:pStyle w:val="HTML"/>
      </w:pPr>
    </w:p>
    <w:p w14:paraId="48AE054B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570DF592" w14:textId="77777777" w:rsidR="000E1558" w:rsidRDefault="000E1558">
      <w:pPr>
        <w:pStyle w:val="HTML"/>
      </w:pPr>
      <w:r>
        <w:t>|  |                  Наименование                   |Текущий|С начала|</w:t>
      </w:r>
    </w:p>
    <w:p w14:paraId="4D92CE63" w14:textId="77777777" w:rsidR="000E1558" w:rsidRDefault="000E1558">
      <w:pPr>
        <w:pStyle w:val="HTML"/>
      </w:pPr>
      <w:r>
        <w:t>|  |                                                 |период |  года  |</w:t>
      </w:r>
    </w:p>
    <w:p w14:paraId="14047878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0A8E5888" w14:textId="77777777" w:rsidR="000E1558" w:rsidRDefault="000E1558">
      <w:pPr>
        <w:pStyle w:val="HTML"/>
      </w:pPr>
      <w:r>
        <w:t>|  |А. Доходы                                        |       |        |</w:t>
      </w:r>
    </w:p>
    <w:p w14:paraId="11E71115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68870487" w14:textId="77777777" w:rsidR="000E1558" w:rsidRDefault="000E1558">
      <w:pPr>
        <w:pStyle w:val="HTML"/>
      </w:pPr>
      <w:r>
        <w:t>|1 |Доходы по операциям Мурабаха                     |       |        |</w:t>
      </w:r>
    </w:p>
    <w:p w14:paraId="1EC5AE33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20B8975F" w14:textId="77777777" w:rsidR="000E1558" w:rsidRDefault="000E1558">
      <w:pPr>
        <w:pStyle w:val="HTML"/>
      </w:pPr>
      <w:r>
        <w:t>|2 |Доходы по операциям Салам                        |       |        |</w:t>
      </w:r>
    </w:p>
    <w:p w14:paraId="6493DDDE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17B37CFF" w14:textId="77777777" w:rsidR="000E1558" w:rsidRDefault="000E1558">
      <w:pPr>
        <w:pStyle w:val="HTML"/>
      </w:pPr>
      <w:r>
        <w:t>|3 |Доходы по операциям Иджара                       |       |        |</w:t>
      </w:r>
    </w:p>
    <w:p w14:paraId="5BCEF2F7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2D4BCDA4" w14:textId="77777777" w:rsidR="000E1558" w:rsidRDefault="000E1558">
      <w:pPr>
        <w:pStyle w:val="HTML"/>
      </w:pPr>
      <w:r>
        <w:t>|4 |Доходы по операциям Иджара Мунтахийя Биттамлик   |       |        |</w:t>
      </w:r>
    </w:p>
    <w:p w14:paraId="501CD33C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7CE089A6" w14:textId="77777777" w:rsidR="000E1558" w:rsidRDefault="000E1558">
      <w:pPr>
        <w:pStyle w:val="HTML"/>
      </w:pPr>
      <w:r>
        <w:t>|5 |Доходы по операциям Истиснаа                     |       |        |</w:t>
      </w:r>
    </w:p>
    <w:p w14:paraId="4D0D91E0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1CA21FDC" w14:textId="77777777" w:rsidR="000E1558" w:rsidRDefault="000E1558">
      <w:pPr>
        <w:pStyle w:val="HTML"/>
      </w:pPr>
      <w:r>
        <w:t>|6 |Доходы по операциям Мудараба                     |       |        |</w:t>
      </w:r>
    </w:p>
    <w:p w14:paraId="12ACFA77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11115BE9" w14:textId="77777777" w:rsidR="000E1558" w:rsidRDefault="000E1558">
      <w:pPr>
        <w:pStyle w:val="HTML"/>
      </w:pPr>
      <w:r>
        <w:t>|7 |Доходы по операциям Шарика (Мушарака)            |       |        |</w:t>
      </w:r>
    </w:p>
    <w:p w14:paraId="61FFA15B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26DE043D" w14:textId="77777777" w:rsidR="000E1558" w:rsidRDefault="000E1558">
      <w:pPr>
        <w:pStyle w:val="HTML"/>
      </w:pPr>
      <w:r>
        <w:t>|8 |Доходы от реализации прочей собственности,       |       |        |</w:t>
      </w:r>
    </w:p>
    <w:p w14:paraId="2E556C62" w14:textId="77777777" w:rsidR="000E1558" w:rsidRDefault="000E1558">
      <w:pPr>
        <w:pStyle w:val="HTML"/>
      </w:pPr>
      <w:r>
        <w:t>|  |принятой в погашение актива и/или в качестве     |       |        |</w:t>
      </w:r>
    </w:p>
    <w:p w14:paraId="1E2BA560" w14:textId="77777777" w:rsidR="000E1558" w:rsidRDefault="000E1558">
      <w:pPr>
        <w:pStyle w:val="HTML"/>
      </w:pPr>
      <w:r>
        <w:t xml:space="preserve">|  |компенсации потерь банка                         |       | </w:t>
      </w:r>
      <w:r>
        <w:t xml:space="preserve">       |</w:t>
      </w:r>
    </w:p>
    <w:p w14:paraId="0B740914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7D8CF664" w14:textId="77777777" w:rsidR="000E1558" w:rsidRDefault="000E1558">
      <w:pPr>
        <w:pStyle w:val="HTML"/>
      </w:pPr>
      <w:r>
        <w:t>|9 |Штрафы за невыполнение обязательств              |       |        |</w:t>
      </w:r>
    </w:p>
    <w:p w14:paraId="23D54806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4838E505" w14:textId="77777777" w:rsidR="000E1558" w:rsidRDefault="000E1558">
      <w:pPr>
        <w:pStyle w:val="HTML"/>
      </w:pPr>
      <w:r>
        <w:t>|10|Всего доходы, в том числе:                       |       |        |</w:t>
      </w:r>
    </w:p>
    <w:p w14:paraId="49B6DEA9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0788DE2D" w14:textId="77777777" w:rsidR="000E1558" w:rsidRDefault="000E1558">
      <w:pPr>
        <w:pStyle w:val="HTML"/>
      </w:pPr>
      <w:r>
        <w:t>|  |а) начисленные доходы к получению                |       |        |</w:t>
      </w:r>
    </w:p>
    <w:p w14:paraId="28C02397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6E221704" w14:textId="77777777" w:rsidR="000E1558" w:rsidRDefault="000E1558">
      <w:pPr>
        <w:pStyle w:val="HTML"/>
      </w:pPr>
      <w:r>
        <w:t>|  |Б. Расходы                                       |       |        |</w:t>
      </w:r>
    </w:p>
    <w:p w14:paraId="2CD9F961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4140BAB5" w14:textId="77777777" w:rsidR="000E1558" w:rsidRDefault="000E1558">
      <w:pPr>
        <w:pStyle w:val="HTML"/>
      </w:pPr>
      <w:r>
        <w:t>|1 |Расходы по операциям Мурабаха                    |       |        |</w:t>
      </w:r>
    </w:p>
    <w:p w14:paraId="6B477BA2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305ED370" w14:textId="77777777" w:rsidR="000E1558" w:rsidRDefault="000E1558">
      <w:pPr>
        <w:pStyle w:val="HTML"/>
      </w:pPr>
      <w:r>
        <w:t>|2 |Расходы по операциям Салам                       |       |        |</w:t>
      </w:r>
    </w:p>
    <w:p w14:paraId="40E24495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436DDA40" w14:textId="77777777" w:rsidR="000E1558" w:rsidRDefault="000E1558">
      <w:pPr>
        <w:pStyle w:val="HTML"/>
      </w:pPr>
      <w:r>
        <w:t>|4 |Расходы по операциям Кард хасан                  |       |        |</w:t>
      </w:r>
    </w:p>
    <w:p w14:paraId="685AA616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78A275DA" w14:textId="77777777" w:rsidR="000E1558" w:rsidRDefault="000E1558">
      <w:pPr>
        <w:pStyle w:val="HTML"/>
      </w:pPr>
      <w:r>
        <w:t>|5 |Расходы по операциям Иджара                      |       |        |</w:t>
      </w:r>
    </w:p>
    <w:p w14:paraId="0B902090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333DEB3C" w14:textId="77777777" w:rsidR="000E1558" w:rsidRDefault="000E1558">
      <w:pPr>
        <w:pStyle w:val="HTML"/>
      </w:pPr>
      <w:r>
        <w:t>|6 |Расходы по операциям Иджара Мунтахийя Биттамлик  |       |        |</w:t>
      </w:r>
    </w:p>
    <w:p w14:paraId="69763C1A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77ECB371" w14:textId="77777777" w:rsidR="000E1558" w:rsidRDefault="000E1558">
      <w:pPr>
        <w:pStyle w:val="HTML"/>
      </w:pPr>
      <w:r>
        <w:t>|7 |Амортизация имущества (Иджара)                   |       |        |</w:t>
      </w:r>
    </w:p>
    <w:p w14:paraId="4EACFBDF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5D4783BC" w14:textId="77777777" w:rsidR="000E1558" w:rsidRDefault="000E1558">
      <w:pPr>
        <w:pStyle w:val="HTML"/>
      </w:pPr>
      <w:r>
        <w:t>|8 |Расходы по операциям Истиснаа                    |       |        |</w:t>
      </w:r>
    </w:p>
    <w:p w14:paraId="1B95A874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576C25DB" w14:textId="77777777" w:rsidR="000E1558" w:rsidRDefault="000E1558">
      <w:pPr>
        <w:pStyle w:val="HTML"/>
      </w:pPr>
      <w:r>
        <w:t>|9 |Расходы по операциям Мудараба                    |       |        |</w:t>
      </w:r>
    </w:p>
    <w:p w14:paraId="6AF539D8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5CB8F3E6" w14:textId="77777777" w:rsidR="000E1558" w:rsidRDefault="000E1558">
      <w:pPr>
        <w:pStyle w:val="HTML"/>
      </w:pPr>
      <w:r>
        <w:t>|10|Расходы по операциям Шарика (Мушарака)           |       |        |</w:t>
      </w:r>
    </w:p>
    <w:p w14:paraId="3E71B611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2B627927" w14:textId="77777777" w:rsidR="000E1558" w:rsidRDefault="000E1558">
      <w:pPr>
        <w:pStyle w:val="HTML"/>
      </w:pPr>
      <w:r>
        <w:t>|11|Расходы по РППУ, в том числе:                    |       |        |</w:t>
      </w:r>
    </w:p>
    <w:p w14:paraId="7BCE91E0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3EBF2DDE" w14:textId="77777777" w:rsidR="000E1558" w:rsidRDefault="000E1558">
      <w:pPr>
        <w:pStyle w:val="HTML"/>
      </w:pPr>
      <w:r>
        <w:t>|  |а) по активам                                    |       |        |</w:t>
      </w:r>
    </w:p>
    <w:p w14:paraId="474F8247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5045B575" w14:textId="77777777" w:rsidR="000E1558" w:rsidRDefault="000E1558">
      <w:pPr>
        <w:pStyle w:val="HTML"/>
      </w:pPr>
      <w:r>
        <w:t>|  |б) по прочей собственности, принятой в погашение |       |        |</w:t>
      </w:r>
    </w:p>
    <w:p w14:paraId="1D4F3747" w14:textId="77777777" w:rsidR="000E1558" w:rsidRDefault="000E1558">
      <w:pPr>
        <w:pStyle w:val="HTML"/>
      </w:pPr>
      <w:r>
        <w:t>|  |   актива и/или в качестве компенсации потерь    |       |        |</w:t>
      </w:r>
    </w:p>
    <w:p w14:paraId="0308563E" w14:textId="77777777" w:rsidR="000E1558" w:rsidRDefault="000E1558">
      <w:pPr>
        <w:pStyle w:val="HTML"/>
      </w:pPr>
      <w:r>
        <w:t>|  |   банка                                         |       |        |</w:t>
      </w:r>
    </w:p>
    <w:p w14:paraId="71E14BE2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6B290241" w14:textId="77777777" w:rsidR="000E1558" w:rsidRDefault="000E1558">
      <w:pPr>
        <w:pStyle w:val="HTML"/>
      </w:pPr>
      <w:r>
        <w:t>|12|Благотворительность и другие подобные расходы    |       |        |</w:t>
      </w:r>
    </w:p>
    <w:p w14:paraId="1F4870C6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391B2AD4" w14:textId="77777777" w:rsidR="000E1558" w:rsidRDefault="000E1558">
      <w:pPr>
        <w:pStyle w:val="HTML"/>
      </w:pPr>
      <w:r>
        <w:t>|13|Всего расходы, в том числе:                      |       |        |</w:t>
      </w:r>
    </w:p>
    <w:p w14:paraId="6246EB1E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55B6D183" w14:textId="77777777" w:rsidR="000E1558" w:rsidRDefault="000E1558">
      <w:pPr>
        <w:pStyle w:val="HTML"/>
      </w:pPr>
      <w:r>
        <w:t>|  |а) расходы, начисленные к выплате по операциям   |       |        |</w:t>
      </w:r>
    </w:p>
    <w:p w14:paraId="619072D8" w14:textId="77777777" w:rsidR="000E1558" w:rsidRDefault="000E1558">
      <w:pPr>
        <w:pStyle w:val="HTML"/>
      </w:pPr>
      <w:r>
        <w:t>|  |   Мудараба                                      |       |        |</w:t>
      </w:r>
    </w:p>
    <w:p w14:paraId="7D92A3A7" w14:textId="77777777" w:rsidR="000E1558" w:rsidRDefault="000E1558">
      <w:pPr>
        <w:pStyle w:val="HTML"/>
      </w:pPr>
      <w:r>
        <w:t>|--|-------------------------------------------------|-------|--------|</w:t>
      </w:r>
    </w:p>
    <w:p w14:paraId="7D9D400A" w14:textId="77777777" w:rsidR="000E1558" w:rsidRDefault="000E1558">
      <w:pPr>
        <w:pStyle w:val="HTML"/>
      </w:pPr>
      <w:r>
        <w:t>|14|Доход/убыток                                     |       |        |</w:t>
      </w:r>
    </w:p>
    <w:p w14:paraId="14AEC1F0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0F52C2DF" w14:textId="77777777" w:rsidR="000E1558" w:rsidRDefault="000E1558">
      <w:pPr>
        <w:pStyle w:val="HTML"/>
      </w:pPr>
      <w:r>
        <w:t xml:space="preserve">    </w:t>
      </w:r>
    </w:p>
    <w:p w14:paraId="750A9EB4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33775A59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04D1E506" w14:textId="77777777" w:rsidR="000E1558" w:rsidRDefault="000E1558">
      <w:pPr>
        <w:pStyle w:val="HTML"/>
      </w:pPr>
      <w:r>
        <w:t xml:space="preserve">                                                                     ".</w:t>
      </w:r>
    </w:p>
    <w:p w14:paraId="034BBEBF" w14:textId="77777777" w:rsidR="000E1558" w:rsidRDefault="000E1558">
      <w:pPr>
        <w:pStyle w:val="HTML"/>
      </w:pPr>
      <w:r>
        <w:t xml:space="preserve">     3.4. Раздел 9 дополнить подразделом 9.В следующего содержания:</w:t>
      </w:r>
    </w:p>
    <w:p w14:paraId="0BE15545" w14:textId="77777777" w:rsidR="000E1558" w:rsidRDefault="000E1558">
      <w:pPr>
        <w:pStyle w:val="HTML"/>
      </w:pPr>
      <w:r>
        <w:t xml:space="preserve">                 "9.В. Сведения о самых крупных рисках</w:t>
      </w:r>
    </w:p>
    <w:p w14:paraId="5E90EE2A" w14:textId="77777777" w:rsidR="000E1558" w:rsidRDefault="000E1558">
      <w:pPr>
        <w:pStyle w:val="HTML"/>
      </w:pPr>
    </w:p>
    <w:p w14:paraId="790DB7A2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1E4AB279" w14:textId="77777777" w:rsidR="000E1558" w:rsidRDefault="000E1558">
      <w:pPr>
        <w:pStyle w:val="HTML"/>
      </w:pPr>
      <w:r>
        <w:t>|Опера-|        Информация о заемщиках/клиентах/поставщиках</w:t>
      </w:r>
    </w:p>
    <w:p w14:paraId="32AD7FBC" w14:textId="77777777" w:rsidR="000E1558" w:rsidRDefault="000E1558">
      <w:pPr>
        <w:pStyle w:val="HTML"/>
      </w:pPr>
      <w:r>
        <w:t>| ции  |---------------------------------------------------------------</w:t>
      </w:r>
    </w:p>
    <w:p w14:paraId="450A167B" w14:textId="77777777" w:rsidR="000E1558" w:rsidRDefault="000E1558">
      <w:pPr>
        <w:pStyle w:val="HTML"/>
      </w:pPr>
      <w:r>
        <w:t>|по ИПФ|  Наименование  |       Совокупная задолженность/Общая</w:t>
      </w:r>
    </w:p>
    <w:p w14:paraId="2F0D3597" w14:textId="77777777" w:rsidR="000E1558" w:rsidRDefault="000E1558">
      <w:pPr>
        <w:pStyle w:val="HTML"/>
      </w:pPr>
      <w:r>
        <w:t>|      | заемщика/клиен-|             сумма контрактов</w:t>
      </w:r>
    </w:p>
    <w:p w14:paraId="28CDB195" w14:textId="77777777" w:rsidR="000E1558" w:rsidRDefault="000E1558">
      <w:pPr>
        <w:pStyle w:val="HTML"/>
      </w:pPr>
      <w:r>
        <w:t>|      | та/поставщика  |----------------------------------------------</w:t>
      </w:r>
    </w:p>
    <w:p w14:paraId="76225ECB" w14:textId="77777777" w:rsidR="000E1558" w:rsidRDefault="000E1558">
      <w:pPr>
        <w:pStyle w:val="HTML"/>
      </w:pPr>
      <w:r>
        <w:t>|      |                |Груп-|  Креди-  |Процентная|Прочие|Процентная|</w:t>
      </w:r>
    </w:p>
    <w:p w14:paraId="1F9B7E65" w14:textId="77777777" w:rsidR="000E1558" w:rsidRDefault="000E1558">
      <w:pPr>
        <w:pStyle w:val="HTML"/>
      </w:pPr>
      <w:r>
        <w:t>|      |                | па  |ты/активы,|   став-  |активы|   став-  |</w:t>
      </w:r>
    </w:p>
    <w:p w14:paraId="2B4CAADB" w14:textId="77777777" w:rsidR="000E1558" w:rsidRDefault="000E1558">
      <w:pPr>
        <w:pStyle w:val="HTML"/>
      </w:pPr>
      <w:r>
        <w:t xml:space="preserve">|      |          </w:t>
      </w:r>
      <w:r>
        <w:t xml:space="preserve">      |     |несущие в |ка/другие |      |ка/другие |</w:t>
      </w:r>
    </w:p>
    <w:p w14:paraId="374355F2" w14:textId="77777777" w:rsidR="000E1558" w:rsidRDefault="000E1558">
      <w:pPr>
        <w:pStyle w:val="HTML"/>
      </w:pPr>
      <w:r>
        <w:t>|      |                |     |себе любые|   формы  |      |   формы  |</w:t>
      </w:r>
    </w:p>
    <w:p w14:paraId="2D44FC35" w14:textId="77777777" w:rsidR="000E1558" w:rsidRDefault="000E1558">
      <w:pPr>
        <w:pStyle w:val="HTML"/>
      </w:pPr>
      <w:r>
        <w:t>|      |                |     |   виды   |возмещения|      |возмещения|</w:t>
      </w:r>
    </w:p>
    <w:p w14:paraId="4A8C482F" w14:textId="77777777" w:rsidR="000E1558" w:rsidRDefault="000E1558">
      <w:pPr>
        <w:pStyle w:val="HTML"/>
      </w:pPr>
      <w:r>
        <w:t>|      |                |     |  рисков  |          |      |          |</w:t>
      </w:r>
    </w:p>
    <w:p w14:paraId="02B9FF21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347D567A" w14:textId="77777777" w:rsidR="000E1558" w:rsidRDefault="000E1558">
      <w:pPr>
        <w:pStyle w:val="HTML"/>
      </w:pPr>
      <w:r>
        <w:t>|   1  |        2       |  3  |     4    |     5    |   6  |     7    |</w:t>
      </w:r>
    </w:p>
    <w:p w14:paraId="476B56B8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7BEABDDC" w14:textId="77777777" w:rsidR="000E1558" w:rsidRDefault="000E1558">
      <w:pPr>
        <w:pStyle w:val="HTML"/>
      </w:pPr>
      <w:r>
        <w:t>|1     |Заемщик А и     |     |          |          |      |          |</w:t>
      </w:r>
    </w:p>
    <w:p w14:paraId="7782AC23" w14:textId="77777777" w:rsidR="000E1558" w:rsidRDefault="000E1558">
      <w:pPr>
        <w:pStyle w:val="HTML"/>
      </w:pPr>
      <w:r>
        <w:t>|      |связанные с ним |     |          |          |      |          |</w:t>
      </w:r>
    </w:p>
    <w:p w14:paraId="6B12A76F" w14:textId="77777777" w:rsidR="000E1558" w:rsidRDefault="000E1558">
      <w:pPr>
        <w:pStyle w:val="HTML"/>
      </w:pPr>
      <w:r>
        <w:t>|      |лица, всего:    |     |          |          |      |          |</w:t>
      </w:r>
    </w:p>
    <w:p w14:paraId="45AE3CBE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485D22C2" w14:textId="77777777" w:rsidR="000E1558" w:rsidRDefault="000E1558">
      <w:pPr>
        <w:pStyle w:val="HTML"/>
      </w:pPr>
      <w:r>
        <w:t>|      |Заемщик А       |  1  |          |          |      |          |</w:t>
      </w:r>
    </w:p>
    <w:p w14:paraId="380B4F3C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24EB73B6" w14:textId="77777777" w:rsidR="000E1558" w:rsidRDefault="000E1558">
      <w:pPr>
        <w:pStyle w:val="HTML"/>
      </w:pPr>
      <w:r>
        <w:t>|      |Связанная       |  1  |          |          |      |          |</w:t>
      </w:r>
    </w:p>
    <w:p w14:paraId="77C2C875" w14:textId="77777777" w:rsidR="000E1558" w:rsidRDefault="000E1558">
      <w:pPr>
        <w:pStyle w:val="HTML"/>
      </w:pPr>
      <w:r>
        <w:t>|      |компания В      |     |          |          |      |          |</w:t>
      </w:r>
    </w:p>
    <w:p w14:paraId="06912B51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0A376AD1" w14:textId="77777777" w:rsidR="000E1558" w:rsidRDefault="000E1558">
      <w:pPr>
        <w:pStyle w:val="HTML"/>
      </w:pPr>
      <w:r>
        <w:t>|      |Связанная       |  1  |          |          |      |          |</w:t>
      </w:r>
    </w:p>
    <w:p w14:paraId="0B0983BC" w14:textId="77777777" w:rsidR="000E1558" w:rsidRDefault="000E1558">
      <w:pPr>
        <w:pStyle w:val="HTML"/>
      </w:pPr>
      <w:r>
        <w:t>|      |компания С      |     |          |          |      |          |</w:t>
      </w:r>
    </w:p>
    <w:p w14:paraId="070F726E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76A5A319" w14:textId="77777777" w:rsidR="000E1558" w:rsidRDefault="000E1558">
      <w:pPr>
        <w:pStyle w:val="HTML"/>
      </w:pPr>
      <w:r>
        <w:t>|      |...             |  1  |          |          |      |          |</w:t>
      </w:r>
    </w:p>
    <w:p w14:paraId="4B6EFEAD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7C2D11C7" w14:textId="77777777" w:rsidR="000E1558" w:rsidRDefault="000E1558">
      <w:pPr>
        <w:pStyle w:val="HTML"/>
      </w:pPr>
      <w:r>
        <w:t>|2     |Заемщик X и     |     |          |          |      |          |</w:t>
      </w:r>
    </w:p>
    <w:p w14:paraId="681004D0" w14:textId="77777777" w:rsidR="000E1558" w:rsidRDefault="000E1558">
      <w:pPr>
        <w:pStyle w:val="HTML"/>
      </w:pPr>
      <w:r>
        <w:t>|      |связанные с ним |     |          |          |      |          |</w:t>
      </w:r>
    </w:p>
    <w:p w14:paraId="499593C7" w14:textId="77777777" w:rsidR="000E1558" w:rsidRDefault="000E1558">
      <w:pPr>
        <w:pStyle w:val="HTML"/>
      </w:pPr>
      <w:r>
        <w:t>|      |лица, всего:    |     |          |          |      |          |</w:t>
      </w:r>
    </w:p>
    <w:p w14:paraId="0A530892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2E7C8342" w14:textId="77777777" w:rsidR="000E1558" w:rsidRDefault="000E1558">
      <w:pPr>
        <w:pStyle w:val="HTML"/>
      </w:pPr>
      <w:r>
        <w:t>|      |Заемщик X       |  2  |          |          |      |          |</w:t>
      </w:r>
    </w:p>
    <w:p w14:paraId="79C459FC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7CBCFEAC" w14:textId="77777777" w:rsidR="000E1558" w:rsidRDefault="000E1558">
      <w:pPr>
        <w:pStyle w:val="HTML"/>
      </w:pPr>
      <w:r>
        <w:t>|      |Связанная       |  2  |          |          |      |          |</w:t>
      </w:r>
    </w:p>
    <w:p w14:paraId="7982FC80" w14:textId="77777777" w:rsidR="000E1558" w:rsidRDefault="000E1558">
      <w:pPr>
        <w:pStyle w:val="HTML"/>
      </w:pPr>
      <w:r>
        <w:t xml:space="preserve">|      |компания Y      |     |          |       </w:t>
      </w:r>
      <w:r>
        <w:t xml:space="preserve">   |      |          |</w:t>
      </w:r>
    </w:p>
    <w:p w14:paraId="311DA99F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5A00FA9F" w14:textId="77777777" w:rsidR="000E1558" w:rsidRDefault="000E1558">
      <w:pPr>
        <w:pStyle w:val="HTML"/>
      </w:pPr>
      <w:r>
        <w:t>|      |Связанная       |  2  |          |          |      |          |</w:t>
      </w:r>
    </w:p>
    <w:p w14:paraId="729B9900" w14:textId="77777777" w:rsidR="000E1558" w:rsidRDefault="000E1558">
      <w:pPr>
        <w:pStyle w:val="HTML"/>
      </w:pPr>
      <w:r>
        <w:t>|      |компания Z      |     |          |          |      |          |</w:t>
      </w:r>
    </w:p>
    <w:p w14:paraId="56497CC6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5C44A7CC" w14:textId="77777777" w:rsidR="000E1558" w:rsidRDefault="000E1558">
      <w:pPr>
        <w:pStyle w:val="HTML"/>
      </w:pPr>
      <w:r>
        <w:t>|      |...             |  2  |          |          |      |          |</w:t>
      </w:r>
    </w:p>
    <w:p w14:paraId="50E61E37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27220D68" w14:textId="77777777" w:rsidR="000E1558" w:rsidRDefault="000E1558">
      <w:pPr>
        <w:pStyle w:val="HTML"/>
      </w:pPr>
      <w:r>
        <w:t>|...   |                |     |          |          |      |          |</w:t>
      </w:r>
    </w:p>
    <w:p w14:paraId="6069180F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3ACCEA04" w14:textId="77777777" w:rsidR="000E1558" w:rsidRDefault="000E1558">
      <w:pPr>
        <w:pStyle w:val="HTML"/>
      </w:pPr>
      <w:r>
        <w:t>|...   |                |     |          |          |      |          |</w:t>
      </w:r>
    </w:p>
    <w:p w14:paraId="623A6AE0" w14:textId="77777777" w:rsidR="000E1558" w:rsidRDefault="000E1558">
      <w:pPr>
        <w:pStyle w:val="HTML"/>
      </w:pPr>
      <w:r>
        <w:t>|------|----------------|-----|----------|----------|------|----------|</w:t>
      </w:r>
    </w:p>
    <w:p w14:paraId="762301E4" w14:textId="77777777" w:rsidR="000E1558" w:rsidRDefault="000E1558">
      <w:pPr>
        <w:pStyle w:val="HTML"/>
      </w:pPr>
      <w:r>
        <w:t>|15    |                |     |          |          |      |          |</w:t>
      </w:r>
    </w:p>
    <w:p w14:paraId="380C84F6" w14:textId="77777777" w:rsidR="000E1558" w:rsidRDefault="000E1558">
      <w:pPr>
        <w:pStyle w:val="HTML"/>
      </w:pPr>
      <w:r>
        <w:t>|------|---------------------------------------------------------------</w:t>
      </w:r>
    </w:p>
    <w:p w14:paraId="53559208" w14:textId="77777777" w:rsidR="000E1558" w:rsidRDefault="000E1558">
      <w:pPr>
        <w:pStyle w:val="HTML"/>
      </w:pPr>
      <w:r>
        <w:t>|16    |Общая сумма всех крупных рисков</w:t>
      </w:r>
    </w:p>
    <w:p w14:paraId="14D00D62" w14:textId="77777777" w:rsidR="000E1558" w:rsidRDefault="000E1558">
      <w:pPr>
        <w:pStyle w:val="HTML"/>
      </w:pPr>
      <w:r>
        <w:t>|------|---------------------------------------------------------------</w:t>
      </w:r>
    </w:p>
    <w:p w14:paraId="0C9E1F3A" w14:textId="77777777" w:rsidR="000E1558" w:rsidRDefault="000E1558">
      <w:pPr>
        <w:pStyle w:val="HTML"/>
      </w:pPr>
      <w:r>
        <w:t>|17    |Самая крупная задолженность/крупный контракт на одного</w:t>
      </w:r>
    </w:p>
    <w:p w14:paraId="2920B782" w14:textId="77777777" w:rsidR="000E1558" w:rsidRDefault="000E1558">
      <w:pPr>
        <w:pStyle w:val="HTML"/>
      </w:pPr>
      <w:r>
        <w:t>|      |клиента</w:t>
      </w:r>
    </w:p>
    <w:p w14:paraId="672CBBFC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3A349082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0D989C87" w14:textId="77777777" w:rsidR="000E1558" w:rsidRDefault="000E1558">
      <w:pPr>
        <w:pStyle w:val="HTML"/>
      </w:pPr>
      <w:r>
        <w:t xml:space="preserve">                                              |    Доля   |Доля акций |</w:t>
      </w:r>
    </w:p>
    <w:p w14:paraId="32B99D98" w14:textId="77777777" w:rsidR="000E1558" w:rsidRDefault="000E1558">
      <w:pPr>
        <w:pStyle w:val="HTML"/>
      </w:pPr>
      <w:r>
        <w:t>----------------------------------------------|финансового|   банка,  |</w:t>
      </w:r>
    </w:p>
    <w:p w14:paraId="15DF8CB0" w14:textId="77777777" w:rsidR="000E1558" w:rsidRDefault="000E1558">
      <w:pPr>
        <w:pStyle w:val="HTML"/>
      </w:pPr>
      <w:r>
        <w:t xml:space="preserve">                                              |  участия  | которыми  |</w:t>
      </w:r>
    </w:p>
    <w:p w14:paraId="3C2505D1" w14:textId="77777777" w:rsidR="000E1558" w:rsidRDefault="000E1558">
      <w:pPr>
        <w:pStyle w:val="HTML"/>
      </w:pPr>
      <w:r>
        <w:t xml:space="preserve">                                              |  (акций)  |  владеет  |</w:t>
      </w:r>
    </w:p>
    <w:p w14:paraId="735D0082" w14:textId="77777777" w:rsidR="000E1558" w:rsidRDefault="000E1558">
      <w:pPr>
        <w:pStyle w:val="HTML"/>
      </w:pPr>
      <w:r>
        <w:t>----------------------------------------------| компании, | компания  |</w:t>
      </w:r>
    </w:p>
    <w:p w14:paraId="51E97668" w14:textId="77777777" w:rsidR="000E1558" w:rsidRDefault="000E1558">
      <w:pPr>
        <w:pStyle w:val="HTML"/>
      </w:pPr>
      <w:r>
        <w:t>|Забалансовые |Всего| Категория |Просроченная |  которым  |    или    |</w:t>
      </w:r>
    </w:p>
    <w:p w14:paraId="0470654D" w14:textId="77777777" w:rsidR="000E1558" w:rsidRDefault="000E1558">
      <w:pPr>
        <w:pStyle w:val="HTML"/>
      </w:pPr>
      <w:r>
        <w:t>|обязательства|     |классифика-|задолженность|  владеет  |физическое |</w:t>
      </w:r>
    </w:p>
    <w:p w14:paraId="66EAF591" w14:textId="77777777" w:rsidR="000E1558" w:rsidRDefault="000E1558">
      <w:pPr>
        <w:pStyle w:val="HTML"/>
      </w:pPr>
      <w:r>
        <w:t>|             |     |    ции    |  (в днях)   |    банк   |    лицо   |</w:t>
      </w:r>
    </w:p>
    <w:p w14:paraId="5EDB9729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2942F7C8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09287F1D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71A12BA3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4F13FD95" w14:textId="77777777" w:rsidR="000E1558" w:rsidRDefault="000E1558">
      <w:pPr>
        <w:pStyle w:val="HTML"/>
      </w:pPr>
      <w:r>
        <w:t>|      8      |  9  |     10    |      11     |     12    |     13    |</w:t>
      </w:r>
    </w:p>
    <w:p w14:paraId="4CF41039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4A1F4568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2CB6736F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6E773C31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6F4D1FF4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7CCFD317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4BE21882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3BD31682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2C13468E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7A867A71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14143E7C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67ADD138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124037B3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44A58626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1D183B85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45B01D61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1063F7B2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662218E4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4521C9A1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3C41076C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25C67D39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4ABEB605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1159AE25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387A6A21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4B463FAA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61054821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22ACFEFE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61BF2A6B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7DCB2408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75324CF3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25BF04D5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2C293147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435438B9" w14:textId="77777777" w:rsidR="000E1558" w:rsidRDefault="000E1558">
      <w:pPr>
        <w:pStyle w:val="HTML"/>
      </w:pPr>
      <w:r>
        <w:t>|-------------|-----|-----------|-------------|-----------|-----------|</w:t>
      </w:r>
    </w:p>
    <w:p w14:paraId="1110F96F" w14:textId="77777777" w:rsidR="000E1558" w:rsidRDefault="000E1558">
      <w:pPr>
        <w:pStyle w:val="HTML"/>
      </w:pPr>
      <w:r>
        <w:t>|             |     |           |             |           |           |</w:t>
      </w:r>
    </w:p>
    <w:p w14:paraId="533DE433" w14:textId="77777777" w:rsidR="000E1558" w:rsidRDefault="000E1558">
      <w:pPr>
        <w:pStyle w:val="HTML"/>
      </w:pPr>
      <w:r>
        <w:t>--------------|-----|-----------|-------------|-----------|-----------|</w:t>
      </w:r>
    </w:p>
    <w:p w14:paraId="0868604F" w14:textId="77777777" w:rsidR="000E1558" w:rsidRDefault="000E1558">
      <w:pPr>
        <w:pStyle w:val="HTML"/>
      </w:pPr>
      <w:r>
        <w:t xml:space="preserve">              |     |           |             |           |           |</w:t>
      </w:r>
    </w:p>
    <w:p w14:paraId="274359C4" w14:textId="77777777" w:rsidR="000E1558" w:rsidRDefault="000E1558">
      <w:pPr>
        <w:pStyle w:val="HTML"/>
      </w:pPr>
      <w:r>
        <w:t>--------------|-----|-----------|-------------|-----------|-----------|</w:t>
      </w:r>
    </w:p>
    <w:p w14:paraId="5DD78E57" w14:textId="77777777" w:rsidR="000E1558" w:rsidRDefault="000E1558">
      <w:pPr>
        <w:pStyle w:val="HTML"/>
      </w:pPr>
      <w:r>
        <w:t xml:space="preserve">              |     |           |             |           |           |</w:t>
      </w:r>
    </w:p>
    <w:p w14:paraId="317C8D27" w14:textId="77777777" w:rsidR="000E1558" w:rsidRDefault="000E1558">
      <w:pPr>
        <w:pStyle w:val="HTML"/>
      </w:pPr>
      <w:r>
        <w:t xml:space="preserve">              |     |           |             |           |           |</w:t>
      </w:r>
    </w:p>
    <w:p w14:paraId="123FDA14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369DDAA0" w14:textId="77777777" w:rsidR="000E1558" w:rsidRDefault="000E1558">
      <w:pPr>
        <w:pStyle w:val="HTML"/>
      </w:pPr>
      <w:r>
        <w:t xml:space="preserve">     (*) Если в банке отсутствуют крупные риски или их меньше 15,  то в</w:t>
      </w:r>
    </w:p>
    <w:p w14:paraId="60D91027" w14:textId="77777777" w:rsidR="000E1558" w:rsidRDefault="000E1558">
      <w:pPr>
        <w:pStyle w:val="HTML"/>
      </w:pPr>
      <w:r>
        <w:t>остальных строках, оставшихся после заполнения, указывается самая боль-</w:t>
      </w:r>
    </w:p>
    <w:p w14:paraId="024D94D1" w14:textId="77777777" w:rsidR="000E1558" w:rsidRDefault="000E1558">
      <w:pPr>
        <w:pStyle w:val="HTML"/>
      </w:pPr>
      <w:r>
        <w:t>шая  совокупная задолженность в порядке убывания.  Если в банке крупных</w:t>
      </w:r>
    </w:p>
    <w:p w14:paraId="7552D7EF" w14:textId="77777777" w:rsidR="000E1558" w:rsidRDefault="000E1558">
      <w:pPr>
        <w:pStyle w:val="HTML"/>
      </w:pPr>
      <w:r>
        <w:t>рисков более 15, то необходимо представить их список отдельно на бумаж-</w:t>
      </w:r>
    </w:p>
    <w:p w14:paraId="0632ED02" w14:textId="77777777" w:rsidR="000E1558" w:rsidRDefault="000E1558">
      <w:pPr>
        <w:pStyle w:val="HTML"/>
      </w:pPr>
      <w:r>
        <w:t>ном носителе в таких же порядке и форме".</w:t>
      </w:r>
    </w:p>
    <w:p w14:paraId="6ABB0F9C" w14:textId="77777777" w:rsidR="000E1558" w:rsidRDefault="000E1558">
      <w:pPr>
        <w:pStyle w:val="HTML"/>
      </w:pPr>
    </w:p>
    <w:p w14:paraId="2552C21E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72EDC8B2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27393FAA" w14:textId="77777777" w:rsidR="000E1558" w:rsidRDefault="000E1558">
      <w:pPr>
        <w:pStyle w:val="HTML"/>
      </w:pPr>
      <w:r>
        <w:t xml:space="preserve">                                                                     ".</w:t>
      </w:r>
    </w:p>
    <w:p w14:paraId="5A4C1EEB" w14:textId="77777777" w:rsidR="000E1558" w:rsidRDefault="000E1558">
      <w:pPr>
        <w:pStyle w:val="HTML"/>
      </w:pPr>
      <w:r>
        <w:t xml:space="preserve">     3.5. Раздел 10 дополнить подразделами 10.Г, 10.Д и 10.Е следующего</w:t>
      </w:r>
    </w:p>
    <w:p w14:paraId="354B061F" w14:textId="77777777" w:rsidR="000E1558" w:rsidRDefault="000E1558">
      <w:pPr>
        <w:pStyle w:val="HTML"/>
      </w:pPr>
      <w:r>
        <w:t>содержания:</w:t>
      </w:r>
    </w:p>
    <w:p w14:paraId="1A36AA8E" w14:textId="77777777" w:rsidR="000E1558" w:rsidRDefault="000E1558">
      <w:pPr>
        <w:pStyle w:val="HTML"/>
      </w:pPr>
      <w:r>
        <w:t xml:space="preserve">             "10.Г. Краткие сведения об активных операциях</w:t>
      </w:r>
    </w:p>
    <w:p w14:paraId="3E39D484" w14:textId="77777777" w:rsidR="000E1558" w:rsidRDefault="000E1558">
      <w:pPr>
        <w:pStyle w:val="HTML"/>
      </w:pPr>
      <w:r>
        <w:t xml:space="preserve">                       с аффилированными лицами</w:t>
      </w:r>
    </w:p>
    <w:p w14:paraId="4B9A9801" w14:textId="77777777" w:rsidR="000E1558" w:rsidRDefault="000E1558">
      <w:pPr>
        <w:pStyle w:val="HTML"/>
      </w:pPr>
    </w:p>
    <w:p w14:paraId="04C64638" w14:textId="77777777" w:rsidR="000E1558" w:rsidRDefault="000E1558">
      <w:pPr>
        <w:pStyle w:val="HTML"/>
      </w:pPr>
      <w:r>
        <w:t xml:space="preserve">                                                  </w:t>
      </w:r>
      <w:r>
        <w:t xml:space="preserve">           (тыс. сом)</w:t>
      </w:r>
    </w:p>
    <w:p w14:paraId="45807C61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6D306B41" w14:textId="77777777" w:rsidR="000E1558" w:rsidRDefault="000E1558">
      <w:pPr>
        <w:pStyle w:val="HTML"/>
      </w:pPr>
      <w:r>
        <w:t>| N |               Информация об аффилированном лице(*)</w:t>
      </w:r>
    </w:p>
    <w:p w14:paraId="758F8A88" w14:textId="77777777" w:rsidR="000E1558" w:rsidRDefault="000E1558">
      <w:pPr>
        <w:pStyle w:val="HTML"/>
      </w:pPr>
      <w:r>
        <w:t>|   |------------------------------------------------------------------</w:t>
      </w:r>
    </w:p>
    <w:p w14:paraId="1EC26F3B" w14:textId="77777777" w:rsidR="000E1558" w:rsidRDefault="000E1558">
      <w:pPr>
        <w:pStyle w:val="HTML"/>
      </w:pPr>
      <w:r>
        <w:t>|   |    Наименование  |Группа|         Совокупная балансовая</w:t>
      </w:r>
    </w:p>
    <w:p w14:paraId="2431EC99" w14:textId="77777777" w:rsidR="000E1558" w:rsidRDefault="000E1558">
      <w:pPr>
        <w:pStyle w:val="HTML"/>
      </w:pPr>
      <w:r>
        <w:t>|   |  аффилированного |      | задолженность/Общая сумма контрактов</w:t>
      </w:r>
    </w:p>
    <w:p w14:paraId="2A4E6BF8" w14:textId="77777777" w:rsidR="000E1558" w:rsidRDefault="000E1558">
      <w:pPr>
        <w:pStyle w:val="HTML"/>
      </w:pPr>
      <w:r>
        <w:t>|   |       лица       |      |   по операциям аффилированного лица</w:t>
      </w:r>
    </w:p>
    <w:p w14:paraId="1D90E063" w14:textId="77777777" w:rsidR="000E1558" w:rsidRDefault="000E1558">
      <w:pPr>
        <w:pStyle w:val="HTML"/>
      </w:pPr>
      <w:r>
        <w:t>|   |                  |      |----------------------------------------</w:t>
      </w:r>
    </w:p>
    <w:p w14:paraId="59FD00E4" w14:textId="77777777" w:rsidR="000E1558" w:rsidRDefault="000E1558">
      <w:pPr>
        <w:pStyle w:val="HTML"/>
      </w:pPr>
      <w:r>
        <w:t>|   |                  |      |Кредиты и |Процентная|Прочие|Процентная|</w:t>
      </w:r>
    </w:p>
    <w:p w14:paraId="5A181D3E" w14:textId="77777777" w:rsidR="000E1558" w:rsidRDefault="000E1558">
      <w:pPr>
        <w:pStyle w:val="HTML"/>
      </w:pPr>
      <w:r>
        <w:t>|   |                  |      |финансовая|ставка/на-|активы|ставка/на-|</w:t>
      </w:r>
    </w:p>
    <w:p w14:paraId="6A26BB5F" w14:textId="77777777" w:rsidR="000E1558" w:rsidRDefault="000E1558">
      <w:pPr>
        <w:pStyle w:val="HTML"/>
      </w:pPr>
      <w:r>
        <w:t>|   |                  |      |аренда/ак-| ценка и  |      | ценка и  |</w:t>
      </w:r>
    </w:p>
    <w:p w14:paraId="6AEF2245" w14:textId="77777777" w:rsidR="000E1558" w:rsidRDefault="000E1558">
      <w:pPr>
        <w:pStyle w:val="HTML"/>
      </w:pPr>
      <w:r>
        <w:t>|   |                  |      |   тивы,  |  другие  |      |  другие  |</w:t>
      </w:r>
    </w:p>
    <w:p w14:paraId="7302AD72" w14:textId="77777777" w:rsidR="000E1558" w:rsidRDefault="000E1558">
      <w:pPr>
        <w:pStyle w:val="HTML"/>
      </w:pPr>
      <w:r>
        <w:t>|   |                  |      |несущие в |  формы   |      |  формы   |</w:t>
      </w:r>
    </w:p>
    <w:p w14:paraId="48C4DC55" w14:textId="77777777" w:rsidR="000E1558" w:rsidRDefault="000E1558">
      <w:pPr>
        <w:pStyle w:val="HTML"/>
      </w:pPr>
      <w:r>
        <w:t>|   |                  |      |себе любые|возмещения|      |возмещения|</w:t>
      </w:r>
    </w:p>
    <w:p w14:paraId="434594B3" w14:textId="77777777" w:rsidR="000E1558" w:rsidRDefault="000E1558">
      <w:pPr>
        <w:pStyle w:val="HTML"/>
      </w:pPr>
      <w:r>
        <w:t>|   |                  |      |   виды   |          |      |          |</w:t>
      </w:r>
    </w:p>
    <w:p w14:paraId="5F667F7A" w14:textId="77777777" w:rsidR="000E1558" w:rsidRDefault="000E1558">
      <w:pPr>
        <w:pStyle w:val="HTML"/>
      </w:pPr>
      <w:r>
        <w:t>|   |                  |      |  рисков  |          |      |          |</w:t>
      </w:r>
    </w:p>
    <w:p w14:paraId="7A354D19" w14:textId="77777777" w:rsidR="000E1558" w:rsidRDefault="000E1558">
      <w:pPr>
        <w:pStyle w:val="HTML"/>
      </w:pPr>
      <w:r>
        <w:t>|---|------------------|------|----------|----------|------|----------|</w:t>
      </w:r>
    </w:p>
    <w:p w14:paraId="69DBB9DB" w14:textId="77777777" w:rsidR="000E1558" w:rsidRDefault="000E1558">
      <w:pPr>
        <w:pStyle w:val="HTML"/>
      </w:pPr>
      <w:r>
        <w:t>| 1 |         2        |   3  |     4    |     5    |   6  |     7    |</w:t>
      </w:r>
    </w:p>
    <w:p w14:paraId="2D75F77A" w14:textId="77777777" w:rsidR="000E1558" w:rsidRDefault="000E1558">
      <w:pPr>
        <w:pStyle w:val="HTML"/>
      </w:pPr>
      <w:r>
        <w:t>|---|------------------|------|----------|----------|------|----------|</w:t>
      </w:r>
    </w:p>
    <w:p w14:paraId="21A3D2E5" w14:textId="77777777" w:rsidR="000E1558" w:rsidRDefault="000E1558">
      <w:pPr>
        <w:pStyle w:val="HTML"/>
      </w:pPr>
      <w:r>
        <w:t>|1  |                  |      |          |          |      |          |</w:t>
      </w:r>
    </w:p>
    <w:p w14:paraId="24DE7149" w14:textId="77777777" w:rsidR="000E1558" w:rsidRDefault="000E1558">
      <w:pPr>
        <w:pStyle w:val="HTML"/>
      </w:pPr>
      <w:r>
        <w:t>|---|------------------|------|----------|----------|------|----------|</w:t>
      </w:r>
    </w:p>
    <w:p w14:paraId="04ACCC0C" w14:textId="77777777" w:rsidR="000E1558" w:rsidRDefault="000E1558">
      <w:pPr>
        <w:pStyle w:val="HTML"/>
      </w:pPr>
      <w:r>
        <w:t>|2  |                  |      |          |          |      |          |</w:t>
      </w:r>
    </w:p>
    <w:p w14:paraId="741CA99E" w14:textId="77777777" w:rsidR="000E1558" w:rsidRDefault="000E1558">
      <w:pPr>
        <w:pStyle w:val="HTML"/>
      </w:pPr>
      <w:r>
        <w:t>|---|------------------|------|----------|----------|------|----------|</w:t>
      </w:r>
    </w:p>
    <w:p w14:paraId="0AA41A9F" w14:textId="77777777" w:rsidR="000E1558" w:rsidRDefault="000E1558">
      <w:pPr>
        <w:pStyle w:val="HTML"/>
      </w:pPr>
      <w:r>
        <w:t>|3  |                  |      |          |          |      |          |</w:t>
      </w:r>
    </w:p>
    <w:p w14:paraId="549E01EE" w14:textId="77777777" w:rsidR="000E1558" w:rsidRDefault="000E1558">
      <w:pPr>
        <w:pStyle w:val="HTML"/>
      </w:pPr>
      <w:r>
        <w:t>|---|------------------|------|----------|----------|------|----------|</w:t>
      </w:r>
    </w:p>
    <w:p w14:paraId="4CBCDBD4" w14:textId="77777777" w:rsidR="000E1558" w:rsidRDefault="000E1558">
      <w:pPr>
        <w:pStyle w:val="HTML"/>
      </w:pPr>
      <w:r>
        <w:t>|4  |                  |      |          |          |      |          |</w:t>
      </w:r>
    </w:p>
    <w:p w14:paraId="044A4217" w14:textId="77777777" w:rsidR="000E1558" w:rsidRDefault="000E1558">
      <w:pPr>
        <w:pStyle w:val="HTML"/>
      </w:pPr>
      <w:r>
        <w:t>|---|------------------|------|----------|----------|------|----------|</w:t>
      </w:r>
    </w:p>
    <w:p w14:paraId="2FD61950" w14:textId="77777777" w:rsidR="000E1558" w:rsidRDefault="000E1558">
      <w:pPr>
        <w:pStyle w:val="HTML"/>
      </w:pPr>
      <w:r>
        <w:t>|...|                  |      |          |          |      |          |</w:t>
      </w:r>
    </w:p>
    <w:p w14:paraId="4395EB4D" w14:textId="77777777" w:rsidR="000E1558" w:rsidRDefault="000E1558">
      <w:pPr>
        <w:pStyle w:val="HTML"/>
      </w:pPr>
      <w:r>
        <w:t>|---|------------------|------|----------|----------|------|----------|</w:t>
      </w:r>
    </w:p>
    <w:p w14:paraId="6970CF9F" w14:textId="77777777" w:rsidR="000E1558" w:rsidRDefault="000E1558">
      <w:pPr>
        <w:pStyle w:val="HTML"/>
      </w:pPr>
      <w:r>
        <w:t>|8  |                  |      |          |          |      |          |</w:t>
      </w:r>
    </w:p>
    <w:p w14:paraId="27DA011F" w14:textId="77777777" w:rsidR="000E1558" w:rsidRDefault="000E1558">
      <w:pPr>
        <w:pStyle w:val="HTML"/>
      </w:pPr>
      <w:r>
        <w:t>|---|------------------|------|----------|----------|------|----------|</w:t>
      </w:r>
    </w:p>
    <w:p w14:paraId="7169CD7D" w14:textId="77777777" w:rsidR="000E1558" w:rsidRDefault="000E1558">
      <w:pPr>
        <w:pStyle w:val="HTML"/>
      </w:pPr>
      <w:r>
        <w:t>|9  |                  |      |          |          |      |          |</w:t>
      </w:r>
    </w:p>
    <w:p w14:paraId="02FD1C57" w14:textId="77777777" w:rsidR="000E1558" w:rsidRDefault="000E1558">
      <w:pPr>
        <w:pStyle w:val="HTML"/>
      </w:pPr>
      <w:r>
        <w:t>|---|------------------|------|----------|----------|------|----------|</w:t>
      </w:r>
    </w:p>
    <w:p w14:paraId="4334E6AF" w14:textId="77777777" w:rsidR="000E1558" w:rsidRDefault="000E1558">
      <w:pPr>
        <w:pStyle w:val="HTML"/>
      </w:pPr>
      <w:r>
        <w:t>|10 |...               |      |          |          |      |          |</w:t>
      </w:r>
    </w:p>
    <w:p w14:paraId="5F82A071" w14:textId="77777777" w:rsidR="000E1558" w:rsidRDefault="000E1558">
      <w:pPr>
        <w:pStyle w:val="HTML"/>
      </w:pPr>
      <w:r>
        <w:t>|---|------------------|------|----------|----------|------|----------|</w:t>
      </w:r>
    </w:p>
    <w:p w14:paraId="3151E9DD" w14:textId="77777777" w:rsidR="000E1558" w:rsidRDefault="000E1558">
      <w:pPr>
        <w:pStyle w:val="HTML"/>
      </w:pPr>
      <w:r>
        <w:t>|...|                  |      |          |          |      |          |</w:t>
      </w:r>
    </w:p>
    <w:p w14:paraId="2E85A2D2" w14:textId="77777777" w:rsidR="000E1558" w:rsidRDefault="000E1558">
      <w:pPr>
        <w:pStyle w:val="HTML"/>
      </w:pPr>
      <w:r>
        <w:t>|---|------------------------------------------------------------------</w:t>
      </w:r>
    </w:p>
    <w:p w14:paraId="57C41C78" w14:textId="77777777" w:rsidR="000E1558" w:rsidRDefault="000E1558">
      <w:pPr>
        <w:pStyle w:val="HTML"/>
      </w:pPr>
      <w:r>
        <w:t>|101|Всего операций с аффилированными лицами</w:t>
      </w:r>
    </w:p>
    <w:p w14:paraId="1984FAB1" w14:textId="77777777" w:rsidR="000E1558" w:rsidRDefault="000E1558">
      <w:pPr>
        <w:pStyle w:val="HTML"/>
      </w:pPr>
      <w:r>
        <w:t>|---|------------------------------------------------------------------</w:t>
      </w:r>
    </w:p>
    <w:p w14:paraId="1D921CA3" w14:textId="77777777" w:rsidR="000E1558" w:rsidRDefault="000E1558">
      <w:pPr>
        <w:pStyle w:val="HTML"/>
      </w:pPr>
      <w:r>
        <w:t>|102|Самая крупная задолженность/крупный контракт на одно</w:t>
      </w:r>
    </w:p>
    <w:p w14:paraId="096165DF" w14:textId="77777777" w:rsidR="000E1558" w:rsidRDefault="000E1558">
      <w:pPr>
        <w:pStyle w:val="HTML"/>
      </w:pPr>
      <w:r>
        <w:t>|   |аффилированное лицо</w:t>
      </w:r>
    </w:p>
    <w:p w14:paraId="788DC884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72526C1B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5F0A4743" w14:textId="77777777" w:rsidR="000E1558" w:rsidRDefault="000E1558">
      <w:pPr>
        <w:pStyle w:val="HTML"/>
      </w:pPr>
      <w:r>
        <w:t xml:space="preserve">                                            |    Доля    | Доля акций |</w:t>
      </w:r>
    </w:p>
    <w:p w14:paraId="285CAE22" w14:textId="77777777" w:rsidR="000E1558" w:rsidRDefault="000E1558">
      <w:pPr>
        <w:pStyle w:val="HTML"/>
      </w:pPr>
      <w:r>
        <w:t>--------------------------------------------| финансового|    банка,  |</w:t>
      </w:r>
    </w:p>
    <w:p w14:paraId="06910B32" w14:textId="77777777" w:rsidR="000E1558" w:rsidRDefault="000E1558">
      <w:pPr>
        <w:pStyle w:val="HTML"/>
      </w:pPr>
      <w:r>
        <w:t xml:space="preserve">                    |Категория|Просроченные |   участия  |  которыми  |</w:t>
      </w:r>
    </w:p>
    <w:p w14:paraId="05674387" w14:textId="77777777" w:rsidR="000E1558" w:rsidRDefault="000E1558">
      <w:pPr>
        <w:pStyle w:val="HTML"/>
      </w:pPr>
      <w:r>
        <w:t xml:space="preserve">                    |классифи-| активы/невы-|   (акций)  |   владеет  |</w:t>
      </w:r>
    </w:p>
    <w:p w14:paraId="659634A8" w14:textId="77777777" w:rsidR="000E1558" w:rsidRDefault="000E1558">
      <w:pPr>
        <w:pStyle w:val="HTML"/>
      </w:pPr>
      <w:r>
        <w:t xml:space="preserve">                    |  кации  |  полнение   |афф. лица,  |  афф. лицо |</w:t>
      </w:r>
    </w:p>
    <w:p w14:paraId="4E6F0E16" w14:textId="77777777" w:rsidR="000E1558" w:rsidRDefault="000E1558">
      <w:pPr>
        <w:pStyle w:val="HTML"/>
      </w:pPr>
      <w:r>
        <w:t>--------------------|         |   условий   |  которыми  |     (%)    |</w:t>
      </w:r>
    </w:p>
    <w:p w14:paraId="157C41E7" w14:textId="77777777" w:rsidR="000E1558" w:rsidRDefault="000E1558">
      <w:pPr>
        <w:pStyle w:val="HTML"/>
      </w:pPr>
      <w:r>
        <w:t>|Забалансовые |Всего|         |  контракта  |владеет банк|            |</w:t>
      </w:r>
    </w:p>
    <w:p w14:paraId="5AF90193" w14:textId="77777777" w:rsidR="000E1558" w:rsidRDefault="000E1558">
      <w:pPr>
        <w:pStyle w:val="HTML"/>
      </w:pPr>
      <w:r>
        <w:t>|обязательства|     |         |             |    (%)     |            |</w:t>
      </w:r>
    </w:p>
    <w:p w14:paraId="1DBE4942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280D2F30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1CD7FF7C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2570F09F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78CBBC8E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3B0D87A7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1119D315" w14:textId="77777777" w:rsidR="000E1558" w:rsidRDefault="000E1558">
      <w:pPr>
        <w:pStyle w:val="HTML"/>
      </w:pPr>
      <w:r>
        <w:t>|-------------|-----|---------|-------------|------------|------------|</w:t>
      </w:r>
    </w:p>
    <w:p w14:paraId="26C3960F" w14:textId="77777777" w:rsidR="000E1558" w:rsidRDefault="000E1558">
      <w:pPr>
        <w:pStyle w:val="HTML"/>
      </w:pPr>
      <w:r>
        <w:t>|      8      |  9  |    10   |      11     |     12     |     13     |</w:t>
      </w:r>
    </w:p>
    <w:p w14:paraId="38609797" w14:textId="77777777" w:rsidR="000E1558" w:rsidRDefault="000E1558">
      <w:pPr>
        <w:pStyle w:val="HTML"/>
      </w:pPr>
      <w:r>
        <w:t>|-------------|-----|---------|-------------|------------|------------|</w:t>
      </w:r>
    </w:p>
    <w:p w14:paraId="6CA44309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74AC9F89" w14:textId="77777777" w:rsidR="000E1558" w:rsidRDefault="000E1558">
      <w:pPr>
        <w:pStyle w:val="HTML"/>
      </w:pPr>
      <w:r>
        <w:t>|-------------|-----|---------|-------------|------------|------------|</w:t>
      </w:r>
    </w:p>
    <w:p w14:paraId="1D7140EF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1CD4D589" w14:textId="77777777" w:rsidR="000E1558" w:rsidRDefault="000E1558">
      <w:pPr>
        <w:pStyle w:val="HTML"/>
      </w:pPr>
      <w:r>
        <w:t>|-------------|-----|---------|-------------|------------|------------|</w:t>
      </w:r>
    </w:p>
    <w:p w14:paraId="2C10B1E7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1785A930" w14:textId="77777777" w:rsidR="000E1558" w:rsidRDefault="000E1558">
      <w:pPr>
        <w:pStyle w:val="HTML"/>
      </w:pPr>
      <w:r>
        <w:t>|-------------|-----|---------|-------------|------------|------------|</w:t>
      </w:r>
    </w:p>
    <w:p w14:paraId="7DB847BD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21A50B6F" w14:textId="77777777" w:rsidR="000E1558" w:rsidRDefault="000E1558">
      <w:pPr>
        <w:pStyle w:val="HTML"/>
      </w:pPr>
      <w:r>
        <w:t>|-------------|-----|---------|-------------|------------|------------|</w:t>
      </w:r>
    </w:p>
    <w:p w14:paraId="53B458D8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48C14729" w14:textId="77777777" w:rsidR="000E1558" w:rsidRDefault="000E1558">
      <w:pPr>
        <w:pStyle w:val="HTML"/>
      </w:pPr>
      <w:r>
        <w:t>|-------------|-----|---------|-------------|------------|------------|</w:t>
      </w:r>
    </w:p>
    <w:p w14:paraId="39D3D0ED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0E02F68F" w14:textId="77777777" w:rsidR="000E1558" w:rsidRDefault="000E1558">
      <w:pPr>
        <w:pStyle w:val="HTML"/>
      </w:pPr>
      <w:r>
        <w:t>|-------------|-----|---------|-------------|------------|------------|</w:t>
      </w:r>
    </w:p>
    <w:p w14:paraId="22B972FD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3F7D1FBD" w14:textId="77777777" w:rsidR="000E1558" w:rsidRDefault="000E1558">
      <w:pPr>
        <w:pStyle w:val="HTML"/>
      </w:pPr>
      <w:r>
        <w:t>|-------------|-----|---------|-------------|------------|------------|</w:t>
      </w:r>
    </w:p>
    <w:p w14:paraId="3E37689B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6EB4DF11" w14:textId="77777777" w:rsidR="000E1558" w:rsidRDefault="000E1558">
      <w:pPr>
        <w:pStyle w:val="HTML"/>
      </w:pPr>
      <w:r>
        <w:t>|-------------|-----|---------|-------------|------------|------------|</w:t>
      </w:r>
    </w:p>
    <w:p w14:paraId="2BDE8A6F" w14:textId="77777777" w:rsidR="000E1558" w:rsidRDefault="000E1558">
      <w:pPr>
        <w:pStyle w:val="HTML"/>
      </w:pPr>
      <w:r>
        <w:t>|             |     |         |             |            |            |</w:t>
      </w:r>
    </w:p>
    <w:p w14:paraId="13719686" w14:textId="77777777" w:rsidR="000E1558" w:rsidRDefault="000E1558">
      <w:pPr>
        <w:pStyle w:val="HTML"/>
      </w:pPr>
      <w:r>
        <w:t>--------------|-----|---------|-------------|------------|------------|</w:t>
      </w:r>
    </w:p>
    <w:p w14:paraId="07A85020" w14:textId="77777777" w:rsidR="000E1558" w:rsidRDefault="000E1558">
      <w:pPr>
        <w:pStyle w:val="HTML"/>
      </w:pPr>
      <w:r>
        <w:t xml:space="preserve">              |     |         |             |            |            |</w:t>
      </w:r>
    </w:p>
    <w:p w14:paraId="5F168D00" w14:textId="77777777" w:rsidR="000E1558" w:rsidRDefault="000E1558">
      <w:pPr>
        <w:pStyle w:val="HTML"/>
      </w:pPr>
      <w:r>
        <w:t>--------------|-----|---------|-------------|------------|------------|</w:t>
      </w:r>
    </w:p>
    <w:p w14:paraId="7F2C2DBC" w14:textId="77777777" w:rsidR="000E1558" w:rsidRDefault="000E1558">
      <w:pPr>
        <w:pStyle w:val="HTML"/>
      </w:pPr>
      <w:r>
        <w:t xml:space="preserve">              |     |         |             |            |            |</w:t>
      </w:r>
    </w:p>
    <w:p w14:paraId="5CE38559" w14:textId="77777777" w:rsidR="000E1558" w:rsidRDefault="000E1558">
      <w:pPr>
        <w:pStyle w:val="HTML"/>
      </w:pPr>
      <w:r>
        <w:t xml:space="preserve">              |     |         |             |            |            |</w:t>
      </w:r>
    </w:p>
    <w:p w14:paraId="1F7F9182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7BFDEA76" w14:textId="77777777" w:rsidR="000E1558" w:rsidRDefault="000E1558">
      <w:pPr>
        <w:pStyle w:val="HTML"/>
      </w:pPr>
      <w:r>
        <w:t xml:space="preserve">     (*) информация об аффилированных лицах, осуществляющих операции по</w:t>
      </w:r>
    </w:p>
    <w:p w14:paraId="5718A096" w14:textId="77777777" w:rsidR="000E1558" w:rsidRDefault="000E1558">
      <w:pPr>
        <w:pStyle w:val="HTML"/>
      </w:pPr>
      <w:r>
        <w:t>традиционному  банковскому делу и клиентах/поставщиках - аффилированных</w:t>
      </w:r>
    </w:p>
    <w:p w14:paraId="66D56DBC" w14:textId="77777777" w:rsidR="000E1558" w:rsidRDefault="000E1558">
      <w:pPr>
        <w:pStyle w:val="HTML"/>
      </w:pPr>
      <w:r>
        <w:t>лицах, осуществляющих операции по исламским принципам финансирования.</w:t>
      </w:r>
    </w:p>
    <w:p w14:paraId="24DFBDEF" w14:textId="77777777" w:rsidR="000E1558" w:rsidRDefault="000E1558">
      <w:pPr>
        <w:pStyle w:val="HTML"/>
      </w:pPr>
    </w:p>
    <w:p w14:paraId="36863E3C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570E576A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5C3C729F" w14:textId="77777777" w:rsidR="000E1558" w:rsidRDefault="000E1558">
      <w:pPr>
        <w:pStyle w:val="HTML"/>
      </w:pPr>
    </w:p>
    <w:p w14:paraId="160613EF" w14:textId="77777777" w:rsidR="000E1558" w:rsidRDefault="000E1558">
      <w:pPr>
        <w:pStyle w:val="HTML"/>
      </w:pPr>
      <w:r>
        <w:t xml:space="preserve">                   10.Д. Общие сведения об операциях</w:t>
      </w:r>
    </w:p>
    <w:p w14:paraId="023766F5" w14:textId="77777777" w:rsidR="000E1558" w:rsidRDefault="000E1558">
      <w:pPr>
        <w:pStyle w:val="HTML"/>
      </w:pPr>
      <w:r>
        <w:t xml:space="preserve">                       </w:t>
      </w:r>
      <w:r>
        <w:t>с аффилированными лицами</w:t>
      </w:r>
    </w:p>
    <w:p w14:paraId="22758226" w14:textId="77777777" w:rsidR="000E1558" w:rsidRDefault="000E1558">
      <w:pPr>
        <w:pStyle w:val="HTML"/>
      </w:pPr>
    </w:p>
    <w:p w14:paraId="110EA7AE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7A436758" w14:textId="77777777" w:rsidR="000E1558" w:rsidRDefault="000E1558">
      <w:pPr>
        <w:pStyle w:val="HTML"/>
      </w:pPr>
      <w:r>
        <w:t>|N| Наимено-|Сумма| Вид  |Дата| Срок |  Про- | Залог |Вла-| Усло-|При-|</w:t>
      </w:r>
    </w:p>
    <w:p w14:paraId="06E09076" w14:textId="77777777" w:rsidR="000E1558" w:rsidRDefault="000E1558">
      <w:pPr>
        <w:pStyle w:val="HTML"/>
      </w:pPr>
      <w:r>
        <w:t>| |  вание  |опе- |опера-|на- |и дата|центная|   по  |де- |  вия |ме- |</w:t>
      </w:r>
    </w:p>
    <w:p w14:paraId="7012AB26" w14:textId="77777777" w:rsidR="000E1558" w:rsidRDefault="000E1558">
      <w:pPr>
        <w:pStyle w:val="HTML"/>
      </w:pPr>
      <w:r>
        <w:t>| |аффилиро-|рации|ции[1]|чала|завер-| став- | отно- |лец |прове-|ча- |</w:t>
      </w:r>
    </w:p>
    <w:p w14:paraId="173CB80F" w14:textId="77777777" w:rsidR="000E1558" w:rsidRDefault="000E1558">
      <w:pPr>
        <w:pStyle w:val="HTML"/>
      </w:pPr>
      <w:r>
        <w:t>| | ванного |(тыс.|      |опе-|шения |ка/на- |шению к|за- |дения |ние |</w:t>
      </w:r>
    </w:p>
    <w:p w14:paraId="0F6DD69E" w14:textId="77777777" w:rsidR="000E1558" w:rsidRDefault="000E1558">
      <w:pPr>
        <w:pStyle w:val="HTML"/>
      </w:pPr>
      <w:r>
        <w:t>| |   лица  |сом) |      |ра- |опера-|ценка и| креди-|лога|опера-|    |</w:t>
      </w:r>
    </w:p>
    <w:p w14:paraId="03CF2399" w14:textId="77777777" w:rsidR="000E1558" w:rsidRDefault="000E1558">
      <w:pPr>
        <w:pStyle w:val="HTML"/>
      </w:pPr>
      <w:r>
        <w:t>| |         |     |      |ции |ции[2]|другие |  ту/к |    |ции[3]|    |</w:t>
      </w:r>
    </w:p>
    <w:p w14:paraId="3C9560E6" w14:textId="77777777" w:rsidR="000E1558" w:rsidRDefault="000E1558">
      <w:pPr>
        <w:pStyle w:val="HTML"/>
      </w:pPr>
      <w:r>
        <w:t>| |         |     |      |    |      | формы |предос-|    |      |    |</w:t>
      </w:r>
    </w:p>
    <w:p w14:paraId="49B339DC" w14:textId="77777777" w:rsidR="000E1558" w:rsidRDefault="000E1558">
      <w:pPr>
        <w:pStyle w:val="HTML"/>
      </w:pPr>
      <w:r>
        <w:t>| |         |     |      |    |      | возме-|тавлен-|    |      |    |</w:t>
      </w:r>
    </w:p>
    <w:p w14:paraId="7BBF92BF" w14:textId="77777777" w:rsidR="000E1558" w:rsidRDefault="000E1558">
      <w:pPr>
        <w:pStyle w:val="HTML"/>
      </w:pPr>
      <w:r>
        <w:t>| |         |     |      |    |      | щения | ному  |    |      |    |</w:t>
      </w:r>
    </w:p>
    <w:p w14:paraId="7F6DA3D1" w14:textId="77777777" w:rsidR="000E1558" w:rsidRDefault="000E1558">
      <w:pPr>
        <w:pStyle w:val="HTML"/>
      </w:pPr>
      <w:r>
        <w:t>| |         |     |      |    |      |       |активу |    |      |    |</w:t>
      </w:r>
    </w:p>
    <w:p w14:paraId="2C3281A3" w14:textId="77777777" w:rsidR="000E1558" w:rsidRDefault="000E1558">
      <w:pPr>
        <w:pStyle w:val="HTML"/>
      </w:pPr>
      <w:r>
        <w:t>|-|-------------------------------------------------------------------|</w:t>
      </w:r>
    </w:p>
    <w:p w14:paraId="28A415AB" w14:textId="77777777" w:rsidR="000E1558" w:rsidRDefault="000E1558">
      <w:pPr>
        <w:pStyle w:val="HTML"/>
      </w:pPr>
      <w:r>
        <w:t>| |Ниже приведены примеры раскрытия информации:                       |</w:t>
      </w:r>
    </w:p>
    <w:p w14:paraId="39E01797" w14:textId="77777777" w:rsidR="000E1558" w:rsidRDefault="000E1558">
      <w:pPr>
        <w:pStyle w:val="HTML"/>
      </w:pPr>
      <w:r>
        <w:t>|-|-------------------------------------------------------------------|</w:t>
      </w:r>
    </w:p>
    <w:p w14:paraId="64F5C6DB" w14:textId="77777777" w:rsidR="000E1558" w:rsidRDefault="000E1558">
      <w:pPr>
        <w:pStyle w:val="HTML"/>
      </w:pPr>
      <w:r>
        <w:t>|1|Пример 1:|     |      |    |      |       |       |    |      |    |</w:t>
      </w:r>
    </w:p>
    <w:p w14:paraId="43DAB8F1" w14:textId="77777777" w:rsidR="000E1558" w:rsidRDefault="000E1558">
      <w:pPr>
        <w:pStyle w:val="HTML"/>
      </w:pPr>
      <w:r>
        <w:t>| |Дочерняя |     |      |    |      |       |       |    |      |    |</w:t>
      </w:r>
    </w:p>
    <w:p w14:paraId="38F5D948" w14:textId="77777777" w:rsidR="000E1558" w:rsidRDefault="000E1558">
      <w:pPr>
        <w:pStyle w:val="HTML"/>
      </w:pPr>
      <w:r>
        <w:t>| |компания |     |      |    |      |       |       |    |      |    |</w:t>
      </w:r>
    </w:p>
    <w:p w14:paraId="4A9D6FEE" w14:textId="77777777" w:rsidR="000E1558" w:rsidRDefault="000E1558">
      <w:pPr>
        <w:pStyle w:val="HTML"/>
      </w:pPr>
      <w:r>
        <w:t>| |банка    |     |      |    |      |       |       |    |      |    |</w:t>
      </w:r>
    </w:p>
    <w:p w14:paraId="14DBCFF6" w14:textId="77777777" w:rsidR="000E1558" w:rsidRDefault="000E1558">
      <w:pPr>
        <w:pStyle w:val="HTML"/>
      </w:pPr>
      <w:r>
        <w:t>|-|---------|-----|------|----|------|-------|-------|----|------|----|</w:t>
      </w:r>
    </w:p>
    <w:p w14:paraId="4FC5C351" w14:textId="77777777" w:rsidR="000E1558" w:rsidRDefault="000E1558">
      <w:pPr>
        <w:pStyle w:val="HTML"/>
      </w:pPr>
      <w:r>
        <w:t>|2|Пример 2:|     |      |    |      |       |       |    |      |    |</w:t>
      </w:r>
    </w:p>
    <w:p w14:paraId="70E2E80B" w14:textId="77777777" w:rsidR="000E1558" w:rsidRDefault="000E1558">
      <w:pPr>
        <w:pStyle w:val="HTML"/>
      </w:pPr>
      <w:r>
        <w:t>| |Компания,|     |      |    |      |       |       |    |      |    |</w:t>
      </w:r>
    </w:p>
    <w:p w14:paraId="4BECE43C" w14:textId="77777777" w:rsidR="000E1558" w:rsidRDefault="000E1558">
      <w:pPr>
        <w:pStyle w:val="HTML"/>
      </w:pPr>
      <w:r>
        <w:t>| |владеющая|     |      |    |      |       |       |    |      |    |</w:t>
      </w:r>
    </w:p>
    <w:p w14:paraId="59FC9D8C" w14:textId="77777777" w:rsidR="000E1558" w:rsidRDefault="000E1558">
      <w:pPr>
        <w:pStyle w:val="HTML"/>
      </w:pPr>
      <w:r>
        <w:t>| |крупным  |     |      |    |      |       |       |    |      |    |</w:t>
      </w:r>
    </w:p>
    <w:p w14:paraId="4B34F633" w14:textId="77777777" w:rsidR="000E1558" w:rsidRDefault="000E1558">
      <w:pPr>
        <w:pStyle w:val="HTML"/>
      </w:pPr>
      <w:r>
        <w:t>| |пакетом  |     |      |    |      |       |       |    |      |    |</w:t>
      </w:r>
    </w:p>
    <w:p w14:paraId="49D5E369" w14:textId="77777777" w:rsidR="000E1558" w:rsidRDefault="000E1558">
      <w:pPr>
        <w:pStyle w:val="HTML"/>
      </w:pPr>
      <w:r>
        <w:t xml:space="preserve">| |акций    |     |      |    |      </w:t>
      </w:r>
      <w:r>
        <w:t>|       |       |    |      |    |</w:t>
      </w:r>
    </w:p>
    <w:p w14:paraId="2D8207AA" w14:textId="77777777" w:rsidR="000E1558" w:rsidRDefault="000E1558">
      <w:pPr>
        <w:pStyle w:val="HTML"/>
      </w:pPr>
      <w:r>
        <w:t>| |банка    |     |      |    |      |       |       |    |      |    |</w:t>
      </w:r>
    </w:p>
    <w:p w14:paraId="706CDA66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1B036C80" w14:textId="77777777" w:rsidR="000E1558" w:rsidRDefault="000E1558">
      <w:pPr>
        <w:pStyle w:val="HTML"/>
      </w:pPr>
      <w:r>
        <w:t xml:space="preserve">     [1] Укажите вид операции (кредит,  гарантия, продажа/покупка акти-</w:t>
      </w:r>
    </w:p>
    <w:p w14:paraId="6D661E46" w14:textId="77777777" w:rsidR="000E1558" w:rsidRDefault="000E1558">
      <w:pPr>
        <w:pStyle w:val="HTML"/>
      </w:pPr>
      <w:r>
        <w:t>ва, услуги и др.).</w:t>
      </w:r>
    </w:p>
    <w:p w14:paraId="01A450FB" w14:textId="77777777" w:rsidR="000E1558" w:rsidRDefault="000E1558">
      <w:pPr>
        <w:pStyle w:val="HTML"/>
      </w:pPr>
      <w:r>
        <w:t xml:space="preserve">     [2] Для кредитов, забалансовых обязательств, контрактов и т.п.</w:t>
      </w:r>
    </w:p>
    <w:p w14:paraId="17C34FE1" w14:textId="77777777" w:rsidR="000E1558" w:rsidRDefault="000E1558">
      <w:pPr>
        <w:pStyle w:val="HTML"/>
      </w:pPr>
      <w:r>
        <w:t xml:space="preserve">     [3] Опишите основные условия операции.</w:t>
      </w:r>
    </w:p>
    <w:p w14:paraId="3ADC220A" w14:textId="77777777" w:rsidR="000E1558" w:rsidRDefault="000E1558">
      <w:pPr>
        <w:pStyle w:val="HTML"/>
      </w:pPr>
    </w:p>
    <w:p w14:paraId="2A129A8F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26C035AB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36D7B32B" w14:textId="77777777" w:rsidR="000E1558" w:rsidRDefault="000E1558">
      <w:pPr>
        <w:pStyle w:val="HTML"/>
      </w:pPr>
    </w:p>
    <w:p w14:paraId="0C014E7E" w14:textId="77777777" w:rsidR="000E1558" w:rsidRDefault="000E1558">
      <w:pPr>
        <w:pStyle w:val="HTML"/>
      </w:pPr>
      <w:r>
        <w:t xml:space="preserve">             10.Е. Сведения об аффилированных лицах банка</w:t>
      </w:r>
    </w:p>
    <w:p w14:paraId="292CF165" w14:textId="77777777" w:rsidR="000E1558" w:rsidRDefault="000E1558">
      <w:pPr>
        <w:pStyle w:val="HTML"/>
      </w:pPr>
    </w:p>
    <w:p w14:paraId="3C357D51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6B156D28" w14:textId="77777777" w:rsidR="000E1558" w:rsidRDefault="000E1558">
      <w:pPr>
        <w:pStyle w:val="HTML"/>
      </w:pPr>
      <w:r>
        <w:t>| N |  Название |    Характер   |    Процент   |  Наименование |Приме-|</w:t>
      </w:r>
    </w:p>
    <w:p w14:paraId="3009847A" w14:textId="77777777" w:rsidR="000E1558" w:rsidRDefault="000E1558">
      <w:pPr>
        <w:pStyle w:val="HTML"/>
      </w:pPr>
      <w:r>
        <w:t>|   | аффилиро- |   отношений   |   владения   |аффилированного|чание |</w:t>
      </w:r>
    </w:p>
    <w:p w14:paraId="782C1A5A" w14:textId="77777777" w:rsidR="000E1558" w:rsidRDefault="000E1558">
      <w:pPr>
        <w:pStyle w:val="HTML"/>
      </w:pPr>
      <w:r>
        <w:t>|   |  ванного  |аффилированного|акциями/долями| лица/основная |      |</w:t>
      </w:r>
    </w:p>
    <w:p w14:paraId="4EFBED53" w14:textId="77777777" w:rsidR="000E1558" w:rsidRDefault="000E1558">
      <w:pPr>
        <w:pStyle w:val="HTML"/>
      </w:pPr>
      <w:r>
        <w:t>|   |   лица    | лица с банком |в зависимости |  деятельность |      |</w:t>
      </w:r>
    </w:p>
    <w:p w14:paraId="31CC6218" w14:textId="77777777" w:rsidR="000E1558" w:rsidRDefault="000E1558">
      <w:pPr>
        <w:pStyle w:val="HTML"/>
      </w:pPr>
      <w:r>
        <w:t>|   |           |  (холдинговая | от отношения |               |      |</w:t>
      </w:r>
    </w:p>
    <w:p w14:paraId="08DBFD80" w14:textId="77777777" w:rsidR="000E1558" w:rsidRDefault="000E1558">
      <w:pPr>
        <w:pStyle w:val="HTML"/>
      </w:pPr>
      <w:r>
        <w:t>|   |           |   компания,   |к банку[1] (%)|               |      |</w:t>
      </w:r>
    </w:p>
    <w:p w14:paraId="7A98D59D" w14:textId="77777777" w:rsidR="000E1558" w:rsidRDefault="000E1558">
      <w:pPr>
        <w:pStyle w:val="HTML"/>
      </w:pPr>
      <w:r>
        <w:t>|   |           |   дочерняя,   |              |               |      |</w:t>
      </w:r>
    </w:p>
    <w:p w14:paraId="5447D821" w14:textId="77777777" w:rsidR="000E1558" w:rsidRDefault="000E1558">
      <w:pPr>
        <w:pStyle w:val="HTML"/>
      </w:pPr>
      <w:r>
        <w:t>|   |           |  сестринская  |              |               |      |</w:t>
      </w:r>
    </w:p>
    <w:p w14:paraId="633B39A3" w14:textId="77777777" w:rsidR="000E1558" w:rsidRDefault="000E1558">
      <w:pPr>
        <w:pStyle w:val="HTML"/>
      </w:pPr>
      <w:r>
        <w:t>|   |           |компания и др.)|              |               |      |</w:t>
      </w:r>
    </w:p>
    <w:p w14:paraId="721EFF46" w14:textId="77777777" w:rsidR="000E1558" w:rsidRDefault="000E1558">
      <w:pPr>
        <w:pStyle w:val="HTML"/>
      </w:pPr>
      <w:r>
        <w:t>|---|-----------|---------------|--------------|---------------|------|</w:t>
      </w:r>
    </w:p>
    <w:p w14:paraId="2A341133" w14:textId="77777777" w:rsidR="000E1558" w:rsidRDefault="000E1558">
      <w:pPr>
        <w:pStyle w:val="HTML"/>
      </w:pPr>
      <w:r>
        <w:t>|1  |           |               |              |               |      |</w:t>
      </w:r>
    </w:p>
    <w:p w14:paraId="2A84933E" w14:textId="77777777" w:rsidR="000E1558" w:rsidRDefault="000E1558">
      <w:pPr>
        <w:pStyle w:val="HTML"/>
      </w:pPr>
      <w:r>
        <w:t>|---|-----------|---------------|--------------|---------------|------|</w:t>
      </w:r>
    </w:p>
    <w:p w14:paraId="3B117077" w14:textId="77777777" w:rsidR="000E1558" w:rsidRDefault="000E1558">
      <w:pPr>
        <w:pStyle w:val="HTML"/>
      </w:pPr>
      <w:r>
        <w:t>|2  |           |               |              |               |      |</w:t>
      </w:r>
    </w:p>
    <w:p w14:paraId="27144EE3" w14:textId="77777777" w:rsidR="000E1558" w:rsidRDefault="000E1558">
      <w:pPr>
        <w:pStyle w:val="HTML"/>
      </w:pPr>
      <w:r>
        <w:t>|---|-----------|---------------|--------------|---------------|------|</w:t>
      </w:r>
    </w:p>
    <w:p w14:paraId="51232325" w14:textId="77777777" w:rsidR="000E1558" w:rsidRDefault="000E1558">
      <w:pPr>
        <w:pStyle w:val="HTML"/>
      </w:pPr>
      <w:r>
        <w:t>|...|           |               |              |               |      |</w:t>
      </w:r>
    </w:p>
    <w:p w14:paraId="4C08239F" w14:textId="77777777" w:rsidR="000E1558" w:rsidRDefault="000E1558">
      <w:pPr>
        <w:pStyle w:val="HTML"/>
      </w:pPr>
      <w:r>
        <w:t>|---|-----------|---------------|--------------|---------------|------|</w:t>
      </w:r>
    </w:p>
    <w:p w14:paraId="6F4B7B27" w14:textId="77777777" w:rsidR="000E1558" w:rsidRDefault="000E1558">
      <w:pPr>
        <w:pStyle w:val="HTML"/>
      </w:pPr>
      <w:r>
        <w:t>|n  |           |               |              |               |      |</w:t>
      </w:r>
    </w:p>
    <w:p w14:paraId="3DC072B1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1AFCBCF4" w14:textId="77777777" w:rsidR="000E1558" w:rsidRDefault="000E1558">
      <w:pPr>
        <w:pStyle w:val="HTML"/>
      </w:pPr>
      <w:r>
        <w:t xml:space="preserve">     [1] Например: а) Банк владеет 50% акций компании B; 6) холдинговая</w:t>
      </w:r>
    </w:p>
    <w:p w14:paraId="6CE9AF82" w14:textId="77777777" w:rsidR="000E1558" w:rsidRDefault="000E1558">
      <w:pPr>
        <w:pStyle w:val="HTML"/>
      </w:pPr>
      <w:r>
        <w:t>компания A владеет 55%  акций банка;  в) холдинговая банка владеет 100%</w:t>
      </w:r>
    </w:p>
    <w:p w14:paraId="5BFF0A62" w14:textId="77777777" w:rsidR="000E1558" w:rsidRDefault="000E1558">
      <w:pPr>
        <w:pStyle w:val="HTML"/>
      </w:pPr>
      <w:r>
        <w:t>акций сестринской компании D.</w:t>
      </w:r>
    </w:p>
    <w:p w14:paraId="623E2AB1" w14:textId="77777777" w:rsidR="000E1558" w:rsidRDefault="000E1558">
      <w:pPr>
        <w:pStyle w:val="HTML"/>
      </w:pPr>
    </w:p>
    <w:p w14:paraId="05F8A105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2E45F2B1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4C7C3AC7" w14:textId="77777777" w:rsidR="000E1558" w:rsidRDefault="000E1558">
      <w:pPr>
        <w:pStyle w:val="HTML"/>
      </w:pPr>
      <w:r>
        <w:t xml:space="preserve">                                                                     ".</w:t>
      </w:r>
    </w:p>
    <w:p w14:paraId="54E7D343" w14:textId="77777777" w:rsidR="000E1558" w:rsidRDefault="000E1558">
      <w:pPr>
        <w:pStyle w:val="HTML"/>
      </w:pPr>
      <w:r>
        <w:t xml:space="preserve">     3.6. Раздел  11 дополнить подразделами 11.Е,  11.Ж,  11.З,  11.И и</w:t>
      </w:r>
    </w:p>
    <w:p w14:paraId="5CA08B8D" w14:textId="77777777" w:rsidR="000E1558" w:rsidRDefault="000E1558">
      <w:pPr>
        <w:pStyle w:val="HTML"/>
      </w:pPr>
      <w:r>
        <w:t>11.К следующего содержания:</w:t>
      </w:r>
    </w:p>
    <w:p w14:paraId="161694BD" w14:textId="77777777" w:rsidR="000E1558" w:rsidRDefault="000E1558">
      <w:pPr>
        <w:pStyle w:val="HTML"/>
      </w:pPr>
      <w:r>
        <w:t xml:space="preserve">                  "11.Е. Краткие сведения об активных</w:t>
      </w:r>
    </w:p>
    <w:p w14:paraId="7B54DB71" w14:textId="77777777" w:rsidR="000E1558" w:rsidRDefault="000E1558">
      <w:pPr>
        <w:pStyle w:val="HTML"/>
      </w:pPr>
      <w:r>
        <w:t xml:space="preserve">                        операциях с инсайдерами</w:t>
      </w:r>
    </w:p>
    <w:p w14:paraId="01737484" w14:textId="77777777" w:rsidR="000E1558" w:rsidRDefault="000E1558">
      <w:pPr>
        <w:pStyle w:val="HTML"/>
      </w:pPr>
    </w:p>
    <w:p w14:paraId="4549A62C" w14:textId="77777777" w:rsidR="000E1558" w:rsidRDefault="000E1558">
      <w:pPr>
        <w:pStyle w:val="HTML"/>
      </w:pPr>
      <w:r>
        <w:t xml:space="preserve">                                                              (тыс.сом)</w:t>
      </w:r>
    </w:p>
    <w:p w14:paraId="3578C4FF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752A35DD" w14:textId="77777777" w:rsidR="000E1558" w:rsidRDefault="000E1558">
      <w:pPr>
        <w:pStyle w:val="HTML"/>
      </w:pPr>
      <w:r>
        <w:t>| N |                    Информация об инсайдере                      |</w:t>
      </w:r>
    </w:p>
    <w:p w14:paraId="6F614735" w14:textId="77777777" w:rsidR="000E1558" w:rsidRDefault="000E1558">
      <w:pPr>
        <w:pStyle w:val="HTML"/>
      </w:pPr>
      <w:r>
        <w:t>|   |-----------------------------------------------------------------|</w:t>
      </w:r>
    </w:p>
    <w:p w14:paraId="01F5BA10" w14:textId="77777777" w:rsidR="000E1558" w:rsidRDefault="000E1558">
      <w:pPr>
        <w:pStyle w:val="HTML"/>
      </w:pPr>
      <w:r>
        <w:t>|   |Наиме-|Груп-|        Совокупная балансовая        |              |</w:t>
      </w:r>
    </w:p>
    <w:p w14:paraId="4AEFAA64" w14:textId="77777777" w:rsidR="000E1558" w:rsidRDefault="000E1558">
      <w:pPr>
        <w:pStyle w:val="HTML"/>
      </w:pPr>
      <w:r>
        <w:t>|   |нова- |па   |задолженность/общая сумма контрактов |              |</w:t>
      </w:r>
    </w:p>
    <w:p w14:paraId="6768891B" w14:textId="77777777" w:rsidR="000E1558" w:rsidRDefault="000E1558">
      <w:pPr>
        <w:pStyle w:val="HTML"/>
      </w:pPr>
      <w:r>
        <w:t>|   |ние   |     |        по операциям инсайдера       |              |</w:t>
      </w:r>
    </w:p>
    <w:p w14:paraId="3060CC4B" w14:textId="77777777" w:rsidR="000E1558" w:rsidRDefault="000E1558">
      <w:pPr>
        <w:pStyle w:val="HTML"/>
      </w:pPr>
      <w:r>
        <w:t>|   |инсай-|     |-------------------------------------|--------------|</w:t>
      </w:r>
    </w:p>
    <w:p w14:paraId="0C8A19EA" w14:textId="77777777" w:rsidR="000E1558" w:rsidRDefault="000E1558">
      <w:pPr>
        <w:pStyle w:val="HTML"/>
      </w:pPr>
      <w:r>
        <w:t>|   |дера  |     |Кре-  |Про-  |Про-|Про-  |Заба- |Все-|Кате- |Просро-|</w:t>
      </w:r>
    </w:p>
    <w:p w14:paraId="2910D01F" w14:textId="77777777" w:rsidR="000E1558" w:rsidRDefault="000E1558">
      <w:pPr>
        <w:pStyle w:val="HTML"/>
      </w:pPr>
      <w:r>
        <w:t>|   |      |     |диты и|цент- |чие |цент- |лансо-|го  |гория |ченные |</w:t>
      </w:r>
    </w:p>
    <w:p w14:paraId="050CEBE3" w14:textId="77777777" w:rsidR="000E1558" w:rsidRDefault="000E1558">
      <w:pPr>
        <w:pStyle w:val="HTML"/>
      </w:pPr>
      <w:r>
        <w:t>|   |      |     |финан-|ная   |ак- |ная   |вые   |    |клас- |акти-  |</w:t>
      </w:r>
    </w:p>
    <w:p w14:paraId="5BC226E6" w14:textId="77777777" w:rsidR="000E1558" w:rsidRDefault="000E1558">
      <w:pPr>
        <w:pStyle w:val="HTML"/>
      </w:pPr>
      <w:r>
        <w:t>|   |      |     |совая |став- |тивы|став- |обяза-|    |сифи- |вы/не- |</w:t>
      </w:r>
    </w:p>
    <w:p w14:paraId="425B31AD" w14:textId="77777777" w:rsidR="000E1558" w:rsidRDefault="000E1558">
      <w:pPr>
        <w:pStyle w:val="HTML"/>
      </w:pPr>
      <w:r>
        <w:t>|   |      |     |арен- |ка/на-|    |ка/на-|тель- |    |кации |выпол- |</w:t>
      </w:r>
    </w:p>
    <w:p w14:paraId="3F8D97CF" w14:textId="77777777" w:rsidR="000E1558" w:rsidRDefault="000E1558">
      <w:pPr>
        <w:pStyle w:val="HTML"/>
      </w:pPr>
      <w:r>
        <w:t xml:space="preserve">|   |      |     |да/ак-|ценка |    </w:t>
      </w:r>
      <w:r>
        <w:t>|ценка |ства  |    |      |нение  |</w:t>
      </w:r>
    </w:p>
    <w:p w14:paraId="3605B17F" w14:textId="77777777" w:rsidR="000E1558" w:rsidRDefault="000E1558">
      <w:pPr>
        <w:pStyle w:val="HTML"/>
      </w:pPr>
      <w:r>
        <w:t>|   |      |     |тивы, |и     |    |и     |      |    |      |условий|</w:t>
      </w:r>
    </w:p>
    <w:p w14:paraId="1377320D" w14:textId="77777777" w:rsidR="000E1558" w:rsidRDefault="000E1558">
      <w:pPr>
        <w:pStyle w:val="HTML"/>
      </w:pPr>
      <w:r>
        <w:t>|   |      |     |несу- |другие|    |другие|      |    |      |конт-  |</w:t>
      </w:r>
    </w:p>
    <w:p w14:paraId="5EC7D930" w14:textId="77777777" w:rsidR="000E1558" w:rsidRDefault="000E1558">
      <w:pPr>
        <w:pStyle w:val="HTML"/>
      </w:pPr>
      <w:r>
        <w:t>|   |      |     |щие в |формы |    |формы |      |    |      |ракта  |</w:t>
      </w:r>
    </w:p>
    <w:p w14:paraId="33E3F6AE" w14:textId="77777777" w:rsidR="000E1558" w:rsidRDefault="000E1558">
      <w:pPr>
        <w:pStyle w:val="HTML"/>
      </w:pPr>
      <w:r>
        <w:t>|   |      |     |себе  |возме-|    |возме-|      |    |      |(в     |</w:t>
      </w:r>
    </w:p>
    <w:p w14:paraId="4B7B4ECC" w14:textId="77777777" w:rsidR="000E1558" w:rsidRDefault="000E1558">
      <w:pPr>
        <w:pStyle w:val="HTML"/>
      </w:pPr>
      <w:r>
        <w:t>|   |      |     |любые |щения |    |щения |      |    |      |днях)  |</w:t>
      </w:r>
    </w:p>
    <w:p w14:paraId="548ABCED" w14:textId="77777777" w:rsidR="000E1558" w:rsidRDefault="000E1558">
      <w:pPr>
        <w:pStyle w:val="HTML"/>
      </w:pPr>
      <w:r>
        <w:t>|   |      |     |виды  |и про-|    |и про-|      |    |      |       |</w:t>
      </w:r>
    </w:p>
    <w:p w14:paraId="697EC19D" w14:textId="77777777" w:rsidR="000E1558" w:rsidRDefault="000E1558">
      <w:pPr>
        <w:pStyle w:val="HTML"/>
      </w:pPr>
      <w:r>
        <w:t>|   |      |     |рисков|центы |    |центы |      |    |      |       |</w:t>
      </w:r>
    </w:p>
    <w:p w14:paraId="3ED684FE" w14:textId="77777777" w:rsidR="000E1558" w:rsidRDefault="000E1558">
      <w:pPr>
        <w:pStyle w:val="HTML"/>
      </w:pPr>
      <w:r>
        <w:t>|---|------|-----|------|------|----|------|------|----|------|-------|</w:t>
      </w:r>
    </w:p>
    <w:p w14:paraId="46B8DFC3" w14:textId="77777777" w:rsidR="000E1558" w:rsidRDefault="000E1558">
      <w:pPr>
        <w:pStyle w:val="HTML"/>
      </w:pPr>
      <w:r>
        <w:t>| 1 |   2  |  3  |   4  |   5  |  6 |   7  |   8  |  9 |  10  |   11  |</w:t>
      </w:r>
    </w:p>
    <w:p w14:paraId="3D6D0D5D" w14:textId="77777777" w:rsidR="000E1558" w:rsidRDefault="000E1558">
      <w:pPr>
        <w:pStyle w:val="HTML"/>
      </w:pPr>
      <w:r>
        <w:t>|---|------|-----|------|------|----|------|------|----|------|-------|</w:t>
      </w:r>
    </w:p>
    <w:p w14:paraId="1BA6743E" w14:textId="77777777" w:rsidR="000E1558" w:rsidRDefault="000E1558">
      <w:pPr>
        <w:pStyle w:val="HTML"/>
      </w:pPr>
      <w:r>
        <w:t>|1  |      |     |      |      |    |      |      |    |      |       |</w:t>
      </w:r>
    </w:p>
    <w:p w14:paraId="5BC61EA0" w14:textId="77777777" w:rsidR="000E1558" w:rsidRDefault="000E1558">
      <w:pPr>
        <w:pStyle w:val="HTML"/>
      </w:pPr>
      <w:r>
        <w:t>|---|------|-----|------|------|----|------|------|----|------|-------|</w:t>
      </w:r>
    </w:p>
    <w:p w14:paraId="5A91D17D" w14:textId="77777777" w:rsidR="000E1558" w:rsidRDefault="000E1558">
      <w:pPr>
        <w:pStyle w:val="HTML"/>
      </w:pPr>
      <w:r>
        <w:t>|2  |      |     |      |      |    |      |      |    |      |       |</w:t>
      </w:r>
    </w:p>
    <w:p w14:paraId="271EA1CC" w14:textId="77777777" w:rsidR="000E1558" w:rsidRDefault="000E1558">
      <w:pPr>
        <w:pStyle w:val="HTML"/>
      </w:pPr>
      <w:r>
        <w:t>|---|------|-----|------|------|----|------|------|----|------|-------|</w:t>
      </w:r>
    </w:p>
    <w:p w14:paraId="5D31CC79" w14:textId="77777777" w:rsidR="000E1558" w:rsidRDefault="000E1558">
      <w:pPr>
        <w:pStyle w:val="HTML"/>
      </w:pPr>
      <w:r>
        <w:t>|3  |      |     |      |      |    |      |      |    |      |       |</w:t>
      </w:r>
    </w:p>
    <w:p w14:paraId="5A7E3517" w14:textId="77777777" w:rsidR="000E1558" w:rsidRDefault="000E1558">
      <w:pPr>
        <w:pStyle w:val="HTML"/>
      </w:pPr>
      <w:r>
        <w:t>|---|------|-----|------|------|----|------|------|----|------|-------|</w:t>
      </w:r>
    </w:p>
    <w:p w14:paraId="36C7AC37" w14:textId="77777777" w:rsidR="000E1558" w:rsidRDefault="000E1558">
      <w:pPr>
        <w:pStyle w:val="HTML"/>
      </w:pPr>
      <w:r>
        <w:t>|4  |      |     |      |      |    |      |      |    |      |       |</w:t>
      </w:r>
    </w:p>
    <w:p w14:paraId="2526934C" w14:textId="77777777" w:rsidR="000E1558" w:rsidRDefault="000E1558">
      <w:pPr>
        <w:pStyle w:val="HTML"/>
      </w:pPr>
      <w:r>
        <w:t>|---|------|-----|------|------|----|------|------|----|------|-------|</w:t>
      </w:r>
    </w:p>
    <w:p w14:paraId="53ED91DE" w14:textId="77777777" w:rsidR="000E1558" w:rsidRDefault="000E1558">
      <w:pPr>
        <w:pStyle w:val="HTML"/>
      </w:pPr>
      <w:r>
        <w:t>|...|      |     |      |      |    |      |      |    |      |       |</w:t>
      </w:r>
    </w:p>
    <w:p w14:paraId="5C01C185" w14:textId="77777777" w:rsidR="000E1558" w:rsidRDefault="000E1558">
      <w:pPr>
        <w:pStyle w:val="HTML"/>
      </w:pPr>
      <w:r>
        <w:t>|---|------|-----|------|------|----|------|------|----|------|-------|</w:t>
      </w:r>
    </w:p>
    <w:p w14:paraId="4A69FD48" w14:textId="77777777" w:rsidR="000E1558" w:rsidRDefault="000E1558">
      <w:pPr>
        <w:pStyle w:val="HTML"/>
      </w:pPr>
      <w:r>
        <w:t>|9  |      |     |      |      |    |      |      |    |      |       |</w:t>
      </w:r>
    </w:p>
    <w:p w14:paraId="5F26978F" w14:textId="77777777" w:rsidR="000E1558" w:rsidRDefault="000E1558">
      <w:pPr>
        <w:pStyle w:val="HTML"/>
      </w:pPr>
      <w:r>
        <w:t>|---|------|-----|------|------|----|------|------|----|------|-------|</w:t>
      </w:r>
    </w:p>
    <w:p w14:paraId="66913212" w14:textId="77777777" w:rsidR="000E1558" w:rsidRDefault="000E1558">
      <w:pPr>
        <w:pStyle w:val="HTML"/>
      </w:pPr>
      <w:r>
        <w:t>|10 |      |     |      |      |    |      |      |    |      |       |</w:t>
      </w:r>
    </w:p>
    <w:p w14:paraId="6B3AD6AB" w14:textId="77777777" w:rsidR="000E1558" w:rsidRDefault="000E1558">
      <w:pPr>
        <w:pStyle w:val="HTML"/>
      </w:pPr>
      <w:r>
        <w:t>|---|------|-----|------|------|----|------|------|----|------|-------|</w:t>
      </w:r>
    </w:p>
    <w:p w14:paraId="4B4A612C" w14:textId="77777777" w:rsidR="000E1558" w:rsidRDefault="000E1558">
      <w:pPr>
        <w:pStyle w:val="HTML"/>
      </w:pPr>
      <w:r>
        <w:t>|...|      |     |      |      |    |      |      |    |      |       |</w:t>
      </w:r>
    </w:p>
    <w:p w14:paraId="7F7EA2FB" w14:textId="77777777" w:rsidR="000E1558" w:rsidRDefault="000E1558">
      <w:pPr>
        <w:pStyle w:val="HTML"/>
      </w:pPr>
      <w:r>
        <w:t>|---|------|-----|------|------|----|------|------|----|------|-------|</w:t>
      </w:r>
    </w:p>
    <w:p w14:paraId="383F7AC2" w14:textId="77777777" w:rsidR="000E1558" w:rsidRDefault="000E1558">
      <w:pPr>
        <w:pStyle w:val="HTML"/>
      </w:pPr>
      <w:r>
        <w:t>|...|      |     |      |      |    |      |      |    |      |       |</w:t>
      </w:r>
    </w:p>
    <w:p w14:paraId="76553CD0" w14:textId="77777777" w:rsidR="000E1558" w:rsidRDefault="000E1558">
      <w:pPr>
        <w:pStyle w:val="HTML"/>
      </w:pPr>
      <w:r>
        <w:t>|---|---------------------------------------------|----|------|-------|</w:t>
      </w:r>
    </w:p>
    <w:p w14:paraId="3F0AFDAF" w14:textId="77777777" w:rsidR="000E1558" w:rsidRDefault="000E1558">
      <w:pPr>
        <w:pStyle w:val="HTML"/>
      </w:pPr>
      <w:r>
        <w:t>|101|Всего операций с инсайдерами                 |    |      |       |</w:t>
      </w:r>
    </w:p>
    <w:p w14:paraId="23B301CF" w14:textId="77777777" w:rsidR="000E1558" w:rsidRDefault="000E1558">
      <w:pPr>
        <w:pStyle w:val="HTML"/>
      </w:pPr>
      <w:r>
        <w:t>|---|---------------------------------------------|----|------|-------|</w:t>
      </w:r>
    </w:p>
    <w:p w14:paraId="255936DF" w14:textId="77777777" w:rsidR="000E1558" w:rsidRDefault="000E1558">
      <w:pPr>
        <w:pStyle w:val="HTML"/>
      </w:pPr>
      <w:r>
        <w:t>|102|Самая крупная задолженность/крупный контракт |    |      |       |</w:t>
      </w:r>
    </w:p>
    <w:p w14:paraId="6A9AC63A" w14:textId="77777777" w:rsidR="000E1558" w:rsidRDefault="000E1558">
      <w:pPr>
        <w:pStyle w:val="HTML"/>
      </w:pPr>
      <w:r>
        <w:t>|   |на одного инсайдера                          |    |      |       |</w:t>
      </w:r>
    </w:p>
    <w:p w14:paraId="4EB38845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587F99CE" w14:textId="77777777" w:rsidR="000E1558" w:rsidRDefault="000E1558">
      <w:pPr>
        <w:pStyle w:val="HTML"/>
      </w:pPr>
      <w:r>
        <w:t xml:space="preserve">    </w:t>
      </w:r>
    </w:p>
    <w:p w14:paraId="323C4C67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4E4BD9B8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4EEC3A90" w14:textId="77777777" w:rsidR="000E1558" w:rsidRDefault="000E1558">
      <w:pPr>
        <w:pStyle w:val="HTML"/>
      </w:pPr>
    </w:p>
    <w:p w14:paraId="578F9488" w14:textId="77777777" w:rsidR="000E1558" w:rsidRDefault="000E1558">
      <w:pPr>
        <w:pStyle w:val="HTML"/>
      </w:pPr>
      <w:r>
        <w:t xml:space="preserve">            11.Ж. Общие сведения об операциях с инсайдерами</w:t>
      </w:r>
    </w:p>
    <w:p w14:paraId="3A4206AA" w14:textId="77777777" w:rsidR="000E1558" w:rsidRDefault="000E1558">
      <w:pPr>
        <w:pStyle w:val="HTML"/>
      </w:pPr>
    </w:p>
    <w:p w14:paraId="120678C2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1D536B84" w14:textId="77777777" w:rsidR="000E1558" w:rsidRDefault="000E1558">
      <w:pPr>
        <w:pStyle w:val="HTML"/>
      </w:pPr>
      <w:r>
        <w:t>| N |  ФИО инсайдера  |  Сумма | Вид  |  Дата  |  Срок и  | Залог по  |</w:t>
      </w:r>
    </w:p>
    <w:p w14:paraId="245073E8" w14:textId="77777777" w:rsidR="000E1558" w:rsidRDefault="000E1558">
      <w:pPr>
        <w:pStyle w:val="HTML"/>
      </w:pPr>
      <w:r>
        <w:t>|   |                 |операции|опера-| начала |   дата   | отношению |</w:t>
      </w:r>
    </w:p>
    <w:p w14:paraId="3D7B53AA" w14:textId="77777777" w:rsidR="000E1558" w:rsidRDefault="000E1558">
      <w:pPr>
        <w:pStyle w:val="HTML"/>
      </w:pPr>
      <w:r>
        <w:t>|   |                 |  (тыс. |ции[1]|операции|завершения|к кредиту/к|</w:t>
      </w:r>
    </w:p>
    <w:p w14:paraId="3F456611" w14:textId="77777777" w:rsidR="000E1558" w:rsidRDefault="000E1558">
      <w:pPr>
        <w:pStyle w:val="HTML"/>
      </w:pPr>
      <w:r>
        <w:t>|   |                 |  сом)  |      |        |  опера-  | предостав-|</w:t>
      </w:r>
    </w:p>
    <w:p w14:paraId="646974B0" w14:textId="77777777" w:rsidR="000E1558" w:rsidRDefault="000E1558">
      <w:pPr>
        <w:pStyle w:val="HTML"/>
      </w:pPr>
      <w:r>
        <w:t>|   |                 |        |      |        |  ции[2]  |  ленному  |</w:t>
      </w:r>
    </w:p>
    <w:p w14:paraId="3CAE6DF6" w14:textId="77777777" w:rsidR="000E1558" w:rsidRDefault="000E1558">
      <w:pPr>
        <w:pStyle w:val="HTML"/>
      </w:pPr>
      <w:r>
        <w:t>|   |                 |        |      |        |          |   активу  |</w:t>
      </w:r>
    </w:p>
    <w:p w14:paraId="0ABD5109" w14:textId="77777777" w:rsidR="000E1558" w:rsidRDefault="000E1558">
      <w:pPr>
        <w:pStyle w:val="HTML"/>
      </w:pPr>
      <w:r>
        <w:t>|---|-----------------|--------|------|--------|----------|-----------|</w:t>
      </w:r>
    </w:p>
    <w:p w14:paraId="1BDA7181" w14:textId="77777777" w:rsidR="000E1558" w:rsidRDefault="000E1558">
      <w:pPr>
        <w:pStyle w:val="HTML"/>
      </w:pPr>
      <w:r>
        <w:t>|1  |Пример 1:        |        |      |        |          |           |</w:t>
      </w:r>
    </w:p>
    <w:p w14:paraId="26413449" w14:textId="77777777" w:rsidR="000E1558" w:rsidRDefault="000E1558">
      <w:pPr>
        <w:pStyle w:val="HTML"/>
      </w:pPr>
      <w:r>
        <w:t>|   |ФИО, Председатель|        |      |        |          |           |</w:t>
      </w:r>
    </w:p>
    <w:p w14:paraId="2E7FA6DE" w14:textId="77777777" w:rsidR="000E1558" w:rsidRDefault="000E1558">
      <w:pPr>
        <w:pStyle w:val="HTML"/>
      </w:pPr>
      <w:r>
        <w:t>|   |Правления банка; |        |      |        |          |           |</w:t>
      </w:r>
    </w:p>
    <w:p w14:paraId="72315E06" w14:textId="77777777" w:rsidR="000E1558" w:rsidRDefault="000E1558">
      <w:pPr>
        <w:pStyle w:val="HTML"/>
      </w:pPr>
      <w:r>
        <w:t>|---|-----------------|--------|------|--------|----------|-----------|</w:t>
      </w:r>
    </w:p>
    <w:p w14:paraId="6AF1020A" w14:textId="77777777" w:rsidR="000E1558" w:rsidRDefault="000E1558">
      <w:pPr>
        <w:pStyle w:val="HTML"/>
      </w:pPr>
      <w:r>
        <w:t>|2  |ФИО, брат        |        |      |        |          |           |</w:t>
      </w:r>
    </w:p>
    <w:p w14:paraId="3AE82F32" w14:textId="77777777" w:rsidR="000E1558" w:rsidRDefault="000E1558">
      <w:pPr>
        <w:pStyle w:val="HTML"/>
      </w:pPr>
      <w:r>
        <w:t>|   |Председателя     |        |      |        |          |           |</w:t>
      </w:r>
    </w:p>
    <w:p w14:paraId="78676ADA" w14:textId="77777777" w:rsidR="000E1558" w:rsidRDefault="000E1558">
      <w:pPr>
        <w:pStyle w:val="HTML"/>
      </w:pPr>
      <w:r>
        <w:t>|   |Правления банка; |        |      |        |          |           |</w:t>
      </w:r>
    </w:p>
    <w:p w14:paraId="327B174C" w14:textId="77777777" w:rsidR="000E1558" w:rsidRDefault="000E1558">
      <w:pPr>
        <w:pStyle w:val="HTML"/>
      </w:pPr>
      <w:r>
        <w:t>|---|-----------------|--------|------|--------|----------|-----------|</w:t>
      </w:r>
    </w:p>
    <w:p w14:paraId="373979E1" w14:textId="77777777" w:rsidR="000E1558" w:rsidRDefault="000E1558">
      <w:pPr>
        <w:pStyle w:val="HTML"/>
      </w:pPr>
      <w:r>
        <w:t>|3  |Компания X, отец |        |      |        |          |           |</w:t>
      </w:r>
    </w:p>
    <w:p w14:paraId="33057A37" w14:textId="77777777" w:rsidR="000E1558" w:rsidRDefault="000E1558">
      <w:pPr>
        <w:pStyle w:val="HTML"/>
      </w:pPr>
      <w:r>
        <w:t>|   |Председателя     |        |      |        |          |           |</w:t>
      </w:r>
    </w:p>
    <w:p w14:paraId="742E62C6" w14:textId="77777777" w:rsidR="000E1558" w:rsidRDefault="000E1558">
      <w:pPr>
        <w:pStyle w:val="HTML"/>
      </w:pPr>
      <w:r>
        <w:t>|   |Правления банка  |        |      |        |          |           |</w:t>
      </w:r>
    </w:p>
    <w:p w14:paraId="32903B1E" w14:textId="77777777" w:rsidR="000E1558" w:rsidRDefault="000E1558">
      <w:pPr>
        <w:pStyle w:val="HTML"/>
      </w:pPr>
      <w:r>
        <w:t xml:space="preserve">|   |владеет 50% акций|        |      |   </w:t>
      </w:r>
      <w:r>
        <w:t xml:space="preserve">     |          |           |</w:t>
      </w:r>
    </w:p>
    <w:p w14:paraId="6238CB08" w14:textId="77777777" w:rsidR="000E1558" w:rsidRDefault="000E1558">
      <w:pPr>
        <w:pStyle w:val="HTML"/>
      </w:pPr>
      <w:r>
        <w:t>|   |компании X       |        |      |        |          |           |</w:t>
      </w:r>
    </w:p>
    <w:p w14:paraId="37D1E9A4" w14:textId="77777777" w:rsidR="000E1558" w:rsidRDefault="000E1558">
      <w:pPr>
        <w:pStyle w:val="HTML"/>
      </w:pPr>
      <w:r>
        <w:t>|---|-----------------|--------|------|--------|----------|-----------|</w:t>
      </w:r>
    </w:p>
    <w:p w14:paraId="0AFD1C76" w14:textId="77777777" w:rsidR="000E1558" w:rsidRDefault="000E1558">
      <w:pPr>
        <w:pStyle w:val="HTML"/>
      </w:pPr>
      <w:r>
        <w:t>|4  |Пример 2:        |        |      |        |          |           |</w:t>
      </w:r>
    </w:p>
    <w:p w14:paraId="2B399337" w14:textId="77777777" w:rsidR="000E1558" w:rsidRDefault="000E1558">
      <w:pPr>
        <w:pStyle w:val="HTML"/>
      </w:pPr>
      <w:r>
        <w:t>|   |Владельцы крупных|        |      |        |          |           |</w:t>
      </w:r>
    </w:p>
    <w:p w14:paraId="5AD16F3C" w14:textId="77777777" w:rsidR="000E1558" w:rsidRDefault="000E1558">
      <w:pPr>
        <w:pStyle w:val="HTML"/>
      </w:pPr>
      <w:r>
        <w:t>|   |пакетов акций    |        |      |        |          |           |</w:t>
      </w:r>
    </w:p>
    <w:p w14:paraId="2FA52ADD" w14:textId="77777777" w:rsidR="000E1558" w:rsidRDefault="000E1558">
      <w:pPr>
        <w:pStyle w:val="HTML"/>
      </w:pPr>
      <w:r>
        <w:t>|   |банка            |        |      |        |          |           |</w:t>
      </w:r>
    </w:p>
    <w:p w14:paraId="6E6A207F" w14:textId="77777777" w:rsidR="000E1558" w:rsidRDefault="000E1558">
      <w:pPr>
        <w:pStyle w:val="HTML"/>
      </w:pPr>
      <w:r>
        <w:t>|---|-----------------|--------|------|--------|----------|-----------|</w:t>
      </w:r>
    </w:p>
    <w:p w14:paraId="786D9B86" w14:textId="77777777" w:rsidR="000E1558" w:rsidRDefault="000E1558">
      <w:pPr>
        <w:pStyle w:val="HTML"/>
      </w:pPr>
      <w:r>
        <w:t>|...|                 |        |      |        |          |           |</w:t>
      </w:r>
    </w:p>
    <w:p w14:paraId="1FF45965" w14:textId="77777777" w:rsidR="000E1558" w:rsidRDefault="000E1558">
      <w:pPr>
        <w:pStyle w:val="HTML"/>
      </w:pPr>
      <w:r>
        <w:t>|---|-----------------|--------|------|--------|----------|-----------|</w:t>
      </w:r>
    </w:p>
    <w:p w14:paraId="7C1638F3" w14:textId="77777777" w:rsidR="000E1558" w:rsidRDefault="000E1558">
      <w:pPr>
        <w:pStyle w:val="HTML"/>
      </w:pPr>
      <w:r>
        <w:t>|n  |                 |        |      |        |          |           |</w:t>
      </w:r>
    </w:p>
    <w:p w14:paraId="7B93CA7E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6FCC4CAA" w14:textId="77777777" w:rsidR="000E1558" w:rsidRDefault="000E1558">
      <w:pPr>
        <w:pStyle w:val="HTML"/>
      </w:pPr>
      <w:r>
        <w:t xml:space="preserve">     [1] Укажите вид операции (кредит,  гарантия, продажа/покупка акти-</w:t>
      </w:r>
    </w:p>
    <w:p w14:paraId="0BA61092" w14:textId="77777777" w:rsidR="000E1558" w:rsidRDefault="000E1558">
      <w:pPr>
        <w:pStyle w:val="HTML"/>
      </w:pPr>
      <w:r>
        <w:t>ва, услуги и др.).</w:t>
      </w:r>
    </w:p>
    <w:p w14:paraId="7CD6596C" w14:textId="77777777" w:rsidR="000E1558" w:rsidRDefault="000E1558">
      <w:pPr>
        <w:pStyle w:val="HTML"/>
      </w:pPr>
      <w:r>
        <w:t xml:space="preserve">     [2] Для кредитов, забалансовых обязательств, контрактов и т.п.</w:t>
      </w:r>
    </w:p>
    <w:p w14:paraId="463180C4" w14:textId="77777777" w:rsidR="000E1558" w:rsidRDefault="000E1558">
      <w:pPr>
        <w:pStyle w:val="HTML"/>
      </w:pPr>
      <w:r>
        <w:t xml:space="preserve">     [3] Опишите основные условия операции.</w:t>
      </w:r>
    </w:p>
    <w:p w14:paraId="7425B4D8" w14:textId="77777777" w:rsidR="000E1558" w:rsidRDefault="000E1558">
      <w:pPr>
        <w:pStyle w:val="HTML"/>
      </w:pPr>
    </w:p>
    <w:p w14:paraId="6597B3E9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07DDCBC9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62DFA533" w14:textId="77777777" w:rsidR="000E1558" w:rsidRDefault="000E1558">
      <w:pPr>
        <w:pStyle w:val="HTML"/>
      </w:pPr>
    </w:p>
    <w:p w14:paraId="38D184CC" w14:textId="77777777" w:rsidR="000E1558" w:rsidRDefault="000E1558">
      <w:pPr>
        <w:pStyle w:val="HTML"/>
      </w:pPr>
      <w:r>
        <w:t xml:space="preserve">                11.З. Сведения о лицах, входящих в круг</w:t>
      </w:r>
    </w:p>
    <w:p w14:paraId="58E055D5" w14:textId="77777777" w:rsidR="000E1558" w:rsidRDefault="000E1558">
      <w:pPr>
        <w:pStyle w:val="HTML"/>
      </w:pPr>
      <w:r>
        <w:t xml:space="preserve">                        родственников инсайдера</w:t>
      </w:r>
    </w:p>
    <w:p w14:paraId="3149B069" w14:textId="77777777" w:rsidR="000E1558" w:rsidRDefault="000E1558">
      <w:pPr>
        <w:pStyle w:val="HTML"/>
      </w:pPr>
    </w:p>
    <w:p w14:paraId="7301726D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198FA7FA" w14:textId="77777777" w:rsidR="000E1558" w:rsidRDefault="000E1558">
      <w:pPr>
        <w:pStyle w:val="HTML"/>
      </w:pPr>
      <w:r>
        <w:t>| N |   ФИО инсайдера  |Занимаемая|ФИО близкого|    Степень родства   |</w:t>
      </w:r>
    </w:p>
    <w:p w14:paraId="372BD659" w14:textId="77777777" w:rsidR="000E1558" w:rsidRDefault="000E1558">
      <w:pPr>
        <w:pStyle w:val="HTML"/>
      </w:pPr>
      <w:r>
        <w:t>|   |                  |должность |родственника|       (родители,     |</w:t>
      </w:r>
    </w:p>
    <w:p w14:paraId="27CAD479" w14:textId="77777777" w:rsidR="000E1558" w:rsidRDefault="000E1558">
      <w:pPr>
        <w:pStyle w:val="HTML"/>
      </w:pPr>
      <w:r>
        <w:t>|   |                  | в банке  |            |супруг/супруга и т.д.)|</w:t>
      </w:r>
    </w:p>
    <w:p w14:paraId="2B45EC04" w14:textId="77777777" w:rsidR="000E1558" w:rsidRDefault="000E1558">
      <w:pPr>
        <w:pStyle w:val="HTML"/>
      </w:pPr>
      <w:r>
        <w:t>|---|------------------|----------|------------|----------------------|</w:t>
      </w:r>
    </w:p>
    <w:p w14:paraId="347C28ED" w14:textId="77777777" w:rsidR="000E1558" w:rsidRDefault="000E1558">
      <w:pPr>
        <w:pStyle w:val="HTML"/>
      </w:pPr>
      <w:r>
        <w:t>|1  |                  |          |            |                      |</w:t>
      </w:r>
    </w:p>
    <w:p w14:paraId="1A3ACCEA" w14:textId="77777777" w:rsidR="000E1558" w:rsidRDefault="000E1558">
      <w:pPr>
        <w:pStyle w:val="HTML"/>
      </w:pPr>
      <w:r>
        <w:t>|---|------------------|----------|------------|----------------------|</w:t>
      </w:r>
    </w:p>
    <w:p w14:paraId="5CD3E50E" w14:textId="77777777" w:rsidR="000E1558" w:rsidRDefault="000E1558">
      <w:pPr>
        <w:pStyle w:val="HTML"/>
      </w:pPr>
      <w:r>
        <w:t>|2  |                  |          |            |                      |</w:t>
      </w:r>
    </w:p>
    <w:p w14:paraId="48071ED4" w14:textId="77777777" w:rsidR="000E1558" w:rsidRDefault="000E1558">
      <w:pPr>
        <w:pStyle w:val="HTML"/>
      </w:pPr>
      <w:r>
        <w:t>|---|------------------|----------|------------|----------------------|</w:t>
      </w:r>
    </w:p>
    <w:p w14:paraId="54369590" w14:textId="77777777" w:rsidR="000E1558" w:rsidRDefault="000E1558">
      <w:pPr>
        <w:pStyle w:val="HTML"/>
      </w:pPr>
      <w:r>
        <w:t>|...|                  |          |            |                      |</w:t>
      </w:r>
    </w:p>
    <w:p w14:paraId="4D149A64" w14:textId="77777777" w:rsidR="000E1558" w:rsidRDefault="000E1558">
      <w:pPr>
        <w:pStyle w:val="HTML"/>
      </w:pPr>
      <w:r>
        <w:t>|---|------------------|----------|------------|----------------------|</w:t>
      </w:r>
    </w:p>
    <w:p w14:paraId="2A73C971" w14:textId="77777777" w:rsidR="000E1558" w:rsidRDefault="000E1558">
      <w:pPr>
        <w:pStyle w:val="HTML"/>
      </w:pPr>
      <w:r>
        <w:t>|n  |                  |          |            |                      |</w:t>
      </w:r>
    </w:p>
    <w:p w14:paraId="3703C918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27467DC7" w14:textId="77777777" w:rsidR="000E1558" w:rsidRDefault="000E1558">
      <w:pPr>
        <w:pStyle w:val="HTML"/>
      </w:pPr>
      <w:r>
        <w:t xml:space="preserve">    </w:t>
      </w:r>
    </w:p>
    <w:p w14:paraId="56540FE3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71F25413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78904A38" w14:textId="77777777" w:rsidR="000E1558" w:rsidRDefault="000E1558">
      <w:pPr>
        <w:pStyle w:val="HTML"/>
      </w:pPr>
    </w:p>
    <w:p w14:paraId="527C4725" w14:textId="77777777" w:rsidR="000E1558" w:rsidRDefault="000E1558">
      <w:pPr>
        <w:pStyle w:val="HTML"/>
      </w:pPr>
      <w:r>
        <w:t xml:space="preserve">                11.И. Сведения о других связанных лицах</w:t>
      </w:r>
    </w:p>
    <w:p w14:paraId="04C23993" w14:textId="77777777" w:rsidR="000E1558" w:rsidRDefault="000E1558">
      <w:pPr>
        <w:pStyle w:val="HTML"/>
      </w:pPr>
    </w:p>
    <w:p w14:paraId="2A277BCB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47C4E7D9" w14:textId="77777777" w:rsidR="000E1558" w:rsidRDefault="000E1558">
      <w:pPr>
        <w:pStyle w:val="HTML"/>
      </w:pPr>
      <w:r>
        <w:t>| N | ФИО инсайдера |Занимаемая |ФИО связанного лица|Раскрытие степени|</w:t>
      </w:r>
    </w:p>
    <w:p w14:paraId="67FF4626" w14:textId="77777777" w:rsidR="000E1558" w:rsidRDefault="000E1558">
      <w:pPr>
        <w:pStyle w:val="HTML"/>
      </w:pPr>
      <w:r>
        <w:t>|   |               |должность в|                   |   связанности   |</w:t>
      </w:r>
    </w:p>
    <w:p w14:paraId="4733033C" w14:textId="77777777" w:rsidR="000E1558" w:rsidRDefault="000E1558">
      <w:pPr>
        <w:pStyle w:val="HTML"/>
      </w:pPr>
      <w:r>
        <w:t>|   |               |   банке   |                   |                 |</w:t>
      </w:r>
    </w:p>
    <w:p w14:paraId="0B0FF010" w14:textId="77777777" w:rsidR="000E1558" w:rsidRDefault="000E1558">
      <w:pPr>
        <w:pStyle w:val="HTML"/>
      </w:pPr>
      <w:r>
        <w:t>|---|---------------|-----------|-------------------|-----------------|</w:t>
      </w:r>
    </w:p>
    <w:p w14:paraId="7D79526D" w14:textId="77777777" w:rsidR="000E1558" w:rsidRDefault="000E1558">
      <w:pPr>
        <w:pStyle w:val="HTML"/>
      </w:pPr>
      <w:r>
        <w:t>|1  |               |           |                   |                 |</w:t>
      </w:r>
    </w:p>
    <w:p w14:paraId="325C1DC7" w14:textId="77777777" w:rsidR="000E1558" w:rsidRDefault="000E1558">
      <w:pPr>
        <w:pStyle w:val="HTML"/>
      </w:pPr>
      <w:r>
        <w:t>|---|---------------|-----------|-------------------|-----------------|</w:t>
      </w:r>
    </w:p>
    <w:p w14:paraId="12EF30A4" w14:textId="77777777" w:rsidR="000E1558" w:rsidRDefault="000E1558">
      <w:pPr>
        <w:pStyle w:val="HTML"/>
      </w:pPr>
      <w:r>
        <w:t>|2  |               |           |                   |                 |</w:t>
      </w:r>
    </w:p>
    <w:p w14:paraId="7D29B2C8" w14:textId="77777777" w:rsidR="000E1558" w:rsidRDefault="000E1558">
      <w:pPr>
        <w:pStyle w:val="HTML"/>
      </w:pPr>
      <w:r>
        <w:t>|---|---------------|-----------|-------------------|-----------------|</w:t>
      </w:r>
    </w:p>
    <w:p w14:paraId="43BC8D21" w14:textId="77777777" w:rsidR="000E1558" w:rsidRDefault="000E1558">
      <w:pPr>
        <w:pStyle w:val="HTML"/>
      </w:pPr>
      <w:r>
        <w:t>|...|               |           |                   |                 |</w:t>
      </w:r>
    </w:p>
    <w:p w14:paraId="337F092D" w14:textId="77777777" w:rsidR="000E1558" w:rsidRDefault="000E1558">
      <w:pPr>
        <w:pStyle w:val="HTML"/>
      </w:pPr>
      <w:r>
        <w:t>|---|---------------|-----------|-------------------|-----------------|</w:t>
      </w:r>
    </w:p>
    <w:p w14:paraId="2B8FC330" w14:textId="77777777" w:rsidR="000E1558" w:rsidRDefault="000E1558">
      <w:pPr>
        <w:pStyle w:val="HTML"/>
      </w:pPr>
      <w:r>
        <w:t>|n  |               |           |                   |                 |</w:t>
      </w:r>
    </w:p>
    <w:p w14:paraId="453FD8FC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3D741F80" w14:textId="77777777" w:rsidR="000E1558" w:rsidRDefault="000E1558">
      <w:pPr>
        <w:pStyle w:val="HTML"/>
      </w:pPr>
      <w:r>
        <w:t xml:space="preserve">    </w:t>
      </w:r>
    </w:p>
    <w:p w14:paraId="2AE9572E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54C245D8" w14:textId="77777777" w:rsidR="000E1558" w:rsidRDefault="000E1558">
      <w:pPr>
        <w:pStyle w:val="HTML"/>
      </w:pPr>
      <w:r>
        <w:t xml:space="preserve">     ___________________  _______________  </w:t>
      </w:r>
      <w:r>
        <w:t>____________________________</w:t>
      </w:r>
    </w:p>
    <w:p w14:paraId="3BFE49E8" w14:textId="77777777" w:rsidR="000E1558" w:rsidRDefault="000E1558">
      <w:pPr>
        <w:pStyle w:val="HTML"/>
      </w:pPr>
      <w:r>
        <w:t xml:space="preserve">    </w:t>
      </w:r>
    </w:p>
    <w:p w14:paraId="25662C57" w14:textId="77777777" w:rsidR="000E1558" w:rsidRDefault="000E1558">
      <w:pPr>
        <w:pStyle w:val="HTML"/>
      </w:pPr>
      <w:r>
        <w:t xml:space="preserve">             11.К. Сведения о юридических лицах, в которых</w:t>
      </w:r>
    </w:p>
    <w:p w14:paraId="5BBFBE06" w14:textId="77777777" w:rsidR="000E1558" w:rsidRDefault="000E1558">
      <w:pPr>
        <w:pStyle w:val="HTML"/>
      </w:pPr>
      <w:r>
        <w:t xml:space="preserve">         инсайдеры банка, лица, входящие в круг родственников</w:t>
      </w:r>
    </w:p>
    <w:p w14:paraId="65E9E3C3" w14:textId="77777777" w:rsidR="000E1558" w:rsidRDefault="000E1558">
      <w:pPr>
        <w:pStyle w:val="HTML"/>
      </w:pPr>
      <w:r>
        <w:t xml:space="preserve">        инсайдера или другие связанные лица, обладают контролем</w:t>
      </w:r>
    </w:p>
    <w:p w14:paraId="58D3AC25" w14:textId="77777777" w:rsidR="000E1558" w:rsidRDefault="000E1558">
      <w:pPr>
        <w:pStyle w:val="HTML"/>
      </w:pPr>
    </w:p>
    <w:p w14:paraId="4B7FEE64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05E96233" w14:textId="77777777" w:rsidR="000E1558" w:rsidRDefault="000E1558">
      <w:pPr>
        <w:pStyle w:val="HTML"/>
      </w:pPr>
      <w:r>
        <w:t>| N |     ФИО инсайдера    |Занимаемая|Наименование |   Отношение к   |</w:t>
      </w:r>
    </w:p>
    <w:p w14:paraId="6568F945" w14:textId="77777777" w:rsidR="000E1558" w:rsidRDefault="000E1558">
      <w:pPr>
        <w:pStyle w:val="HTML"/>
      </w:pPr>
      <w:r>
        <w:t>|   |                      |должность |юридического |инсайдеру и доля |</w:t>
      </w:r>
    </w:p>
    <w:p w14:paraId="072FB57F" w14:textId="77777777" w:rsidR="000E1558" w:rsidRDefault="000E1558">
      <w:pPr>
        <w:pStyle w:val="HTML"/>
      </w:pPr>
      <w:r>
        <w:t>|   |                      | в банке  |лица/основная| (в %%) владения |</w:t>
      </w:r>
    </w:p>
    <w:p w14:paraId="4C526C0E" w14:textId="77777777" w:rsidR="000E1558" w:rsidRDefault="000E1558">
      <w:pPr>
        <w:pStyle w:val="HTML"/>
      </w:pPr>
      <w:r>
        <w:t>|   |                      |          |деятельность |     акциями     |</w:t>
      </w:r>
    </w:p>
    <w:p w14:paraId="1108214B" w14:textId="77777777" w:rsidR="000E1558" w:rsidRDefault="000E1558">
      <w:pPr>
        <w:pStyle w:val="HTML"/>
      </w:pPr>
      <w:r>
        <w:t>|   |                      |          |             |юридического лица|</w:t>
      </w:r>
    </w:p>
    <w:p w14:paraId="7FF1E34E" w14:textId="77777777" w:rsidR="000E1558" w:rsidRDefault="000E1558">
      <w:pPr>
        <w:pStyle w:val="HTML"/>
      </w:pPr>
      <w:r>
        <w:t>|---|----------------------|----------|-------------|-----------------|</w:t>
      </w:r>
    </w:p>
    <w:p w14:paraId="7DAA15DA" w14:textId="77777777" w:rsidR="000E1558" w:rsidRDefault="000E1558">
      <w:pPr>
        <w:pStyle w:val="HTML"/>
      </w:pPr>
      <w:r>
        <w:t>|1  |                      |          |             |                 |</w:t>
      </w:r>
    </w:p>
    <w:p w14:paraId="01154968" w14:textId="77777777" w:rsidR="000E1558" w:rsidRDefault="000E1558">
      <w:pPr>
        <w:pStyle w:val="HTML"/>
      </w:pPr>
      <w:r>
        <w:t>|---|----------------------|----------|-------------|-----------------|</w:t>
      </w:r>
    </w:p>
    <w:p w14:paraId="28ADBBFA" w14:textId="77777777" w:rsidR="000E1558" w:rsidRDefault="000E1558">
      <w:pPr>
        <w:pStyle w:val="HTML"/>
      </w:pPr>
      <w:r>
        <w:t>|2  |                      |          |             |                 |</w:t>
      </w:r>
    </w:p>
    <w:p w14:paraId="2C112B35" w14:textId="77777777" w:rsidR="000E1558" w:rsidRDefault="000E1558">
      <w:pPr>
        <w:pStyle w:val="HTML"/>
      </w:pPr>
      <w:r>
        <w:t>|---|----------------------|----------|-------------|-----------------|</w:t>
      </w:r>
    </w:p>
    <w:p w14:paraId="29B356E0" w14:textId="77777777" w:rsidR="000E1558" w:rsidRDefault="000E1558">
      <w:pPr>
        <w:pStyle w:val="HTML"/>
      </w:pPr>
      <w:r>
        <w:t>|...|                      |          |             |                 |</w:t>
      </w:r>
    </w:p>
    <w:p w14:paraId="60189D90" w14:textId="77777777" w:rsidR="000E1558" w:rsidRDefault="000E1558">
      <w:pPr>
        <w:pStyle w:val="HTML"/>
      </w:pPr>
      <w:r>
        <w:t>|---|----------------------|----------|-------------|-----------------|</w:t>
      </w:r>
    </w:p>
    <w:p w14:paraId="2B6178C4" w14:textId="77777777" w:rsidR="000E1558" w:rsidRDefault="000E1558">
      <w:pPr>
        <w:pStyle w:val="HTML"/>
      </w:pPr>
      <w:r>
        <w:t>|n  |                      |          |             |                 |</w:t>
      </w:r>
    </w:p>
    <w:p w14:paraId="5562B219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46573A14" w14:textId="77777777" w:rsidR="000E1558" w:rsidRDefault="000E1558">
      <w:pPr>
        <w:pStyle w:val="HTML"/>
      </w:pPr>
      <w:r>
        <w:t xml:space="preserve">    </w:t>
      </w:r>
    </w:p>
    <w:p w14:paraId="1B5BF8AB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325F8513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1580F249" w14:textId="77777777" w:rsidR="000E1558" w:rsidRDefault="000E1558">
      <w:pPr>
        <w:pStyle w:val="HTML"/>
      </w:pPr>
      <w:r>
        <w:t xml:space="preserve">                                                                     ".</w:t>
      </w:r>
    </w:p>
    <w:p w14:paraId="0EDB9FD5" w14:textId="77777777" w:rsidR="000E1558" w:rsidRDefault="000E1558">
      <w:pPr>
        <w:pStyle w:val="HTML"/>
      </w:pPr>
      <w:r>
        <w:t xml:space="preserve">     3.7. Раздел 16 дополнить подразделами 16.А и 16.Б  следующего  со-</w:t>
      </w:r>
    </w:p>
    <w:p w14:paraId="1A8F6288" w14:textId="77777777" w:rsidR="000E1558" w:rsidRDefault="000E1558">
      <w:pPr>
        <w:pStyle w:val="HTML"/>
      </w:pPr>
      <w:r>
        <w:t>держания:</w:t>
      </w:r>
    </w:p>
    <w:p w14:paraId="09C3BF12" w14:textId="77777777" w:rsidR="000E1558" w:rsidRDefault="000E1558">
      <w:pPr>
        <w:pStyle w:val="HTML"/>
      </w:pPr>
      <w:r>
        <w:t xml:space="preserve">             "16.А. Ежедневный отчет об открытых валютных</w:t>
      </w:r>
    </w:p>
    <w:p w14:paraId="3585C9D7" w14:textId="77777777" w:rsidR="000E1558" w:rsidRDefault="000E1558">
      <w:pPr>
        <w:pStyle w:val="HTML"/>
      </w:pPr>
      <w:r>
        <w:t xml:space="preserve">              позициях (ОВП) по операциям, осуществляемым</w:t>
      </w:r>
    </w:p>
    <w:p w14:paraId="689D0EB3" w14:textId="77777777" w:rsidR="000E1558" w:rsidRDefault="000E1558">
      <w:pPr>
        <w:pStyle w:val="HTML"/>
      </w:pPr>
      <w:r>
        <w:t xml:space="preserve">                </w:t>
      </w:r>
      <w:r>
        <w:t>в соответствии с исламскими принципами</w:t>
      </w:r>
    </w:p>
    <w:p w14:paraId="6C49E1CF" w14:textId="77777777" w:rsidR="000E1558" w:rsidRDefault="000E1558">
      <w:pPr>
        <w:pStyle w:val="HTML"/>
      </w:pPr>
      <w:r>
        <w:t xml:space="preserve">             финансирования по состоянию на __.__.200__ г.</w:t>
      </w:r>
    </w:p>
    <w:p w14:paraId="6968BAE8" w14:textId="77777777" w:rsidR="000E1558" w:rsidRDefault="000E1558">
      <w:pPr>
        <w:pStyle w:val="HTML"/>
      </w:pPr>
    </w:p>
    <w:p w14:paraId="71D74818" w14:textId="77777777" w:rsidR="000E1558" w:rsidRDefault="000E1558">
      <w:pPr>
        <w:pStyle w:val="HTML"/>
      </w:pPr>
      <w:r>
        <w:t xml:space="preserve">     ЧСК по состоянию на "01" __________ года: _______________ тыс. сом</w:t>
      </w:r>
    </w:p>
    <w:p w14:paraId="6AF5BD8C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70759560" w14:textId="77777777" w:rsidR="000E1558" w:rsidRDefault="000E1558">
      <w:pPr>
        <w:pStyle w:val="HTML"/>
      </w:pPr>
      <w:r>
        <w:t>| Вид  |Учетный|Величина|  В том числе: |Остатки по|Величи-|Отклонение|</w:t>
      </w:r>
    </w:p>
    <w:p w14:paraId="69F064E8" w14:textId="77777777" w:rsidR="000E1558" w:rsidRDefault="000E1558">
      <w:pPr>
        <w:pStyle w:val="HTML"/>
      </w:pPr>
      <w:r>
        <w:t>|валюты|  курс |   ОВП  |---------------| незавер- |на ОВП | от нормы |</w:t>
      </w:r>
    </w:p>
    <w:p w14:paraId="465BFAD0" w14:textId="77777777" w:rsidR="000E1558" w:rsidRDefault="000E1558">
      <w:pPr>
        <w:pStyle w:val="HTML"/>
      </w:pPr>
      <w:r>
        <w:t>|      |  НБКР |  (тыс. |Баланс|Забаланс|  шенным  | (% к  |лимита (%)|</w:t>
      </w:r>
    </w:p>
    <w:p w14:paraId="51B1D1EE" w14:textId="77777777" w:rsidR="000E1558" w:rsidRDefault="000E1558">
      <w:pPr>
        <w:pStyle w:val="HTML"/>
      </w:pPr>
      <w:r>
        <w:t>|      |       |   сом) |      |        |спот-сдел-| ЧСК)  |          |</w:t>
      </w:r>
    </w:p>
    <w:p w14:paraId="2DCF8588" w14:textId="77777777" w:rsidR="000E1558" w:rsidRDefault="000E1558">
      <w:pPr>
        <w:pStyle w:val="HTML"/>
      </w:pPr>
      <w:r>
        <w:t>|      |       |        |      |        |   кам    |       |          |</w:t>
      </w:r>
    </w:p>
    <w:p w14:paraId="0D4285BB" w14:textId="77777777" w:rsidR="000E1558" w:rsidRDefault="000E1558">
      <w:pPr>
        <w:pStyle w:val="HTML"/>
      </w:pPr>
      <w:r>
        <w:t>|------|-------|--------|------|--------|----------|-------|----------|</w:t>
      </w:r>
    </w:p>
    <w:p w14:paraId="4C1109CF" w14:textId="77777777" w:rsidR="000E1558" w:rsidRDefault="000E1558">
      <w:pPr>
        <w:pStyle w:val="HTML"/>
      </w:pPr>
      <w:r>
        <w:t>|------|-------|--------|------|--------|----------|-------|----------|</w:t>
      </w:r>
    </w:p>
    <w:p w14:paraId="44B230DA" w14:textId="77777777" w:rsidR="000E1558" w:rsidRDefault="000E1558">
      <w:pPr>
        <w:pStyle w:val="HTML"/>
      </w:pPr>
      <w:r>
        <w:t>|------|-------|--------|------|--------|----------|-------|----------|</w:t>
      </w:r>
    </w:p>
    <w:p w14:paraId="0308EF32" w14:textId="77777777" w:rsidR="000E1558" w:rsidRDefault="000E1558">
      <w:pPr>
        <w:pStyle w:val="HTML"/>
      </w:pPr>
      <w:r>
        <w:t>|---------------------------------------|----------|-------|----------|</w:t>
      </w:r>
    </w:p>
    <w:p w14:paraId="08CCF608" w14:textId="77777777" w:rsidR="000E1558" w:rsidRDefault="000E1558">
      <w:pPr>
        <w:pStyle w:val="HTML"/>
      </w:pPr>
      <w:r>
        <w:t>|Суммарная ОВП:                         |          |       |          |</w:t>
      </w:r>
    </w:p>
    <w:p w14:paraId="3A075279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45F3B3F4" w14:textId="77777777" w:rsidR="000E1558" w:rsidRDefault="000E1558">
      <w:pPr>
        <w:pStyle w:val="HTML"/>
      </w:pPr>
    </w:p>
    <w:p w14:paraId="314B778D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373622E2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32E4F698" w14:textId="77777777" w:rsidR="000E1558" w:rsidRDefault="000E1558">
      <w:pPr>
        <w:pStyle w:val="HTML"/>
      </w:pPr>
    </w:p>
    <w:p w14:paraId="14D4EB6E" w14:textId="77777777" w:rsidR="000E1558" w:rsidRDefault="000E1558">
      <w:pPr>
        <w:pStyle w:val="HTML"/>
      </w:pPr>
      <w:r>
        <w:t xml:space="preserve">              16.Б. Сводный ежедневный отчет об открытых</w:t>
      </w:r>
    </w:p>
    <w:p w14:paraId="47589601" w14:textId="77777777" w:rsidR="000E1558" w:rsidRDefault="000E1558">
      <w:pPr>
        <w:pStyle w:val="HTML"/>
      </w:pPr>
      <w:r>
        <w:t xml:space="preserve">                 валютных позициях (ОВП) по состоянию</w:t>
      </w:r>
    </w:p>
    <w:p w14:paraId="2C7F834D" w14:textId="77777777" w:rsidR="000E1558" w:rsidRDefault="000E1558">
      <w:pPr>
        <w:pStyle w:val="HTML"/>
      </w:pPr>
      <w:r>
        <w:t xml:space="preserve">                           на __.__.200__ г.</w:t>
      </w:r>
    </w:p>
    <w:p w14:paraId="32DCD9C5" w14:textId="77777777" w:rsidR="000E1558" w:rsidRDefault="000E1558">
      <w:pPr>
        <w:pStyle w:val="HTML"/>
      </w:pPr>
    </w:p>
    <w:p w14:paraId="5D9B2844" w14:textId="77777777" w:rsidR="000E1558" w:rsidRDefault="000E1558">
      <w:pPr>
        <w:pStyle w:val="HTML"/>
      </w:pPr>
      <w:r>
        <w:t xml:space="preserve">     ЧСК по состоянию на "01" ____________ года: ______________тыс. сом</w:t>
      </w:r>
    </w:p>
    <w:p w14:paraId="2464A068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436A783E" w14:textId="77777777" w:rsidR="000E1558" w:rsidRDefault="000E1558">
      <w:pPr>
        <w:pStyle w:val="HTML"/>
      </w:pPr>
      <w:r>
        <w:t>| Вид  |Учетный|Величина|  В том числе: |Остатки по|Величи-|Отклонение|</w:t>
      </w:r>
    </w:p>
    <w:p w14:paraId="6693C0C8" w14:textId="77777777" w:rsidR="000E1558" w:rsidRDefault="000E1558">
      <w:pPr>
        <w:pStyle w:val="HTML"/>
      </w:pPr>
      <w:r>
        <w:t>|валюты|  курс |   ОВП  |---------------| незавер- |на ОВП | от нормы |</w:t>
      </w:r>
    </w:p>
    <w:p w14:paraId="4D57A5D4" w14:textId="77777777" w:rsidR="000E1558" w:rsidRDefault="000E1558">
      <w:pPr>
        <w:pStyle w:val="HTML"/>
      </w:pPr>
      <w:r>
        <w:t>|      |  НБКР |  (тыс. |Баланс|Забаланс|  шенным  | (% к  |лимита (%)|</w:t>
      </w:r>
    </w:p>
    <w:p w14:paraId="36818272" w14:textId="77777777" w:rsidR="000E1558" w:rsidRDefault="000E1558">
      <w:pPr>
        <w:pStyle w:val="HTML"/>
      </w:pPr>
      <w:r>
        <w:t>|      |       |   сом) |      |        |спот-сдел-| ЧСК)  |          |</w:t>
      </w:r>
    </w:p>
    <w:p w14:paraId="21760D62" w14:textId="77777777" w:rsidR="000E1558" w:rsidRDefault="000E1558">
      <w:pPr>
        <w:pStyle w:val="HTML"/>
      </w:pPr>
      <w:r>
        <w:t xml:space="preserve">|      |       |        |  </w:t>
      </w:r>
      <w:r>
        <w:t xml:space="preserve">    |        |   кам    |       |          |</w:t>
      </w:r>
    </w:p>
    <w:p w14:paraId="48EC2465" w14:textId="77777777" w:rsidR="000E1558" w:rsidRDefault="000E1558">
      <w:pPr>
        <w:pStyle w:val="HTML"/>
      </w:pPr>
      <w:r>
        <w:t>|------|-------|--------|------|--------|----------|-------|----------|</w:t>
      </w:r>
    </w:p>
    <w:p w14:paraId="263D0E96" w14:textId="77777777" w:rsidR="000E1558" w:rsidRDefault="000E1558">
      <w:pPr>
        <w:pStyle w:val="HTML"/>
      </w:pPr>
      <w:r>
        <w:t>|------|-------|--------|------|--------|----------|-------|----------|</w:t>
      </w:r>
    </w:p>
    <w:p w14:paraId="0F654672" w14:textId="77777777" w:rsidR="000E1558" w:rsidRDefault="000E1558">
      <w:pPr>
        <w:pStyle w:val="HTML"/>
      </w:pPr>
      <w:r>
        <w:t>|------|-------|--------|------|--------|----------|-------|----------|</w:t>
      </w:r>
    </w:p>
    <w:p w14:paraId="3B4C2E80" w14:textId="77777777" w:rsidR="000E1558" w:rsidRDefault="000E1558">
      <w:pPr>
        <w:pStyle w:val="HTML"/>
      </w:pPr>
      <w:r>
        <w:t>|---------------------------------------|----------|-------|----------|</w:t>
      </w:r>
    </w:p>
    <w:p w14:paraId="74A0A8FB" w14:textId="77777777" w:rsidR="000E1558" w:rsidRDefault="000E1558">
      <w:pPr>
        <w:pStyle w:val="HTML"/>
      </w:pPr>
      <w:r>
        <w:t>|Суммарная ОВП:                         |          |       |          |</w:t>
      </w:r>
    </w:p>
    <w:p w14:paraId="527FA622" w14:textId="77777777" w:rsidR="000E1558" w:rsidRDefault="000E1558">
      <w:pPr>
        <w:pStyle w:val="HTML"/>
      </w:pPr>
      <w:r>
        <w:t>-----------------------------------------------------------------------</w:t>
      </w:r>
    </w:p>
    <w:p w14:paraId="0615576C" w14:textId="77777777" w:rsidR="000E1558" w:rsidRDefault="000E1558">
      <w:pPr>
        <w:pStyle w:val="HTML"/>
      </w:pPr>
    </w:p>
    <w:p w14:paraId="7BC78161" w14:textId="77777777" w:rsidR="000E1558" w:rsidRDefault="000E1558">
      <w:pPr>
        <w:pStyle w:val="HTML"/>
      </w:pPr>
      <w:r>
        <w:t xml:space="preserve">     должность            подпись          фамилия, имя, отчество</w:t>
      </w:r>
    </w:p>
    <w:p w14:paraId="2FBB5A74" w14:textId="77777777" w:rsidR="000E1558" w:rsidRDefault="000E1558">
      <w:pPr>
        <w:pStyle w:val="HTML"/>
      </w:pPr>
      <w:r>
        <w:t xml:space="preserve">     ___________________  _______________  ____________________________</w:t>
      </w:r>
    </w:p>
    <w:p w14:paraId="4189E37D" w14:textId="77777777" w:rsidR="000E1558" w:rsidRDefault="000E1558">
      <w:pPr>
        <w:pStyle w:val="HTML"/>
      </w:pPr>
      <w:r>
        <w:t xml:space="preserve">                                                                     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58"/>
    <w:rsid w:val="000E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01D1D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7354</Words>
  <Characters>41920</Characters>
  <Application>Microsoft Office Word</Application>
  <DocSecurity>0</DocSecurity>
  <Lines>349</Lines>
  <Paragraphs>98</Paragraphs>
  <ScaleCrop>false</ScaleCrop>
  <Company/>
  <LinksUpToDate>false</LinksUpToDate>
  <CharactersWithSpaces>49176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