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907A7A" w14:textId="77777777" w:rsidR="009C29D0" w:rsidRDefault="009C29D0">
      <w:pPr>
        <w:ind w:firstLine="567"/>
        <w:jc w:val="both"/>
      </w:pPr>
      <w:r>
        <w:rPr>
          <w:rFonts w:ascii="Courier New" w:hAnsi="Courier New" w:cs="Courier New"/>
          <w:sz w:val="20"/>
          <w:szCs w:val="20"/>
        </w:rPr>
        <w:t xml:space="preserve">                  УТРАТИЛО СИЛУ </w:t>
      </w:r>
    </w:p>
    <w:p w14:paraId="52B78012" w14:textId="77777777" w:rsidR="009C29D0" w:rsidRDefault="009C29D0">
      <w:pPr>
        <w:ind w:firstLine="567"/>
        <w:jc w:val="both"/>
      </w:pPr>
      <w:r>
        <w:rPr>
          <w:rFonts w:ascii="Courier New" w:hAnsi="Courier New" w:cs="Courier New"/>
          <w:sz w:val="20"/>
          <w:szCs w:val="20"/>
        </w:rPr>
        <w:t xml:space="preserve">в соответствии с </w:t>
      </w:r>
      <w:hyperlink r:id="rId4" w:history="1">
        <w:r>
          <w:rPr>
            <w:rStyle w:val="a3"/>
            <w:rFonts w:ascii="Courier New" w:hAnsi="Courier New" w:cs="Courier New"/>
            <w:sz w:val="20"/>
            <w:szCs w:val="20"/>
          </w:rPr>
          <w:t>постановлением</w:t>
        </w:r>
      </w:hyperlink>
      <w:r>
        <w:rPr>
          <w:rFonts w:ascii="Courier New" w:hAnsi="Courier New" w:cs="Courier New"/>
          <w:sz w:val="20"/>
          <w:szCs w:val="20"/>
        </w:rPr>
        <w:t xml:space="preserve"> Правления Нацбанка КР </w:t>
      </w:r>
    </w:p>
    <w:p w14:paraId="64B92600" w14:textId="77777777" w:rsidR="009C29D0" w:rsidRDefault="009C29D0">
      <w:pPr>
        <w:ind w:firstLine="567"/>
        <w:jc w:val="both"/>
      </w:pPr>
      <w:r>
        <w:rPr>
          <w:rFonts w:ascii="Courier New" w:hAnsi="Courier New" w:cs="Courier New"/>
          <w:sz w:val="20"/>
          <w:szCs w:val="20"/>
        </w:rPr>
        <w:t>          от 14 октября 2009 года № 41/5</w:t>
      </w:r>
    </w:p>
    <w:p w14:paraId="2DF3CAAF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7CB358A3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075C66D8" w14:textId="77777777" w:rsidR="009C29D0" w:rsidRDefault="009C29D0">
      <w:r>
        <w:rPr>
          <w:rFonts w:ascii="Courier New" w:hAnsi="Courier New" w:cs="Courier New"/>
          <w:sz w:val="20"/>
          <w:szCs w:val="20"/>
        </w:rPr>
        <w:t xml:space="preserve">Зарегистрировано в Министерстве юстиции Кыргызской Республики </w:t>
      </w:r>
    </w:p>
    <w:p w14:paraId="7EE2293B" w14:textId="77777777" w:rsidR="009C29D0" w:rsidRDefault="009C29D0">
      <w:r>
        <w:rPr>
          <w:rFonts w:ascii="Courier New" w:hAnsi="Courier New" w:cs="Courier New"/>
          <w:sz w:val="20"/>
          <w:szCs w:val="20"/>
        </w:rPr>
        <w:t>25 марта 2003 года. Регистрационный номер 36-03</w:t>
      </w:r>
    </w:p>
    <w:p w14:paraId="4554C88D" w14:textId="77777777" w:rsidR="009C29D0" w:rsidRDefault="009C29D0">
      <w:r>
        <w:rPr>
          <w:rFonts w:ascii="Courier New" w:hAnsi="Courier New" w:cs="Courier New"/>
          <w:sz w:val="20"/>
          <w:szCs w:val="20"/>
        </w:rPr>
        <w:t xml:space="preserve">  </w:t>
      </w:r>
    </w:p>
    <w:p w14:paraId="609E9679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                          Утверждено</w:t>
      </w:r>
    </w:p>
    <w:p w14:paraId="3EFF8436" w14:textId="77777777" w:rsidR="009C29D0" w:rsidRDefault="009C29D0">
      <w:r>
        <w:rPr>
          <w:rFonts w:ascii="Courier New" w:hAnsi="Courier New" w:cs="Courier New"/>
          <w:sz w:val="20"/>
          <w:szCs w:val="20"/>
        </w:rPr>
        <w:t xml:space="preserve">                       </w:t>
      </w:r>
      <w:hyperlink r:id="rId5" w:history="1">
        <w:r>
          <w:rPr>
            <w:rStyle w:val="a3"/>
            <w:rFonts w:ascii="Courier New" w:hAnsi="Courier New" w:cs="Courier New"/>
            <w:sz w:val="20"/>
            <w:szCs w:val="20"/>
          </w:rPr>
          <w:t>постановлением</w:t>
        </w:r>
      </w:hyperlink>
      <w:r>
        <w:rPr>
          <w:rFonts w:ascii="Courier New" w:hAnsi="Courier New" w:cs="Courier New"/>
          <w:sz w:val="20"/>
          <w:szCs w:val="20"/>
        </w:rPr>
        <w:t xml:space="preserve"> Правления</w:t>
      </w:r>
    </w:p>
    <w:p w14:paraId="6B7FE6CD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                      Национального банка</w:t>
      </w:r>
    </w:p>
    <w:p w14:paraId="24C648DA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                     Кыргызской Республики</w:t>
      </w:r>
    </w:p>
    <w:p w14:paraId="65E588C4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                 от 19 февраля 2003 года № 4/3</w:t>
      </w:r>
    </w:p>
    <w:p w14:paraId="31BCC289" w14:textId="77777777" w:rsidR="009C29D0" w:rsidRDefault="009C29D0">
      <w:r>
        <w:rPr>
          <w:rFonts w:ascii="Courier New" w:hAnsi="Courier New" w:cs="Courier New"/>
          <w:sz w:val="20"/>
          <w:szCs w:val="20"/>
        </w:rPr>
        <w:t xml:space="preserve">  </w:t>
      </w:r>
    </w:p>
    <w:p w14:paraId="317FDADC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                           ПОЛОЖЕНИЕ</w:t>
      </w:r>
    </w:p>
    <w:p w14:paraId="10FC02A4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            о деятельности ломбардов на территории</w:t>
      </w:r>
    </w:p>
    <w:p w14:paraId="2EFE0374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                     Кыргызской Республики</w:t>
      </w:r>
    </w:p>
    <w:p w14:paraId="61D7439E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1A49F35F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      (В редакции постановлений Правления Нацбанка КР от</w:t>
      </w:r>
    </w:p>
    <w:p w14:paraId="220A375D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  <w:hyperlink r:id="rId6" w:history="1">
        <w:r>
          <w:rPr>
            <w:rStyle w:val="a3"/>
            <w:rFonts w:ascii="Courier New" w:hAnsi="Courier New" w:cs="Courier New"/>
            <w:sz w:val="20"/>
            <w:szCs w:val="20"/>
          </w:rPr>
          <w:t>27 декабря 2003 года № 36/1</w:t>
        </w:r>
      </w:hyperlink>
      <w:r>
        <w:rPr>
          <w:rFonts w:ascii="Courier New" w:hAnsi="Courier New" w:cs="Courier New"/>
          <w:sz w:val="20"/>
          <w:szCs w:val="20"/>
        </w:rPr>
        <w:t xml:space="preserve">, </w:t>
      </w:r>
      <w:hyperlink r:id="rId7" w:history="1">
        <w:r>
          <w:rPr>
            <w:rStyle w:val="a3"/>
            <w:rFonts w:ascii="Courier New" w:hAnsi="Courier New" w:cs="Courier New"/>
            <w:sz w:val="20"/>
            <w:szCs w:val="20"/>
          </w:rPr>
          <w:t>13 июня 2007 года № 30</w:t>
        </w:r>
      </w:hyperlink>
      <w:r>
        <w:rPr>
          <w:rFonts w:ascii="Courier New" w:hAnsi="Courier New" w:cs="Courier New"/>
          <w:color w:val="0000FF"/>
          <w:sz w:val="20"/>
          <w:szCs w:val="20"/>
          <w:u w:val="single"/>
        </w:rPr>
        <w:t>/10</w:t>
      </w:r>
      <w:r>
        <w:rPr>
          <w:rFonts w:ascii="Courier New" w:hAnsi="Courier New" w:cs="Courier New"/>
          <w:sz w:val="20"/>
          <w:szCs w:val="20"/>
        </w:rPr>
        <w:t>)</w:t>
      </w:r>
    </w:p>
    <w:p w14:paraId="7CFAB8EF" w14:textId="77777777" w:rsidR="009C29D0" w:rsidRDefault="009C29D0">
      <w:r>
        <w:rPr>
          <w:rFonts w:ascii="Courier New" w:hAnsi="Courier New" w:cs="Courier New"/>
          <w:sz w:val="20"/>
          <w:szCs w:val="20"/>
        </w:rPr>
        <w:t xml:space="preserve">  </w:t>
      </w:r>
    </w:p>
    <w:p w14:paraId="399593F9" w14:textId="77777777" w:rsidR="009C29D0" w:rsidRDefault="009C29D0">
      <w:r>
        <w:rPr>
          <w:rFonts w:ascii="Courier New" w:hAnsi="Courier New" w:cs="Courier New"/>
          <w:sz w:val="20"/>
          <w:szCs w:val="20"/>
        </w:rPr>
        <w:t xml:space="preserve">     </w:t>
      </w:r>
      <w:r>
        <w:rPr>
          <w:rFonts w:ascii="Courier New" w:hAnsi="Courier New" w:cs="Courier New"/>
          <w:sz w:val="20"/>
          <w:szCs w:val="20"/>
        </w:rPr>
        <w:t>Настоящее Положение разработано в соответствии с законодательством</w:t>
      </w:r>
    </w:p>
    <w:p w14:paraId="3A5A87B5" w14:textId="77777777" w:rsidR="009C29D0" w:rsidRDefault="009C29D0">
      <w:r>
        <w:rPr>
          <w:rFonts w:ascii="Courier New" w:hAnsi="Courier New" w:cs="Courier New"/>
          <w:sz w:val="20"/>
          <w:szCs w:val="20"/>
        </w:rPr>
        <w:t>Кыргызской  Республики  и определяет порядок создания ломбардов и уста-</w:t>
      </w:r>
    </w:p>
    <w:p w14:paraId="3E14F2D6" w14:textId="77777777" w:rsidR="009C29D0" w:rsidRDefault="009C29D0">
      <w:r>
        <w:rPr>
          <w:rFonts w:ascii="Courier New" w:hAnsi="Courier New" w:cs="Courier New"/>
          <w:sz w:val="20"/>
          <w:szCs w:val="20"/>
        </w:rPr>
        <w:t>навливает требования к их деятельности.</w:t>
      </w:r>
    </w:p>
    <w:p w14:paraId="44B4CB8A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66F15821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                      1. Общие положения</w:t>
      </w:r>
    </w:p>
    <w:p w14:paraId="53CED283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406ED457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1.1. "Ломбард" - кредитное учреждение,  специализирующееся на зак-</w:t>
      </w:r>
    </w:p>
    <w:p w14:paraId="76D4E4E5" w14:textId="77777777" w:rsidR="009C29D0" w:rsidRDefault="009C29D0">
      <w:r>
        <w:rPr>
          <w:rFonts w:ascii="Courier New" w:hAnsi="Courier New" w:cs="Courier New"/>
          <w:sz w:val="20"/>
          <w:szCs w:val="20"/>
        </w:rPr>
        <w:t>ладе вещей, как средстве обеспечения краткосрочных кредитов без взыска-</w:t>
      </w:r>
    </w:p>
    <w:p w14:paraId="605E167B" w14:textId="77777777" w:rsidR="009C29D0" w:rsidRDefault="009C29D0">
      <w:r>
        <w:rPr>
          <w:rFonts w:ascii="Courier New" w:hAnsi="Courier New" w:cs="Courier New"/>
          <w:sz w:val="20"/>
          <w:szCs w:val="20"/>
        </w:rPr>
        <w:t>ния дополнительных обязательств с залогодателя при любой неуплате.</w:t>
      </w:r>
    </w:p>
    <w:p w14:paraId="14915F1A" w14:textId="77777777" w:rsidR="009C29D0" w:rsidRDefault="009C29D0">
      <w:r>
        <w:rPr>
          <w:rFonts w:ascii="Courier New" w:hAnsi="Courier New" w:cs="Courier New"/>
          <w:sz w:val="20"/>
          <w:szCs w:val="20"/>
        </w:rPr>
        <w:t xml:space="preserve">     1.2. "Заклад"  - вид залога,  </w:t>
      </w:r>
      <w:r>
        <w:rPr>
          <w:rFonts w:ascii="Courier New" w:hAnsi="Courier New" w:cs="Courier New"/>
          <w:sz w:val="20"/>
          <w:szCs w:val="20"/>
        </w:rPr>
        <w:t>при котором заложенное движимое иму-</w:t>
      </w:r>
    </w:p>
    <w:p w14:paraId="27FA29EF" w14:textId="77777777" w:rsidR="009C29D0" w:rsidRDefault="009C29D0">
      <w:r>
        <w:rPr>
          <w:rFonts w:ascii="Courier New" w:hAnsi="Courier New" w:cs="Courier New"/>
          <w:sz w:val="20"/>
          <w:szCs w:val="20"/>
        </w:rPr>
        <w:t>щество передается от залогодателя во владение залогодержателю.  Ломбард</w:t>
      </w:r>
    </w:p>
    <w:p w14:paraId="43278639" w14:textId="77777777" w:rsidR="009C29D0" w:rsidRDefault="009C29D0">
      <w:r>
        <w:rPr>
          <w:rFonts w:ascii="Courier New" w:hAnsi="Courier New" w:cs="Courier New"/>
          <w:sz w:val="20"/>
          <w:szCs w:val="20"/>
        </w:rPr>
        <w:t>не имеет права выдавать краткосрочные кредиты (далее "кредиты") под за-</w:t>
      </w:r>
    </w:p>
    <w:p w14:paraId="5E550EB9" w14:textId="77777777" w:rsidR="009C29D0" w:rsidRDefault="009C29D0">
      <w:r>
        <w:rPr>
          <w:rFonts w:ascii="Courier New" w:hAnsi="Courier New" w:cs="Courier New"/>
          <w:sz w:val="20"/>
          <w:szCs w:val="20"/>
        </w:rPr>
        <w:t>лог недвижимости.</w:t>
      </w:r>
    </w:p>
    <w:p w14:paraId="0022BD22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1.3. "Собственные средства ломбарда" - денежные средства,  вложен-</w:t>
      </w:r>
    </w:p>
    <w:p w14:paraId="4FBE605F" w14:textId="77777777" w:rsidR="009C29D0" w:rsidRDefault="009C29D0">
      <w:r>
        <w:rPr>
          <w:rFonts w:ascii="Courier New" w:hAnsi="Courier New" w:cs="Courier New"/>
          <w:sz w:val="20"/>
          <w:szCs w:val="20"/>
        </w:rPr>
        <w:t>ные учредителями для формирования уставного капитала ломбарда.</w:t>
      </w:r>
    </w:p>
    <w:p w14:paraId="5583FDFE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1.4. "Филиал ломбарда" - обособленное подразделение ломбарда, рас-</w:t>
      </w:r>
    </w:p>
    <w:p w14:paraId="43B3ED90" w14:textId="77777777" w:rsidR="009C29D0" w:rsidRDefault="009C29D0">
      <w:r>
        <w:rPr>
          <w:rFonts w:ascii="Courier New" w:hAnsi="Courier New" w:cs="Courier New"/>
          <w:sz w:val="20"/>
          <w:szCs w:val="20"/>
        </w:rPr>
        <w:t>положенное вне места его нахождения и осуществляющее все или часть  его</w:t>
      </w:r>
    </w:p>
    <w:p w14:paraId="68AD838E" w14:textId="77777777" w:rsidR="009C29D0" w:rsidRDefault="009C29D0">
      <w:r>
        <w:rPr>
          <w:rFonts w:ascii="Courier New" w:hAnsi="Courier New" w:cs="Courier New"/>
          <w:sz w:val="20"/>
          <w:szCs w:val="20"/>
        </w:rPr>
        <w:t>функций, в том числе функции представительства.</w:t>
      </w:r>
    </w:p>
    <w:p w14:paraId="639CBB0C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1.5. "Представительство  ломбарда"  -  обособленное  подразделение</w:t>
      </w:r>
    </w:p>
    <w:p w14:paraId="0EC09ABF" w14:textId="77777777" w:rsidR="009C29D0" w:rsidRDefault="009C29D0">
      <w:r>
        <w:rPr>
          <w:rFonts w:ascii="Courier New" w:hAnsi="Courier New" w:cs="Courier New"/>
          <w:sz w:val="20"/>
          <w:szCs w:val="20"/>
        </w:rPr>
        <w:t>ломбарда,  расположенное  вне  места  его  нахождения  и осуществляющее</w:t>
      </w:r>
    </w:p>
    <w:p w14:paraId="0DFD4DA2" w14:textId="77777777" w:rsidR="009C29D0" w:rsidRDefault="009C29D0">
      <w:r>
        <w:rPr>
          <w:rFonts w:ascii="Courier New" w:hAnsi="Courier New" w:cs="Courier New"/>
          <w:sz w:val="20"/>
          <w:szCs w:val="20"/>
        </w:rPr>
        <w:t>представительство и защиту интересов ломбарда.</w:t>
      </w:r>
    </w:p>
    <w:p w14:paraId="4997F4D3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1.6. Настоящее  Положение  является обязательным для юридических и</w:t>
      </w:r>
    </w:p>
    <w:p w14:paraId="65982C99" w14:textId="77777777" w:rsidR="009C29D0" w:rsidRDefault="009C29D0">
      <w:r>
        <w:rPr>
          <w:rFonts w:ascii="Courier New" w:hAnsi="Courier New" w:cs="Courier New"/>
          <w:sz w:val="20"/>
          <w:szCs w:val="20"/>
        </w:rPr>
        <w:t>физических лиц, создающих ломбард на территории Кыргызской Республики.</w:t>
      </w:r>
    </w:p>
    <w:p w14:paraId="19F3E3A5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1.7. Ломбард  осуществляет свою деятельность на основании лицензии</w:t>
      </w:r>
    </w:p>
    <w:p w14:paraId="3C70E04C" w14:textId="77777777" w:rsidR="009C29D0" w:rsidRDefault="009C29D0">
      <w:r>
        <w:rPr>
          <w:rFonts w:ascii="Courier New" w:hAnsi="Courier New" w:cs="Courier New"/>
          <w:sz w:val="20"/>
          <w:szCs w:val="20"/>
        </w:rPr>
        <w:t>(далее "Лицензия") Национального банка Кыргызской Республики.</w:t>
      </w:r>
    </w:p>
    <w:p w14:paraId="515995A8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1.8. Национальный  банк  Кыргызской Республики (далее "НБКР") осу-</w:t>
      </w:r>
    </w:p>
    <w:p w14:paraId="74CF23E5" w14:textId="77777777" w:rsidR="009C29D0" w:rsidRDefault="009C29D0">
      <w:r>
        <w:rPr>
          <w:rFonts w:ascii="Courier New" w:hAnsi="Courier New" w:cs="Courier New"/>
          <w:sz w:val="20"/>
          <w:szCs w:val="20"/>
        </w:rPr>
        <w:t>ществляет лицензирование и надзор за деятельностью  ломбардов  в  соот-</w:t>
      </w:r>
    </w:p>
    <w:p w14:paraId="49A10E8A" w14:textId="77777777" w:rsidR="009C29D0" w:rsidRDefault="009C29D0">
      <w:r>
        <w:rPr>
          <w:rFonts w:ascii="Courier New" w:hAnsi="Courier New" w:cs="Courier New"/>
          <w:sz w:val="20"/>
          <w:szCs w:val="20"/>
        </w:rPr>
        <w:t>ветствии с законодательством Кыргызской Республики.</w:t>
      </w:r>
    </w:p>
    <w:p w14:paraId="42B791D5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1.9. Ломбард создается в форме общества с  дополнительной  ответс-</w:t>
      </w:r>
    </w:p>
    <w:p w14:paraId="17628015" w14:textId="77777777" w:rsidR="009C29D0" w:rsidRDefault="009C29D0">
      <w:r>
        <w:rPr>
          <w:rFonts w:ascii="Courier New" w:hAnsi="Courier New" w:cs="Courier New"/>
          <w:sz w:val="20"/>
          <w:szCs w:val="20"/>
        </w:rPr>
        <w:t>твенностью  или полного товарищества в соответствии с законодательством</w:t>
      </w:r>
    </w:p>
    <w:p w14:paraId="38D86817" w14:textId="77777777" w:rsidR="009C29D0" w:rsidRDefault="009C29D0">
      <w:r>
        <w:rPr>
          <w:rFonts w:ascii="Courier New" w:hAnsi="Courier New" w:cs="Courier New"/>
          <w:sz w:val="20"/>
          <w:szCs w:val="20"/>
        </w:rPr>
        <w:t>и приобретает статус юридического лица с момента регистрации в  органах</w:t>
      </w:r>
    </w:p>
    <w:p w14:paraId="611E189D" w14:textId="77777777" w:rsidR="009C29D0" w:rsidRDefault="009C29D0">
      <w:r>
        <w:rPr>
          <w:rFonts w:ascii="Courier New" w:hAnsi="Courier New" w:cs="Courier New"/>
          <w:sz w:val="20"/>
          <w:szCs w:val="20"/>
        </w:rPr>
        <w:t>юстиции.</w:t>
      </w:r>
    </w:p>
    <w:p w14:paraId="5AA32C34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1.10. В  своей  деятельности ломбарды руководствуются  Гражданским</w:t>
      </w:r>
    </w:p>
    <w:p w14:paraId="40E3B9AE" w14:textId="77777777" w:rsidR="009C29D0" w:rsidRDefault="009C29D0">
      <w:r>
        <w:rPr>
          <w:rFonts w:ascii="Courier New" w:hAnsi="Courier New" w:cs="Courier New"/>
          <w:sz w:val="20"/>
          <w:szCs w:val="20"/>
        </w:rPr>
        <w:t xml:space="preserve">кодексом Кыргызской  Республики,  </w:t>
      </w:r>
      <w:r>
        <w:rPr>
          <w:rFonts w:ascii="Courier New" w:hAnsi="Courier New" w:cs="Courier New"/>
          <w:sz w:val="20"/>
          <w:szCs w:val="20"/>
        </w:rPr>
        <w:t>Законами Кыргызской Республики "О хо-</w:t>
      </w:r>
    </w:p>
    <w:p w14:paraId="7B572C89" w14:textId="77777777" w:rsidR="009C29D0" w:rsidRDefault="009C29D0">
      <w:r>
        <w:rPr>
          <w:rFonts w:ascii="Courier New" w:hAnsi="Courier New" w:cs="Courier New"/>
          <w:sz w:val="20"/>
          <w:szCs w:val="20"/>
        </w:rPr>
        <w:t>зяйственных товариществах  и обществах", "О залоге", "О противодействии</w:t>
      </w:r>
    </w:p>
    <w:p w14:paraId="5A548C4A" w14:textId="77777777" w:rsidR="009C29D0" w:rsidRDefault="009C29D0">
      <w:r>
        <w:rPr>
          <w:rFonts w:ascii="Courier New" w:hAnsi="Courier New" w:cs="Courier New"/>
          <w:sz w:val="20"/>
          <w:szCs w:val="20"/>
        </w:rPr>
        <w:t>финансированию терроризма и легализации (отмыванию) доходов, полученных</w:t>
      </w:r>
    </w:p>
    <w:p w14:paraId="7896CAEC" w14:textId="77777777" w:rsidR="009C29D0" w:rsidRDefault="009C29D0">
      <w:r>
        <w:rPr>
          <w:rFonts w:ascii="Courier New" w:hAnsi="Courier New" w:cs="Courier New"/>
          <w:sz w:val="20"/>
          <w:szCs w:val="20"/>
        </w:rPr>
        <w:t xml:space="preserve">преступным путем",  </w:t>
      </w:r>
      <w:r>
        <w:rPr>
          <w:rFonts w:ascii="Courier New" w:hAnsi="Courier New" w:cs="Courier New"/>
          <w:sz w:val="20"/>
          <w:szCs w:val="20"/>
        </w:rPr>
        <w:t>другими нормативно-правовыми актами Кыргызской Рес-</w:t>
      </w:r>
    </w:p>
    <w:p w14:paraId="4BF3A9FB" w14:textId="77777777" w:rsidR="009C29D0" w:rsidRDefault="009C29D0">
      <w:r>
        <w:rPr>
          <w:rFonts w:ascii="Courier New" w:hAnsi="Courier New" w:cs="Courier New"/>
          <w:sz w:val="20"/>
          <w:szCs w:val="20"/>
        </w:rPr>
        <w:t>публики, настоящим Положением и уставом.</w:t>
      </w:r>
    </w:p>
    <w:p w14:paraId="5DCCF1E6" w14:textId="77777777" w:rsidR="009C29D0" w:rsidRDefault="009C29D0">
      <w:r>
        <w:rPr>
          <w:rFonts w:ascii="Courier New" w:hAnsi="Courier New" w:cs="Courier New"/>
          <w:sz w:val="20"/>
          <w:szCs w:val="20"/>
        </w:rPr>
        <w:t xml:space="preserve">     (В редакции  </w:t>
      </w:r>
      <w:hyperlink r:id="rId8" w:history="1">
        <w:r>
          <w:rPr>
            <w:rStyle w:val="a3"/>
            <w:rFonts w:ascii="Courier New" w:hAnsi="Courier New" w:cs="Courier New"/>
            <w:sz w:val="20"/>
            <w:szCs w:val="20"/>
          </w:rPr>
          <w:t>постановления</w:t>
        </w:r>
      </w:hyperlink>
      <w:r>
        <w:rPr>
          <w:rFonts w:ascii="Courier New" w:hAnsi="Courier New" w:cs="Courier New"/>
          <w:sz w:val="20"/>
          <w:szCs w:val="20"/>
        </w:rPr>
        <w:t>  Правления  Нацбанка КР от 13 июня 2007</w:t>
      </w:r>
    </w:p>
    <w:p w14:paraId="1A68FE17" w14:textId="77777777" w:rsidR="009C29D0" w:rsidRDefault="009C29D0">
      <w:r>
        <w:rPr>
          <w:rFonts w:ascii="Courier New" w:hAnsi="Courier New" w:cs="Courier New"/>
          <w:sz w:val="20"/>
          <w:szCs w:val="20"/>
        </w:rPr>
        <w:t>года № 30/10)</w:t>
      </w:r>
    </w:p>
    <w:p w14:paraId="48E883A8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1.11. НБКР  не  несет ответственности по рискам,  имеющим место по</w:t>
      </w:r>
    </w:p>
    <w:p w14:paraId="1B0FB2ED" w14:textId="77777777" w:rsidR="009C29D0" w:rsidRDefault="009C29D0">
      <w:r>
        <w:rPr>
          <w:rFonts w:ascii="Courier New" w:hAnsi="Courier New" w:cs="Courier New"/>
          <w:sz w:val="20"/>
          <w:szCs w:val="20"/>
        </w:rPr>
        <w:t>операциям ломбарда.</w:t>
      </w:r>
    </w:p>
    <w:p w14:paraId="44500158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4C505F3D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       2. Порядок рассмотрения учредительных документов</w:t>
      </w:r>
    </w:p>
    <w:p w14:paraId="426291EF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             ломбардов на получение лицензии НБКР</w:t>
      </w:r>
    </w:p>
    <w:p w14:paraId="5A855171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4792512A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2.1. Документы на выдачу письма-согласия и лицензии, предусмотрен-</w:t>
      </w:r>
    </w:p>
    <w:p w14:paraId="53408E6D" w14:textId="77777777" w:rsidR="009C29D0" w:rsidRDefault="009C29D0">
      <w:r>
        <w:rPr>
          <w:rFonts w:ascii="Courier New" w:hAnsi="Courier New" w:cs="Courier New"/>
          <w:sz w:val="20"/>
          <w:szCs w:val="20"/>
        </w:rPr>
        <w:t>ные настоящим Положением,  по г.Бишкек и Чуйской области представляются</w:t>
      </w:r>
    </w:p>
    <w:p w14:paraId="6EA4C117" w14:textId="77777777" w:rsidR="009C29D0" w:rsidRDefault="009C29D0">
      <w:r>
        <w:rPr>
          <w:rFonts w:ascii="Courier New" w:hAnsi="Courier New" w:cs="Courier New"/>
          <w:sz w:val="20"/>
          <w:szCs w:val="20"/>
        </w:rPr>
        <w:t>заявителем в Центральный аппарат НБКР, по другим областям - в соответс-</w:t>
      </w:r>
    </w:p>
    <w:p w14:paraId="419072DC" w14:textId="77777777" w:rsidR="009C29D0" w:rsidRDefault="009C29D0">
      <w:r>
        <w:rPr>
          <w:rFonts w:ascii="Courier New" w:hAnsi="Courier New" w:cs="Courier New"/>
          <w:sz w:val="20"/>
          <w:szCs w:val="20"/>
        </w:rPr>
        <w:t>твующие региональные областные управления (представительства) НБКР (да-</w:t>
      </w:r>
    </w:p>
    <w:p w14:paraId="5D934427" w14:textId="77777777" w:rsidR="009C29D0" w:rsidRDefault="009C29D0">
      <w:r>
        <w:rPr>
          <w:rFonts w:ascii="Courier New" w:hAnsi="Courier New" w:cs="Courier New"/>
          <w:sz w:val="20"/>
          <w:szCs w:val="20"/>
        </w:rPr>
        <w:t>лее - региональные управления НБКР).</w:t>
      </w:r>
    </w:p>
    <w:p w14:paraId="75AA6B06" w14:textId="77777777" w:rsidR="009C29D0" w:rsidRDefault="009C29D0">
      <w:r>
        <w:rPr>
          <w:rFonts w:ascii="Courier New" w:hAnsi="Courier New" w:cs="Courier New"/>
          <w:sz w:val="20"/>
          <w:szCs w:val="20"/>
        </w:rPr>
        <w:t>     2.2. Для предварительного рассмотрения учредительных документов  и</w:t>
      </w:r>
    </w:p>
    <w:p w14:paraId="25D8C3BC" w14:textId="77777777" w:rsidR="009C29D0" w:rsidRDefault="009C29D0">
      <w:r>
        <w:rPr>
          <w:rFonts w:ascii="Courier New" w:hAnsi="Courier New" w:cs="Courier New"/>
          <w:sz w:val="20"/>
          <w:szCs w:val="20"/>
        </w:rPr>
        <w:t>получения письма-согласия для прохождения государственной регистрации в</w:t>
      </w:r>
    </w:p>
    <w:p w14:paraId="07D9D532" w14:textId="77777777" w:rsidR="009C29D0" w:rsidRDefault="009C29D0">
      <w:r>
        <w:rPr>
          <w:rFonts w:ascii="Courier New" w:hAnsi="Courier New" w:cs="Courier New"/>
          <w:sz w:val="20"/>
          <w:szCs w:val="20"/>
        </w:rPr>
        <w:t>Министерстве юстиции Кыргызской Республики заявитель подает в НБКР сле-</w:t>
      </w:r>
    </w:p>
    <w:p w14:paraId="4AD4A718" w14:textId="77777777" w:rsidR="009C29D0" w:rsidRDefault="009C29D0">
      <w:r>
        <w:rPr>
          <w:rFonts w:ascii="Courier New" w:hAnsi="Courier New" w:cs="Courier New"/>
          <w:sz w:val="20"/>
          <w:szCs w:val="20"/>
        </w:rPr>
        <w:t>дующие подлинные документы в двух экземплярах на кыргызском и/или русс-</w:t>
      </w:r>
    </w:p>
    <w:p w14:paraId="5B1B2BF1" w14:textId="77777777" w:rsidR="009C29D0" w:rsidRDefault="009C29D0">
      <w:r>
        <w:rPr>
          <w:rFonts w:ascii="Courier New" w:hAnsi="Courier New" w:cs="Courier New"/>
          <w:sz w:val="20"/>
          <w:szCs w:val="20"/>
        </w:rPr>
        <w:t>ком языке:</w:t>
      </w:r>
    </w:p>
    <w:p w14:paraId="3C71AFCB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1) заявление  на  получение  лицензии  согласно  прилагаемой форме</w:t>
      </w:r>
    </w:p>
    <w:p w14:paraId="7071C028" w14:textId="77777777" w:rsidR="009C29D0" w:rsidRDefault="009C29D0">
      <w:r>
        <w:rPr>
          <w:rFonts w:ascii="Courier New" w:hAnsi="Courier New" w:cs="Courier New"/>
          <w:sz w:val="20"/>
          <w:szCs w:val="20"/>
        </w:rPr>
        <w:t>(</w:t>
      </w:r>
      <w:hyperlink r:id="rId9" w:anchor="p1" w:history="1">
        <w:r>
          <w:rPr>
            <w:rStyle w:val="a3"/>
            <w:rFonts w:ascii="Courier New" w:hAnsi="Courier New" w:cs="Courier New"/>
            <w:sz w:val="20"/>
            <w:szCs w:val="20"/>
          </w:rPr>
          <w:t>приложение 1</w:t>
        </w:r>
      </w:hyperlink>
      <w:r>
        <w:rPr>
          <w:rFonts w:ascii="Courier New" w:hAnsi="Courier New" w:cs="Courier New"/>
          <w:sz w:val="20"/>
          <w:szCs w:val="20"/>
        </w:rPr>
        <w:t>);</w:t>
      </w:r>
    </w:p>
    <w:p w14:paraId="56E5AE53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2) протокол  собрания учредителей либо решение о создании ломбарда</w:t>
      </w:r>
    </w:p>
    <w:p w14:paraId="445D804B" w14:textId="77777777" w:rsidR="009C29D0" w:rsidRDefault="009C29D0">
      <w:r>
        <w:rPr>
          <w:rFonts w:ascii="Courier New" w:hAnsi="Courier New" w:cs="Courier New"/>
          <w:sz w:val="20"/>
          <w:szCs w:val="20"/>
        </w:rPr>
        <w:t>(при одном учредителе), содержащего:</w:t>
      </w:r>
    </w:p>
    <w:p w14:paraId="520F846D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наименование ломбарда;</w:t>
      </w:r>
    </w:p>
    <w:p w14:paraId="385838DE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сведения об учредителях и о размере уставного капитала;</w:t>
      </w:r>
    </w:p>
    <w:p w14:paraId="2B8A6C60" w14:textId="77777777" w:rsidR="009C29D0" w:rsidRDefault="009C29D0">
      <w:r>
        <w:rPr>
          <w:rFonts w:ascii="Courier New" w:hAnsi="Courier New" w:cs="Courier New"/>
          <w:sz w:val="20"/>
          <w:szCs w:val="20"/>
        </w:rPr>
        <w:t xml:space="preserve">     - </w:t>
      </w:r>
      <w:r>
        <w:rPr>
          <w:rFonts w:ascii="Courier New" w:hAnsi="Courier New" w:cs="Courier New"/>
          <w:sz w:val="20"/>
          <w:szCs w:val="20"/>
        </w:rPr>
        <w:t>сведения об утверждении устава;</w:t>
      </w:r>
    </w:p>
    <w:p w14:paraId="786C5C8A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информацию о назначении на должности руководителей  исполнитель-</w:t>
      </w:r>
    </w:p>
    <w:p w14:paraId="702706C7" w14:textId="77777777" w:rsidR="009C29D0" w:rsidRDefault="009C29D0">
      <w:r>
        <w:rPr>
          <w:rFonts w:ascii="Courier New" w:hAnsi="Courier New" w:cs="Courier New"/>
          <w:sz w:val="20"/>
          <w:szCs w:val="20"/>
        </w:rPr>
        <w:t>ных органов и главного бухгалтера;</w:t>
      </w:r>
    </w:p>
    <w:p w14:paraId="243BE8D2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3) при наличии двух и более учредителей,  учредительный договор  о</w:t>
      </w:r>
    </w:p>
    <w:p w14:paraId="295F82C1" w14:textId="77777777" w:rsidR="009C29D0" w:rsidRDefault="009C29D0">
      <w:r>
        <w:rPr>
          <w:rFonts w:ascii="Courier New" w:hAnsi="Courier New" w:cs="Courier New"/>
          <w:sz w:val="20"/>
          <w:szCs w:val="20"/>
        </w:rPr>
        <w:t xml:space="preserve">создании ломбарда, </w:t>
      </w:r>
      <w:r>
        <w:rPr>
          <w:rFonts w:ascii="Courier New" w:hAnsi="Courier New" w:cs="Courier New"/>
          <w:sz w:val="20"/>
          <w:szCs w:val="20"/>
        </w:rPr>
        <w:t>удостоверенный нотариально;</w:t>
      </w:r>
    </w:p>
    <w:p w14:paraId="5027DE02" w14:textId="77777777" w:rsidR="009C29D0" w:rsidRDefault="009C29D0">
      <w:r>
        <w:rPr>
          <w:rFonts w:ascii="Courier New" w:hAnsi="Courier New" w:cs="Courier New"/>
          <w:sz w:val="20"/>
          <w:szCs w:val="20"/>
        </w:rPr>
        <w:t xml:space="preserve">     4) устав ломбарда (на основании Типового устава согласно  </w:t>
      </w:r>
      <w:hyperlink r:id="rId10" w:anchor="p2" w:history="1">
        <w:r>
          <w:rPr>
            <w:rStyle w:val="a3"/>
            <w:rFonts w:ascii="Courier New" w:hAnsi="Courier New" w:cs="Courier New"/>
            <w:sz w:val="20"/>
            <w:szCs w:val="20"/>
          </w:rPr>
          <w:t>приложе-</w:t>
        </w:r>
      </w:hyperlink>
    </w:p>
    <w:p w14:paraId="247CDFE6" w14:textId="77777777" w:rsidR="009C29D0" w:rsidRDefault="009C29D0">
      <w:hyperlink r:id="rId11" w:anchor="p2" w:history="1">
        <w:r>
          <w:rPr>
            <w:rStyle w:val="a3"/>
            <w:rFonts w:ascii="Courier New" w:hAnsi="Courier New" w:cs="Courier New"/>
            <w:sz w:val="20"/>
            <w:szCs w:val="20"/>
          </w:rPr>
          <w:t>нию 2</w:t>
        </w:r>
      </w:hyperlink>
      <w:r>
        <w:rPr>
          <w:rFonts w:ascii="Courier New" w:hAnsi="Courier New" w:cs="Courier New"/>
          <w:sz w:val="20"/>
          <w:szCs w:val="20"/>
        </w:rPr>
        <w:t>);</w:t>
      </w:r>
    </w:p>
    <w:p w14:paraId="65A646FB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5) письменное подтверждение коммерческого банка о наличии на нако-</w:t>
      </w:r>
    </w:p>
    <w:p w14:paraId="36FDEF83" w14:textId="77777777" w:rsidR="009C29D0" w:rsidRDefault="009C29D0">
      <w:r>
        <w:rPr>
          <w:rFonts w:ascii="Courier New" w:hAnsi="Courier New" w:cs="Courier New"/>
          <w:sz w:val="20"/>
          <w:szCs w:val="20"/>
        </w:rPr>
        <w:t>пительном  (депозитном)  счете создаваемого ломбарда денежных средств в</w:t>
      </w:r>
    </w:p>
    <w:p w14:paraId="46DA56BF" w14:textId="77777777" w:rsidR="009C29D0" w:rsidRDefault="009C29D0">
      <w:r>
        <w:rPr>
          <w:rFonts w:ascii="Courier New" w:hAnsi="Courier New" w:cs="Courier New"/>
          <w:sz w:val="20"/>
          <w:szCs w:val="20"/>
        </w:rPr>
        <w:t>размере не менее пятидесяти процентов от суммы  объявленного  уставного</w:t>
      </w:r>
    </w:p>
    <w:p w14:paraId="413EB547" w14:textId="77777777" w:rsidR="009C29D0" w:rsidRDefault="009C29D0">
      <w:r>
        <w:rPr>
          <w:rFonts w:ascii="Courier New" w:hAnsi="Courier New" w:cs="Courier New"/>
          <w:sz w:val="20"/>
          <w:szCs w:val="20"/>
        </w:rPr>
        <w:t>капитала создаваемого ломбарда, но не менее минимального размера устав-</w:t>
      </w:r>
    </w:p>
    <w:p w14:paraId="1DBD411B" w14:textId="77777777" w:rsidR="009C29D0" w:rsidRDefault="009C29D0">
      <w:r>
        <w:rPr>
          <w:rFonts w:ascii="Courier New" w:hAnsi="Courier New" w:cs="Courier New"/>
          <w:sz w:val="20"/>
          <w:szCs w:val="20"/>
        </w:rPr>
        <w:t>ного капитала, установленного НБКР;</w:t>
      </w:r>
    </w:p>
    <w:p w14:paraId="00777A43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6) нотариально  удостоверенную копию договора аренды помещения или</w:t>
      </w:r>
    </w:p>
    <w:p w14:paraId="0299FA77" w14:textId="77777777" w:rsidR="009C29D0" w:rsidRDefault="009C29D0">
      <w:r>
        <w:rPr>
          <w:rFonts w:ascii="Courier New" w:hAnsi="Courier New" w:cs="Courier New"/>
          <w:sz w:val="20"/>
          <w:szCs w:val="20"/>
        </w:rPr>
        <w:t>документа,  подтверждающего право собственности  или  прав  владения  и</w:t>
      </w:r>
    </w:p>
    <w:p w14:paraId="682A5B74" w14:textId="77777777" w:rsidR="009C29D0" w:rsidRDefault="009C29D0">
      <w:r>
        <w:rPr>
          <w:rFonts w:ascii="Courier New" w:hAnsi="Courier New" w:cs="Courier New"/>
          <w:sz w:val="20"/>
          <w:szCs w:val="20"/>
        </w:rPr>
        <w:t>пользования на занимаемое помещение;</w:t>
      </w:r>
    </w:p>
    <w:p w14:paraId="3C036DA2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7) анкеты на руководителя и главного бухгалтера ломбарда (</w:t>
      </w:r>
      <w:hyperlink r:id="rId12" w:anchor="p3" w:history="1">
        <w:r>
          <w:rPr>
            <w:rStyle w:val="a3"/>
            <w:rFonts w:ascii="Courier New" w:hAnsi="Courier New" w:cs="Courier New"/>
            <w:sz w:val="20"/>
            <w:szCs w:val="20"/>
          </w:rPr>
          <w:t>приложе-</w:t>
        </w:r>
      </w:hyperlink>
    </w:p>
    <w:p w14:paraId="6A91AE13" w14:textId="77777777" w:rsidR="009C29D0" w:rsidRDefault="009C29D0">
      <w:hyperlink r:id="rId13" w:anchor="p3" w:history="1">
        <w:r>
          <w:rPr>
            <w:rStyle w:val="a3"/>
            <w:rFonts w:ascii="Courier New" w:hAnsi="Courier New" w:cs="Courier New"/>
            <w:sz w:val="20"/>
            <w:szCs w:val="20"/>
          </w:rPr>
          <w:t>ние 3</w:t>
        </w:r>
      </w:hyperlink>
      <w:r>
        <w:rPr>
          <w:rFonts w:ascii="Courier New" w:hAnsi="Courier New" w:cs="Courier New"/>
          <w:sz w:val="20"/>
          <w:szCs w:val="20"/>
        </w:rPr>
        <w:t>);</w:t>
      </w:r>
    </w:p>
    <w:p w14:paraId="71D00104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8) документ, подтверждающий внесение платы за рассмотрение и выда-</w:t>
      </w:r>
    </w:p>
    <w:p w14:paraId="53C3E8CB" w14:textId="77777777" w:rsidR="009C29D0" w:rsidRDefault="009C29D0">
      <w:r>
        <w:rPr>
          <w:rFonts w:ascii="Courier New" w:hAnsi="Courier New" w:cs="Courier New"/>
          <w:sz w:val="20"/>
          <w:szCs w:val="20"/>
        </w:rPr>
        <w:t>чу лицензии;</w:t>
      </w:r>
    </w:p>
    <w:p w14:paraId="1DC694C8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9) для учредителя - юридического лица:  справка из налоговых орга-</w:t>
      </w:r>
    </w:p>
    <w:p w14:paraId="664678BF" w14:textId="77777777" w:rsidR="009C29D0" w:rsidRDefault="009C29D0">
      <w:r>
        <w:rPr>
          <w:rFonts w:ascii="Courier New" w:hAnsi="Courier New" w:cs="Courier New"/>
          <w:sz w:val="20"/>
          <w:szCs w:val="20"/>
        </w:rPr>
        <w:t xml:space="preserve">нов </w:t>
      </w:r>
      <w:r>
        <w:rPr>
          <w:rFonts w:ascii="Courier New" w:hAnsi="Courier New" w:cs="Courier New"/>
          <w:sz w:val="20"/>
          <w:szCs w:val="20"/>
        </w:rPr>
        <w:t>об отсутствии задолженности перед бюджетом на момент подачи заявле-</w:t>
      </w:r>
    </w:p>
    <w:p w14:paraId="38932B27" w14:textId="77777777" w:rsidR="009C29D0" w:rsidRDefault="009C29D0">
      <w:r>
        <w:rPr>
          <w:rFonts w:ascii="Courier New" w:hAnsi="Courier New" w:cs="Courier New"/>
          <w:sz w:val="20"/>
          <w:szCs w:val="20"/>
        </w:rPr>
        <w:t>ния.</w:t>
      </w:r>
    </w:p>
    <w:p w14:paraId="00EB4300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2.3. Учредительный договор о создании ломбарда, включает в себя:</w:t>
      </w:r>
    </w:p>
    <w:p w14:paraId="5C760395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положение об обязательстве учредителей создать ломбард и порядке</w:t>
      </w:r>
    </w:p>
    <w:p w14:paraId="367447E4" w14:textId="77777777" w:rsidR="009C29D0" w:rsidRDefault="009C29D0">
      <w:r>
        <w:rPr>
          <w:rFonts w:ascii="Courier New" w:hAnsi="Courier New" w:cs="Courier New"/>
          <w:sz w:val="20"/>
          <w:szCs w:val="20"/>
        </w:rPr>
        <w:t>создания ломбарда;</w:t>
      </w:r>
    </w:p>
    <w:p w14:paraId="25F6D630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порядок управления деятельностью ломбарда;</w:t>
      </w:r>
    </w:p>
    <w:p w14:paraId="0983B98C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условия участия учредителей в деятельности ломбарда;</w:t>
      </w:r>
    </w:p>
    <w:p w14:paraId="1D71D5A0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условия распределения между учредителями прибыли ломбарда;</w:t>
      </w:r>
    </w:p>
    <w:p w14:paraId="331D2395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условия и порядок выхода учредителей из его состава;</w:t>
      </w:r>
    </w:p>
    <w:p w14:paraId="7FEAD767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сведения о размере уставного капитала;</w:t>
      </w:r>
    </w:p>
    <w:p w14:paraId="6F56872C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сведения о размере долей каждого из учредителей в уставном капи-</w:t>
      </w:r>
    </w:p>
    <w:p w14:paraId="658C8D75" w14:textId="77777777" w:rsidR="009C29D0" w:rsidRDefault="009C29D0">
      <w:r>
        <w:rPr>
          <w:rFonts w:ascii="Courier New" w:hAnsi="Courier New" w:cs="Courier New"/>
          <w:sz w:val="20"/>
          <w:szCs w:val="20"/>
        </w:rPr>
        <w:t>тале;</w:t>
      </w:r>
    </w:p>
    <w:p w14:paraId="5C1B9FB0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положение  об ответственности участников за нарушение обязаннос-</w:t>
      </w:r>
    </w:p>
    <w:p w14:paraId="2ACA0924" w14:textId="77777777" w:rsidR="009C29D0" w:rsidRDefault="009C29D0">
      <w:r>
        <w:rPr>
          <w:rFonts w:ascii="Courier New" w:hAnsi="Courier New" w:cs="Courier New"/>
          <w:sz w:val="20"/>
          <w:szCs w:val="20"/>
        </w:rPr>
        <w:t>тей по внесению вкладов в капитал;</w:t>
      </w:r>
    </w:p>
    <w:p w14:paraId="23CD7AA1" w14:textId="77777777" w:rsidR="009C29D0" w:rsidRDefault="009C29D0">
      <w:r>
        <w:rPr>
          <w:rFonts w:ascii="Courier New" w:hAnsi="Courier New" w:cs="Courier New"/>
          <w:sz w:val="20"/>
          <w:szCs w:val="20"/>
        </w:rPr>
        <w:t xml:space="preserve">     - </w:t>
      </w:r>
      <w:r>
        <w:rPr>
          <w:rFonts w:ascii="Courier New" w:hAnsi="Courier New" w:cs="Courier New"/>
          <w:sz w:val="20"/>
          <w:szCs w:val="20"/>
        </w:rPr>
        <w:t>другие сведения, предусмотренные законодательством.</w:t>
      </w:r>
    </w:p>
    <w:p w14:paraId="1CE63015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2.4. Учредителями ломбарда могут быть юридические и физические ли-</w:t>
      </w:r>
    </w:p>
    <w:p w14:paraId="45CF54F1" w14:textId="77777777" w:rsidR="009C29D0" w:rsidRDefault="009C29D0">
      <w:r>
        <w:rPr>
          <w:rFonts w:ascii="Courier New" w:hAnsi="Courier New" w:cs="Courier New"/>
          <w:sz w:val="20"/>
          <w:szCs w:val="20"/>
        </w:rPr>
        <w:t>ца, участие которых не запрещено законодательством. При этом учредители</w:t>
      </w:r>
    </w:p>
    <w:p w14:paraId="3DFA8E0C" w14:textId="77777777" w:rsidR="009C29D0" w:rsidRDefault="009C29D0">
      <w:r>
        <w:rPr>
          <w:rFonts w:ascii="Courier New" w:hAnsi="Courier New" w:cs="Courier New"/>
          <w:sz w:val="20"/>
          <w:szCs w:val="20"/>
        </w:rPr>
        <w:t>- юридические лица должны быть зарегистрированы в установленном законо-</w:t>
      </w:r>
    </w:p>
    <w:p w14:paraId="50283CCC" w14:textId="77777777" w:rsidR="009C29D0" w:rsidRDefault="009C29D0">
      <w:r>
        <w:rPr>
          <w:rFonts w:ascii="Courier New" w:hAnsi="Courier New" w:cs="Courier New"/>
          <w:sz w:val="20"/>
          <w:szCs w:val="20"/>
        </w:rPr>
        <w:t>дательством порядке,  иметь устойчивое финансовое положение и выполнять</w:t>
      </w:r>
    </w:p>
    <w:p w14:paraId="32B1412A" w14:textId="77777777" w:rsidR="009C29D0" w:rsidRDefault="009C29D0">
      <w:r>
        <w:rPr>
          <w:rFonts w:ascii="Courier New" w:hAnsi="Courier New" w:cs="Courier New"/>
          <w:sz w:val="20"/>
          <w:szCs w:val="20"/>
        </w:rPr>
        <w:t>обязательства перед бюджетом. Учредители должны располагать средствами,</w:t>
      </w:r>
    </w:p>
    <w:p w14:paraId="551DC70B" w14:textId="77777777" w:rsidR="009C29D0" w:rsidRDefault="009C29D0">
      <w:r>
        <w:rPr>
          <w:rFonts w:ascii="Courier New" w:hAnsi="Courier New" w:cs="Courier New"/>
          <w:sz w:val="20"/>
          <w:szCs w:val="20"/>
        </w:rPr>
        <w:t>удовлетворяющими  требованиям  НБКР  для внесения их в уставный капитал</w:t>
      </w:r>
    </w:p>
    <w:p w14:paraId="7269C237" w14:textId="77777777" w:rsidR="009C29D0" w:rsidRDefault="009C29D0">
      <w:r>
        <w:rPr>
          <w:rFonts w:ascii="Courier New" w:hAnsi="Courier New" w:cs="Courier New"/>
          <w:sz w:val="20"/>
          <w:szCs w:val="20"/>
        </w:rPr>
        <w:t>ломбарда.</w:t>
      </w:r>
    </w:p>
    <w:p w14:paraId="5E4CB449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2.5. Юридические лица имеющие задолженность перед бюджетом,  неза-</w:t>
      </w:r>
    </w:p>
    <w:p w14:paraId="3FAD3B8C" w14:textId="77777777" w:rsidR="009C29D0" w:rsidRDefault="009C29D0">
      <w:r>
        <w:rPr>
          <w:rFonts w:ascii="Courier New" w:hAnsi="Courier New" w:cs="Courier New"/>
          <w:sz w:val="20"/>
          <w:szCs w:val="20"/>
        </w:rPr>
        <w:t>висимо от имеющейся отсрочки по ее уплате,  не вправе выступать учреди-</w:t>
      </w:r>
    </w:p>
    <w:p w14:paraId="73D23A54" w14:textId="77777777" w:rsidR="009C29D0" w:rsidRDefault="009C29D0">
      <w:r>
        <w:rPr>
          <w:rFonts w:ascii="Courier New" w:hAnsi="Courier New" w:cs="Courier New"/>
          <w:sz w:val="20"/>
          <w:szCs w:val="20"/>
        </w:rPr>
        <w:t>телями ломбарда.</w:t>
      </w:r>
    </w:p>
    <w:p w14:paraId="6314ABDD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2.6. Учредительный договор должен быть подписан всеми учредителями</w:t>
      </w:r>
    </w:p>
    <w:p w14:paraId="2B122729" w14:textId="77777777" w:rsidR="009C29D0" w:rsidRDefault="009C29D0">
      <w:r>
        <w:rPr>
          <w:rFonts w:ascii="Courier New" w:hAnsi="Courier New" w:cs="Courier New"/>
          <w:sz w:val="20"/>
          <w:szCs w:val="20"/>
        </w:rPr>
        <w:t>ломбарда.  Подпись учредителя - юридического лица, должна быть заверена</w:t>
      </w:r>
    </w:p>
    <w:p w14:paraId="72751C9E" w14:textId="77777777" w:rsidR="009C29D0" w:rsidRDefault="009C29D0">
      <w:r>
        <w:rPr>
          <w:rFonts w:ascii="Courier New" w:hAnsi="Courier New" w:cs="Courier New"/>
          <w:sz w:val="20"/>
          <w:szCs w:val="20"/>
        </w:rPr>
        <w:t>его печатью.  Подписи учредителей - физических лиц, должны быть удосто-</w:t>
      </w:r>
    </w:p>
    <w:p w14:paraId="11D7D99B" w14:textId="77777777" w:rsidR="009C29D0" w:rsidRDefault="009C29D0">
      <w:r>
        <w:rPr>
          <w:rFonts w:ascii="Courier New" w:hAnsi="Courier New" w:cs="Courier New"/>
          <w:sz w:val="20"/>
          <w:szCs w:val="20"/>
        </w:rPr>
        <w:t>верены нотариально.</w:t>
      </w:r>
    </w:p>
    <w:p w14:paraId="20C3BAB2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2.7. Устав должен быть утвержден собранием  учредителей  (участни-</w:t>
      </w:r>
    </w:p>
    <w:p w14:paraId="0FDDF8A9" w14:textId="77777777" w:rsidR="009C29D0" w:rsidRDefault="009C29D0">
      <w:r>
        <w:rPr>
          <w:rFonts w:ascii="Courier New" w:hAnsi="Courier New" w:cs="Courier New"/>
          <w:sz w:val="20"/>
          <w:szCs w:val="20"/>
        </w:rPr>
        <w:t>ков) и подписан директором ломбарда.</w:t>
      </w:r>
    </w:p>
    <w:p w14:paraId="5199357F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Учредительным документом ломбарда, учрежденного одним лицом, явля-</w:t>
      </w:r>
    </w:p>
    <w:p w14:paraId="7DA63BA0" w14:textId="77777777" w:rsidR="009C29D0" w:rsidRDefault="009C29D0">
      <w:r>
        <w:rPr>
          <w:rFonts w:ascii="Courier New" w:hAnsi="Courier New" w:cs="Courier New"/>
          <w:sz w:val="20"/>
          <w:szCs w:val="20"/>
        </w:rPr>
        <w:t>ется устав.</w:t>
      </w:r>
    </w:p>
    <w:p w14:paraId="6D4A57F1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Заявитель несет ответственность за достоверность сведений, указан-</w:t>
      </w:r>
    </w:p>
    <w:p w14:paraId="581CAB44" w14:textId="77777777" w:rsidR="009C29D0" w:rsidRDefault="009C29D0">
      <w:r>
        <w:rPr>
          <w:rFonts w:ascii="Courier New" w:hAnsi="Courier New" w:cs="Courier New"/>
          <w:sz w:val="20"/>
          <w:szCs w:val="20"/>
        </w:rPr>
        <w:t>ных в  предоставляемых  документах,  в соответствии с законодательством</w:t>
      </w:r>
    </w:p>
    <w:p w14:paraId="5EE32D23" w14:textId="77777777" w:rsidR="009C29D0" w:rsidRDefault="009C29D0">
      <w:r>
        <w:rPr>
          <w:rFonts w:ascii="Courier New" w:hAnsi="Courier New" w:cs="Courier New"/>
          <w:sz w:val="20"/>
          <w:szCs w:val="20"/>
        </w:rPr>
        <w:t>Кыргызской Республики.</w:t>
      </w:r>
    </w:p>
    <w:p w14:paraId="4C4784F6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2.8. Со дня поступления всех необходимых документов проверяется:</w:t>
      </w:r>
    </w:p>
    <w:p w14:paraId="6EC4A4C3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соответствие предоставленных документов  требованиям  настоящего</w:t>
      </w:r>
    </w:p>
    <w:p w14:paraId="08F1AD0D" w14:textId="77777777" w:rsidR="009C29D0" w:rsidRDefault="009C29D0">
      <w:r>
        <w:rPr>
          <w:rFonts w:ascii="Courier New" w:hAnsi="Courier New" w:cs="Courier New"/>
          <w:sz w:val="20"/>
          <w:szCs w:val="20"/>
        </w:rPr>
        <w:t>Положения;</w:t>
      </w:r>
    </w:p>
    <w:p w14:paraId="3A8887E4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соответствие руководителя и главного бухгалтера минимальным тре-</w:t>
      </w:r>
    </w:p>
    <w:p w14:paraId="22D20A33" w14:textId="77777777" w:rsidR="009C29D0" w:rsidRDefault="009C29D0">
      <w:r>
        <w:rPr>
          <w:rFonts w:ascii="Courier New" w:hAnsi="Courier New" w:cs="Courier New"/>
          <w:sz w:val="20"/>
          <w:szCs w:val="20"/>
        </w:rPr>
        <w:t>бованиям НБКР к кандидатам на должность руководителя и главного бухгал-</w:t>
      </w:r>
    </w:p>
    <w:p w14:paraId="6EDE0E3B" w14:textId="77777777" w:rsidR="009C29D0" w:rsidRDefault="009C29D0">
      <w:r>
        <w:rPr>
          <w:rFonts w:ascii="Courier New" w:hAnsi="Courier New" w:cs="Courier New"/>
          <w:sz w:val="20"/>
          <w:szCs w:val="20"/>
        </w:rPr>
        <w:t>тера (</w:t>
      </w:r>
      <w:hyperlink r:id="rId14" w:anchor="p4" w:history="1">
        <w:r>
          <w:rPr>
            <w:rStyle w:val="a3"/>
            <w:rFonts w:ascii="Courier New" w:hAnsi="Courier New" w:cs="Courier New"/>
            <w:sz w:val="20"/>
            <w:szCs w:val="20"/>
          </w:rPr>
          <w:t>приложение 4</w:t>
        </w:r>
      </w:hyperlink>
      <w:r>
        <w:rPr>
          <w:rFonts w:ascii="Courier New" w:hAnsi="Courier New" w:cs="Courier New"/>
          <w:sz w:val="20"/>
          <w:szCs w:val="20"/>
        </w:rPr>
        <w:t>);</w:t>
      </w:r>
    </w:p>
    <w:p w14:paraId="57D4E71E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помещение  ломбарда на предмет соответствия минимальным требова-</w:t>
      </w:r>
    </w:p>
    <w:p w14:paraId="1DB34324" w14:textId="77777777" w:rsidR="009C29D0" w:rsidRDefault="009C29D0">
      <w:r>
        <w:rPr>
          <w:rFonts w:ascii="Courier New" w:hAnsi="Courier New" w:cs="Courier New"/>
          <w:sz w:val="20"/>
          <w:szCs w:val="20"/>
        </w:rPr>
        <w:t>ниям НБКР к помещению ломбарда (</w:t>
      </w:r>
      <w:hyperlink r:id="rId15" w:anchor="p5" w:history="1">
        <w:r>
          <w:rPr>
            <w:rStyle w:val="a3"/>
            <w:rFonts w:ascii="Courier New" w:hAnsi="Courier New" w:cs="Courier New"/>
            <w:sz w:val="20"/>
            <w:szCs w:val="20"/>
          </w:rPr>
          <w:t>приложение 5</w:t>
        </w:r>
      </w:hyperlink>
      <w:r>
        <w:rPr>
          <w:rFonts w:ascii="Courier New" w:hAnsi="Courier New" w:cs="Courier New"/>
          <w:sz w:val="20"/>
          <w:szCs w:val="20"/>
        </w:rPr>
        <w:t>).</w:t>
      </w:r>
    </w:p>
    <w:p w14:paraId="01237C5F" w14:textId="77777777" w:rsidR="009C29D0" w:rsidRDefault="009C29D0">
      <w:r>
        <w:rPr>
          <w:rFonts w:ascii="Courier New" w:hAnsi="Courier New" w:cs="Courier New"/>
          <w:sz w:val="20"/>
          <w:szCs w:val="20"/>
        </w:rPr>
        <w:t>     2.9. В случае соответствия положений,  указанных в п.2.8, требова-</w:t>
      </w:r>
    </w:p>
    <w:p w14:paraId="4966F625" w14:textId="77777777" w:rsidR="009C29D0" w:rsidRDefault="009C29D0">
      <w:r>
        <w:rPr>
          <w:rFonts w:ascii="Courier New" w:hAnsi="Courier New" w:cs="Courier New"/>
          <w:sz w:val="20"/>
          <w:szCs w:val="20"/>
        </w:rPr>
        <w:t>ниям настоящего Положения,  НБКР выдает письмо-согласие на  регистрацию</w:t>
      </w:r>
    </w:p>
    <w:p w14:paraId="0DFDB4AD" w14:textId="77777777" w:rsidR="009C29D0" w:rsidRDefault="009C29D0">
      <w:r>
        <w:rPr>
          <w:rFonts w:ascii="Courier New" w:hAnsi="Courier New" w:cs="Courier New"/>
          <w:sz w:val="20"/>
          <w:szCs w:val="20"/>
        </w:rPr>
        <w:t>ломбарда  в органах юстиции с приложением одного экземпляра учредитель-</w:t>
      </w:r>
    </w:p>
    <w:p w14:paraId="5908F782" w14:textId="77777777" w:rsidR="009C29D0" w:rsidRDefault="009C29D0">
      <w:r>
        <w:rPr>
          <w:rFonts w:ascii="Courier New" w:hAnsi="Courier New" w:cs="Courier New"/>
          <w:sz w:val="20"/>
          <w:szCs w:val="20"/>
        </w:rPr>
        <w:t>ных документов.  Второй экземпляр учредительных документов ломбарда ос-</w:t>
      </w:r>
    </w:p>
    <w:p w14:paraId="480C2BF0" w14:textId="77777777" w:rsidR="009C29D0" w:rsidRDefault="009C29D0">
      <w:r>
        <w:rPr>
          <w:rFonts w:ascii="Courier New" w:hAnsi="Courier New" w:cs="Courier New"/>
          <w:sz w:val="20"/>
          <w:szCs w:val="20"/>
        </w:rPr>
        <w:t>тается на хранении в НБКР.</w:t>
      </w:r>
    </w:p>
    <w:p w14:paraId="15FE7DBE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2.10. С момента выдачи письма-согласия на регистрацию  ломбарда  в</w:t>
      </w:r>
    </w:p>
    <w:p w14:paraId="5F2A968C" w14:textId="77777777" w:rsidR="009C29D0" w:rsidRDefault="009C29D0">
      <w:r>
        <w:rPr>
          <w:rFonts w:ascii="Courier New" w:hAnsi="Courier New" w:cs="Courier New"/>
          <w:sz w:val="20"/>
          <w:szCs w:val="20"/>
        </w:rPr>
        <w:t>органах  юстиции  сроки  рассмотрения  документов приостанавливаются до</w:t>
      </w:r>
    </w:p>
    <w:p w14:paraId="7FDE5F5C" w14:textId="77777777" w:rsidR="009C29D0" w:rsidRDefault="009C29D0">
      <w:r>
        <w:rPr>
          <w:rFonts w:ascii="Courier New" w:hAnsi="Courier New" w:cs="Courier New"/>
          <w:sz w:val="20"/>
          <w:szCs w:val="20"/>
        </w:rPr>
        <w:t>представления документов в НБКР после государственной регистрации  лом-</w:t>
      </w:r>
    </w:p>
    <w:p w14:paraId="10FD38D9" w14:textId="77777777" w:rsidR="009C29D0" w:rsidRDefault="009C29D0">
      <w:r>
        <w:rPr>
          <w:rFonts w:ascii="Courier New" w:hAnsi="Courier New" w:cs="Courier New"/>
          <w:sz w:val="20"/>
          <w:szCs w:val="20"/>
        </w:rPr>
        <w:t>барда.</w:t>
      </w:r>
    </w:p>
    <w:p w14:paraId="5D7A8A03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2.11. Для получения лицензии,  после  прохождения  государственной</w:t>
      </w:r>
    </w:p>
    <w:p w14:paraId="410D833C" w14:textId="77777777" w:rsidR="009C29D0" w:rsidRDefault="009C29D0">
      <w:r>
        <w:rPr>
          <w:rFonts w:ascii="Courier New" w:hAnsi="Courier New" w:cs="Courier New"/>
          <w:sz w:val="20"/>
          <w:szCs w:val="20"/>
        </w:rPr>
        <w:t>регистрации  в  органах  юстиции,  ломбард представляет в НБКР письмо с</w:t>
      </w:r>
    </w:p>
    <w:p w14:paraId="3E706F16" w14:textId="77777777" w:rsidR="009C29D0" w:rsidRDefault="009C29D0">
      <w:r>
        <w:rPr>
          <w:rFonts w:ascii="Courier New" w:hAnsi="Courier New" w:cs="Courier New"/>
          <w:sz w:val="20"/>
          <w:szCs w:val="20"/>
        </w:rPr>
        <w:t>приложением следующих документов:</w:t>
      </w:r>
    </w:p>
    <w:p w14:paraId="7A62741C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1) подлинник  и  нотариально удостоверенную копию устава ломбарда,</w:t>
      </w:r>
    </w:p>
    <w:p w14:paraId="2E0D3D33" w14:textId="77777777" w:rsidR="009C29D0" w:rsidRDefault="009C29D0">
      <w:r>
        <w:rPr>
          <w:rFonts w:ascii="Courier New" w:hAnsi="Courier New" w:cs="Courier New"/>
          <w:sz w:val="20"/>
          <w:szCs w:val="20"/>
        </w:rPr>
        <w:t>зарегистрированного в органах юстиции;</w:t>
      </w:r>
    </w:p>
    <w:p w14:paraId="4CF19E13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2) копию свидетельства о государственной регистрации.</w:t>
      </w:r>
    </w:p>
    <w:p w14:paraId="6C4A22DB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2.12. После проверки полноты и соответствия документов,  представ-</w:t>
      </w:r>
    </w:p>
    <w:p w14:paraId="7328113C" w14:textId="77777777" w:rsidR="009C29D0" w:rsidRDefault="009C29D0">
      <w:r>
        <w:rPr>
          <w:rFonts w:ascii="Courier New" w:hAnsi="Courier New" w:cs="Courier New"/>
          <w:sz w:val="20"/>
          <w:szCs w:val="20"/>
        </w:rPr>
        <w:t>ленных  заявителем  для получения лицензии,  лицензия оформляется в 2-х</w:t>
      </w:r>
    </w:p>
    <w:p w14:paraId="632A175E" w14:textId="77777777" w:rsidR="009C29D0" w:rsidRDefault="009C29D0">
      <w:r>
        <w:rPr>
          <w:rFonts w:ascii="Courier New" w:hAnsi="Courier New" w:cs="Courier New"/>
          <w:sz w:val="20"/>
          <w:szCs w:val="20"/>
        </w:rPr>
        <w:t>экземплярах в соответствии с установленной формой (</w:t>
      </w:r>
      <w:hyperlink r:id="rId16" w:anchor="p6" w:history="1">
        <w:r>
          <w:rPr>
            <w:rStyle w:val="a3"/>
            <w:rFonts w:ascii="Courier New" w:hAnsi="Courier New" w:cs="Courier New"/>
            <w:sz w:val="20"/>
            <w:szCs w:val="20"/>
          </w:rPr>
          <w:t>приложение 6</w:t>
        </w:r>
      </w:hyperlink>
      <w:r>
        <w:rPr>
          <w:rFonts w:ascii="Courier New" w:hAnsi="Courier New" w:cs="Courier New"/>
          <w:sz w:val="20"/>
          <w:szCs w:val="20"/>
        </w:rPr>
        <w:t>).</w:t>
      </w:r>
    </w:p>
    <w:p w14:paraId="60CF52A1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2.13. Лицензия  подписывается лицом,  уполномоченным Председателем</w:t>
      </w:r>
    </w:p>
    <w:p w14:paraId="0CA1D065" w14:textId="77777777" w:rsidR="009C29D0" w:rsidRDefault="009C29D0">
      <w:r>
        <w:rPr>
          <w:rFonts w:ascii="Courier New" w:hAnsi="Courier New" w:cs="Courier New"/>
          <w:sz w:val="20"/>
          <w:szCs w:val="20"/>
        </w:rPr>
        <w:t>НБКР,  либо лицом, исполняющим его обязанности, а в региональных управ-</w:t>
      </w:r>
    </w:p>
    <w:p w14:paraId="36C4675E" w14:textId="77777777" w:rsidR="009C29D0" w:rsidRDefault="009C29D0">
      <w:r>
        <w:rPr>
          <w:rFonts w:ascii="Courier New" w:hAnsi="Courier New" w:cs="Courier New"/>
          <w:sz w:val="20"/>
          <w:szCs w:val="20"/>
        </w:rPr>
        <w:t>лениях НБКР - начальниками региональных управлений и заверяется печатью</w:t>
      </w:r>
    </w:p>
    <w:p w14:paraId="27BE4F3A" w14:textId="77777777" w:rsidR="009C29D0" w:rsidRDefault="009C29D0">
      <w:r>
        <w:rPr>
          <w:rFonts w:ascii="Courier New" w:hAnsi="Courier New" w:cs="Courier New"/>
          <w:sz w:val="20"/>
          <w:szCs w:val="20"/>
        </w:rPr>
        <w:t>НБКР.</w:t>
      </w:r>
    </w:p>
    <w:p w14:paraId="4AF221E3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2.14. Срок  рассмотрения  документов  на выдачу лицензии,  включая</w:t>
      </w:r>
    </w:p>
    <w:p w14:paraId="460AD5AF" w14:textId="77777777" w:rsidR="009C29D0" w:rsidRDefault="009C29D0">
      <w:r>
        <w:rPr>
          <w:rFonts w:ascii="Courier New" w:hAnsi="Courier New" w:cs="Courier New"/>
          <w:sz w:val="20"/>
          <w:szCs w:val="20"/>
        </w:rPr>
        <w:t>сроки рассмотрения документов на получение письма-согласия НБКР,  в со-</w:t>
      </w:r>
    </w:p>
    <w:p w14:paraId="28B47AB5" w14:textId="77777777" w:rsidR="009C29D0" w:rsidRDefault="009C29D0">
      <w:r>
        <w:rPr>
          <w:rFonts w:ascii="Courier New" w:hAnsi="Courier New" w:cs="Courier New"/>
          <w:sz w:val="20"/>
          <w:szCs w:val="20"/>
        </w:rPr>
        <w:t>вокупности не должен превышать 30 дней.</w:t>
      </w:r>
    </w:p>
    <w:p w14:paraId="2ED44D51" w14:textId="77777777" w:rsidR="009C29D0" w:rsidRDefault="009C29D0">
      <w:r>
        <w:rPr>
          <w:rFonts w:ascii="Courier New" w:hAnsi="Courier New" w:cs="Courier New"/>
          <w:sz w:val="20"/>
          <w:szCs w:val="20"/>
        </w:rPr>
        <w:t xml:space="preserve">     </w:t>
      </w:r>
      <w:r>
        <w:rPr>
          <w:rFonts w:ascii="Courier New" w:hAnsi="Courier New" w:cs="Courier New"/>
          <w:sz w:val="20"/>
          <w:szCs w:val="20"/>
        </w:rPr>
        <w:t>2.15. В срок рассмотрения документов на выдачу лицензии не  входит</w:t>
      </w:r>
    </w:p>
    <w:p w14:paraId="21A6F4EB" w14:textId="77777777" w:rsidR="009C29D0" w:rsidRDefault="009C29D0">
      <w:r>
        <w:rPr>
          <w:rFonts w:ascii="Courier New" w:hAnsi="Courier New" w:cs="Courier New"/>
          <w:sz w:val="20"/>
          <w:szCs w:val="20"/>
        </w:rPr>
        <w:t>время,  затраченное  заявителем на доработку документов (с даты предос-</w:t>
      </w:r>
    </w:p>
    <w:p w14:paraId="1D0EA2B5" w14:textId="77777777" w:rsidR="009C29D0" w:rsidRDefault="009C29D0">
      <w:r>
        <w:rPr>
          <w:rFonts w:ascii="Courier New" w:hAnsi="Courier New" w:cs="Courier New"/>
          <w:sz w:val="20"/>
          <w:szCs w:val="20"/>
        </w:rPr>
        <w:t>тавления письма НБКР заявителю о возврате документов на доработку).</w:t>
      </w:r>
    </w:p>
    <w:p w14:paraId="5584AA3B" w14:textId="77777777" w:rsidR="009C29D0" w:rsidRDefault="009C29D0">
      <w:r>
        <w:rPr>
          <w:rFonts w:ascii="Courier New" w:hAnsi="Courier New" w:cs="Courier New"/>
          <w:sz w:val="20"/>
          <w:szCs w:val="20"/>
        </w:rPr>
        <w:t xml:space="preserve">     </w:t>
      </w:r>
      <w:r>
        <w:rPr>
          <w:rFonts w:ascii="Courier New" w:hAnsi="Courier New" w:cs="Courier New"/>
          <w:sz w:val="20"/>
          <w:szCs w:val="20"/>
        </w:rPr>
        <w:t>2.16. Лицензия выдается руководителю ломбарда, при предъявлении им</w:t>
      </w:r>
    </w:p>
    <w:p w14:paraId="5D838747" w14:textId="77777777" w:rsidR="009C29D0" w:rsidRDefault="009C29D0">
      <w:r>
        <w:rPr>
          <w:rFonts w:ascii="Courier New" w:hAnsi="Courier New" w:cs="Courier New"/>
          <w:sz w:val="20"/>
          <w:szCs w:val="20"/>
        </w:rPr>
        <w:t>документа удостоверяющего личность.  Лицензия может быть  выдана  иному</w:t>
      </w:r>
    </w:p>
    <w:p w14:paraId="19E99393" w14:textId="77777777" w:rsidR="009C29D0" w:rsidRDefault="009C29D0">
      <w:r>
        <w:rPr>
          <w:rFonts w:ascii="Courier New" w:hAnsi="Courier New" w:cs="Courier New"/>
          <w:sz w:val="20"/>
          <w:szCs w:val="20"/>
        </w:rPr>
        <w:t>лицу  при  представлении в НБКР надлежащим образом оформленной доверен-</w:t>
      </w:r>
    </w:p>
    <w:p w14:paraId="30CF2DA5" w14:textId="77777777" w:rsidR="009C29D0" w:rsidRDefault="009C29D0">
      <w:r>
        <w:rPr>
          <w:rFonts w:ascii="Courier New" w:hAnsi="Courier New" w:cs="Courier New"/>
          <w:sz w:val="20"/>
          <w:szCs w:val="20"/>
        </w:rPr>
        <w:t>ности, выданной ломбардом на получение лицензии.</w:t>
      </w:r>
    </w:p>
    <w:p w14:paraId="1716D21C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2.17. Сведения  о выдаче лицензии заносятся в единый реестр лицен-</w:t>
      </w:r>
    </w:p>
    <w:p w14:paraId="6187345E" w14:textId="77777777" w:rsidR="009C29D0" w:rsidRDefault="009C29D0">
      <w:r>
        <w:rPr>
          <w:rFonts w:ascii="Courier New" w:hAnsi="Courier New" w:cs="Courier New"/>
          <w:sz w:val="20"/>
          <w:szCs w:val="20"/>
        </w:rPr>
        <w:t>зий ломбардов, который ведется в НБКР.</w:t>
      </w:r>
    </w:p>
    <w:p w14:paraId="1AF0DCD5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Региональные управления НБКР после проверки полноты и соответствия</w:t>
      </w:r>
    </w:p>
    <w:p w14:paraId="25549353" w14:textId="77777777" w:rsidR="009C29D0" w:rsidRDefault="009C29D0">
      <w:r>
        <w:rPr>
          <w:rFonts w:ascii="Courier New" w:hAnsi="Courier New" w:cs="Courier New"/>
          <w:sz w:val="20"/>
          <w:szCs w:val="20"/>
        </w:rPr>
        <w:t>документов,  представленных на получение лицензии, обращаются в уполно-</w:t>
      </w:r>
    </w:p>
    <w:p w14:paraId="38A4969E" w14:textId="77777777" w:rsidR="009C29D0" w:rsidRDefault="009C29D0">
      <w:r>
        <w:rPr>
          <w:rFonts w:ascii="Courier New" w:hAnsi="Courier New" w:cs="Courier New"/>
          <w:sz w:val="20"/>
          <w:szCs w:val="20"/>
        </w:rPr>
        <w:t>моченное  структурное подразделение НБКР для присвоения номера лицензии</w:t>
      </w:r>
    </w:p>
    <w:p w14:paraId="1D32FF78" w14:textId="77777777" w:rsidR="009C29D0" w:rsidRDefault="009C29D0">
      <w:r>
        <w:rPr>
          <w:rFonts w:ascii="Courier New" w:hAnsi="Courier New" w:cs="Courier New"/>
          <w:sz w:val="20"/>
          <w:szCs w:val="20"/>
        </w:rPr>
        <w:t>и занесения данных в единый реестр лицензий ломбардов.</w:t>
      </w:r>
    </w:p>
    <w:p w14:paraId="487F70CA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2.18. В  случае  утери  или  порчи подлинного экземпляра лицензии,</w:t>
      </w:r>
    </w:p>
    <w:p w14:paraId="5C16D930" w14:textId="77777777" w:rsidR="009C29D0" w:rsidRDefault="009C29D0">
      <w:r>
        <w:rPr>
          <w:rFonts w:ascii="Courier New" w:hAnsi="Courier New" w:cs="Courier New"/>
          <w:sz w:val="20"/>
          <w:szCs w:val="20"/>
        </w:rPr>
        <w:t>ломбард обязан в течение 5 дней со дня утери  (порчи)  бланка  лицензии</w:t>
      </w:r>
    </w:p>
    <w:p w14:paraId="7396DE2D" w14:textId="77777777" w:rsidR="009C29D0" w:rsidRDefault="009C29D0">
      <w:r>
        <w:rPr>
          <w:rFonts w:ascii="Courier New" w:hAnsi="Courier New" w:cs="Courier New"/>
          <w:sz w:val="20"/>
          <w:szCs w:val="20"/>
        </w:rPr>
        <w:t>сообщить  об  этом в НБКР и подать заявление на получение дубликата ли-</w:t>
      </w:r>
    </w:p>
    <w:p w14:paraId="7DD65915" w14:textId="77777777" w:rsidR="009C29D0" w:rsidRDefault="009C29D0">
      <w:r>
        <w:rPr>
          <w:rFonts w:ascii="Courier New" w:hAnsi="Courier New" w:cs="Courier New"/>
          <w:sz w:val="20"/>
          <w:szCs w:val="20"/>
        </w:rPr>
        <w:t>цензии. Ломбард обязан опубликовать в общереспубликанской газете объяв-</w:t>
      </w:r>
    </w:p>
    <w:p w14:paraId="23247AD5" w14:textId="77777777" w:rsidR="009C29D0" w:rsidRDefault="009C29D0">
      <w:r>
        <w:rPr>
          <w:rFonts w:ascii="Courier New" w:hAnsi="Courier New" w:cs="Courier New"/>
          <w:sz w:val="20"/>
          <w:szCs w:val="20"/>
        </w:rPr>
        <w:t>ление  об утере и недействительности лицензии ломбарда с указанием наи-</w:t>
      </w:r>
    </w:p>
    <w:p w14:paraId="49890F20" w14:textId="77777777" w:rsidR="009C29D0" w:rsidRDefault="009C29D0">
      <w:r>
        <w:rPr>
          <w:rFonts w:ascii="Courier New" w:hAnsi="Courier New" w:cs="Courier New"/>
          <w:sz w:val="20"/>
          <w:szCs w:val="20"/>
        </w:rPr>
        <w:t>менования ломбарда, номера и даты выдачи лицензии, номера и серии блан-</w:t>
      </w:r>
    </w:p>
    <w:p w14:paraId="2A161EFC" w14:textId="77777777" w:rsidR="009C29D0" w:rsidRDefault="009C29D0">
      <w:r>
        <w:rPr>
          <w:rFonts w:ascii="Courier New" w:hAnsi="Courier New" w:cs="Courier New"/>
          <w:sz w:val="20"/>
          <w:szCs w:val="20"/>
        </w:rPr>
        <w:t>ка лицензии.  В заявлении должны быть указаны все реквизиты утраченного</w:t>
      </w:r>
    </w:p>
    <w:p w14:paraId="2DAF73A7" w14:textId="77777777" w:rsidR="009C29D0" w:rsidRDefault="009C29D0">
      <w:r>
        <w:rPr>
          <w:rFonts w:ascii="Courier New" w:hAnsi="Courier New" w:cs="Courier New"/>
          <w:sz w:val="20"/>
          <w:szCs w:val="20"/>
        </w:rPr>
        <w:t>или испорченного бланка лицензии, а также причины утраты (порчи) лицен-</w:t>
      </w:r>
    </w:p>
    <w:p w14:paraId="3EF499CC" w14:textId="77777777" w:rsidR="009C29D0" w:rsidRDefault="009C29D0">
      <w:r>
        <w:rPr>
          <w:rFonts w:ascii="Courier New" w:hAnsi="Courier New" w:cs="Courier New"/>
          <w:sz w:val="20"/>
          <w:szCs w:val="20"/>
        </w:rPr>
        <w:t>зии с приложением копии опубликованного объявления.</w:t>
      </w:r>
    </w:p>
    <w:p w14:paraId="48BCEF91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2.19. Дубликат выдается в течение 5 дней со дня  подачи  ломбардом</w:t>
      </w:r>
    </w:p>
    <w:p w14:paraId="133F59F5" w14:textId="77777777" w:rsidR="009C29D0" w:rsidRDefault="009C29D0">
      <w:r>
        <w:rPr>
          <w:rFonts w:ascii="Courier New" w:hAnsi="Courier New" w:cs="Courier New"/>
          <w:sz w:val="20"/>
          <w:szCs w:val="20"/>
        </w:rPr>
        <w:t>соответствующего  заявления.  Выданная  лицензия  должна  иметь отметку</w:t>
      </w:r>
    </w:p>
    <w:p w14:paraId="006ABC0A" w14:textId="77777777" w:rsidR="009C29D0" w:rsidRDefault="009C29D0">
      <w:r>
        <w:rPr>
          <w:rFonts w:ascii="Courier New" w:hAnsi="Courier New" w:cs="Courier New"/>
          <w:sz w:val="20"/>
          <w:szCs w:val="20"/>
        </w:rPr>
        <w:t>"Дубликат".  В случае обнаружения ломбардом утерянного  подлинного  эк-</w:t>
      </w:r>
    </w:p>
    <w:p w14:paraId="19BC694F" w14:textId="77777777" w:rsidR="009C29D0" w:rsidRDefault="009C29D0">
      <w:r>
        <w:rPr>
          <w:rFonts w:ascii="Courier New" w:hAnsi="Courier New" w:cs="Courier New"/>
          <w:sz w:val="20"/>
          <w:szCs w:val="20"/>
        </w:rPr>
        <w:t>земпляра лицензии, он обязан передать его (или дубликат) в НБКР для ан-</w:t>
      </w:r>
    </w:p>
    <w:p w14:paraId="6C20AC7A" w14:textId="77777777" w:rsidR="009C29D0" w:rsidRDefault="009C29D0">
      <w:r>
        <w:rPr>
          <w:rFonts w:ascii="Courier New" w:hAnsi="Courier New" w:cs="Courier New"/>
          <w:sz w:val="20"/>
          <w:szCs w:val="20"/>
        </w:rPr>
        <w:t>нулирования.  При выдаче дубликата взимается плата в размере и порядке,</w:t>
      </w:r>
    </w:p>
    <w:p w14:paraId="3C85B32D" w14:textId="77777777" w:rsidR="009C29D0" w:rsidRDefault="009C29D0">
      <w:r>
        <w:rPr>
          <w:rFonts w:ascii="Courier New" w:hAnsi="Courier New" w:cs="Courier New"/>
          <w:sz w:val="20"/>
          <w:szCs w:val="20"/>
        </w:rPr>
        <w:t>установленном законодательством Кыргызской Республики.</w:t>
      </w:r>
    </w:p>
    <w:p w14:paraId="7037A853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2.20. Лицензия ломбарда является неотчуждаемой.  Права, вытекающие</w:t>
      </w:r>
    </w:p>
    <w:p w14:paraId="22417655" w14:textId="77777777" w:rsidR="009C29D0" w:rsidRDefault="009C29D0">
      <w:r>
        <w:rPr>
          <w:rFonts w:ascii="Courier New" w:hAnsi="Courier New" w:cs="Courier New"/>
          <w:sz w:val="20"/>
          <w:szCs w:val="20"/>
        </w:rPr>
        <w:t>из лицензии, не подлежат передаче третьим лицам. Такая передача ведет к</w:t>
      </w:r>
    </w:p>
    <w:p w14:paraId="44657039" w14:textId="77777777" w:rsidR="009C29D0" w:rsidRDefault="009C29D0">
      <w:r>
        <w:rPr>
          <w:rFonts w:ascii="Courier New" w:hAnsi="Courier New" w:cs="Courier New"/>
          <w:sz w:val="20"/>
          <w:szCs w:val="20"/>
        </w:rPr>
        <w:t>изъятию лицензии с запрещением деятельности ломбарда.</w:t>
      </w:r>
    </w:p>
    <w:p w14:paraId="028F1047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2.21. Срок действия лицензии неограничен.</w:t>
      </w:r>
    </w:p>
    <w:p w14:paraId="457037E7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2.22. Бланки лицензии являются документами строго учета  и  должны</w:t>
      </w:r>
    </w:p>
    <w:p w14:paraId="7D1D7707" w14:textId="77777777" w:rsidR="009C29D0" w:rsidRDefault="009C29D0">
      <w:r>
        <w:rPr>
          <w:rFonts w:ascii="Courier New" w:hAnsi="Courier New" w:cs="Courier New"/>
          <w:sz w:val="20"/>
          <w:szCs w:val="20"/>
        </w:rPr>
        <w:t>быть отпечатаны типографским способом, иметь степень защиты.</w:t>
      </w:r>
    </w:p>
    <w:p w14:paraId="6E6C3DC7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498AED69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          3. Порядок внесения изменений и дополнений</w:t>
      </w:r>
    </w:p>
    <w:p w14:paraId="71C2A132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              в учредительные документы ломбарда</w:t>
      </w:r>
    </w:p>
    <w:p w14:paraId="52AEE304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1A47E101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3.1. В случае внесения изменений и дополнений в учредительные  до-</w:t>
      </w:r>
    </w:p>
    <w:p w14:paraId="528FA0F4" w14:textId="77777777" w:rsidR="009C29D0" w:rsidRDefault="009C29D0">
      <w:r>
        <w:rPr>
          <w:rFonts w:ascii="Courier New" w:hAnsi="Courier New" w:cs="Courier New"/>
          <w:sz w:val="20"/>
          <w:szCs w:val="20"/>
        </w:rPr>
        <w:t>кументы ломбард обязан подать заявление в НБКР на получение письма-сог-</w:t>
      </w:r>
    </w:p>
    <w:p w14:paraId="6B1E9651" w14:textId="77777777" w:rsidR="009C29D0" w:rsidRDefault="009C29D0">
      <w:r>
        <w:rPr>
          <w:rFonts w:ascii="Courier New" w:hAnsi="Courier New" w:cs="Courier New"/>
          <w:sz w:val="20"/>
          <w:szCs w:val="20"/>
        </w:rPr>
        <w:t>ласия НБКР на внесение изменений и дополнений в учредительные документы</w:t>
      </w:r>
    </w:p>
    <w:p w14:paraId="0F798DED" w14:textId="77777777" w:rsidR="009C29D0" w:rsidRDefault="009C29D0">
      <w:r>
        <w:rPr>
          <w:rFonts w:ascii="Courier New" w:hAnsi="Courier New" w:cs="Courier New"/>
          <w:sz w:val="20"/>
          <w:szCs w:val="20"/>
        </w:rPr>
        <w:t>ломбарда.  Учредительные  документы ломбарда подлежат перерегистрации в</w:t>
      </w:r>
    </w:p>
    <w:p w14:paraId="4546712C" w14:textId="77777777" w:rsidR="009C29D0" w:rsidRDefault="009C29D0">
      <w:r>
        <w:rPr>
          <w:rFonts w:ascii="Courier New" w:hAnsi="Courier New" w:cs="Courier New"/>
          <w:sz w:val="20"/>
          <w:szCs w:val="20"/>
        </w:rPr>
        <w:t>органах юстиции в случаях:</w:t>
      </w:r>
    </w:p>
    <w:p w14:paraId="3A70880A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изменения размера уставного капитала;</w:t>
      </w:r>
    </w:p>
    <w:p w14:paraId="0A1FC66C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изменения фирменного наименования или компетенции органов управ-</w:t>
      </w:r>
    </w:p>
    <w:p w14:paraId="000BC819" w14:textId="77777777" w:rsidR="009C29D0" w:rsidRDefault="009C29D0">
      <w:r>
        <w:rPr>
          <w:rFonts w:ascii="Courier New" w:hAnsi="Courier New" w:cs="Courier New"/>
          <w:sz w:val="20"/>
          <w:szCs w:val="20"/>
        </w:rPr>
        <w:t>ления, оговоренных в учредительных документах;</w:t>
      </w:r>
    </w:p>
    <w:p w14:paraId="5F0816A9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изменения состава участников (учредителей) ломбарда;</w:t>
      </w:r>
    </w:p>
    <w:p w14:paraId="545A3859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в других случаях, предусмотренных законодательством.</w:t>
      </w:r>
    </w:p>
    <w:p w14:paraId="2430857A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3.2. Для получения письма-согласия НБКР на  внесение  изменений  в</w:t>
      </w:r>
    </w:p>
    <w:p w14:paraId="747D564F" w14:textId="77777777" w:rsidR="009C29D0" w:rsidRDefault="009C29D0">
      <w:r>
        <w:rPr>
          <w:rFonts w:ascii="Courier New" w:hAnsi="Courier New" w:cs="Courier New"/>
          <w:sz w:val="20"/>
          <w:szCs w:val="20"/>
        </w:rPr>
        <w:t>учредительные документы ломбард предоставляет в НБКР следующие докумен-</w:t>
      </w:r>
    </w:p>
    <w:p w14:paraId="07650F5C" w14:textId="77777777" w:rsidR="009C29D0" w:rsidRDefault="009C29D0">
      <w:r>
        <w:rPr>
          <w:rFonts w:ascii="Courier New" w:hAnsi="Courier New" w:cs="Courier New"/>
          <w:sz w:val="20"/>
          <w:szCs w:val="20"/>
        </w:rPr>
        <w:t xml:space="preserve">ты </w:t>
      </w:r>
      <w:r>
        <w:rPr>
          <w:rFonts w:ascii="Courier New" w:hAnsi="Courier New" w:cs="Courier New"/>
          <w:sz w:val="20"/>
          <w:szCs w:val="20"/>
        </w:rPr>
        <w:t>(подлинники) в 2 экземплярах на кыргызском и/или русском языке:</w:t>
      </w:r>
    </w:p>
    <w:p w14:paraId="4B0AFD3C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заявление  о  внесении  изменений или дополнений в учредительные</w:t>
      </w:r>
    </w:p>
    <w:p w14:paraId="7FA1C534" w14:textId="77777777" w:rsidR="009C29D0" w:rsidRDefault="009C29D0">
      <w:r>
        <w:rPr>
          <w:rFonts w:ascii="Courier New" w:hAnsi="Courier New" w:cs="Courier New"/>
          <w:sz w:val="20"/>
          <w:szCs w:val="20"/>
        </w:rPr>
        <w:t>документы;</w:t>
      </w:r>
    </w:p>
    <w:p w14:paraId="7C1756FF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решение  уполномоченного  органа ломбарда о внесении изменений и</w:t>
      </w:r>
    </w:p>
    <w:p w14:paraId="26715F43" w14:textId="77777777" w:rsidR="009C29D0" w:rsidRDefault="009C29D0">
      <w:r>
        <w:rPr>
          <w:rFonts w:ascii="Courier New" w:hAnsi="Courier New" w:cs="Courier New"/>
          <w:sz w:val="20"/>
          <w:szCs w:val="20"/>
        </w:rPr>
        <w:t>дополнений в учредительные документы;</w:t>
      </w:r>
    </w:p>
    <w:p w14:paraId="66605319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учредительные документы с внесенными изменениями, удостоверенные</w:t>
      </w:r>
    </w:p>
    <w:p w14:paraId="1860C40B" w14:textId="77777777" w:rsidR="009C29D0" w:rsidRDefault="009C29D0">
      <w:r>
        <w:rPr>
          <w:rFonts w:ascii="Courier New" w:hAnsi="Courier New" w:cs="Courier New"/>
          <w:sz w:val="20"/>
          <w:szCs w:val="20"/>
        </w:rPr>
        <w:t>в установленном порядке в случаях внесения изменений и дополнений, тре-</w:t>
      </w:r>
    </w:p>
    <w:p w14:paraId="534DAB4B" w14:textId="77777777" w:rsidR="009C29D0" w:rsidRDefault="009C29D0">
      <w:r>
        <w:rPr>
          <w:rFonts w:ascii="Courier New" w:hAnsi="Courier New" w:cs="Courier New"/>
          <w:sz w:val="20"/>
          <w:szCs w:val="20"/>
        </w:rPr>
        <w:t>бующих перерегистрацию учредительных документов ломбарда;</w:t>
      </w:r>
    </w:p>
    <w:p w14:paraId="65B13928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или</w:t>
      </w:r>
    </w:p>
    <w:p w14:paraId="5AEA965C" w14:textId="77777777" w:rsidR="009C29D0" w:rsidRDefault="009C29D0">
      <w:r>
        <w:rPr>
          <w:rFonts w:ascii="Courier New" w:hAnsi="Courier New" w:cs="Courier New"/>
          <w:sz w:val="20"/>
          <w:szCs w:val="20"/>
        </w:rPr>
        <w:t xml:space="preserve">     - </w:t>
      </w:r>
      <w:r>
        <w:rPr>
          <w:rFonts w:ascii="Courier New" w:hAnsi="Courier New" w:cs="Courier New"/>
          <w:sz w:val="20"/>
          <w:szCs w:val="20"/>
        </w:rPr>
        <w:t>изменения и дополнения в учредительные документы,  оформленные в</w:t>
      </w:r>
    </w:p>
    <w:p w14:paraId="749737A9" w14:textId="77777777" w:rsidR="009C29D0" w:rsidRDefault="009C29D0">
      <w:r>
        <w:rPr>
          <w:rFonts w:ascii="Courier New" w:hAnsi="Courier New" w:cs="Courier New"/>
          <w:sz w:val="20"/>
          <w:szCs w:val="20"/>
        </w:rPr>
        <w:t>виде приложения (в случаях внесения изменений и дополнений,  не требую-</w:t>
      </w:r>
    </w:p>
    <w:p w14:paraId="683F5257" w14:textId="77777777" w:rsidR="009C29D0" w:rsidRDefault="009C29D0">
      <w:r>
        <w:rPr>
          <w:rFonts w:ascii="Courier New" w:hAnsi="Courier New" w:cs="Courier New"/>
          <w:sz w:val="20"/>
          <w:szCs w:val="20"/>
        </w:rPr>
        <w:t>щих  перерегистрации  учредительных документов ломбарда в органах юсти-</w:t>
      </w:r>
    </w:p>
    <w:p w14:paraId="6046CEDC" w14:textId="77777777" w:rsidR="009C29D0" w:rsidRDefault="009C29D0">
      <w:r>
        <w:rPr>
          <w:rFonts w:ascii="Courier New" w:hAnsi="Courier New" w:cs="Courier New"/>
          <w:sz w:val="20"/>
          <w:szCs w:val="20"/>
        </w:rPr>
        <w:t>ции).</w:t>
      </w:r>
    </w:p>
    <w:p w14:paraId="177AC669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3.3. Все  необходимые  документы для прохождения процедуры перере-</w:t>
      </w:r>
    </w:p>
    <w:p w14:paraId="5C1A609E" w14:textId="77777777" w:rsidR="009C29D0" w:rsidRDefault="009C29D0">
      <w:r>
        <w:rPr>
          <w:rFonts w:ascii="Courier New" w:hAnsi="Courier New" w:cs="Courier New"/>
          <w:sz w:val="20"/>
          <w:szCs w:val="20"/>
        </w:rPr>
        <w:t>гистрации (регистрации изменений) его документов  предоставляются  лом-</w:t>
      </w:r>
    </w:p>
    <w:p w14:paraId="7AF96942" w14:textId="77777777" w:rsidR="009C29D0" w:rsidRDefault="009C29D0">
      <w:r>
        <w:rPr>
          <w:rFonts w:ascii="Courier New" w:hAnsi="Courier New" w:cs="Courier New"/>
          <w:sz w:val="20"/>
          <w:szCs w:val="20"/>
        </w:rPr>
        <w:t>бардом  в  НБКР  в  течение десяти дней со дня принятия общим собранием</w:t>
      </w:r>
    </w:p>
    <w:p w14:paraId="4D47FD57" w14:textId="77777777" w:rsidR="009C29D0" w:rsidRDefault="009C29D0">
      <w:r>
        <w:rPr>
          <w:rFonts w:ascii="Courier New" w:hAnsi="Courier New" w:cs="Courier New"/>
          <w:sz w:val="20"/>
          <w:szCs w:val="20"/>
        </w:rPr>
        <w:t>участников решения о внесении изменений и  дополнений  в  учредительные</w:t>
      </w:r>
    </w:p>
    <w:p w14:paraId="5DCECFE4" w14:textId="77777777" w:rsidR="009C29D0" w:rsidRDefault="009C29D0">
      <w:r>
        <w:rPr>
          <w:rFonts w:ascii="Courier New" w:hAnsi="Courier New" w:cs="Courier New"/>
          <w:sz w:val="20"/>
          <w:szCs w:val="20"/>
        </w:rPr>
        <w:t>документы ломбарда.</w:t>
      </w:r>
    </w:p>
    <w:p w14:paraId="620A3D23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3.4. НБКР в течение 30 дней рассматривает представленные  докумен-</w:t>
      </w:r>
    </w:p>
    <w:p w14:paraId="3DD8435A" w14:textId="77777777" w:rsidR="009C29D0" w:rsidRDefault="009C29D0">
      <w:r>
        <w:rPr>
          <w:rFonts w:ascii="Courier New" w:hAnsi="Courier New" w:cs="Courier New"/>
          <w:sz w:val="20"/>
          <w:szCs w:val="20"/>
        </w:rPr>
        <w:t>ты. При их соответствии требованиям законодательства, ломбарду выдается</w:t>
      </w:r>
    </w:p>
    <w:p w14:paraId="2C9CB328" w14:textId="77777777" w:rsidR="009C29D0" w:rsidRDefault="009C29D0">
      <w:r>
        <w:rPr>
          <w:rFonts w:ascii="Courier New" w:hAnsi="Courier New" w:cs="Courier New"/>
          <w:sz w:val="20"/>
          <w:szCs w:val="20"/>
        </w:rPr>
        <w:t>письмо-согласие НБКР в органы юстиции на внесение изменений и  дополне-</w:t>
      </w:r>
    </w:p>
    <w:p w14:paraId="1291C8BF" w14:textId="77777777" w:rsidR="009C29D0" w:rsidRDefault="009C29D0">
      <w:r>
        <w:rPr>
          <w:rFonts w:ascii="Courier New" w:hAnsi="Courier New" w:cs="Courier New"/>
          <w:sz w:val="20"/>
          <w:szCs w:val="20"/>
        </w:rPr>
        <w:t>ний  в учредительные документы ломбарда с приложением одного экземпляра</w:t>
      </w:r>
    </w:p>
    <w:p w14:paraId="7DCEF83D" w14:textId="77777777" w:rsidR="009C29D0" w:rsidRDefault="009C29D0">
      <w:r>
        <w:rPr>
          <w:rFonts w:ascii="Courier New" w:hAnsi="Courier New" w:cs="Courier New"/>
          <w:sz w:val="20"/>
          <w:szCs w:val="20"/>
        </w:rPr>
        <w:t>оригинала учредительных документов ломбарда.  Второй экземпляр  учреди-</w:t>
      </w:r>
    </w:p>
    <w:p w14:paraId="0816267D" w14:textId="77777777" w:rsidR="009C29D0" w:rsidRDefault="009C29D0">
      <w:r>
        <w:rPr>
          <w:rFonts w:ascii="Courier New" w:hAnsi="Courier New" w:cs="Courier New"/>
          <w:sz w:val="20"/>
          <w:szCs w:val="20"/>
        </w:rPr>
        <w:t>тельных документов ломбарда остается на хранении в НБКР.</w:t>
      </w:r>
    </w:p>
    <w:p w14:paraId="54CF334B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3.5. Ломбард, для регистрации изменений и дополнений, представляет</w:t>
      </w:r>
    </w:p>
    <w:p w14:paraId="2BEFB2B1" w14:textId="77777777" w:rsidR="009C29D0" w:rsidRDefault="009C29D0">
      <w:r>
        <w:rPr>
          <w:rFonts w:ascii="Courier New" w:hAnsi="Courier New" w:cs="Courier New"/>
          <w:sz w:val="20"/>
          <w:szCs w:val="20"/>
        </w:rPr>
        <w:t>в органы юстиции предусмотренные законодательством документы,  вместе с</w:t>
      </w:r>
    </w:p>
    <w:p w14:paraId="25A7001A" w14:textId="77777777" w:rsidR="009C29D0" w:rsidRDefault="009C29D0">
      <w:r>
        <w:rPr>
          <w:rFonts w:ascii="Courier New" w:hAnsi="Courier New" w:cs="Courier New"/>
          <w:sz w:val="20"/>
          <w:szCs w:val="20"/>
        </w:rPr>
        <w:t>письмом НБКР о согласии на внесение изменений и  дополнений  в  учреди-</w:t>
      </w:r>
    </w:p>
    <w:p w14:paraId="12BBAA15" w14:textId="77777777" w:rsidR="009C29D0" w:rsidRDefault="009C29D0">
      <w:r>
        <w:rPr>
          <w:rFonts w:ascii="Courier New" w:hAnsi="Courier New" w:cs="Courier New"/>
          <w:sz w:val="20"/>
          <w:szCs w:val="20"/>
        </w:rPr>
        <w:t>тельные документы ломбарда.</w:t>
      </w:r>
    </w:p>
    <w:p w14:paraId="4478A9CA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3.6. Ломбард обязан в течение 10 дней после прохождения  процедуры</w:t>
      </w:r>
    </w:p>
    <w:p w14:paraId="64169321" w14:textId="77777777" w:rsidR="009C29D0" w:rsidRDefault="009C29D0">
      <w:r>
        <w:rPr>
          <w:rFonts w:ascii="Courier New" w:hAnsi="Courier New" w:cs="Courier New"/>
          <w:sz w:val="20"/>
          <w:szCs w:val="20"/>
        </w:rPr>
        <w:t>перерегистрации  (регистрации  изменений  и/или дополнений) его учреди-</w:t>
      </w:r>
    </w:p>
    <w:p w14:paraId="511756A4" w14:textId="77777777" w:rsidR="009C29D0" w:rsidRDefault="009C29D0">
      <w:r>
        <w:rPr>
          <w:rFonts w:ascii="Courier New" w:hAnsi="Courier New" w:cs="Courier New"/>
          <w:sz w:val="20"/>
          <w:szCs w:val="20"/>
        </w:rPr>
        <w:t>тельных документов в органах юстиции представить в НБКР  письмо-уведом-</w:t>
      </w:r>
    </w:p>
    <w:p w14:paraId="0763C2E0" w14:textId="77777777" w:rsidR="009C29D0" w:rsidRDefault="009C29D0">
      <w:r>
        <w:rPr>
          <w:rFonts w:ascii="Courier New" w:hAnsi="Courier New" w:cs="Courier New"/>
          <w:sz w:val="20"/>
          <w:szCs w:val="20"/>
        </w:rPr>
        <w:t>ление  о перерегистрации (или регистрации изменений и/или дополнений) с</w:t>
      </w:r>
    </w:p>
    <w:p w14:paraId="1937B111" w14:textId="77777777" w:rsidR="009C29D0" w:rsidRDefault="009C29D0">
      <w:r>
        <w:rPr>
          <w:rFonts w:ascii="Courier New" w:hAnsi="Courier New" w:cs="Courier New"/>
          <w:sz w:val="20"/>
          <w:szCs w:val="20"/>
        </w:rPr>
        <w:t>приложением одного экземпляра:</w:t>
      </w:r>
    </w:p>
    <w:p w14:paraId="08909AAB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1) подлинника учредительных документов ломбарда, прошедших перере-</w:t>
      </w:r>
    </w:p>
    <w:p w14:paraId="2E8A3C28" w14:textId="77777777" w:rsidR="009C29D0" w:rsidRDefault="009C29D0">
      <w:r>
        <w:rPr>
          <w:rFonts w:ascii="Courier New" w:hAnsi="Courier New" w:cs="Courier New"/>
          <w:sz w:val="20"/>
          <w:szCs w:val="20"/>
        </w:rPr>
        <w:t>гистрацию в органах юстиции и их нотариально удостоверенную копию; либо</w:t>
      </w:r>
    </w:p>
    <w:p w14:paraId="0832A08D" w14:textId="77777777" w:rsidR="009C29D0" w:rsidRDefault="009C29D0">
      <w:r>
        <w:rPr>
          <w:rFonts w:ascii="Courier New" w:hAnsi="Courier New" w:cs="Courier New"/>
          <w:sz w:val="20"/>
          <w:szCs w:val="20"/>
        </w:rPr>
        <w:t>учредительных  документов  с приложением изменений и дополнений к ним и</w:t>
      </w:r>
    </w:p>
    <w:p w14:paraId="194608C8" w14:textId="77777777" w:rsidR="009C29D0" w:rsidRDefault="009C29D0">
      <w:r>
        <w:rPr>
          <w:rFonts w:ascii="Courier New" w:hAnsi="Courier New" w:cs="Courier New"/>
          <w:sz w:val="20"/>
          <w:szCs w:val="20"/>
        </w:rPr>
        <w:t>их нотариально удостоверенную копию;</w:t>
      </w:r>
    </w:p>
    <w:p w14:paraId="2ECBA60B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2) копию свидетельства о государственной перерегистрации.</w:t>
      </w:r>
    </w:p>
    <w:p w14:paraId="55ADAF1D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3.7. В случае изменения фирменного  наименования,  ломбард  обязан</w:t>
      </w:r>
    </w:p>
    <w:p w14:paraId="0323D171" w14:textId="77777777" w:rsidR="009C29D0" w:rsidRDefault="009C29D0">
      <w:r>
        <w:rPr>
          <w:rFonts w:ascii="Courier New" w:hAnsi="Courier New" w:cs="Courier New"/>
          <w:sz w:val="20"/>
          <w:szCs w:val="20"/>
        </w:rPr>
        <w:t>переоформить лицензию. Для переоформления лицензии ломбард обязан прой-</w:t>
      </w:r>
    </w:p>
    <w:p w14:paraId="102690BB" w14:textId="77777777" w:rsidR="009C29D0" w:rsidRDefault="009C29D0">
      <w:r>
        <w:rPr>
          <w:rFonts w:ascii="Courier New" w:hAnsi="Courier New" w:cs="Courier New"/>
          <w:sz w:val="20"/>
          <w:szCs w:val="20"/>
        </w:rPr>
        <w:t xml:space="preserve">ти </w:t>
      </w:r>
      <w:r>
        <w:rPr>
          <w:rFonts w:ascii="Courier New" w:hAnsi="Courier New" w:cs="Courier New"/>
          <w:sz w:val="20"/>
          <w:szCs w:val="20"/>
        </w:rPr>
        <w:t>процедуру перерегистрации в органах юстиции с соблюдением требований</w:t>
      </w:r>
    </w:p>
    <w:p w14:paraId="328AFDA6" w14:textId="77777777" w:rsidR="009C29D0" w:rsidRDefault="009C29D0">
      <w:r>
        <w:rPr>
          <w:rFonts w:ascii="Courier New" w:hAnsi="Courier New" w:cs="Courier New"/>
          <w:sz w:val="20"/>
          <w:szCs w:val="20"/>
        </w:rPr>
        <w:t>настоящего Положения и представить в НБКР следующие документы:</w:t>
      </w:r>
    </w:p>
    <w:p w14:paraId="19319E20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учредительные документы ломбарда,  прошедшие  перерегистрацию  в</w:t>
      </w:r>
    </w:p>
    <w:p w14:paraId="1F8BFCC8" w14:textId="77777777" w:rsidR="009C29D0" w:rsidRDefault="009C29D0">
      <w:r>
        <w:rPr>
          <w:rFonts w:ascii="Courier New" w:hAnsi="Courier New" w:cs="Courier New"/>
          <w:sz w:val="20"/>
          <w:szCs w:val="20"/>
        </w:rPr>
        <w:t>органах юстиции, а также их нотариально удостоверенные копии;</w:t>
      </w:r>
    </w:p>
    <w:p w14:paraId="586D3F40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копию свидетельства о государственной перерегистрации ломбарда;</w:t>
      </w:r>
    </w:p>
    <w:p w14:paraId="722055BC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оригинал лицензии ломбарда;</w:t>
      </w:r>
    </w:p>
    <w:p w14:paraId="5D86052E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копию документа,  подтверждающего внесение платы за переоформле-</w:t>
      </w:r>
    </w:p>
    <w:p w14:paraId="7981A786" w14:textId="77777777" w:rsidR="009C29D0" w:rsidRDefault="009C29D0">
      <w:r>
        <w:rPr>
          <w:rFonts w:ascii="Courier New" w:hAnsi="Courier New" w:cs="Courier New"/>
          <w:sz w:val="20"/>
          <w:szCs w:val="20"/>
        </w:rPr>
        <w:t>ние лицензии.</w:t>
      </w:r>
    </w:p>
    <w:p w14:paraId="7E04BC82" w14:textId="77777777" w:rsidR="009C29D0" w:rsidRDefault="009C29D0">
      <w:r>
        <w:rPr>
          <w:rFonts w:ascii="Courier New" w:hAnsi="Courier New" w:cs="Courier New"/>
          <w:sz w:val="20"/>
          <w:szCs w:val="20"/>
        </w:rPr>
        <w:t xml:space="preserve">     </w:t>
      </w:r>
      <w:r>
        <w:rPr>
          <w:rFonts w:ascii="Courier New" w:hAnsi="Courier New" w:cs="Courier New"/>
          <w:sz w:val="20"/>
          <w:szCs w:val="20"/>
        </w:rPr>
        <w:t>3.8. В случае изменения места нахождения ломбарда,  ломбард обязан</w:t>
      </w:r>
    </w:p>
    <w:p w14:paraId="16C0B8BF" w14:textId="77777777" w:rsidR="009C29D0" w:rsidRDefault="009C29D0">
      <w:r>
        <w:rPr>
          <w:rFonts w:ascii="Courier New" w:hAnsi="Courier New" w:cs="Courier New"/>
          <w:sz w:val="20"/>
          <w:szCs w:val="20"/>
        </w:rPr>
        <w:t>в течение десяти дней подать заявление в НБКР о переоформлении лицензии</w:t>
      </w:r>
    </w:p>
    <w:p w14:paraId="7A7C320D" w14:textId="77777777" w:rsidR="009C29D0" w:rsidRDefault="009C29D0">
      <w:r>
        <w:rPr>
          <w:rFonts w:ascii="Courier New" w:hAnsi="Courier New" w:cs="Courier New"/>
          <w:sz w:val="20"/>
          <w:szCs w:val="20"/>
        </w:rPr>
        <w:t>с приложением следующих документов:</w:t>
      </w:r>
    </w:p>
    <w:p w14:paraId="0999258C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подлинник  решения  уполномоченного органа ломбарда об изменении</w:t>
      </w:r>
    </w:p>
    <w:p w14:paraId="5342130C" w14:textId="77777777" w:rsidR="009C29D0" w:rsidRDefault="009C29D0">
      <w:r>
        <w:rPr>
          <w:rFonts w:ascii="Courier New" w:hAnsi="Courier New" w:cs="Courier New"/>
          <w:sz w:val="20"/>
          <w:szCs w:val="20"/>
        </w:rPr>
        <w:t>места нахождения ломбарда;</w:t>
      </w:r>
    </w:p>
    <w:p w14:paraId="28E18D20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подлинник  либо нотариально удостоверенную копию договора аренды</w:t>
      </w:r>
    </w:p>
    <w:p w14:paraId="6FEFCF53" w14:textId="77777777" w:rsidR="009C29D0" w:rsidRDefault="009C29D0">
      <w:r>
        <w:rPr>
          <w:rFonts w:ascii="Courier New" w:hAnsi="Courier New" w:cs="Courier New"/>
          <w:sz w:val="20"/>
          <w:szCs w:val="20"/>
        </w:rPr>
        <w:t>или документа, устанавливающего право собственности на занимаемое поме-</w:t>
      </w:r>
    </w:p>
    <w:p w14:paraId="5DF1A706" w14:textId="77777777" w:rsidR="009C29D0" w:rsidRDefault="009C29D0">
      <w:r>
        <w:rPr>
          <w:rFonts w:ascii="Courier New" w:hAnsi="Courier New" w:cs="Courier New"/>
          <w:sz w:val="20"/>
          <w:szCs w:val="20"/>
        </w:rPr>
        <w:t>щение ломбарда;</w:t>
      </w:r>
    </w:p>
    <w:p w14:paraId="1AA18565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оригинал лицензии ломбарда;</w:t>
      </w:r>
    </w:p>
    <w:p w14:paraId="418742F7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копию документа,  подтверждающего внесение платы за переоформле-</w:t>
      </w:r>
    </w:p>
    <w:p w14:paraId="7D20DE4F" w14:textId="77777777" w:rsidR="009C29D0" w:rsidRDefault="009C29D0">
      <w:r>
        <w:rPr>
          <w:rFonts w:ascii="Courier New" w:hAnsi="Courier New" w:cs="Courier New"/>
          <w:sz w:val="20"/>
          <w:szCs w:val="20"/>
        </w:rPr>
        <w:t>ние лицензии.</w:t>
      </w:r>
    </w:p>
    <w:p w14:paraId="70FD8212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3.9. Ломбард уведомляет органы юстиции об изменении места нахожде-</w:t>
      </w:r>
    </w:p>
    <w:p w14:paraId="4873D2AB" w14:textId="77777777" w:rsidR="009C29D0" w:rsidRDefault="009C29D0">
      <w:r>
        <w:rPr>
          <w:rFonts w:ascii="Courier New" w:hAnsi="Courier New" w:cs="Courier New"/>
          <w:sz w:val="20"/>
          <w:szCs w:val="20"/>
        </w:rPr>
        <w:t>ния ломбарда в установленном  законодательством  Кыргызской  Республики</w:t>
      </w:r>
    </w:p>
    <w:p w14:paraId="1E65B3C7" w14:textId="77777777" w:rsidR="009C29D0" w:rsidRDefault="009C29D0">
      <w:r>
        <w:rPr>
          <w:rFonts w:ascii="Courier New" w:hAnsi="Courier New" w:cs="Courier New"/>
          <w:sz w:val="20"/>
          <w:szCs w:val="20"/>
        </w:rPr>
        <w:t>порядке.  Помещение ломбарда должно отвечать требованиям настоящего По-</w:t>
      </w:r>
    </w:p>
    <w:p w14:paraId="3EAEA1F9" w14:textId="77777777" w:rsidR="009C29D0" w:rsidRDefault="009C29D0">
      <w:r>
        <w:rPr>
          <w:rFonts w:ascii="Courier New" w:hAnsi="Courier New" w:cs="Courier New"/>
          <w:sz w:val="20"/>
          <w:szCs w:val="20"/>
        </w:rPr>
        <w:t>ложения. До переоформления лицензии ломбарду, НБКР вправе проверить по-</w:t>
      </w:r>
    </w:p>
    <w:p w14:paraId="4C88AEA3" w14:textId="77777777" w:rsidR="009C29D0" w:rsidRDefault="009C29D0">
      <w:r>
        <w:rPr>
          <w:rFonts w:ascii="Courier New" w:hAnsi="Courier New" w:cs="Courier New"/>
          <w:sz w:val="20"/>
          <w:szCs w:val="20"/>
        </w:rPr>
        <w:t>мещение ломбарда на предмет соответствия требованиям настоящего положе-</w:t>
      </w:r>
    </w:p>
    <w:p w14:paraId="32A0939C" w14:textId="77777777" w:rsidR="009C29D0" w:rsidRDefault="009C29D0">
      <w:r>
        <w:rPr>
          <w:rFonts w:ascii="Courier New" w:hAnsi="Courier New" w:cs="Courier New"/>
          <w:sz w:val="20"/>
          <w:szCs w:val="20"/>
        </w:rPr>
        <w:t>ния.</w:t>
      </w:r>
    </w:p>
    <w:p w14:paraId="554B8CD4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3.10. НБКР в течение пяти дней со дня поступления всех необходимых</w:t>
      </w:r>
    </w:p>
    <w:p w14:paraId="4E6693F4" w14:textId="77777777" w:rsidR="009C29D0" w:rsidRDefault="009C29D0">
      <w:r>
        <w:rPr>
          <w:rFonts w:ascii="Courier New" w:hAnsi="Courier New" w:cs="Courier New"/>
          <w:sz w:val="20"/>
          <w:szCs w:val="20"/>
        </w:rPr>
        <w:t>документов производит переоформление лицензии.  При переоформлении  ли-</w:t>
      </w:r>
    </w:p>
    <w:p w14:paraId="5046E9E8" w14:textId="77777777" w:rsidR="009C29D0" w:rsidRDefault="009C29D0">
      <w:r>
        <w:rPr>
          <w:rFonts w:ascii="Courier New" w:hAnsi="Courier New" w:cs="Courier New"/>
          <w:sz w:val="20"/>
          <w:szCs w:val="20"/>
        </w:rPr>
        <w:t>цензии взимается плата в размере,  установленном законодательством Кыр-</w:t>
      </w:r>
    </w:p>
    <w:p w14:paraId="4B884332" w14:textId="77777777" w:rsidR="009C29D0" w:rsidRDefault="009C29D0">
      <w:r>
        <w:rPr>
          <w:rFonts w:ascii="Courier New" w:hAnsi="Courier New" w:cs="Courier New"/>
          <w:sz w:val="20"/>
          <w:szCs w:val="20"/>
        </w:rPr>
        <w:t>гызской Республики.</w:t>
      </w:r>
    </w:p>
    <w:p w14:paraId="4586ADCE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3.11. В  случае назначения (переизбрания) новых кандидатур руково-</w:t>
      </w:r>
    </w:p>
    <w:p w14:paraId="5AC68D1A" w14:textId="77777777" w:rsidR="009C29D0" w:rsidRDefault="009C29D0">
      <w:r>
        <w:rPr>
          <w:rFonts w:ascii="Courier New" w:hAnsi="Courier New" w:cs="Courier New"/>
          <w:sz w:val="20"/>
          <w:szCs w:val="20"/>
        </w:rPr>
        <w:t xml:space="preserve">дителя или главного </w:t>
      </w:r>
      <w:r>
        <w:rPr>
          <w:rFonts w:ascii="Courier New" w:hAnsi="Courier New" w:cs="Courier New"/>
          <w:sz w:val="20"/>
          <w:szCs w:val="20"/>
        </w:rPr>
        <w:t>бухгалтера, ломбард направляет в НБКР в течение де-</w:t>
      </w:r>
    </w:p>
    <w:p w14:paraId="0E201369" w14:textId="77777777" w:rsidR="009C29D0" w:rsidRDefault="009C29D0">
      <w:r>
        <w:rPr>
          <w:rFonts w:ascii="Courier New" w:hAnsi="Courier New" w:cs="Courier New"/>
          <w:sz w:val="20"/>
          <w:szCs w:val="20"/>
        </w:rPr>
        <w:t>сяти дней копию надлежащим образом оформленного решения ломбарда с при-</w:t>
      </w:r>
    </w:p>
    <w:p w14:paraId="7F956B5F" w14:textId="77777777" w:rsidR="009C29D0" w:rsidRDefault="009C29D0">
      <w:r>
        <w:rPr>
          <w:rFonts w:ascii="Courier New" w:hAnsi="Courier New" w:cs="Courier New"/>
          <w:sz w:val="20"/>
          <w:szCs w:val="20"/>
        </w:rPr>
        <w:t>ложением анкет кандидатур. При несоответствии вновь назначенных руково-</w:t>
      </w:r>
    </w:p>
    <w:p w14:paraId="22451F9D" w14:textId="77777777" w:rsidR="009C29D0" w:rsidRDefault="009C29D0">
      <w:r>
        <w:rPr>
          <w:rFonts w:ascii="Courier New" w:hAnsi="Courier New" w:cs="Courier New"/>
          <w:sz w:val="20"/>
          <w:szCs w:val="20"/>
        </w:rPr>
        <w:t>дителя либо главного бухгалтера ломбарда минимальным требованиям, уста-</w:t>
      </w:r>
    </w:p>
    <w:p w14:paraId="50DA8680" w14:textId="77777777" w:rsidR="009C29D0" w:rsidRDefault="009C29D0">
      <w:r>
        <w:rPr>
          <w:rFonts w:ascii="Courier New" w:hAnsi="Courier New" w:cs="Courier New"/>
          <w:sz w:val="20"/>
          <w:szCs w:val="20"/>
        </w:rPr>
        <w:t>новленным настоящим Положением, НБКР вправе потребовать их замены.</w:t>
      </w:r>
    </w:p>
    <w:p w14:paraId="6A66CCBE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04C9729D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        4. Порядок открытия филиалов и представительств</w:t>
      </w:r>
    </w:p>
    <w:p w14:paraId="3F3E9F7E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60796FED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4.1. Ломбард вправе открывать на территории Кыргызской  Республики</w:t>
      </w:r>
    </w:p>
    <w:p w14:paraId="2DC7B80E" w14:textId="77777777" w:rsidR="009C29D0" w:rsidRDefault="009C29D0">
      <w:r>
        <w:rPr>
          <w:rFonts w:ascii="Courier New" w:hAnsi="Courier New" w:cs="Courier New"/>
          <w:sz w:val="20"/>
          <w:szCs w:val="20"/>
        </w:rPr>
        <w:t>свои обособленные подразделения - филиалы и представительства.</w:t>
      </w:r>
    </w:p>
    <w:p w14:paraId="61ECCC92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4.2. Представительства и филиалы должны быть указаны в учредитель-</w:t>
      </w:r>
    </w:p>
    <w:p w14:paraId="5470F4EC" w14:textId="77777777" w:rsidR="009C29D0" w:rsidRDefault="009C29D0">
      <w:r>
        <w:rPr>
          <w:rFonts w:ascii="Courier New" w:hAnsi="Courier New" w:cs="Courier New"/>
          <w:sz w:val="20"/>
          <w:szCs w:val="20"/>
        </w:rPr>
        <w:t>ных документах ломбарда.</w:t>
      </w:r>
    </w:p>
    <w:p w14:paraId="0C70F38E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4.3. Для создания представительства  или  филиала  ломбард  должен</w:t>
      </w:r>
    </w:p>
    <w:p w14:paraId="643C3EB0" w14:textId="77777777" w:rsidR="009C29D0" w:rsidRDefault="009C29D0">
      <w:r>
        <w:rPr>
          <w:rFonts w:ascii="Courier New" w:hAnsi="Courier New" w:cs="Courier New"/>
          <w:sz w:val="20"/>
          <w:szCs w:val="20"/>
        </w:rPr>
        <w:t>представить  в НБКР учредительные документы для получения письма-согла-</w:t>
      </w:r>
    </w:p>
    <w:p w14:paraId="763DD74D" w14:textId="77777777" w:rsidR="009C29D0" w:rsidRDefault="009C29D0">
      <w:r>
        <w:rPr>
          <w:rFonts w:ascii="Courier New" w:hAnsi="Courier New" w:cs="Courier New"/>
          <w:sz w:val="20"/>
          <w:szCs w:val="20"/>
        </w:rPr>
        <w:t>сия на регистрацию изменений и дополнений следующие документы  (подлин-</w:t>
      </w:r>
    </w:p>
    <w:p w14:paraId="3D799E5B" w14:textId="77777777" w:rsidR="009C29D0" w:rsidRDefault="009C29D0">
      <w:r>
        <w:rPr>
          <w:rFonts w:ascii="Courier New" w:hAnsi="Courier New" w:cs="Courier New"/>
          <w:sz w:val="20"/>
          <w:szCs w:val="20"/>
        </w:rPr>
        <w:t>ники) в 2 экземплярах на кыргызском и/или русском языке:</w:t>
      </w:r>
    </w:p>
    <w:p w14:paraId="7DBCECC9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заявление о внесении изменений или  дополнений  в  учредительные</w:t>
      </w:r>
    </w:p>
    <w:p w14:paraId="53D4D228" w14:textId="77777777" w:rsidR="009C29D0" w:rsidRDefault="009C29D0">
      <w:r>
        <w:rPr>
          <w:rFonts w:ascii="Courier New" w:hAnsi="Courier New" w:cs="Courier New"/>
          <w:sz w:val="20"/>
          <w:szCs w:val="20"/>
        </w:rPr>
        <w:t>документы;</w:t>
      </w:r>
    </w:p>
    <w:p w14:paraId="268F1B2E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решение уполномоченного органа ломбарда о внесении  изменений  и</w:t>
      </w:r>
    </w:p>
    <w:p w14:paraId="5B127499" w14:textId="77777777" w:rsidR="009C29D0" w:rsidRDefault="009C29D0">
      <w:r>
        <w:rPr>
          <w:rFonts w:ascii="Courier New" w:hAnsi="Courier New" w:cs="Courier New"/>
          <w:sz w:val="20"/>
          <w:szCs w:val="20"/>
        </w:rPr>
        <w:t>дополнений в учредительные документы;</w:t>
      </w:r>
    </w:p>
    <w:p w14:paraId="6E0FF6F5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изменения и дополнения в учредительные документы,  оформленные в</w:t>
      </w:r>
    </w:p>
    <w:p w14:paraId="75820BFD" w14:textId="77777777" w:rsidR="009C29D0" w:rsidRDefault="009C29D0">
      <w:r>
        <w:rPr>
          <w:rFonts w:ascii="Courier New" w:hAnsi="Courier New" w:cs="Courier New"/>
          <w:sz w:val="20"/>
          <w:szCs w:val="20"/>
        </w:rPr>
        <w:t>виде приложения.</w:t>
      </w:r>
    </w:p>
    <w:p w14:paraId="1912D3D6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4.4. НБКР в течение 30 дней рассматривает представленные  докумен-</w:t>
      </w:r>
    </w:p>
    <w:p w14:paraId="02557404" w14:textId="77777777" w:rsidR="009C29D0" w:rsidRDefault="009C29D0">
      <w:r>
        <w:rPr>
          <w:rFonts w:ascii="Courier New" w:hAnsi="Courier New" w:cs="Courier New"/>
          <w:sz w:val="20"/>
          <w:szCs w:val="20"/>
        </w:rPr>
        <w:t>ты. При их соответствии требованиям НБКР, ломбарду выдается письмо-сог-</w:t>
      </w:r>
    </w:p>
    <w:p w14:paraId="23506491" w14:textId="77777777" w:rsidR="009C29D0" w:rsidRDefault="009C29D0">
      <w:r>
        <w:rPr>
          <w:rFonts w:ascii="Courier New" w:hAnsi="Courier New" w:cs="Courier New"/>
          <w:sz w:val="20"/>
          <w:szCs w:val="20"/>
        </w:rPr>
        <w:t>ласие НБКР на внесение изменений и дополнений в учредительные  докумен-</w:t>
      </w:r>
    </w:p>
    <w:p w14:paraId="5E2EE179" w14:textId="77777777" w:rsidR="009C29D0" w:rsidRDefault="009C29D0">
      <w:r>
        <w:rPr>
          <w:rFonts w:ascii="Courier New" w:hAnsi="Courier New" w:cs="Courier New"/>
          <w:sz w:val="20"/>
          <w:szCs w:val="20"/>
        </w:rPr>
        <w:t>ты,  с приложением одного экземпляра учредительных документов ломбарда.</w:t>
      </w:r>
    </w:p>
    <w:p w14:paraId="478CC4C9" w14:textId="77777777" w:rsidR="009C29D0" w:rsidRDefault="009C29D0">
      <w:r>
        <w:rPr>
          <w:rFonts w:ascii="Courier New" w:hAnsi="Courier New" w:cs="Courier New"/>
          <w:sz w:val="20"/>
          <w:szCs w:val="20"/>
        </w:rPr>
        <w:t xml:space="preserve">Второй экземпляр </w:t>
      </w:r>
      <w:r>
        <w:rPr>
          <w:rFonts w:ascii="Courier New" w:hAnsi="Courier New" w:cs="Courier New"/>
          <w:sz w:val="20"/>
          <w:szCs w:val="20"/>
        </w:rPr>
        <w:t>учредительных документов ломбарда остается на хранении</w:t>
      </w:r>
    </w:p>
    <w:p w14:paraId="7E662716" w14:textId="77777777" w:rsidR="009C29D0" w:rsidRDefault="009C29D0">
      <w:r>
        <w:rPr>
          <w:rFonts w:ascii="Courier New" w:hAnsi="Courier New" w:cs="Courier New"/>
          <w:sz w:val="20"/>
          <w:szCs w:val="20"/>
        </w:rPr>
        <w:t>в НБКР.</w:t>
      </w:r>
    </w:p>
    <w:p w14:paraId="2FF66F8E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4.5. При несоответствии представленных документов требованиям  за-</w:t>
      </w:r>
    </w:p>
    <w:p w14:paraId="1C22581B" w14:textId="77777777" w:rsidR="009C29D0" w:rsidRDefault="009C29D0">
      <w:r>
        <w:rPr>
          <w:rFonts w:ascii="Courier New" w:hAnsi="Courier New" w:cs="Courier New"/>
          <w:sz w:val="20"/>
          <w:szCs w:val="20"/>
        </w:rPr>
        <w:t>конодательства, НБКР возвращает их заявителю для устранения несоответс-</w:t>
      </w:r>
    </w:p>
    <w:p w14:paraId="6C9ABC27" w14:textId="77777777" w:rsidR="009C29D0" w:rsidRDefault="009C29D0">
      <w:r>
        <w:rPr>
          <w:rFonts w:ascii="Courier New" w:hAnsi="Courier New" w:cs="Courier New"/>
          <w:sz w:val="20"/>
          <w:szCs w:val="20"/>
        </w:rPr>
        <w:t>твий. В срок рассмотрения данных документов не входит время,  затрачен-</w:t>
      </w:r>
    </w:p>
    <w:p w14:paraId="073114CA" w14:textId="77777777" w:rsidR="009C29D0" w:rsidRDefault="009C29D0">
      <w:r>
        <w:rPr>
          <w:rFonts w:ascii="Courier New" w:hAnsi="Courier New" w:cs="Courier New"/>
          <w:sz w:val="20"/>
          <w:szCs w:val="20"/>
        </w:rPr>
        <w:t>ное  заявителем  на  доработку документов (с даты предоставления письма</w:t>
      </w:r>
    </w:p>
    <w:p w14:paraId="00F73D2A" w14:textId="77777777" w:rsidR="009C29D0" w:rsidRDefault="009C29D0">
      <w:r>
        <w:rPr>
          <w:rFonts w:ascii="Courier New" w:hAnsi="Courier New" w:cs="Courier New"/>
          <w:sz w:val="20"/>
          <w:szCs w:val="20"/>
        </w:rPr>
        <w:t>НБКР заявителю о возврате документов на доработку).</w:t>
      </w:r>
    </w:p>
    <w:p w14:paraId="27F21514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4.6. Ломбард,  для регистрации изменений и дополнений,  направляет</w:t>
      </w:r>
    </w:p>
    <w:p w14:paraId="0D1F692D" w14:textId="77777777" w:rsidR="009C29D0" w:rsidRDefault="009C29D0">
      <w:r>
        <w:rPr>
          <w:rFonts w:ascii="Courier New" w:hAnsi="Courier New" w:cs="Courier New"/>
          <w:sz w:val="20"/>
          <w:szCs w:val="20"/>
        </w:rPr>
        <w:t>вышеизложенные и другие,  предусмотренные законодательством  документы,</w:t>
      </w:r>
    </w:p>
    <w:p w14:paraId="09129837" w14:textId="77777777" w:rsidR="009C29D0" w:rsidRDefault="009C29D0">
      <w:r>
        <w:rPr>
          <w:rFonts w:ascii="Courier New" w:hAnsi="Courier New" w:cs="Courier New"/>
          <w:sz w:val="20"/>
          <w:szCs w:val="20"/>
        </w:rPr>
        <w:t>вместе с письмом-согласием НБКР в органы юстиции.</w:t>
      </w:r>
    </w:p>
    <w:p w14:paraId="29661BEF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4.7. Ломбард обязан в течение 10 дней после регистрации  изменений</w:t>
      </w:r>
    </w:p>
    <w:p w14:paraId="4D4A6685" w14:textId="77777777" w:rsidR="009C29D0" w:rsidRDefault="009C29D0">
      <w:r>
        <w:rPr>
          <w:rFonts w:ascii="Courier New" w:hAnsi="Courier New" w:cs="Courier New"/>
          <w:sz w:val="20"/>
          <w:szCs w:val="20"/>
        </w:rPr>
        <w:t>и/или  дополнений документов в органах юстиции представить в НБКР пись-</w:t>
      </w:r>
    </w:p>
    <w:p w14:paraId="3A4BD179" w14:textId="77777777" w:rsidR="009C29D0" w:rsidRDefault="009C29D0">
      <w:r>
        <w:rPr>
          <w:rFonts w:ascii="Courier New" w:hAnsi="Courier New" w:cs="Courier New"/>
          <w:sz w:val="20"/>
          <w:szCs w:val="20"/>
        </w:rPr>
        <w:t>мо-уведомление о регистрации изменений и/или дополнений  с  приложением</w:t>
      </w:r>
    </w:p>
    <w:p w14:paraId="09AFE654" w14:textId="77777777" w:rsidR="009C29D0" w:rsidRDefault="009C29D0">
      <w:r>
        <w:rPr>
          <w:rFonts w:ascii="Courier New" w:hAnsi="Courier New" w:cs="Courier New"/>
          <w:sz w:val="20"/>
          <w:szCs w:val="20"/>
        </w:rPr>
        <w:t>одного экземпляра подлинника учредительных документов с приложением из-</w:t>
      </w:r>
    </w:p>
    <w:p w14:paraId="3C23D00D" w14:textId="77777777" w:rsidR="009C29D0" w:rsidRDefault="009C29D0">
      <w:r>
        <w:rPr>
          <w:rFonts w:ascii="Courier New" w:hAnsi="Courier New" w:cs="Courier New"/>
          <w:sz w:val="20"/>
          <w:szCs w:val="20"/>
        </w:rPr>
        <w:t>менений и дополнений к ним и их нотариально удостоверенную копию.</w:t>
      </w:r>
    </w:p>
    <w:p w14:paraId="44F14AA7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4.8. Филиал  (представительство) ломбарда создается по решению со-</w:t>
      </w:r>
    </w:p>
    <w:p w14:paraId="77C9D0E4" w14:textId="77777777" w:rsidR="009C29D0" w:rsidRDefault="009C29D0">
      <w:r>
        <w:rPr>
          <w:rFonts w:ascii="Courier New" w:hAnsi="Courier New" w:cs="Courier New"/>
          <w:sz w:val="20"/>
          <w:szCs w:val="20"/>
        </w:rPr>
        <w:t>ответствующего органа управления ломбарда. Открытие филиала (представи-</w:t>
      </w:r>
    </w:p>
    <w:p w14:paraId="145FAE12" w14:textId="77777777" w:rsidR="009C29D0" w:rsidRDefault="009C29D0">
      <w:r>
        <w:rPr>
          <w:rFonts w:ascii="Courier New" w:hAnsi="Courier New" w:cs="Courier New"/>
          <w:sz w:val="20"/>
          <w:szCs w:val="20"/>
        </w:rPr>
        <w:t>тельства) ломбарда носит заявительный характер.</w:t>
      </w:r>
    </w:p>
    <w:p w14:paraId="35A5AA1A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4.9. Для открытия филиала или представительства, ломбард уведомля-</w:t>
      </w:r>
    </w:p>
    <w:p w14:paraId="2F7B7ED0" w14:textId="77777777" w:rsidR="009C29D0" w:rsidRDefault="009C29D0">
      <w:r>
        <w:rPr>
          <w:rFonts w:ascii="Courier New" w:hAnsi="Courier New" w:cs="Courier New"/>
          <w:sz w:val="20"/>
          <w:szCs w:val="20"/>
        </w:rPr>
        <w:t>ет НБКР и представляет следующие подлинные документы в двух экземплярах</w:t>
      </w:r>
    </w:p>
    <w:p w14:paraId="2FBCC376" w14:textId="77777777" w:rsidR="009C29D0" w:rsidRDefault="009C29D0">
      <w:r>
        <w:rPr>
          <w:rFonts w:ascii="Courier New" w:hAnsi="Courier New" w:cs="Courier New"/>
          <w:sz w:val="20"/>
          <w:szCs w:val="20"/>
        </w:rPr>
        <w:t>на кыргызском или русском языке:</w:t>
      </w:r>
    </w:p>
    <w:p w14:paraId="77A34DCC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заявление  об открытии филиала или представительства с указанием</w:t>
      </w:r>
    </w:p>
    <w:p w14:paraId="4EEC7356" w14:textId="77777777" w:rsidR="009C29D0" w:rsidRDefault="009C29D0">
      <w:r>
        <w:rPr>
          <w:rFonts w:ascii="Courier New" w:hAnsi="Courier New" w:cs="Courier New"/>
          <w:sz w:val="20"/>
          <w:szCs w:val="20"/>
        </w:rPr>
        <w:t>адреса филиала или представительства;</w:t>
      </w:r>
    </w:p>
    <w:p w14:paraId="60117731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решение  полномочного  органа  ломбарда  о  создании филиала или</w:t>
      </w:r>
    </w:p>
    <w:p w14:paraId="1916818C" w14:textId="77777777" w:rsidR="009C29D0" w:rsidRDefault="009C29D0">
      <w:r>
        <w:rPr>
          <w:rFonts w:ascii="Courier New" w:hAnsi="Courier New" w:cs="Courier New"/>
          <w:sz w:val="20"/>
          <w:szCs w:val="20"/>
        </w:rPr>
        <w:t>представительства,  о назначении руководителя филиала (представительст-</w:t>
      </w:r>
    </w:p>
    <w:p w14:paraId="0F749D2C" w14:textId="77777777" w:rsidR="009C29D0" w:rsidRDefault="009C29D0">
      <w:r>
        <w:rPr>
          <w:rFonts w:ascii="Courier New" w:hAnsi="Courier New" w:cs="Courier New"/>
          <w:sz w:val="20"/>
          <w:szCs w:val="20"/>
        </w:rPr>
        <w:t>ва);</w:t>
      </w:r>
    </w:p>
    <w:p w14:paraId="07BE5523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утвержденное положение о филиале или представительстве ломбарда;</w:t>
      </w:r>
    </w:p>
    <w:p w14:paraId="2BD4E360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учредительные документы,  с приложением изменений и/или дополне-</w:t>
      </w:r>
    </w:p>
    <w:p w14:paraId="2123B48A" w14:textId="77777777" w:rsidR="009C29D0" w:rsidRDefault="009C29D0">
      <w:r>
        <w:rPr>
          <w:rFonts w:ascii="Courier New" w:hAnsi="Courier New" w:cs="Courier New"/>
          <w:sz w:val="20"/>
          <w:szCs w:val="20"/>
        </w:rPr>
        <w:t>ний к ним;</w:t>
      </w:r>
    </w:p>
    <w:p w14:paraId="71D1E3BA" w14:textId="77777777" w:rsidR="009C29D0" w:rsidRDefault="009C29D0">
      <w:r>
        <w:rPr>
          <w:rFonts w:ascii="Courier New" w:hAnsi="Courier New" w:cs="Courier New"/>
          <w:sz w:val="20"/>
          <w:szCs w:val="20"/>
        </w:rPr>
        <w:t xml:space="preserve">     - </w:t>
      </w:r>
      <w:r>
        <w:rPr>
          <w:rFonts w:ascii="Courier New" w:hAnsi="Courier New" w:cs="Courier New"/>
          <w:sz w:val="20"/>
          <w:szCs w:val="20"/>
        </w:rPr>
        <w:t>анкеты на руководителя филиала или представительства (</w:t>
      </w:r>
      <w:hyperlink r:id="rId17" w:anchor="p3" w:history="1">
        <w:r>
          <w:rPr>
            <w:rStyle w:val="a3"/>
            <w:rFonts w:ascii="Courier New" w:hAnsi="Courier New" w:cs="Courier New"/>
            <w:sz w:val="20"/>
            <w:szCs w:val="20"/>
          </w:rPr>
          <w:t>приложение</w:t>
        </w:r>
      </w:hyperlink>
    </w:p>
    <w:p w14:paraId="1C1A4F5B" w14:textId="77777777" w:rsidR="009C29D0" w:rsidRDefault="009C29D0">
      <w:hyperlink r:id="rId18" w:anchor="p3" w:history="1">
        <w:r>
          <w:rPr>
            <w:rStyle w:val="a3"/>
            <w:rFonts w:ascii="Courier New" w:hAnsi="Courier New" w:cs="Courier New"/>
            <w:sz w:val="20"/>
            <w:szCs w:val="20"/>
          </w:rPr>
          <w:t>3</w:t>
        </w:r>
      </w:hyperlink>
      <w:r>
        <w:rPr>
          <w:rFonts w:ascii="Courier New" w:hAnsi="Courier New" w:cs="Courier New"/>
          <w:sz w:val="20"/>
          <w:szCs w:val="20"/>
        </w:rPr>
        <w:t>);</w:t>
      </w:r>
    </w:p>
    <w:p w14:paraId="38632868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</w:t>
      </w:r>
      <w:r>
        <w:rPr>
          <w:rFonts w:ascii="Courier New" w:hAnsi="Courier New" w:cs="Courier New"/>
          <w:sz w:val="20"/>
          <w:szCs w:val="20"/>
        </w:rPr>
        <w:t xml:space="preserve"> - нотариально  удостоверенную  копию договора аренды помещения или</w:t>
      </w:r>
    </w:p>
    <w:p w14:paraId="4F11E929" w14:textId="77777777" w:rsidR="009C29D0" w:rsidRDefault="009C29D0">
      <w:r>
        <w:rPr>
          <w:rFonts w:ascii="Courier New" w:hAnsi="Courier New" w:cs="Courier New"/>
          <w:sz w:val="20"/>
          <w:szCs w:val="20"/>
        </w:rPr>
        <w:t>документа,  подтверждающего право собственности  или  прав  владения  и</w:t>
      </w:r>
    </w:p>
    <w:p w14:paraId="7D2A9964" w14:textId="77777777" w:rsidR="009C29D0" w:rsidRDefault="009C29D0">
      <w:r>
        <w:rPr>
          <w:rFonts w:ascii="Courier New" w:hAnsi="Courier New" w:cs="Courier New"/>
          <w:sz w:val="20"/>
          <w:szCs w:val="20"/>
        </w:rPr>
        <w:t>пользования на  занимаемое помещение (отвечающее минимальным требовани-</w:t>
      </w:r>
    </w:p>
    <w:p w14:paraId="664B86D0" w14:textId="77777777" w:rsidR="009C29D0" w:rsidRDefault="009C29D0">
      <w:r>
        <w:rPr>
          <w:rFonts w:ascii="Courier New" w:hAnsi="Courier New" w:cs="Courier New"/>
          <w:sz w:val="20"/>
          <w:szCs w:val="20"/>
        </w:rPr>
        <w:t xml:space="preserve">ям, установленным в </w:t>
      </w:r>
      <w:hyperlink r:id="rId19" w:anchor="p5" w:history="1">
        <w:r>
          <w:rPr>
            <w:rStyle w:val="a3"/>
            <w:rFonts w:ascii="Courier New" w:hAnsi="Courier New" w:cs="Courier New"/>
            <w:sz w:val="20"/>
            <w:szCs w:val="20"/>
          </w:rPr>
          <w:t>приложении 5</w:t>
        </w:r>
      </w:hyperlink>
      <w:r>
        <w:rPr>
          <w:rFonts w:ascii="Courier New" w:hAnsi="Courier New" w:cs="Courier New"/>
          <w:sz w:val="20"/>
          <w:szCs w:val="20"/>
        </w:rPr>
        <w:t>).</w:t>
      </w:r>
    </w:p>
    <w:p w14:paraId="7A7FD292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Уведомление представляется  вместе  с документами предусмотренными</w:t>
      </w:r>
    </w:p>
    <w:p w14:paraId="14BE124B" w14:textId="77777777" w:rsidR="009C29D0" w:rsidRDefault="009C29D0">
      <w:r>
        <w:rPr>
          <w:rFonts w:ascii="Courier New" w:hAnsi="Courier New" w:cs="Courier New"/>
          <w:sz w:val="20"/>
          <w:szCs w:val="20"/>
        </w:rPr>
        <w:t>пунктом 4.3 настоящего Положения.</w:t>
      </w:r>
    </w:p>
    <w:p w14:paraId="5AD08669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4.10. Положение  о  филиале  или представительстве ломбарда должно</w:t>
      </w:r>
    </w:p>
    <w:p w14:paraId="0CC148B5" w14:textId="77777777" w:rsidR="009C29D0" w:rsidRDefault="009C29D0">
      <w:r>
        <w:rPr>
          <w:rFonts w:ascii="Courier New" w:hAnsi="Courier New" w:cs="Courier New"/>
          <w:sz w:val="20"/>
          <w:szCs w:val="20"/>
        </w:rPr>
        <w:t>содержать как минимум следующие сведения:</w:t>
      </w:r>
    </w:p>
    <w:p w14:paraId="6E0F0412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наименование и место нахождения филиала или представительства;</w:t>
      </w:r>
    </w:p>
    <w:p w14:paraId="511C08D8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наименование и место нахождения ломбарда,  создавшего филиал или</w:t>
      </w:r>
    </w:p>
    <w:p w14:paraId="3B8C2C4C" w14:textId="77777777" w:rsidR="009C29D0" w:rsidRDefault="009C29D0">
      <w:r>
        <w:rPr>
          <w:rFonts w:ascii="Courier New" w:hAnsi="Courier New" w:cs="Courier New"/>
          <w:sz w:val="20"/>
          <w:szCs w:val="20"/>
        </w:rPr>
        <w:t>представительство;</w:t>
      </w:r>
    </w:p>
    <w:p w14:paraId="0B8C33AF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срок деятельности филиала или представительства;</w:t>
      </w:r>
    </w:p>
    <w:p w14:paraId="1CA76C69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цель и полномочия филиала или представительства;</w:t>
      </w:r>
    </w:p>
    <w:p w14:paraId="5DF6B596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порядок управления филиалом или представительством;</w:t>
      </w:r>
    </w:p>
    <w:p w14:paraId="5CA1133B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полномочия руководителя филиала или представительства;</w:t>
      </w:r>
    </w:p>
    <w:p w14:paraId="2A6BB32C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условия прекращения деятельности филиала или представительства;</w:t>
      </w:r>
    </w:p>
    <w:p w14:paraId="00C578AD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другие сведения, предусмотренные законодательством.</w:t>
      </w:r>
    </w:p>
    <w:p w14:paraId="32B34895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Положение о филиале или  представительстве  утверждается  решением</w:t>
      </w:r>
    </w:p>
    <w:p w14:paraId="22F45DC4" w14:textId="77777777" w:rsidR="009C29D0" w:rsidRDefault="009C29D0">
      <w:r>
        <w:rPr>
          <w:rFonts w:ascii="Courier New" w:hAnsi="Courier New" w:cs="Courier New"/>
          <w:sz w:val="20"/>
          <w:szCs w:val="20"/>
        </w:rPr>
        <w:t>уполномоченного  органа ломбарда и подписывается руководителем ломбарда</w:t>
      </w:r>
    </w:p>
    <w:p w14:paraId="13BDDAD2" w14:textId="77777777" w:rsidR="009C29D0" w:rsidRDefault="009C29D0">
      <w:r>
        <w:rPr>
          <w:rFonts w:ascii="Courier New" w:hAnsi="Courier New" w:cs="Courier New"/>
          <w:sz w:val="20"/>
          <w:szCs w:val="20"/>
        </w:rPr>
        <w:t>или лицом, назначенным руководителем филиала или представительства лом-</w:t>
      </w:r>
    </w:p>
    <w:p w14:paraId="7580655E" w14:textId="77777777" w:rsidR="009C29D0" w:rsidRDefault="009C29D0">
      <w:r>
        <w:rPr>
          <w:rFonts w:ascii="Courier New" w:hAnsi="Courier New" w:cs="Courier New"/>
          <w:sz w:val="20"/>
          <w:szCs w:val="20"/>
        </w:rPr>
        <w:t>барда.</w:t>
      </w:r>
    </w:p>
    <w:p w14:paraId="59BDBCBF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5EFEDBB4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             5. Отказ в рассмотрении учредительных</w:t>
      </w:r>
    </w:p>
    <w:p w14:paraId="723F6CF1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             документов и выдаче лицензии ломбарду</w:t>
      </w:r>
    </w:p>
    <w:p w14:paraId="0643509E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5F7862A3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5.1. Заявителю может быть отказано  в  рассмотрении  учредительных</w:t>
      </w:r>
    </w:p>
    <w:p w14:paraId="286CEB9F" w14:textId="77777777" w:rsidR="009C29D0" w:rsidRDefault="009C29D0">
      <w:r>
        <w:rPr>
          <w:rFonts w:ascii="Courier New" w:hAnsi="Courier New" w:cs="Courier New"/>
          <w:sz w:val="20"/>
          <w:szCs w:val="20"/>
        </w:rPr>
        <w:t>документов и выдаче лицензии в следующих случаях:</w:t>
      </w:r>
    </w:p>
    <w:p w14:paraId="7597F585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1) при осуществлении вида деятельности,  запрещенной законодатель-</w:t>
      </w:r>
    </w:p>
    <w:p w14:paraId="61B2E973" w14:textId="77777777" w:rsidR="009C29D0" w:rsidRDefault="009C29D0">
      <w:r>
        <w:rPr>
          <w:rFonts w:ascii="Courier New" w:hAnsi="Courier New" w:cs="Courier New"/>
          <w:sz w:val="20"/>
          <w:szCs w:val="20"/>
        </w:rPr>
        <w:t>ством для ломбардов;</w:t>
      </w:r>
    </w:p>
    <w:p w14:paraId="27B2BD9E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2) если в отношении исполнительных должностных лиц ломбарда (руко-</w:t>
      </w:r>
    </w:p>
    <w:p w14:paraId="0F210BE7" w14:textId="77777777" w:rsidR="009C29D0" w:rsidRDefault="009C29D0">
      <w:r>
        <w:rPr>
          <w:rFonts w:ascii="Courier New" w:hAnsi="Courier New" w:cs="Courier New"/>
          <w:sz w:val="20"/>
          <w:szCs w:val="20"/>
        </w:rPr>
        <w:t xml:space="preserve">водитель, главный бухгалтер) </w:t>
      </w:r>
      <w:r>
        <w:rPr>
          <w:rFonts w:ascii="Courier New" w:hAnsi="Courier New" w:cs="Courier New"/>
          <w:sz w:val="20"/>
          <w:szCs w:val="20"/>
        </w:rPr>
        <w:t>имеется решение суда, запрещающее им зани-</w:t>
      </w:r>
    </w:p>
    <w:p w14:paraId="01D2448F" w14:textId="77777777" w:rsidR="009C29D0" w:rsidRDefault="009C29D0">
      <w:r>
        <w:rPr>
          <w:rFonts w:ascii="Courier New" w:hAnsi="Courier New" w:cs="Courier New"/>
          <w:sz w:val="20"/>
          <w:szCs w:val="20"/>
        </w:rPr>
        <w:t>маться данным видом деятельности,  либо занимать соответствующие  долж-</w:t>
      </w:r>
    </w:p>
    <w:p w14:paraId="7A9CD8CB" w14:textId="77777777" w:rsidR="009C29D0" w:rsidRDefault="009C29D0">
      <w:r>
        <w:rPr>
          <w:rFonts w:ascii="Courier New" w:hAnsi="Courier New" w:cs="Courier New"/>
          <w:sz w:val="20"/>
          <w:szCs w:val="20"/>
        </w:rPr>
        <w:t>ности в финансово-кредитных учреждениях;</w:t>
      </w:r>
    </w:p>
    <w:p w14:paraId="6E35E273" w14:textId="77777777" w:rsidR="009C29D0" w:rsidRDefault="009C29D0">
      <w:r>
        <w:rPr>
          <w:rFonts w:ascii="Courier New" w:hAnsi="Courier New" w:cs="Courier New"/>
          <w:sz w:val="20"/>
          <w:szCs w:val="20"/>
        </w:rPr>
        <w:t xml:space="preserve">     3) </w:t>
      </w:r>
      <w:r>
        <w:rPr>
          <w:rFonts w:ascii="Courier New" w:hAnsi="Courier New" w:cs="Courier New"/>
          <w:sz w:val="20"/>
          <w:szCs w:val="20"/>
        </w:rPr>
        <w:t>при несоответствии учредительных документов требованиям настоя-</w:t>
      </w:r>
    </w:p>
    <w:p w14:paraId="243D4C8A" w14:textId="77777777" w:rsidR="009C29D0" w:rsidRDefault="009C29D0">
      <w:r>
        <w:rPr>
          <w:rFonts w:ascii="Courier New" w:hAnsi="Courier New" w:cs="Courier New"/>
          <w:sz w:val="20"/>
          <w:szCs w:val="20"/>
        </w:rPr>
        <w:t>щего  Положения  либо не представления документов,  требуемых настоящим</w:t>
      </w:r>
    </w:p>
    <w:p w14:paraId="5EAE2039" w14:textId="77777777" w:rsidR="009C29D0" w:rsidRDefault="009C29D0">
      <w:r>
        <w:rPr>
          <w:rFonts w:ascii="Courier New" w:hAnsi="Courier New" w:cs="Courier New"/>
          <w:sz w:val="20"/>
          <w:szCs w:val="20"/>
        </w:rPr>
        <w:t>Положением для получения лицензии;</w:t>
      </w:r>
    </w:p>
    <w:p w14:paraId="59171F98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4) невнесения платы за рассмотрение заявления и выдачу лицензии;</w:t>
      </w:r>
    </w:p>
    <w:p w14:paraId="6723F1D8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5) обнаружения в предоставленных заявителем документах недостовер-</w:t>
      </w:r>
    </w:p>
    <w:p w14:paraId="6901CD53" w14:textId="77777777" w:rsidR="009C29D0" w:rsidRDefault="009C29D0">
      <w:r>
        <w:rPr>
          <w:rFonts w:ascii="Courier New" w:hAnsi="Courier New" w:cs="Courier New"/>
          <w:sz w:val="20"/>
          <w:szCs w:val="20"/>
        </w:rPr>
        <w:t>ных сведений;</w:t>
      </w:r>
    </w:p>
    <w:p w14:paraId="052ECB89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6) несоответствия помещения ломбарда минимальным требованиям  НБКР</w:t>
      </w:r>
    </w:p>
    <w:p w14:paraId="6F430D33" w14:textId="77777777" w:rsidR="009C29D0" w:rsidRDefault="009C29D0">
      <w:r>
        <w:rPr>
          <w:rFonts w:ascii="Courier New" w:hAnsi="Courier New" w:cs="Courier New"/>
          <w:sz w:val="20"/>
          <w:szCs w:val="20"/>
        </w:rPr>
        <w:t>(приложение 5);</w:t>
      </w:r>
    </w:p>
    <w:p w14:paraId="7A5E53D6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7) несоответствия руководителя и/или главного бухгалтера  ломбарда</w:t>
      </w:r>
    </w:p>
    <w:p w14:paraId="0FC331C1" w14:textId="77777777" w:rsidR="009C29D0" w:rsidRDefault="009C29D0">
      <w:r>
        <w:rPr>
          <w:rFonts w:ascii="Courier New" w:hAnsi="Courier New" w:cs="Courier New"/>
          <w:sz w:val="20"/>
          <w:szCs w:val="20"/>
        </w:rPr>
        <w:t>минимальным требованиям НБКР (</w:t>
      </w:r>
      <w:hyperlink r:id="rId20" w:anchor="p4" w:history="1">
        <w:r>
          <w:rPr>
            <w:rStyle w:val="a3"/>
            <w:rFonts w:ascii="Courier New" w:hAnsi="Courier New" w:cs="Courier New"/>
            <w:sz w:val="20"/>
            <w:szCs w:val="20"/>
          </w:rPr>
          <w:t>приложение 4</w:t>
        </w:r>
      </w:hyperlink>
      <w:r>
        <w:rPr>
          <w:rFonts w:ascii="Courier New" w:hAnsi="Courier New" w:cs="Courier New"/>
          <w:sz w:val="20"/>
          <w:szCs w:val="20"/>
        </w:rPr>
        <w:t>).</w:t>
      </w:r>
    </w:p>
    <w:p w14:paraId="4E587A13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5.2. При отказе в выдаче лицензии заявителю дается  мотивированный</w:t>
      </w:r>
    </w:p>
    <w:p w14:paraId="33501740" w14:textId="77777777" w:rsidR="009C29D0" w:rsidRDefault="009C29D0">
      <w:r>
        <w:rPr>
          <w:rFonts w:ascii="Courier New" w:hAnsi="Courier New" w:cs="Courier New"/>
          <w:sz w:val="20"/>
          <w:szCs w:val="20"/>
        </w:rPr>
        <w:t>ответ в письменном виде в сроки, установленные для выдачи лицензии. При</w:t>
      </w:r>
    </w:p>
    <w:p w14:paraId="2298BEC1" w14:textId="77777777" w:rsidR="009C29D0" w:rsidRDefault="009C29D0">
      <w:r>
        <w:rPr>
          <w:rFonts w:ascii="Courier New" w:hAnsi="Courier New" w:cs="Courier New"/>
          <w:sz w:val="20"/>
          <w:szCs w:val="20"/>
        </w:rPr>
        <w:t>этом один экземпляр документов ломбарда не возвращается.</w:t>
      </w:r>
    </w:p>
    <w:p w14:paraId="58DAB70C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5.3. В случае отказа в выдаче лицензии плата за рассмотрение заяв-</w:t>
      </w:r>
    </w:p>
    <w:p w14:paraId="59AD2565" w14:textId="77777777" w:rsidR="009C29D0" w:rsidRDefault="009C29D0">
      <w:r>
        <w:rPr>
          <w:rFonts w:ascii="Courier New" w:hAnsi="Courier New" w:cs="Courier New"/>
          <w:sz w:val="20"/>
          <w:szCs w:val="20"/>
        </w:rPr>
        <w:t>ления не возвращается.</w:t>
      </w:r>
    </w:p>
    <w:p w14:paraId="62806BF5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5.4. При  устранении заявителем причин отказа в рассмотрении доку-</w:t>
      </w:r>
    </w:p>
    <w:p w14:paraId="73BA6ECB" w14:textId="77777777" w:rsidR="009C29D0" w:rsidRDefault="009C29D0">
      <w:r>
        <w:rPr>
          <w:rFonts w:ascii="Courier New" w:hAnsi="Courier New" w:cs="Courier New"/>
          <w:sz w:val="20"/>
          <w:szCs w:val="20"/>
        </w:rPr>
        <w:t>ментов и/или выдаче лицензии, указанных в подпунктах 3, 4, 6, п.5.1 за-</w:t>
      </w:r>
    </w:p>
    <w:p w14:paraId="523944F3" w14:textId="77777777" w:rsidR="009C29D0" w:rsidRDefault="009C29D0">
      <w:r>
        <w:rPr>
          <w:rFonts w:ascii="Courier New" w:hAnsi="Courier New" w:cs="Courier New"/>
          <w:sz w:val="20"/>
          <w:szCs w:val="20"/>
        </w:rPr>
        <w:t>явление рассматривается на общих основаниях без повторной оплаты.</w:t>
      </w:r>
    </w:p>
    <w:p w14:paraId="7A170AFF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5.5. Решение об отказе в выдаче  лицензии  может  быть  обжаловано</w:t>
      </w:r>
    </w:p>
    <w:p w14:paraId="610DC7FA" w14:textId="77777777" w:rsidR="009C29D0" w:rsidRDefault="009C29D0">
      <w:r>
        <w:rPr>
          <w:rFonts w:ascii="Courier New" w:hAnsi="Courier New" w:cs="Courier New"/>
          <w:sz w:val="20"/>
          <w:szCs w:val="20"/>
        </w:rPr>
        <w:t>Председателю НБКР,  а также в порядке,  установленном законодательством</w:t>
      </w:r>
    </w:p>
    <w:p w14:paraId="68BDBF06" w14:textId="77777777" w:rsidR="009C29D0" w:rsidRDefault="009C29D0">
      <w:r>
        <w:rPr>
          <w:rFonts w:ascii="Courier New" w:hAnsi="Courier New" w:cs="Courier New"/>
          <w:sz w:val="20"/>
          <w:szCs w:val="20"/>
        </w:rPr>
        <w:t>Кыргызской Республики.</w:t>
      </w:r>
    </w:p>
    <w:p w14:paraId="52563706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5089C5F5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                6. Права и обязанности ломбарда</w:t>
      </w:r>
    </w:p>
    <w:p w14:paraId="507C2D9B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46EE78D6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6.1. Ломбард может прекратить свою деятельность в  соответствии  с</w:t>
      </w:r>
    </w:p>
    <w:p w14:paraId="459E884D" w14:textId="77777777" w:rsidR="009C29D0" w:rsidRDefault="009C29D0">
      <w:r>
        <w:rPr>
          <w:rFonts w:ascii="Courier New" w:hAnsi="Courier New" w:cs="Courier New"/>
          <w:sz w:val="20"/>
          <w:szCs w:val="20"/>
        </w:rPr>
        <w:t>законодательством  Кыргызской Республики.  При этом необходимо предста-</w:t>
      </w:r>
    </w:p>
    <w:p w14:paraId="6DDFD4A7" w14:textId="77777777" w:rsidR="009C29D0" w:rsidRDefault="009C29D0">
      <w:r>
        <w:rPr>
          <w:rFonts w:ascii="Courier New" w:hAnsi="Courier New" w:cs="Courier New"/>
          <w:sz w:val="20"/>
          <w:szCs w:val="20"/>
        </w:rPr>
        <w:t>вить в течение 3 дней в НБКР письмо с указанием причин прекращения дея-</w:t>
      </w:r>
    </w:p>
    <w:p w14:paraId="3EEDECF9" w14:textId="77777777" w:rsidR="009C29D0" w:rsidRDefault="009C29D0">
      <w:r>
        <w:rPr>
          <w:rFonts w:ascii="Courier New" w:hAnsi="Courier New" w:cs="Courier New"/>
          <w:sz w:val="20"/>
          <w:szCs w:val="20"/>
        </w:rPr>
        <w:t>тельности ломбарда, оригинал лицензии и ее копии, если таковые имеются,</w:t>
      </w:r>
    </w:p>
    <w:p w14:paraId="48A8F249" w14:textId="77777777" w:rsidR="009C29D0" w:rsidRDefault="009C29D0">
      <w:r>
        <w:rPr>
          <w:rFonts w:ascii="Courier New" w:hAnsi="Courier New" w:cs="Courier New"/>
          <w:sz w:val="20"/>
          <w:szCs w:val="20"/>
        </w:rPr>
        <w:t>а также отчет о деятельности ломбарда до даты прекращения  им  деятель-</w:t>
      </w:r>
    </w:p>
    <w:p w14:paraId="1463AE98" w14:textId="77777777" w:rsidR="009C29D0" w:rsidRDefault="009C29D0">
      <w:r>
        <w:rPr>
          <w:rFonts w:ascii="Courier New" w:hAnsi="Courier New" w:cs="Courier New"/>
          <w:sz w:val="20"/>
          <w:szCs w:val="20"/>
        </w:rPr>
        <w:t>ности.</w:t>
      </w:r>
    </w:p>
    <w:p w14:paraId="4F2DA90D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6.2. Ломбард обязан:</w:t>
      </w:r>
    </w:p>
    <w:p w14:paraId="25BB3B87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соблюдать  требования  настоящего  Положения и другого законода-</w:t>
      </w:r>
    </w:p>
    <w:p w14:paraId="1AE781C9" w14:textId="77777777" w:rsidR="009C29D0" w:rsidRDefault="009C29D0">
      <w:r>
        <w:rPr>
          <w:rFonts w:ascii="Courier New" w:hAnsi="Courier New" w:cs="Courier New"/>
          <w:sz w:val="20"/>
          <w:szCs w:val="20"/>
        </w:rPr>
        <w:t>тельства Кыргызской Республики;</w:t>
      </w:r>
    </w:p>
    <w:p w14:paraId="3E6ACA65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соблюдать кассовую дисциплину;</w:t>
      </w:r>
    </w:p>
    <w:p w14:paraId="21E35E62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иметь книгу учета залогов (закладов) и залоговые билеты;</w:t>
      </w:r>
    </w:p>
    <w:p w14:paraId="2AA89957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соблюдать правила работы с материальными ценностями;</w:t>
      </w:r>
    </w:p>
    <w:p w14:paraId="210F59E0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иметь приказы и договоры о материальной ответственности с работ-</w:t>
      </w:r>
    </w:p>
    <w:p w14:paraId="64F7B3D9" w14:textId="77777777" w:rsidR="009C29D0" w:rsidRDefault="009C29D0">
      <w:r>
        <w:rPr>
          <w:rFonts w:ascii="Courier New" w:hAnsi="Courier New" w:cs="Courier New"/>
          <w:sz w:val="20"/>
          <w:szCs w:val="20"/>
        </w:rPr>
        <w:t>никами ломбарда;</w:t>
      </w:r>
    </w:p>
    <w:p w14:paraId="0DBB84FF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обеспечить условия безопасности для работы работников и клиентов</w:t>
      </w:r>
    </w:p>
    <w:p w14:paraId="6DE9D318" w14:textId="77777777" w:rsidR="009C29D0" w:rsidRDefault="009C29D0">
      <w:r>
        <w:rPr>
          <w:rFonts w:ascii="Courier New" w:hAnsi="Courier New" w:cs="Courier New"/>
          <w:sz w:val="20"/>
          <w:szCs w:val="20"/>
        </w:rPr>
        <w:t>ломбарда;</w:t>
      </w:r>
    </w:p>
    <w:p w14:paraId="3E544338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иметь лицензию НБКР (оригинал);</w:t>
      </w:r>
    </w:p>
    <w:p w14:paraId="41A38CCB" w14:textId="77777777" w:rsidR="009C29D0" w:rsidRDefault="009C29D0">
      <w:r>
        <w:rPr>
          <w:rFonts w:ascii="Courier New" w:hAnsi="Courier New" w:cs="Courier New"/>
          <w:sz w:val="20"/>
          <w:szCs w:val="20"/>
        </w:rPr>
        <w:t xml:space="preserve">     - </w:t>
      </w:r>
      <w:r>
        <w:rPr>
          <w:rFonts w:ascii="Courier New" w:hAnsi="Courier New" w:cs="Courier New"/>
          <w:sz w:val="20"/>
          <w:szCs w:val="20"/>
        </w:rPr>
        <w:t>иметь рекламную вывеску, распорядок работы;</w:t>
      </w:r>
    </w:p>
    <w:p w14:paraId="3A5D0C3B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допускать сотрудников НБКР к проверке деятельности ломбарда  при</w:t>
      </w:r>
    </w:p>
    <w:p w14:paraId="1EAB0E06" w14:textId="77777777" w:rsidR="009C29D0" w:rsidRDefault="009C29D0">
      <w:r>
        <w:rPr>
          <w:rFonts w:ascii="Courier New" w:hAnsi="Courier New" w:cs="Courier New"/>
          <w:sz w:val="20"/>
          <w:szCs w:val="20"/>
        </w:rPr>
        <w:t>предъявлении документов, являющихся основанием для проведения проверки;</w:t>
      </w:r>
    </w:p>
    <w:p w14:paraId="2345C6CF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при изменении номеров телефонов,  факсов и  электронных  адресов</w:t>
      </w:r>
    </w:p>
    <w:p w14:paraId="46E8C9BE" w14:textId="77777777" w:rsidR="009C29D0" w:rsidRDefault="009C29D0">
      <w:r>
        <w:rPr>
          <w:rFonts w:ascii="Courier New" w:hAnsi="Courier New" w:cs="Courier New"/>
          <w:sz w:val="20"/>
          <w:szCs w:val="20"/>
        </w:rPr>
        <w:t>(если таковые имеются), в десятидневный срок информировать НБКР о прои-</w:t>
      </w:r>
    </w:p>
    <w:p w14:paraId="6B904FFE" w14:textId="77777777" w:rsidR="009C29D0" w:rsidRDefault="009C29D0">
      <w:r>
        <w:rPr>
          <w:rFonts w:ascii="Courier New" w:hAnsi="Courier New" w:cs="Courier New"/>
          <w:sz w:val="20"/>
          <w:szCs w:val="20"/>
        </w:rPr>
        <w:t>зошедших изменениях;</w:t>
      </w:r>
    </w:p>
    <w:p w14:paraId="1A59B88A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фиксировать информацию об операциях с клиентами в Журнале регис-</w:t>
      </w:r>
    </w:p>
    <w:p w14:paraId="7F0943F2" w14:textId="77777777" w:rsidR="009C29D0" w:rsidRDefault="009C29D0">
      <w:r>
        <w:rPr>
          <w:rFonts w:ascii="Courier New" w:hAnsi="Courier New" w:cs="Courier New"/>
          <w:sz w:val="20"/>
          <w:szCs w:val="20"/>
        </w:rPr>
        <w:t>трации информации  об операциях с клиентами (</w:t>
      </w:r>
      <w:hyperlink r:id="rId21" w:anchor="p9a" w:history="1">
        <w:r>
          <w:rPr>
            <w:rStyle w:val="a3"/>
            <w:rFonts w:ascii="Courier New" w:hAnsi="Courier New" w:cs="Courier New"/>
            <w:sz w:val="20"/>
            <w:szCs w:val="20"/>
          </w:rPr>
          <w:t>приложение 9а</w:t>
        </w:r>
      </w:hyperlink>
      <w:r>
        <w:rPr>
          <w:rFonts w:ascii="Courier New" w:hAnsi="Courier New" w:cs="Courier New"/>
          <w:sz w:val="20"/>
          <w:szCs w:val="20"/>
        </w:rPr>
        <w:t>) и представ-</w:t>
      </w:r>
    </w:p>
    <w:p w14:paraId="21809580" w14:textId="77777777" w:rsidR="009C29D0" w:rsidRDefault="009C29D0">
      <w:r>
        <w:rPr>
          <w:rFonts w:ascii="Courier New" w:hAnsi="Courier New" w:cs="Courier New"/>
          <w:sz w:val="20"/>
          <w:szCs w:val="20"/>
        </w:rPr>
        <w:t>лять информацию о подозрительных сделках и операциях, а также сделках и</w:t>
      </w:r>
    </w:p>
    <w:p w14:paraId="5CF40945" w14:textId="77777777" w:rsidR="009C29D0" w:rsidRDefault="009C29D0">
      <w:r>
        <w:rPr>
          <w:rFonts w:ascii="Courier New" w:hAnsi="Courier New" w:cs="Courier New"/>
          <w:sz w:val="20"/>
          <w:szCs w:val="20"/>
        </w:rPr>
        <w:t>операциях с  денежными  средствами или иным имуществом, подпадающих под</w:t>
      </w:r>
    </w:p>
    <w:p w14:paraId="191477A2" w14:textId="77777777" w:rsidR="009C29D0" w:rsidRDefault="009C29D0">
      <w:r>
        <w:rPr>
          <w:rFonts w:ascii="Courier New" w:hAnsi="Courier New" w:cs="Courier New"/>
          <w:sz w:val="20"/>
          <w:szCs w:val="20"/>
        </w:rPr>
        <w:t>перечень критериев,  в соответствии с которыми сделки и операции подле-</w:t>
      </w:r>
    </w:p>
    <w:p w14:paraId="413E33FB" w14:textId="77777777" w:rsidR="009C29D0" w:rsidRDefault="009C29D0">
      <w:r>
        <w:rPr>
          <w:rFonts w:ascii="Courier New" w:hAnsi="Courier New" w:cs="Courier New"/>
          <w:sz w:val="20"/>
          <w:szCs w:val="20"/>
        </w:rPr>
        <w:t>жат обязательному  контролю,  в  уполномоченный государственный орган в</w:t>
      </w:r>
    </w:p>
    <w:p w14:paraId="0A5CEB85" w14:textId="77777777" w:rsidR="009C29D0" w:rsidRDefault="009C29D0">
      <w:r>
        <w:rPr>
          <w:rFonts w:ascii="Courier New" w:hAnsi="Courier New" w:cs="Courier New"/>
          <w:sz w:val="20"/>
          <w:szCs w:val="20"/>
        </w:rPr>
        <w:t>сфере противодействия  финансированию терроризма и легализации (отмыва-</w:t>
      </w:r>
    </w:p>
    <w:p w14:paraId="29C3FDCC" w14:textId="77777777" w:rsidR="009C29D0" w:rsidRDefault="009C29D0">
      <w:r>
        <w:rPr>
          <w:rFonts w:ascii="Courier New" w:hAnsi="Courier New" w:cs="Courier New"/>
          <w:sz w:val="20"/>
          <w:szCs w:val="20"/>
        </w:rPr>
        <w:t xml:space="preserve">нию) доходов, полученных </w:t>
      </w:r>
      <w:r>
        <w:rPr>
          <w:rFonts w:ascii="Courier New" w:hAnsi="Courier New" w:cs="Courier New"/>
          <w:sz w:val="20"/>
          <w:szCs w:val="20"/>
        </w:rPr>
        <w:t>преступным путем в сроки и порядке, предусмот-</w:t>
      </w:r>
    </w:p>
    <w:p w14:paraId="5EEC4297" w14:textId="77777777" w:rsidR="009C29D0" w:rsidRDefault="009C29D0">
      <w:r>
        <w:rPr>
          <w:rFonts w:ascii="Courier New" w:hAnsi="Courier New" w:cs="Courier New"/>
          <w:sz w:val="20"/>
          <w:szCs w:val="20"/>
        </w:rPr>
        <w:t>ренные законодательством  Кыргызской  Республики.  Хранить  информацию,</w:t>
      </w:r>
    </w:p>
    <w:p w14:paraId="28C37FA3" w14:textId="77777777" w:rsidR="009C29D0" w:rsidRDefault="009C29D0">
      <w:r>
        <w:rPr>
          <w:rFonts w:ascii="Courier New" w:hAnsi="Courier New" w:cs="Courier New"/>
          <w:sz w:val="20"/>
          <w:szCs w:val="20"/>
        </w:rPr>
        <w:t>указанную в данном подпункте не менее пяти лет;</w:t>
      </w:r>
    </w:p>
    <w:p w14:paraId="6F044F74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обеспечить обучение сотрудников по вопросам противодействия  фи-</w:t>
      </w:r>
    </w:p>
    <w:p w14:paraId="1368FAAC" w14:textId="77777777" w:rsidR="009C29D0" w:rsidRDefault="009C29D0">
      <w:r>
        <w:rPr>
          <w:rFonts w:ascii="Courier New" w:hAnsi="Courier New" w:cs="Courier New"/>
          <w:sz w:val="20"/>
          <w:szCs w:val="20"/>
        </w:rPr>
        <w:t>нансированию  терроризма и легализации (отмыванию) доходов,  полученных</w:t>
      </w:r>
    </w:p>
    <w:p w14:paraId="3D6550C2" w14:textId="77777777" w:rsidR="009C29D0" w:rsidRDefault="009C29D0">
      <w:r>
        <w:rPr>
          <w:rFonts w:ascii="Courier New" w:hAnsi="Courier New" w:cs="Courier New"/>
          <w:sz w:val="20"/>
          <w:szCs w:val="20"/>
        </w:rPr>
        <w:t>преступным путем.</w:t>
      </w:r>
    </w:p>
    <w:p w14:paraId="72D7E5C2" w14:textId="77777777" w:rsidR="009C29D0" w:rsidRDefault="009C29D0">
      <w:r>
        <w:rPr>
          <w:rFonts w:ascii="Courier New" w:hAnsi="Courier New" w:cs="Courier New"/>
          <w:sz w:val="20"/>
          <w:szCs w:val="20"/>
        </w:rPr>
        <w:t xml:space="preserve">     (В редакции  </w:t>
      </w:r>
      <w:hyperlink r:id="rId22" w:history="1">
        <w:r>
          <w:rPr>
            <w:rStyle w:val="a3"/>
            <w:rFonts w:ascii="Courier New" w:hAnsi="Courier New" w:cs="Courier New"/>
            <w:sz w:val="20"/>
            <w:szCs w:val="20"/>
          </w:rPr>
          <w:t>постановления</w:t>
        </w:r>
      </w:hyperlink>
      <w:r>
        <w:rPr>
          <w:rFonts w:ascii="Courier New" w:hAnsi="Courier New" w:cs="Courier New"/>
          <w:sz w:val="20"/>
          <w:szCs w:val="20"/>
        </w:rPr>
        <w:t>  Правления  Нацбанка КР от 13 июня 2007</w:t>
      </w:r>
    </w:p>
    <w:p w14:paraId="5F964806" w14:textId="77777777" w:rsidR="009C29D0" w:rsidRDefault="009C29D0">
      <w:r>
        <w:rPr>
          <w:rFonts w:ascii="Courier New" w:hAnsi="Courier New" w:cs="Courier New"/>
          <w:sz w:val="20"/>
          <w:szCs w:val="20"/>
        </w:rPr>
        <w:t>года № 30/10)</w:t>
      </w:r>
    </w:p>
    <w:p w14:paraId="2355F475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6.3. Ломбарду запрещается:</w:t>
      </w:r>
    </w:p>
    <w:p w14:paraId="33900405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занятие,  до получения лицензии,  какой-либо деятельностью в ка-</w:t>
      </w:r>
    </w:p>
    <w:p w14:paraId="36F713A7" w14:textId="77777777" w:rsidR="009C29D0" w:rsidRDefault="009C29D0">
      <w:r>
        <w:rPr>
          <w:rFonts w:ascii="Courier New" w:hAnsi="Courier New" w:cs="Courier New"/>
          <w:sz w:val="20"/>
          <w:szCs w:val="20"/>
        </w:rPr>
        <w:t>честве юридического лица,  за исключением организационной деятельности,</w:t>
      </w:r>
    </w:p>
    <w:p w14:paraId="3FB9AD5B" w14:textId="77777777" w:rsidR="009C29D0" w:rsidRDefault="009C29D0">
      <w:r>
        <w:rPr>
          <w:rFonts w:ascii="Courier New" w:hAnsi="Courier New" w:cs="Courier New"/>
          <w:sz w:val="20"/>
          <w:szCs w:val="20"/>
        </w:rPr>
        <w:t>связанной с учреждением ломбарда;</w:t>
      </w:r>
    </w:p>
    <w:p w14:paraId="513C6508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выдавать кредиты в иностранной валюте;</w:t>
      </w:r>
    </w:p>
    <w:p w14:paraId="14FCD01B" w14:textId="77777777" w:rsidR="009C29D0" w:rsidRDefault="009C29D0">
      <w:r>
        <w:rPr>
          <w:rFonts w:ascii="Courier New" w:hAnsi="Courier New" w:cs="Courier New"/>
          <w:sz w:val="20"/>
          <w:szCs w:val="20"/>
        </w:rPr>
        <w:t xml:space="preserve">     - </w:t>
      </w:r>
      <w:r>
        <w:rPr>
          <w:rFonts w:ascii="Courier New" w:hAnsi="Courier New" w:cs="Courier New"/>
          <w:sz w:val="20"/>
          <w:szCs w:val="20"/>
        </w:rPr>
        <w:t>привлекать средства физических и юридических лиц,  в  том  числе</w:t>
      </w:r>
    </w:p>
    <w:p w14:paraId="41C85A60" w14:textId="77777777" w:rsidR="009C29D0" w:rsidRDefault="009C29D0">
      <w:r>
        <w:rPr>
          <w:rFonts w:ascii="Courier New" w:hAnsi="Courier New" w:cs="Courier New"/>
          <w:sz w:val="20"/>
          <w:szCs w:val="20"/>
        </w:rPr>
        <w:t>посредством публичного объявления,  проведения рекламы,  торгов и иными</w:t>
      </w:r>
    </w:p>
    <w:p w14:paraId="3E3FE20D" w14:textId="77777777" w:rsidR="009C29D0" w:rsidRDefault="009C29D0">
      <w:r>
        <w:rPr>
          <w:rFonts w:ascii="Courier New" w:hAnsi="Courier New" w:cs="Courier New"/>
          <w:sz w:val="20"/>
          <w:szCs w:val="20"/>
        </w:rPr>
        <w:t>методами на условиях срочности,  возвратности и платности,  и использо-</w:t>
      </w:r>
    </w:p>
    <w:p w14:paraId="33CFEA02" w14:textId="77777777" w:rsidR="009C29D0" w:rsidRDefault="009C29D0">
      <w:r>
        <w:rPr>
          <w:rFonts w:ascii="Courier New" w:hAnsi="Courier New" w:cs="Courier New"/>
          <w:sz w:val="20"/>
          <w:szCs w:val="20"/>
        </w:rPr>
        <w:t>вать эти средства для осуществления своей деятельности;</w:t>
      </w:r>
    </w:p>
    <w:p w14:paraId="4A512E09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рекламировать услуги и операции,  не относящиеся к  деятельности</w:t>
      </w:r>
    </w:p>
    <w:p w14:paraId="275FEAE9" w14:textId="77777777" w:rsidR="009C29D0" w:rsidRDefault="009C29D0">
      <w:r>
        <w:rPr>
          <w:rFonts w:ascii="Courier New" w:hAnsi="Courier New" w:cs="Courier New"/>
          <w:sz w:val="20"/>
          <w:szCs w:val="20"/>
        </w:rPr>
        <w:t>ломбарда;</w:t>
      </w:r>
    </w:p>
    <w:p w14:paraId="25C3A5BE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привлекать в целях осуществления деятельности денежные  средства</w:t>
      </w:r>
    </w:p>
    <w:p w14:paraId="5DBA2D3C" w14:textId="77777777" w:rsidR="009C29D0" w:rsidRDefault="009C29D0">
      <w:r>
        <w:rPr>
          <w:rFonts w:ascii="Courier New" w:hAnsi="Courier New" w:cs="Courier New"/>
          <w:sz w:val="20"/>
          <w:szCs w:val="20"/>
        </w:rPr>
        <w:t>участников (кроме  случаев увеличения капитала за счет денежных средств</w:t>
      </w:r>
    </w:p>
    <w:p w14:paraId="4A662E03" w14:textId="77777777" w:rsidR="009C29D0" w:rsidRDefault="009C29D0">
      <w:r>
        <w:rPr>
          <w:rFonts w:ascii="Courier New" w:hAnsi="Courier New" w:cs="Courier New"/>
          <w:sz w:val="20"/>
          <w:szCs w:val="20"/>
        </w:rPr>
        <w:t>участников);</w:t>
      </w:r>
    </w:p>
    <w:p w14:paraId="4D00136A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допускать  посторонних,  не  имеющих  отношения к ломбарду лиц к</w:t>
      </w:r>
    </w:p>
    <w:p w14:paraId="16F599AF" w14:textId="77777777" w:rsidR="009C29D0" w:rsidRDefault="009C29D0">
      <w:r>
        <w:rPr>
          <w:rFonts w:ascii="Courier New" w:hAnsi="Courier New" w:cs="Courier New"/>
          <w:sz w:val="20"/>
          <w:szCs w:val="20"/>
        </w:rPr>
        <w:t>проведению каких-либо операций в помещении ломбарда;</w:t>
      </w:r>
    </w:p>
    <w:p w14:paraId="67158FAF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осуществлять операции, противоречащие целям и задачам ломбарда;</w:t>
      </w:r>
    </w:p>
    <w:p w14:paraId="413626DC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осуществлять иные действия, противоречащие законодательству Кыр-</w:t>
      </w:r>
    </w:p>
    <w:p w14:paraId="557D8A2E" w14:textId="77777777" w:rsidR="009C29D0" w:rsidRDefault="009C29D0">
      <w:r>
        <w:rPr>
          <w:rFonts w:ascii="Courier New" w:hAnsi="Courier New" w:cs="Courier New"/>
          <w:sz w:val="20"/>
          <w:szCs w:val="20"/>
        </w:rPr>
        <w:t>гызской Республики.</w:t>
      </w:r>
    </w:p>
    <w:p w14:paraId="4C2AF2C2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За нарушение указанных требований и положений  настоящего  Положе-</w:t>
      </w:r>
    </w:p>
    <w:p w14:paraId="26AFD378" w14:textId="77777777" w:rsidR="009C29D0" w:rsidRDefault="009C29D0">
      <w:r>
        <w:rPr>
          <w:rFonts w:ascii="Courier New" w:hAnsi="Courier New" w:cs="Courier New"/>
          <w:sz w:val="20"/>
          <w:szCs w:val="20"/>
        </w:rPr>
        <w:t>ния,  ломбард  несет ответственность в соответствии с законодательством</w:t>
      </w:r>
    </w:p>
    <w:p w14:paraId="42507803" w14:textId="77777777" w:rsidR="009C29D0" w:rsidRDefault="009C29D0">
      <w:r>
        <w:rPr>
          <w:rFonts w:ascii="Courier New" w:hAnsi="Courier New" w:cs="Courier New"/>
          <w:sz w:val="20"/>
          <w:szCs w:val="20"/>
        </w:rPr>
        <w:t>Кыргызской Республики.</w:t>
      </w:r>
    </w:p>
    <w:p w14:paraId="2418E7A1" w14:textId="77777777" w:rsidR="009C29D0" w:rsidRDefault="009C29D0">
      <w:r>
        <w:rPr>
          <w:rFonts w:ascii="Courier New" w:hAnsi="Courier New" w:cs="Courier New"/>
          <w:sz w:val="20"/>
          <w:szCs w:val="20"/>
        </w:rPr>
        <w:t xml:space="preserve">     </w:t>
      </w:r>
      <w:r>
        <w:rPr>
          <w:rFonts w:ascii="Courier New" w:hAnsi="Courier New" w:cs="Courier New"/>
          <w:sz w:val="20"/>
          <w:szCs w:val="20"/>
        </w:rPr>
        <w:t>6.4. На одного из сотрудников ломбарда должны быть возложены функ-</w:t>
      </w:r>
    </w:p>
    <w:p w14:paraId="6A7ACB7A" w14:textId="77777777" w:rsidR="009C29D0" w:rsidRDefault="009C29D0">
      <w:r>
        <w:rPr>
          <w:rFonts w:ascii="Courier New" w:hAnsi="Courier New" w:cs="Courier New"/>
          <w:sz w:val="20"/>
          <w:szCs w:val="20"/>
        </w:rPr>
        <w:t>ции по  соблюдению  требований Закона Кыргызской Республики "О противо-</w:t>
      </w:r>
    </w:p>
    <w:p w14:paraId="03DCE5CF" w14:textId="77777777" w:rsidR="009C29D0" w:rsidRDefault="009C29D0">
      <w:r>
        <w:rPr>
          <w:rFonts w:ascii="Courier New" w:hAnsi="Courier New" w:cs="Courier New"/>
          <w:sz w:val="20"/>
          <w:szCs w:val="20"/>
        </w:rPr>
        <w:t>действии финансированию  терроризма  и легализации (отмыванию) доходов,</w:t>
      </w:r>
    </w:p>
    <w:p w14:paraId="4C68EB8C" w14:textId="77777777" w:rsidR="009C29D0" w:rsidRDefault="009C29D0">
      <w:r>
        <w:rPr>
          <w:rFonts w:ascii="Courier New" w:hAnsi="Courier New" w:cs="Courier New"/>
          <w:sz w:val="20"/>
          <w:szCs w:val="20"/>
        </w:rPr>
        <w:t>полученных преступным  путем",  что  должно быть оформлено в письменной</w:t>
      </w:r>
    </w:p>
    <w:p w14:paraId="70214049" w14:textId="77777777" w:rsidR="009C29D0" w:rsidRDefault="009C29D0">
      <w:r>
        <w:rPr>
          <w:rFonts w:ascii="Courier New" w:hAnsi="Courier New" w:cs="Courier New"/>
          <w:sz w:val="20"/>
          <w:szCs w:val="20"/>
        </w:rPr>
        <w:t>форме.</w:t>
      </w:r>
    </w:p>
    <w:p w14:paraId="46AC15F9" w14:textId="77777777" w:rsidR="009C29D0" w:rsidRDefault="009C29D0">
      <w:r>
        <w:rPr>
          <w:rFonts w:ascii="Courier New" w:hAnsi="Courier New" w:cs="Courier New"/>
          <w:sz w:val="20"/>
          <w:szCs w:val="20"/>
        </w:rPr>
        <w:t xml:space="preserve">     (В редакции  </w:t>
      </w:r>
      <w:hyperlink r:id="rId23" w:history="1">
        <w:r>
          <w:rPr>
            <w:rStyle w:val="a3"/>
            <w:rFonts w:ascii="Courier New" w:hAnsi="Courier New" w:cs="Courier New"/>
            <w:sz w:val="20"/>
            <w:szCs w:val="20"/>
          </w:rPr>
          <w:t>постановления</w:t>
        </w:r>
      </w:hyperlink>
      <w:r>
        <w:rPr>
          <w:rFonts w:ascii="Courier New" w:hAnsi="Courier New" w:cs="Courier New"/>
          <w:sz w:val="20"/>
          <w:szCs w:val="20"/>
        </w:rPr>
        <w:t>  Правления  Нацбанка КР от 13 июня 2007</w:t>
      </w:r>
    </w:p>
    <w:p w14:paraId="52D3C932" w14:textId="77777777" w:rsidR="009C29D0" w:rsidRDefault="009C29D0">
      <w:r>
        <w:rPr>
          <w:rFonts w:ascii="Courier New" w:hAnsi="Courier New" w:cs="Courier New"/>
          <w:sz w:val="20"/>
          <w:szCs w:val="20"/>
        </w:rPr>
        <w:t>года № 30/10)</w:t>
      </w:r>
    </w:p>
    <w:p w14:paraId="21DA77E8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5536B29B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          7. Порядок осуществления кассовых операций</w:t>
      </w:r>
    </w:p>
    <w:p w14:paraId="2E6ECE69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            и операций по выдаче кредитов ломбарда</w:t>
      </w:r>
    </w:p>
    <w:p w14:paraId="6BF14D69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2333A8FC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7.1. Ломбарды должны осуществлять кассовые операции в соответствии</w:t>
      </w:r>
    </w:p>
    <w:p w14:paraId="0FE69E7F" w14:textId="77777777" w:rsidR="009C29D0" w:rsidRDefault="009C29D0">
      <w:r>
        <w:rPr>
          <w:rFonts w:ascii="Courier New" w:hAnsi="Courier New" w:cs="Courier New"/>
          <w:sz w:val="20"/>
          <w:szCs w:val="20"/>
        </w:rPr>
        <w:t>с порядком ведения кассовых операций в Кыргызской Республике.</w:t>
      </w:r>
    </w:p>
    <w:p w14:paraId="1D5B2489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7.2. При  поступлении  от клиента предмета залога (заклада) в лом-</w:t>
      </w:r>
    </w:p>
    <w:p w14:paraId="4C9570AA" w14:textId="77777777" w:rsidR="009C29D0" w:rsidRDefault="009C29D0">
      <w:r>
        <w:rPr>
          <w:rFonts w:ascii="Courier New" w:hAnsi="Courier New" w:cs="Courier New"/>
          <w:sz w:val="20"/>
          <w:szCs w:val="20"/>
        </w:rPr>
        <w:t>бард, работник ломбарда обязан:</w:t>
      </w:r>
    </w:p>
    <w:p w14:paraId="1C0FFBE2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по  договоренности с залогодателем установить стоимость заклады-</w:t>
      </w:r>
    </w:p>
    <w:p w14:paraId="2C3EC393" w14:textId="77777777" w:rsidR="009C29D0" w:rsidRDefault="009C29D0">
      <w:r>
        <w:rPr>
          <w:rFonts w:ascii="Courier New" w:hAnsi="Courier New" w:cs="Courier New"/>
          <w:sz w:val="20"/>
          <w:szCs w:val="20"/>
        </w:rPr>
        <w:t>ваемого имущества (оценить предмет залога (заклада));</w:t>
      </w:r>
    </w:p>
    <w:p w14:paraId="7EE1BA43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заполнить форму залогового билета, (залоговые билеты должны быть</w:t>
      </w:r>
    </w:p>
    <w:p w14:paraId="34B390B4" w14:textId="77777777" w:rsidR="009C29D0" w:rsidRDefault="009C29D0">
      <w:r>
        <w:rPr>
          <w:rFonts w:ascii="Courier New" w:hAnsi="Courier New" w:cs="Courier New"/>
          <w:sz w:val="20"/>
          <w:szCs w:val="20"/>
        </w:rPr>
        <w:t>прошиты,  пронумерованы и скреплены печатью соответствующего налогового</w:t>
      </w:r>
    </w:p>
    <w:p w14:paraId="67C326AD" w14:textId="77777777" w:rsidR="009C29D0" w:rsidRDefault="009C29D0">
      <w:r>
        <w:rPr>
          <w:rFonts w:ascii="Courier New" w:hAnsi="Courier New" w:cs="Courier New"/>
          <w:sz w:val="20"/>
          <w:szCs w:val="20"/>
        </w:rPr>
        <w:t>органа) (</w:t>
      </w:r>
      <w:hyperlink r:id="rId24" w:anchor="p7" w:history="1">
        <w:r>
          <w:rPr>
            <w:rStyle w:val="a3"/>
            <w:rFonts w:ascii="Courier New" w:hAnsi="Courier New" w:cs="Courier New"/>
            <w:sz w:val="20"/>
            <w:szCs w:val="20"/>
          </w:rPr>
          <w:t>приложение 7</w:t>
        </w:r>
      </w:hyperlink>
      <w:r>
        <w:rPr>
          <w:rFonts w:ascii="Courier New" w:hAnsi="Courier New" w:cs="Courier New"/>
          <w:sz w:val="20"/>
          <w:szCs w:val="20"/>
        </w:rPr>
        <w:t>);</w:t>
      </w:r>
    </w:p>
    <w:p w14:paraId="44AF9A28" w14:textId="77777777" w:rsidR="009C29D0" w:rsidRDefault="009C29D0">
      <w:r>
        <w:rPr>
          <w:rFonts w:ascii="Courier New" w:hAnsi="Courier New" w:cs="Courier New"/>
          <w:sz w:val="20"/>
          <w:szCs w:val="20"/>
        </w:rPr>
        <w:t xml:space="preserve">     - </w:t>
      </w:r>
      <w:r>
        <w:rPr>
          <w:rFonts w:ascii="Courier New" w:hAnsi="Courier New" w:cs="Courier New"/>
          <w:sz w:val="20"/>
          <w:szCs w:val="20"/>
        </w:rPr>
        <w:t>зарегистрировать сделку в Журнале регистрации информации об опе-</w:t>
      </w:r>
    </w:p>
    <w:p w14:paraId="1FB9CC2C" w14:textId="77777777" w:rsidR="009C29D0" w:rsidRDefault="009C29D0">
      <w:r>
        <w:rPr>
          <w:rFonts w:ascii="Courier New" w:hAnsi="Courier New" w:cs="Courier New"/>
          <w:sz w:val="20"/>
          <w:szCs w:val="20"/>
        </w:rPr>
        <w:t>рациях с клиентами;</w:t>
      </w:r>
    </w:p>
    <w:p w14:paraId="35DA6D15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зарегистрировать сделку в книге учета залогов (закладов) (</w:t>
      </w:r>
      <w:hyperlink r:id="rId25" w:anchor="p8" w:history="1">
        <w:r>
          <w:rPr>
            <w:rStyle w:val="a3"/>
            <w:rFonts w:ascii="Courier New" w:hAnsi="Courier New" w:cs="Courier New"/>
            <w:sz w:val="20"/>
            <w:szCs w:val="20"/>
          </w:rPr>
          <w:t>прило-</w:t>
        </w:r>
      </w:hyperlink>
    </w:p>
    <w:p w14:paraId="179781D8" w14:textId="77777777" w:rsidR="009C29D0" w:rsidRDefault="009C29D0">
      <w:hyperlink r:id="rId26" w:anchor="p8" w:history="1">
        <w:r>
          <w:rPr>
            <w:rStyle w:val="a3"/>
            <w:rFonts w:ascii="Courier New" w:hAnsi="Courier New" w:cs="Courier New"/>
            <w:sz w:val="20"/>
            <w:szCs w:val="20"/>
          </w:rPr>
          <w:t>жение 8</w:t>
        </w:r>
      </w:hyperlink>
      <w:r>
        <w:rPr>
          <w:rFonts w:ascii="Courier New" w:hAnsi="Courier New" w:cs="Courier New"/>
          <w:sz w:val="20"/>
          <w:szCs w:val="20"/>
        </w:rPr>
        <w:t>);</w:t>
      </w:r>
    </w:p>
    <w:p w14:paraId="2A5CEC53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обеспечить сохранность и безопасность предмета залога  (заклада)</w:t>
      </w:r>
    </w:p>
    <w:p w14:paraId="49E2F01D" w14:textId="77777777" w:rsidR="009C29D0" w:rsidRDefault="009C29D0">
      <w:r>
        <w:rPr>
          <w:rFonts w:ascii="Courier New" w:hAnsi="Courier New" w:cs="Courier New"/>
          <w:sz w:val="20"/>
          <w:szCs w:val="20"/>
        </w:rPr>
        <w:t>в соответствии с правилами работы с материальными ценностями;</w:t>
      </w:r>
    </w:p>
    <w:p w14:paraId="222258B6" w14:textId="77777777" w:rsidR="009C29D0" w:rsidRDefault="009C29D0">
      <w:r>
        <w:rPr>
          <w:rFonts w:ascii="Courier New" w:hAnsi="Courier New" w:cs="Courier New"/>
          <w:sz w:val="20"/>
          <w:szCs w:val="20"/>
        </w:rPr>
        <w:t xml:space="preserve">     - </w:t>
      </w:r>
      <w:r>
        <w:rPr>
          <w:rFonts w:ascii="Courier New" w:hAnsi="Courier New" w:cs="Courier New"/>
          <w:sz w:val="20"/>
          <w:szCs w:val="20"/>
        </w:rPr>
        <w:t>застраховать за счет ломбарда предмет залога (заклада) в  полной</w:t>
      </w:r>
    </w:p>
    <w:p w14:paraId="1AB1FF3C" w14:textId="77777777" w:rsidR="009C29D0" w:rsidRDefault="009C29D0">
      <w:r>
        <w:rPr>
          <w:rFonts w:ascii="Courier New" w:hAnsi="Courier New" w:cs="Courier New"/>
          <w:sz w:val="20"/>
          <w:szCs w:val="20"/>
        </w:rPr>
        <w:t>сумме его оценки.</w:t>
      </w:r>
    </w:p>
    <w:p w14:paraId="39994E5B" w14:textId="77777777" w:rsidR="009C29D0" w:rsidRDefault="009C29D0">
      <w:r>
        <w:rPr>
          <w:rFonts w:ascii="Courier New" w:hAnsi="Courier New" w:cs="Courier New"/>
          <w:sz w:val="20"/>
          <w:szCs w:val="20"/>
        </w:rPr>
        <w:t xml:space="preserve">     (В редакции  </w:t>
      </w:r>
      <w:hyperlink r:id="rId27" w:history="1">
        <w:r>
          <w:rPr>
            <w:rStyle w:val="a3"/>
            <w:rFonts w:ascii="Courier New" w:hAnsi="Courier New" w:cs="Courier New"/>
            <w:sz w:val="20"/>
            <w:szCs w:val="20"/>
          </w:rPr>
          <w:t>постановления</w:t>
        </w:r>
      </w:hyperlink>
      <w:r>
        <w:rPr>
          <w:rFonts w:ascii="Courier New" w:hAnsi="Courier New" w:cs="Courier New"/>
          <w:sz w:val="20"/>
          <w:szCs w:val="20"/>
        </w:rPr>
        <w:t>  Правления  Нацбанка КР от 13 июня 2007</w:t>
      </w:r>
    </w:p>
    <w:p w14:paraId="495FBD51" w14:textId="77777777" w:rsidR="009C29D0" w:rsidRDefault="009C29D0">
      <w:r>
        <w:rPr>
          <w:rFonts w:ascii="Courier New" w:hAnsi="Courier New" w:cs="Courier New"/>
          <w:sz w:val="20"/>
          <w:szCs w:val="20"/>
        </w:rPr>
        <w:t>года № 30/10)</w:t>
      </w:r>
    </w:p>
    <w:p w14:paraId="78EEB878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7927D0F2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     8. Регулирование и надзор за деятельностью ломбардов</w:t>
      </w:r>
    </w:p>
    <w:p w14:paraId="0787CFC6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003A9C26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8.1. В  целях  регулирования и надзора за деятельностью ломбардов,</w:t>
      </w:r>
    </w:p>
    <w:p w14:paraId="638520A4" w14:textId="77777777" w:rsidR="009C29D0" w:rsidRDefault="009C29D0">
      <w:r>
        <w:rPr>
          <w:rFonts w:ascii="Courier New" w:hAnsi="Courier New" w:cs="Courier New"/>
          <w:sz w:val="20"/>
          <w:szCs w:val="20"/>
        </w:rPr>
        <w:t>НБКР вправе:</w:t>
      </w:r>
    </w:p>
    <w:p w14:paraId="05420E52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запрашивать и получать любую информацию, касающуюся деятельности</w:t>
      </w:r>
    </w:p>
    <w:p w14:paraId="522C2060" w14:textId="77777777" w:rsidR="009C29D0" w:rsidRDefault="009C29D0">
      <w:r>
        <w:rPr>
          <w:rFonts w:ascii="Courier New" w:hAnsi="Courier New" w:cs="Courier New"/>
          <w:sz w:val="20"/>
          <w:szCs w:val="20"/>
        </w:rPr>
        <w:t>ломбарда;</w:t>
      </w:r>
    </w:p>
    <w:p w14:paraId="01E2F2BF" w14:textId="77777777" w:rsidR="009C29D0" w:rsidRDefault="009C29D0">
      <w:r>
        <w:rPr>
          <w:rFonts w:ascii="Courier New" w:hAnsi="Courier New" w:cs="Courier New"/>
          <w:sz w:val="20"/>
          <w:szCs w:val="20"/>
        </w:rPr>
        <w:t xml:space="preserve">     - </w:t>
      </w:r>
      <w:r>
        <w:rPr>
          <w:rFonts w:ascii="Courier New" w:hAnsi="Courier New" w:cs="Courier New"/>
          <w:sz w:val="20"/>
          <w:szCs w:val="20"/>
        </w:rPr>
        <w:t>осуществлять  плановые  и внеплановые проверки деятельности лом-</w:t>
      </w:r>
    </w:p>
    <w:p w14:paraId="7A874421" w14:textId="77777777" w:rsidR="009C29D0" w:rsidRDefault="009C29D0">
      <w:r>
        <w:rPr>
          <w:rFonts w:ascii="Courier New" w:hAnsi="Courier New" w:cs="Courier New"/>
          <w:sz w:val="20"/>
          <w:szCs w:val="20"/>
        </w:rPr>
        <w:t>бардов без предварительного уведомления их руководителя, при предъявле-</w:t>
      </w:r>
    </w:p>
    <w:p w14:paraId="324D8F6A" w14:textId="77777777" w:rsidR="009C29D0" w:rsidRDefault="009C29D0">
      <w:r>
        <w:rPr>
          <w:rFonts w:ascii="Courier New" w:hAnsi="Courier New" w:cs="Courier New"/>
          <w:sz w:val="20"/>
          <w:szCs w:val="20"/>
        </w:rPr>
        <w:t>нии документа, являющего основанием для проверки;</w:t>
      </w:r>
    </w:p>
    <w:p w14:paraId="6483B5CA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потребовать замены руководства и/или главного бухгалтера ломбар-</w:t>
      </w:r>
    </w:p>
    <w:p w14:paraId="2BE1EFE2" w14:textId="77777777" w:rsidR="009C29D0" w:rsidRDefault="009C29D0">
      <w:r>
        <w:rPr>
          <w:rFonts w:ascii="Courier New" w:hAnsi="Courier New" w:cs="Courier New"/>
          <w:sz w:val="20"/>
          <w:szCs w:val="20"/>
        </w:rPr>
        <w:t>да;</w:t>
      </w:r>
    </w:p>
    <w:p w14:paraId="15BC815A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направить письменные предупреждения и/или предписания об  устра-</w:t>
      </w:r>
    </w:p>
    <w:p w14:paraId="7BBB21C6" w14:textId="77777777" w:rsidR="009C29D0" w:rsidRDefault="009C29D0">
      <w:r>
        <w:rPr>
          <w:rFonts w:ascii="Courier New" w:hAnsi="Courier New" w:cs="Courier New"/>
          <w:sz w:val="20"/>
          <w:szCs w:val="20"/>
        </w:rPr>
        <w:t>нении выявленных нарушений и установить определенный срок для их устра-</w:t>
      </w:r>
    </w:p>
    <w:p w14:paraId="550B9F17" w14:textId="77777777" w:rsidR="009C29D0" w:rsidRDefault="009C29D0">
      <w:r>
        <w:rPr>
          <w:rFonts w:ascii="Courier New" w:hAnsi="Courier New" w:cs="Courier New"/>
          <w:sz w:val="20"/>
          <w:szCs w:val="20"/>
        </w:rPr>
        <w:t>нения.</w:t>
      </w:r>
    </w:p>
    <w:p w14:paraId="39E3206E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8.2. В  случае не выполнения в установленные сроки предупредитель-</w:t>
      </w:r>
    </w:p>
    <w:p w14:paraId="595FE517" w14:textId="77777777" w:rsidR="009C29D0" w:rsidRDefault="009C29D0">
      <w:r>
        <w:rPr>
          <w:rFonts w:ascii="Courier New" w:hAnsi="Courier New" w:cs="Courier New"/>
          <w:sz w:val="20"/>
          <w:szCs w:val="20"/>
        </w:rPr>
        <w:t>ных мер НБКР по устранению нарушений требований настоящего Положения, а</w:t>
      </w:r>
    </w:p>
    <w:p w14:paraId="4EE487FC" w14:textId="77777777" w:rsidR="009C29D0" w:rsidRDefault="009C29D0">
      <w:r>
        <w:rPr>
          <w:rFonts w:ascii="Courier New" w:hAnsi="Courier New" w:cs="Courier New"/>
          <w:sz w:val="20"/>
          <w:szCs w:val="20"/>
        </w:rPr>
        <w:t>также  по основаниям,  предусмотренным п.9.1 и п.9.5 настоящего Положе-</w:t>
      </w:r>
    </w:p>
    <w:p w14:paraId="3041A637" w14:textId="77777777" w:rsidR="009C29D0" w:rsidRDefault="009C29D0">
      <w:r>
        <w:rPr>
          <w:rFonts w:ascii="Courier New" w:hAnsi="Courier New" w:cs="Courier New"/>
          <w:sz w:val="20"/>
          <w:szCs w:val="20"/>
        </w:rPr>
        <w:t>ния,  НБКР имеет право:</w:t>
      </w:r>
    </w:p>
    <w:p w14:paraId="61925363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приостановить действие лицензии;</w:t>
      </w:r>
    </w:p>
    <w:p w14:paraId="4595DAC6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отозвать лицензию.</w:t>
      </w:r>
    </w:p>
    <w:p w14:paraId="20F6C7A8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8.3. Ломбарды  обязаны  поддерживать  размер уставного капитала на</w:t>
      </w:r>
    </w:p>
    <w:p w14:paraId="365636D2" w14:textId="77777777" w:rsidR="009C29D0" w:rsidRDefault="009C29D0">
      <w:r>
        <w:rPr>
          <w:rFonts w:ascii="Courier New" w:hAnsi="Courier New" w:cs="Courier New"/>
          <w:sz w:val="20"/>
          <w:szCs w:val="20"/>
        </w:rPr>
        <w:t>уровне не менее минимального размера уставного капитала ломбарда, уста-</w:t>
      </w:r>
    </w:p>
    <w:p w14:paraId="2481F85F" w14:textId="77777777" w:rsidR="009C29D0" w:rsidRDefault="009C29D0">
      <w:r>
        <w:rPr>
          <w:rFonts w:ascii="Courier New" w:hAnsi="Courier New" w:cs="Courier New"/>
          <w:sz w:val="20"/>
          <w:szCs w:val="20"/>
        </w:rPr>
        <w:t>новленного нормативными актами НБКР. В случаях его уменьшения ниже раз-</w:t>
      </w:r>
    </w:p>
    <w:p w14:paraId="29222570" w14:textId="77777777" w:rsidR="009C29D0" w:rsidRDefault="009C29D0">
      <w:r>
        <w:rPr>
          <w:rFonts w:ascii="Courier New" w:hAnsi="Courier New" w:cs="Courier New"/>
          <w:sz w:val="20"/>
          <w:szCs w:val="20"/>
        </w:rPr>
        <w:t>мера,  установленного НБКР, ломбард обязан незамедлительно принять меры</w:t>
      </w:r>
    </w:p>
    <w:p w14:paraId="1E02F3C2" w14:textId="77777777" w:rsidR="009C29D0" w:rsidRDefault="009C29D0">
      <w:r>
        <w:rPr>
          <w:rFonts w:ascii="Courier New" w:hAnsi="Courier New" w:cs="Courier New"/>
          <w:sz w:val="20"/>
          <w:szCs w:val="20"/>
        </w:rPr>
        <w:t xml:space="preserve">по </w:t>
      </w:r>
      <w:r>
        <w:rPr>
          <w:rFonts w:ascii="Courier New" w:hAnsi="Courier New" w:cs="Courier New"/>
          <w:sz w:val="20"/>
          <w:szCs w:val="20"/>
        </w:rPr>
        <w:t>приведению его в соответствие с минимальным размером,  установленным</w:t>
      </w:r>
    </w:p>
    <w:p w14:paraId="724E2A8C" w14:textId="77777777" w:rsidR="009C29D0" w:rsidRDefault="009C29D0">
      <w:r>
        <w:rPr>
          <w:rFonts w:ascii="Courier New" w:hAnsi="Courier New" w:cs="Courier New"/>
          <w:sz w:val="20"/>
          <w:szCs w:val="20"/>
        </w:rPr>
        <w:t>НБКР.</w:t>
      </w:r>
    </w:p>
    <w:p w14:paraId="3BC32B3B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495E3F57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            9. Приостановление, отзыв и прекращение</w:t>
      </w:r>
    </w:p>
    <w:p w14:paraId="3FB0BC54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                       действия лицензии</w:t>
      </w:r>
    </w:p>
    <w:p w14:paraId="7A35C68B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7C0EAF24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9.1. НБКР  вправе приостановить действие лицензии ломбарда на срок</w:t>
      </w:r>
    </w:p>
    <w:p w14:paraId="5A61E09A" w14:textId="77777777" w:rsidR="009C29D0" w:rsidRDefault="009C29D0">
      <w:r>
        <w:rPr>
          <w:rFonts w:ascii="Courier New" w:hAnsi="Courier New" w:cs="Courier New"/>
          <w:sz w:val="20"/>
          <w:szCs w:val="20"/>
        </w:rPr>
        <w:t>до 3 месяцев в случаях:</w:t>
      </w:r>
    </w:p>
    <w:p w14:paraId="77F25CC4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1) несоблюдения законодательства Кыргызской Республики и норматив-</w:t>
      </w:r>
    </w:p>
    <w:p w14:paraId="27DDCFD4" w14:textId="77777777" w:rsidR="009C29D0" w:rsidRDefault="009C29D0">
      <w:r>
        <w:rPr>
          <w:rFonts w:ascii="Courier New" w:hAnsi="Courier New" w:cs="Courier New"/>
          <w:sz w:val="20"/>
          <w:szCs w:val="20"/>
        </w:rPr>
        <w:t>ных актов НБКР;</w:t>
      </w:r>
    </w:p>
    <w:p w14:paraId="037ABEFA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2) несоблюдения порядка осуществления деятельности ломбардов;</w:t>
      </w:r>
    </w:p>
    <w:p w14:paraId="16FD30D3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3) систематического нарушения кассовой дисциплины (два и более ра-</w:t>
      </w:r>
    </w:p>
    <w:p w14:paraId="0A46C461" w14:textId="77777777" w:rsidR="009C29D0" w:rsidRDefault="009C29D0">
      <w:r>
        <w:rPr>
          <w:rFonts w:ascii="Courier New" w:hAnsi="Courier New" w:cs="Courier New"/>
          <w:sz w:val="20"/>
          <w:szCs w:val="20"/>
        </w:rPr>
        <w:t>за в течение года);</w:t>
      </w:r>
    </w:p>
    <w:p w14:paraId="57E879C7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4) предоставления недостоверной отчетности и сведений;</w:t>
      </w:r>
    </w:p>
    <w:p w14:paraId="0C94BE82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5) обнаружения недостоверных сведений в документации ломбарда;</w:t>
      </w:r>
    </w:p>
    <w:p w14:paraId="415D3454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6) невыполнения требований предупреждений и предписаний НБКР;</w:t>
      </w:r>
    </w:p>
    <w:p w14:paraId="2FAD4FB6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7) функционирования  ломбарда по адресу,  не соответствующему ука-</w:t>
      </w:r>
    </w:p>
    <w:p w14:paraId="26D7C0C0" w14:textId="77777777" w:rsidR="009C29D0" w:rsidRDefault="009C29D0">
      <w:r>
        <w:rPr>
          <w:rFonts w:ascii="Courier New" w:hAnsi="Courier New" w:cs="Courier New"/>
          <w:sz w:val="20"/>
          <w:szCs w:val="20"/>
        </w:rPr>
        <w:t>занному в лицензии;</w:t>
      </w:r>
    </w:p>
    <w:p w14:paraId="3E0A521A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8) в  иных  случаях,  предусмотренных законодательством Кыргызской</w:t>
      </w:r>
    </w:p>
    <w:p w14:paraId="2CFC8CCF" w14:textId="77777777" w:rsidR="009C29D0" w:rsidRDefault="009C29D0">
      <w:r>
        <w:rPr>
          <w:rFonts w:ascii="Courier New" w:hAnsi="Courier New" w:cs="Courier New"/>
          <w:sz w:val="20"/>
          <w:szCs w:val="20"/>
        </w:rPr>
        <w:t>Республики и соответствующими нормативными актами НБКР.</w:t>
      </w:r>
    </w:p>
    <w:p w14:paraId="6FB2A11C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9.2. Уполномоченные  сотрудники  НБКР при проведении проверки дея-</w:t>
      </w:r>
    </w:p>
    <w:p w14:paraId="32DBAD0D" w14:textId="77777777" w:rsidR="009C29D0" w:rsidRDefault="009C29D0">
      <w:r>
        <w:rPr>
          <w:rFonts w:ascii="Courier New" w:hAnsi="Courier New" w:cs="Courier New"/>
          <w:sz w:val="20"/>
          <w:szCs w:val="20"/>
        </w:rPr>
        <w:t>тельности ломбарда вправе изъять лицензию с составлением акта в  случае</w:t>
      </w:r>
    </w:p>
    <w:p w14:paraId="308AAB8F" w14:textId="77777777" w:rsidR="009C29D0" w:rsidRDefault="009C29D0">
      <w:r>
        <w:rPr>
          <w:rFonts w:ascii="Courier New" w:hAnsi="Courier New" w:cs="Courier New"/>
          <w:sz w:val="20"/>
          <w:szCs w:val="20"/>
        </w:rPr>
        <w:t>обнаружения нарушений, предусматривающих приостановление либо отзыв ли-</w:t>
      </w:r>
    </w:p>
    <w:p w14:paraId="52E44CA3" w14:textId="77777777" w:rsidR="009C29D0" w:rsidRDefault="009C29D0">
      <w:r>
        <w:rPr>
          <w:rFonts w:ascii="Courier New" w:hAnsi="Courier New" w:cs="Courier New"/>
          <w:sz w:val="20"/>
          <w:szCs w:val="20"/>
        </w:rPr>
        <w:t>цензии в соответствии с требованиями настоящего положения.</w:t>
      </w:r>
    </w:p>
    <w:p w14:paraId="1B5CF231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9.3. В случае принятия решения НБКР о приостановлении действия ли-</w:t>
      </w:r>
    </w:p>
    <w:p w14:paraId="57C407A2" w14:textId="77777777" w:rsidR="009C29D0" w:rsidRDefault="009C29D0">
      <w:r>
        <w:rPr>
          <w:rFonts w:ascii="Courier New" w:hAnsi="Courier New" w:cs="Courier New"/>
          <w:sz w:val="20"/>
          <w:szCs w:val="20"/>
        </w:rPr>
        <w:t>цензии,  ломбард обязан приостановить свою  деятельность  до  получения</w:t>
      </w:r>
    </w:p>
    <w:p w14:paraId="1665B6C8" w14:textId="77777777" w:rsidR="009C29D0" w:rsidRDefault="009C29D0">
      <w:r>
        <w:rPr>
          <w:rFonts w:ascii="Courier New" w:hAnsi="Courier New" w:cs="Courier New"/>
          <w:sz w:val="20"/>
          <w:szCs w:val="20"/>
        </w:rPr>
        <w:t>официального уведомления о возобновлении действия лицензии.</w:t>
      </w:r>
    </w:p>
    <w:p w14:paraId="5721E3D5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9.4. Решение  о  приостановлении/возобновлении  действия  лицензии</w:t>
      </w:r>
    </w:p>
    <w:p w14:paraId="4A2E3FAA" w14:textId="77777777" w:rsidR="009C29D0" w:rsidRDefault="009C29D0">
      <w:r>
        <w:rPr>
          <w:rFonts w:ascii="Courier New" w:hAnsi="Courier New" w:cs="Courier New"/>
          <w:sz w:val="20"/>
          <w:szCs w:val="20"/>
        </w:rPr>
        <w:t>принимается   начальником  уполномоченного  структурного  подразделения</w:t>
      </w:r>
    </w:p>
    <w:p w14:paraId="6B4D3C10" w14:textId="77777777" w:rsidR="009C29D0" w:rsidRDefault="009C29D0">
      <w:r>
        <w:rPr>
          <w:rFonts w:ascii="Courier New" w:hAnsi="Courier New" w:cs="Courier New"/>
          <w:sz w:val="20"/>
          <w:szCs w:val="20"/>
        </w:rPr>
        <w:t>НБКР, либо лицом исполняющим его обязанности, а в региональных управле-</w:t>
      </w:r>
    </w:p>
    <w:p w14:paraId="0D0633D1" w14:textId="77777777" w:rsidR="009C29D0" w:rsidRDefault="009C29D0">
      <w:r>
        <w:rPr>
          <w:rFonts w:ascii="Courier New" w:hAnsi="Courier New" w:cs="Courier New"/>
          <w:sz w:val="20"/>
          <w:szCs w:val="20"/>
        </w:rPr>
        <w:t>ниях НБКР - начальниками региональных управлений.</w:t>
      </w:r>
    </w:p>
    <w:p w14:paraId="41FE9219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9.5. НБКР имеет право отозвать лицензию в случаях:</w:t>
      </w:r>
    </w:p>
    <w:p w14:paraId="5E379342" w14:textId="77777777" w:rsidR="009C29D0" w:rsidRDefault="009C29D0">
      <w:r>
        <w:rPr>
          <w:rFonts w:ascii="Courier New" w:hAnsi="Courier New" w:cs="Courier New"/>
          <w:sz w:val="20"/>
          <w:szCs w:val="20"/>
        </w:rPr>
        <w:t xml:space="preserve">     1) </w:t>
      </w:r>
      <w:r>
        <w:rPr>
          <w:rFonts w:ascii="Courier New" w:hAnsi="Courier New" w:cs="Courier New"/>
          <w:sz w:val="20"/>
          <w:szCs w:val="20"/>
        </w:rPr>
        <w:t>осуществления ломбардом операций, не предусмотренных лицензией;</w:t>
      </w:r>
    </w:p>
    <w:p w14:paraId="15194470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2) передачи лицензии третьим лицам;</w:t>
      </w:r>
    </w:p>
    <w:p w14:paraId="05634107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3) обнаружения недостоверных сведений, на основании которых выдана</w:t>
      </w:r>
    </w:p>
    <w:p w14:paraId="4BC24FD5" w14:textId="77777777" w:rsidR="009C29D0" w:rsidRDefault="009C29D0">
      <w:r>
        <w:rPr>
          <w:rFonts w:ascii="Courier New" w:hAnsi="Courier New" w:cs="Courier New"/>
          <w:sz w:val="20"/>
          <w:szCs w:val="20"/>
        </w:rPr>
        <w:t>лицензия;</w:t>
      </w:r>
    </w:p>
    <w:p w14:paraId="787D713F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4) совершения повторных нарушений, по которым были приняты предуп-</w:t>
      </w:r>
    </w:p>
    <w:p w14:paraId="7F6E7A0A" w14:textId="77777777" w:rsidR="009C29D0" w:rsidRDefault="009C29D0">
      <w:r>
        <w:rPr>
          <w:rFonts w:ascii="Courier New" w:hAnsi="Courier New" w:cs="Courier New"/>
          <w:sz w:val="20"/>
          <w:szCs w:val="20"/>
        </w:rPr>
        <w:t>редительные меры и санкции (два и более раза в течение года);</w:t>
      </w:r>
    </w:p>
    <w:p w14:paraId="4C4CD116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5) неоднократного неисполнения предупреждений и предписаний НБКР;</w:t>
      </w:r>
    </w:p>
    <w:p w14:paraId="39FE11C8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6) не устранения в установленный срок нарушений  требований  НБКР,</w:t>
      </w:r>
    </w:p>
    <w:p w14:paraId="62FD08DC" w14:textId="77777777" w:rsidR="009C29D0" w:rsidRDefault="009C29D0">
      <w:r>
        <w:rPr>
          <w:rFonts w:ascii="Courier New" w:hAnsi="Courier New" w:cs="Courier New"/>
          <w:sz w:val="20"/>
          <w:szCs w:val="20"/>
        </w:rPr>
        <w:t>по которым было принято решение о приостановлении действия лицензии;</w:t>
      </w:r>
    </w:p>
    <w:p w14:paraId="2049CCA5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7) осуществления деятельности в  период  приостановления  действия</w:t>
      </w:r>
    </w:p>
    <w:p w14:paraId="4A3C9EEC" w14:textId="77777777" w:rsidR="009C29D0" w:rsidRDefault="009C29D0">
      <w:r>
        <w:rPr>
          <w:rFonts w:ascii="Courier New" w:hAnsi="Courier New" w:cs="Courier New"/>
          <w:sz w:val="20"/>
          <w:szCs w:val="20"/>
        </w:rPr>
        <w:t>лицензии ломбарда без официального на то разрешения НБКР;</w:t>
      </w:r>
    </w:p>
    <w:p w14:paraId="12A99A6E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8) воспрепятствования проведению или задержки проведения  проверки</w:t>
      </w:r>
    </w:p>
    <w:p w14:paraId="0F962782" w14:textId="77777777" w:rsidR="009C29D0" w:rsidRDefault="009C29D0">
      <w:r>
        <w:rPr>
          <w:rFonts w:ascii="Courier New" w:hAnsi="Courier New" w:cs="Courier New"/>
          <w:sz w:val="20"/>
          <w:szCs w:val="20"/>
        </w:rPr>
        <w:t>деятельности ломбарда;</w:t>
      </w:r>
    </w:p>
    <w:p w14:paraId="0E766CE3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9) непредставления или несвоевременного представления финансовой и</w:t>
      </w:r>
    </w:p>
    <w:p w14:paraId="703BFEF4" w14:textId="77777777" w:rsidR="009C29D0" w:rsidRDefault="009C29D0">
      <w:r>
        <w:rPr>
          <w:rFonts w:ascii="Courier New" w:hAnsi="Courier New" w:cs="Courier New"/>
          <w:sz w:val="20"/>
          <w:szCs w:val="20"/>
        </w:rPr>
        <w:t>иной отчетности о деятельности ломбарда;</w:t>
      </w:r>
    </w:p>
    <w:p w14:paraId="48B0C336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10) в  случае  нарушения законодательства Кыргызской Республики по</w:t>
      </w:r>
    </w:p>
    <w:p w14:paraId="403DD019" w14:textId="77777777" w:rsidR="009C29D0" w:rsidRDefault="009C29D0">
      <w:r>
        <w:rPr>
          <w:rFonts w:ascii="Courier New" w:hAnsi="Courier New" w:cs="Courier New"/>
          <w:sz w:val="20"/>
          <w:szCs w:val="20"/>
        </w:rPr>
        <w:t>противодействию финансированию терроризма и легализации (отмыванию) до-</w:t>
      </w:r>
    </w:p>
    <w:p w14:paraId="1E6534FD" w14:textId="77777777" w:rsidR="009C29D0" w:rsidRDefault="009C29D0">
      <w:r>
        <w:rPr>
          <w:rFonts w:ascii="Courier New" w:hAnsi="Courier New" w:cs="Courier New"/>
          <w:sz w:val="20"/>
          <w:szCs w:val="20"/>
        </w:rPr>
        <w:t>ходов, полученных преступным путем;</w:t>
      </w:r>
    </w:p>
    <w:p w14:paraId="2BAE8296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11) в других случаях, предусмотренных законодательством.</w:t>
      </w:r>
    </w:p>
    <w:p w14:paraId="60D48291" w14:textId="77777777" w:rsidR="009C29D0" w:rsidRDefault="009C29D0">
      <w:r>
        <w:rPr>
          <w:rFonts w:ascii="Courier New" w:hAnsi="Courier New" w:cs="Courier New"/>
          <w:sz w:val="20"/>
          <w:szCs w:val="20"/>
        </w:rPr>
        <w:t xml:space="preserve">     (В редакции  </w:t>
      </w:r>
      <w:hyperlink r:id="rId28" w:history="1">
        <w:r>
          <w:rPr>
            <w:rStyle w:val="a3"/>
            <w:rFonts w:ascii="Courier New" w:hAnsi="Courier New" w:cs="Courier New"/>
            <w:sz w:val="20"/>
            <w:szCs w:val="20"/>
          </w:rPr>
          <w:t>постановления</w:t>
        </w:r>
      </w:hyperlink>
      <w:r>
        <w:rPr>
          <w:rFonts w:ascii="Courier New" w:hAnsi="Courier New" w:cs="Courier New"/>
          <w:sz w:val="20"/>
          <w:szCs w:val="20"/>
        </w:rPr>
        <w:t>  Правления  Нацбанка КР от 13 июня 2007</w:t>
      </w:r>
    </w:p>
    <w:p w14:paraId="53A1D8DB" w14:textId="77777777" w:rsidR="009C29D0" w:rsidRDefault="009C29D0">
      <w:r>
        <w:rPr>
          <w:rFonts w:ascii="Courier New" w:hAnsi="Courier New" w:cs="Courier New"/>
          <w:sz w:val="20"/>
          <w:szCs w:val="20"/>
        </w:rPr>
        <w:t>года № 30/10)</w:t>
      </w:r>
    </w:p>
    <w:p w14:paraId="03091DC8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9.6. Отзыв лицензии ломбарда осуществляется лицом,  уполномоченным</w:t>
      </w:r>
    </w:p>
    <w:p w14:paraId="0FC83B6E" w14:textId="77777777" w:rsidR="009C29D0" w:rsidRDefault="009C29D0">
      <w:r>
        <w:rPr>
          <w:rFonts w:ascii="Courier New" w:hAnsi="Courier New" w:cs="Courier New"/>
          <w:sz w:val="20"/>
          <w:szCs w:val="20"/>
        </w:rPr>
        <w:t>Председателем НБКР,  либо лицом исполняющим его обязанности, а в облас-</w:t>
      </w:r>
    </w:p>
    <w:p w14:paraId="0F9CA02A" w14:textId="77777777" w:rsidR="009C29D0" w:rsidRDefault="009C29D0">
      <w:r>
        <w:rPr>
          <w:rFonts w:ascii="Courier New" w:hAnsi="Courier New" w:cs="Courier New"/>
          <w:sz w:val="20"/>
          <w:szCs w:val="20"/>
        </w:rPr>
        <w:t>тях - начальниками региональных управлений НБКР. Действие лицензии лом-</w:t>
      </w:r>
    </w:p>
    <w:p w14:paraId="06B93464" w14:textId="77777777" w:rsidR="009C29D0" w:rsidRDefault="009C29D0">
      <w:r>
        <w:rPr>
          <w:rFonts w:ascii="Courier New" w:hAnsi="Courier New" w:cs="Courier New"/>
          <w:sz w:val="20"/>
          <w:szCs w:val="20"/>
        </w:rPr>
        <w:t>барда прекращается с момента принятия решения об ее отзыве.  НБКР в те-</w:t>
      </w:r>
    </w:p>
    <w:p w14:paraId="0A1B9E99" w14:textId="77777777" w:rsidR="009C29D0" w:rsidRDefault="009C29D0">
      <w:r>
        <w:rPr>
          <w:rFonts w:ascii="Courier New" w:hAnsi="Courier New" w:cs="Courier New"/>
          <w:sz w:val="20"/>
          <w:szCs w:val="20"/>
        </w:rPr>
        <w:t>чение  3  дней с момента принятия решения надлежащим образом уведомляет</w:t>
      </w:r>
    </w:p>
    <w:p w14:paraId="60A004E2" w14:textId="77777777" w:rsidR="009C29D0" w:rsidRDefault="009C29D0">
      <w:r>
        <w:rPr>
          <w:rFonts w:ascii="Courier New" w:hAnsi="Courier New" w:cs="Courier New"/>
          <w:sz w:val="20"/>
          <w:szCs w:val="20"/>
        </w:rPr>
        <w:t>ломбард об отзыве лицензии.</w:t>
      </w:r>
    </w:p>
    <w:p w14:paraId="75E83FDE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9.7. Лицензия прекращает свое действие в случаях:</w:t>
      </w:r>
    </w:p>
    <w:p w14:paraId="69E72BD2" w14:textId="77777777" w:rsidR="009C29D0" w:rsidRDefault="009C29D0">
      <w:r>
        <w:rPr>
          <w:rFonts w:ascii="Courier New" w:hAnsi="Courier New" w:cs="Courier New"/>
          <w:sz w:val="20"/>
          <w:szCs w:val="20"/>
        </w:rPr>
        <w:t xml:space="preserve">     1) </w:t>
      </w:r>
      <w:r>
        <w:rPr>
          <w:rFonts w:ascii="Courier New" w:hAnsi="Courier New" w:cs="Courier New"/>
          <w:sz w:val="20"/>
          <w:szCs w:val="20"/>
        </w:rPr>
        <w:t>прекращения деятельности юридического лица, которому выдана ли-</w:t>
      </w:r>
    </w:p>
    <w:p w14:paraId="64890103" w14:textId="77777777" w:rsidR="009C29D0" w:rsidRDefault="009C29D0">
      <w:r>
        <w:rPr>
          <w:rFonts w:ascii="Courier New" w:hAnsi="Courier New" w:cs="Courier New"/>
          <w:sz w:val="20"/>
          <w:szCs w:val="20"/>
        </w:rPr>
        <w:t>цензия;</w:t>
      </w:r>
    </w:p>
    <w:p w14:paraId="76F8B53D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2) отзыва лицензии у ломбарда;</w:t>
      </w:r>
    </w:p>
    <w:p w14:paraId="3E4DED9B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3) иных случаях, предусмотренных законодательством.</w:t>
      </w:r>
    </w:p>
    <w:p w14:paraId="4EA1244E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16FAABBD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         10. Бухгалтерский учет и отчетность ломбарда</w:t>
      </w:r>
    </w:p>
    <w:p w14:paraId="299B3E9D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43BDD56A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10.1. Ломбарды должны осуществлять бухгалтерский учет своих опера-</w:t>
      </w:r>
    </w:p>
    <w:p w14:paraId="64B12F2E" w14:textId="77777777" w:rsidR="009C29D0" w:rsidRDefault="009C29D0">
      <w:r>
        <w:rPr>
          <w:rFonts w:ascii="Courier New" w:hAnsi="Courier New" w:cs="Courier New"/>
          <w:sz w:val="20"/>
          <w:szCs w:val="20"/>
        </w:rPr>
        <w:t>ций и формировать финансовую отчетность в соответствии с правилами, ус-</w:t>
      </w:r>
    </w:p>
    <w:p w14:paraId="7C6BD239" w14:textId="77777777" w:rsidR="009C29D0" w:rsidRDefault="009C29D0">
      <w:r>
        <w:rPr>
          <w:rFonts w:ascii="Courier New" w:hAnsi="Courier New" w:cs="Courier New"/>
          <w:sz w:val="20"/>
          <w:szCs w:val="20"/>
        </w:rPr>
        <w:t>тановленными НБКР.</w:t>
      </w:r>
    </w:p>
    <w:p w14:paraId="4F6CBEBB" w14:textId="77777777" w:rsidR="009C29D0" w:rsidRDefault="009C29D0">
      <w:r>
        <w:rPr>
          <w:rFonts w:ascii="Courier New" w:hAnsi="Courier New" w:cs="Courier New"/>
          <w:sz w:val="20"/>
          <w:szCs w:val="20"/>
        </w:rPr>
        <w:t xml:space="preserve">     10.2. (Утратил силу в соответствии с </w:t>
      </w:r>
      <w:hyperlink r:id="rId29" w:history="1">
        <w:r>
          <w:rPr>
            <w:rStyle w:val="a3"/>
            <w:rFonts w:ascii="Courier New" w:hAnsi="Courier New" w:cs="Courier New"/>
            <w:sz w:val="20"/>
            <w:szCs w:val="20"/>
          </w:rPr>
          <w:t>постановлением</w:t>
        </w:r>
      </w:hyperlink>
      <w:r>
        <w:rPr>
          <w:rFonts w:ascii="Courier New" w:hAnsi="Courier New" w:cs="Courier New"/>
          <w:sz w:val="20"/>
          <w:szCs w:val="20"/>
        </w:rPr>
        <w:t xml:space="preserve"> Правления Нац-</w:t>
      </w:r>
    </w:p>
    <w:p w14:paraId="19DDE6AD" w14:textId="77777777" w:rsidR="009C29D0" w:rsidRDefault="009C29D0">
      <w:r>
        <w:rPr>
          <w:rFonts w:ascii="Courier New" w:hAnsi="Courier New" w:cs="Courier New"/>
          <w:sz w:val="20"/>
          <w:szCs w:val="20"/>
        </w:rPr>
        <w:t>банка КР от  27 декабря 2003 года № 36/1)</w:t>
      </w:r>
    </w:p>
    <w:p w14:paraId="70E72D0C" w14:textId="77777777" w:rsidR="009C29D0" w:rsidRDefault="009C29D0">
      <w:r>
        <w:rPr>
          <w:rFonts w:ascii="Courier New" w:hAnsi="Courier New" w:cs="Courier New"/>
          <w:sz w:val="20"/>
          <w:szCs w:val="20"/>
        </w:rPr>
        <w:t xml:space="preserve">     10.3. (Утратил силу в соответствии с </w:t>
      </w:r>
      <w:hyperlink r:id="rId30" w:history="1">
        <w:r>
          <w:rPr>
            <w:rStyle w:val="a3"/>
            <w:rFonts w:ascii="Courier New" w:hAnsi="Courier New" w:cs="Courier New"/>
            <w:sz w:val="20"/>
            <w:szCs w:val="20"/>
          </w:rPr>
          <w:t>постановлением</w:t>
        </w:r>
      </w:hyperlink>
      <w:r>
        <w:rPr>
          <w:rFonts w:ascii="Courier New" w:hAnsi="Courier New" w:cs="Courier New"/>
          <w:sz w:val="20"/>
          <w:szCs w:val="20"/>
        </w:rPr>
        <w:t xml:space="preserve"> Правления Нац-</w:t>
      </w:r>
    </w:p>
    <w:p w14:paraId="6FB81A05" w14:textId="77777777" w:rsidR="009C29D0" w:rsidRDefault="009C29D0">
      <w:r>
        <w:rPr>
          <w:rFonts w:ascii="Courier New" w:hAnsi="Courier New" w:cs="Courier New"/>
          <w:sz w:val="20"/>
          <w:szCs w:val="20"/>
        </w:rPr>
        <w:t>банка КР от 27 декабря 2003 года № 36/1)</w:t>
      </w:r>
    </w:p>
    <w:p w14:paraId="04CB2AFB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013C87B9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                    11. Ликвидация ломбарда</w:t>
      </w:r>
    </w:p>
    <w:p w14:paraId="0A2F81F4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5B991487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11.1. Ломбард может быть ликвидирован в следующих случаях:</w:t>
      </w:r>
    </w:p>
    <w:p w14:paraId="1AB56ECD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по  решению его учредителей (участников) либо органа,  уполномо-</w:t>
      </w:r>
    </w:p>
    <w:p w14:paraId="3D6871E9" w14:textId="77777777" w:rsidR="009C29D0" w:rsidRDefault="009C29D0">
      <w:r>
        <w:rPr>
          <w:rFonts w:ascii="Courier New" w:hAnsi="Courier New" w:cs="Courier New"/>
          <w:sz w:val="20"/>
          <w:szCs w:val="20"/>
        </w:rPr>
        <w:t>ченного на то учредительными документами;</w:t>
      </w:r>
    </w:p>
    <w:p w14:paraId="6AE6BD67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признания  судом недействительной регистрации ломбарда в связи с</w:t>
      </w:r>
    </w:p>
    <w:p w14:paraId="30FCF661" w14:textId="77777777" w:rsidR="009C29D0" w:rsidRDefault="009C29D0">
      <w:r>
        <w:rPr>
          <w:rFonts w:ascii="Courier New" w:hAnsi="Courier New" w:cs="Courier New"/>
          <w:sz w:val="20"/>
          <w:szCs w:val="20"/>
        </w:rPr>
        <w:t>допущенными при его создании нарушениями законодательства,  которые но-</w:t>
      </w:r>
    </w:p>
    <w:p w14:paraId="7384B8AF" w14:textId="77777777" w:rsidR="009C29D0" w:rsidRDefault="009C29D0">
      <w:r>
        <w:rPr>
          <w:rFonts w:ascii="Courier New" w:hAnsi="Courier New" w:cs="Courier New"/>
          <w:sz w:val="20"/>
          <w:szCs w:val="20"/>
        </w:rPr>
        <w:t>сят неустранимый характер;</w:t>
      </w:r>
    </w:p>
    <w:p w14:paraId="45ADFC6C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при систематическом осуществлении  деятельности,  противоречащей</w:t>
      </w:r>
    </w:p>
    <w:p w14:paraId="3EB995F9" w14:textId="77777777" w:rsidR="009C29D0" w:rsidRDefault="009C29D0">
      <w:r>
        <w:rPr>
          <w:rFonts w:ascii="Courier New" w:hAnsi="Courier New" w:cs="Courier New"/>
          <w:sz w:val="20"/>
          <w:szCs w:val="20"/>
        </w:rPr>
        <w:t>уставным целям ломбарда;</w:t>
      </w:r>
    </w:p>
    <w:p w14:paraId="70BB4A05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в случае отзыва лицензии ломбарда;</w:t>
      </w:r>
    </w:p>
    <w:p w14:paraId="5C13967A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в иных случаях, предусмотренных законодательством.</w:t>
      </w:r>
    </w:p>
    <w:p w14:paraId="7680BF7A" w14:textId="77777777" w:rsidR="009C29D0" w:rsidRDefault="009C29D0">
      <w:r>
        <w:rPr>
          <w:rFonts w:ascii="Courier New" w:hAnsi="Courier New" w:cs="Courier New"/>
          <w:sz w:val="20"/>
          <w:szCs w:val="20"/>
        </w:rPr>
        <w:t xml:space="preserve">     </w:t>
      </w:r>
      <w:r>
        <w:rPr>
          <w:rFonts w:ascii="Courier New" w:hAnsi="Courier New" w:cs="Courier New"/>
          <w:sz w:val="20"/>
          <w:szCs w:val="20"/>
        </w:rPr>
        <w:t>11.2. Для прохождения процедур ликвидации в органах  юстиции  лом-</w:t>
      </w:r>
    </w:p>
    <w:p w14:paraId="443EA082" w14:textId="77777777" w:rsidR="009C29D0" w:rsidRDefault="009C29D0">
      <w:r>
        <w:rPr>
          <w:rFonts w:ascii="Courier New" w:hAnsi="Courier New" w:cs="Courier New"/>
          <w:sz w:val="20"/>
          <w:szCs w:val="20"/>
        </w:rPr>
        <w:t>бард обязан возвратить в НБКР оригинал лицензии и ее копии,  если тако-</w:t>
      </w:r>
    </w:p>
    <w:p w14:paraId="31A0785D" w14:textId="77777777" w:rsidR="009C29D0" w:rsidRDefault="009C29D0">
      <w:r>
        <w:rPr>
          <w:rFonts w:ascii="Courier New" w:hAnsi="Courier New" w:cs="Courier New"/>
          <w:sz w:val="20"/>
          <w:szCs w:val="20"/>
        </w:rPr>
        <w:t>вые имеются,  а также отчет о деятельности ломбарда до даты прекращения</w:t>
      </w:r>
    </w:p>
    <w:p w14:paraId="74365928" w14:textId="77777777" w:rsidR="009C29D0" w:rsidRDefault="009C29D0">
      <w:r>
        <w:rPr>
          <w:rFonts w:ascii="Courier New" w:hAnsi="Courier New" w:cs="Courier New"/>
          <w:sz w:val="20"/>
          <w:szCs w:val="20"/>
        </w:rPr>
        <w:t>им деятельности.</w:t>
      </w:r>
    </w:p>
    <w:p w14:paraId="64073769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11.3. НБКР при  получении  вышеуказанных  документов  представляет</w:t>
      </w:r>
    </w:p>
    <w:p w14:paraId="03E595EF" w14:textId="77777777" w:rsidR="009C29D0" w:rsidRDefault="009C29D0">
      <w:r>
        <w:rPr>
          <w:rFonts w:ascii="Courier New" w:hAnsi="Courier New" w:cs="Courier New"/>
          <w:sz w:val="20"/>
          <w:szCs w:val="20"/>
        </w:rPr>
        <w:t>ломбарду письмо для органов юстиции о возврате лицензии в НБКР для про-</w:t>
      </w:r>
    </w:p>
    <w:p w14:paraId="19B59CB0" w14:textId="77777777" w:rsidR="009C29D0" w:rsidRDefault="009C29D0">
      <w:r>
        <w:rPr>
          <w:rFonts w:ascii="Courier New" w:hAnsi="Courier New" w:cs="Courier New"/>
          <w:sz w:val="20"/>
          <w:szCs w:val="20"/>
        </w:rPr>
        <w:t>хождения процедуры ликвидации в установленном законодательством  поряд-</w:t>
      </w:r>
    </w:p>
    <w:p w14:paraId="6748BB84" w14:textId="77777777" w:rsidR="009C29D0" w:rsidRDefault="009C29D0">
      <w:r>
        <w:rPr>
          <w:rFonts w:ascii="Courier New" w:hAnsi="Courier New" w:cs="Courier New"/>
          <w:sz w:val="20"/>
          <w:szCs w:val="20"/>
        </w:rPr>
        <w:t>ке.</w:t>
      </w:r>
    </w:p>
    <w:p w14:paraId="6C4E9DE7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1F0C96CA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41017E34" w14:textId="77777777" w:rsidR="009C29D0" w:rsidRDefault="009C29D0">
      <w:r>
        <w:rPr>
          <w:rFonts w:ascii="Courier New" w:hAnsi="Courier New" w:cs="Courier New"/>
          <w:sz w:val="20"/>
          <w:szCs w:val="20"/>
        </w:rPr>
        <w:t xml:space="preserve">                                                           </w:t>
      </w:r>
      <w:bookmarkStart w:id="0" w:name="p1"/>
      <w:r>
        <w:rPr>
          <w:rFonts w:ascii="Courier New" w:hAnsi="Courier New" w:cs="Courier New"/>
          <w:sz w:val="20"/>
          <w:szCs w:val="20"/>
        </w:rPr>
        <w:t>Приложение 1</w:t>
      </w:r>
      <w:bookmarkEnd w:id="0"/>
    </w:p>
    <w:p w14:paraId="71535AEB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25D3D4E5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                                              НАЦИОНАЛЬНЫЙ БАНК</w:t>
      </w:r>
    </w:p>
    <w:p w14:paraId="4A9B21D8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                                              КЫРГЫЗСКОЙ РЕСПУБЛИКИ</w:t>
      </w:r>
    </w:p>
    <w:p w14:paraId="3C6E2E57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69F49565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                           ЗАЯВЛЕНИЕ</w:t>
      </w:r>
    </w:p>
    <w:p w14:paraId="67144311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0F5DDB4A" w14:textId="77777777" w:rsidR="009C29D0" w:rsidRDefault="009C29D0">
      <w:r>
        <w:rPr>
          <w:rFonts w:ascii="Courier New" w:hAnsi="Courier New" w:cs="Courier New"/>
          <w:sz w:val="20"/>
          <w:szCs w:val="20"/>
        </w:rPr>
        <w:t xml:space="preserve">     Прошу выдать  лицензию  </w:t>
      </w:r>
      <w:r>
        <w:rPr>
          <w:rFonts w:ascii="Courier New" w:hAnsi="Courier New" w:cs="Courier New"/>
          <w:sz w:val="20"/>
          <w:szCs w:val="20"/>
        </w:rPr>
        <w:t>Обществу с дополнительной ответственностью</w:t>
      </w:r>
    </w:p>
    <w:p w14:paraId="1EB25FE1" w14:textId="77777777" w:rsidR="009C29D0" w:rsidRDefault="009C29D0">
      <w:r>
        <w:rPr>
          <w:rFonts w:ascii="Courier New" w:hAnsi="Courier New" w:cs="Courier New"/>
          <w:sz w:val="20"/>
          <w:szCs w:val="20"/>
        </w:rPr>
        <w:t>ломбарду "________________________" на осуществление операции по выдаче</w:t>
      </w:r>
    </w:p>
    <w:p w14:paraId="3C1504D8" w14:textId="77777777" w:rsidR="009C29D0" w:rsidRDefault="009C29D0">
      <w:r>
        <w:rPr>
          <w:rFonts w:ascii="Courier New" w:hAnsi="Courier New" w:cs="Courier New"/>
          <w:sz w:val="20"/>
          <w:szCs w:val="20"/>
        </w:rPr>
        <w:t>краткосрочных кредитов под залог движимого имущества (заклад).</w:t>
      </w:r>
    </w:p>
    <w:p w14:paraId="0D679E99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Дополнительные сведения о ломбарде:</w:t>
      </w:r>
    </w:p>
    <w:p w14:paraId="5B3C1C09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Место нахождения: ________________________________________________</w:t>
      </w:r>
    </w:p>
    <w:p w14:paraId="2C0C77E9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Уставный капитал: ________________________________________________</w:t>
      </w:r>
    </w:p>
    <w:p w14:paraId="7560FC09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Ф.И.О. лица, уполномоченного ломбардом для регистрации и получения</w:t>
      </w:r>
    </w:p>
    <w:p w14:paraId="24B1CFAB" w14:textId="77777777" w:rsidR="009C29D0" w:rsidRDefault="009C29D0">
      <w:r>
        <w:rPr>
          <w:rFonts w:ascii="Courier New" w:hAnsi="Courier New" w:cs="Courier New"/>
          <w:sz w:val="20"/>
          <w:szCs w:val="20"/>
        </w:rPr>
        <w:t>лицензии ломбарда: ____________________________________________________</w:t>
      </w:r>
    </w:p>
    <w:p w14:paraId="5478AA43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Учредители (Ф.И.О. или наименование юр. лица, адрес, телефон, пас-</w:t>
      </w:r>
    </w:p>
    <w:p w14:paraId="3428AFB2" w14:textId="77777777" w:rsidR="009C29D0" w:rsidRDefault="009C29D0">
      <w:r>
        <w:rPr>
          <w:rFonts w:ascii="Courier New" w:hAnsi="Courier New" w:cs="Courier New"/>
          <w:sz w:val="20"/>
          <w:szCs w:val="20"/>
        </w:rPr>
        <w:t>портные данные):</w:t>
      </w:r>
    </w:p>
    <w:p w14:paraId="17E913F6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1. _______________________________________________________________</w:t>
      </w:r>
    </w:p>
    <w:p w14:paraId="63AF851A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2. _______________________________________________________________</w:t>
      </w:r>
    </w:p>
    <w:p w14:paraId="5F923440" w14:textId="77777777" w:rsidR="009C29D0" w:rsidRDefault="009C29D0">
      <w:r>
        <w:rPr>
          <w:rFonts w:ascii="Courier New" w:hAnsi="Courier New" w:cs="Courier New"/>
          <w:sz w:val="20"/>
          <w:szCs w:val="20"/>
        </w:rPr>
        <w:t xml:space="preserve">     3. </w:t>
      </w:r>
      <w:r>
        <w:rPr>
          <w:rFonts w:ascii="Courier New" w:hAnsi="Courier New" w:cs="Courier New"/>
          <w:sz w:val="20"/>
          <w:szCs w:val="20"/>
        </w:rPr>
        <w:t>_______________________________________________________________</w:t>
      </w:r>
    </w:p>
    <w:p w14:paraId="06EB541E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4. _______________________________________________________________</w:t>
      </w:r>
    </w:p>
    <w:p w14:paraId="0D06C6B6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С требованиями  НБКР,  предъявляемыми к порядку осуществления дея-</w:t>
      </w:r>
    </w:p>
    <w:p w14:paraId="5801F65A" w14:textId="77777777" w:rsidR="009C29D0" w:rsidRDefault="009C29D0">
      <w:r>
        <w:rPr>
          <w:rFonts w:ascii="Courier New" w:hAnsi="Courier New" w:cs="Courier New"/>
          <w:sz w:val="20"/>
          <w:szCs w:val="20"/>
        </w:rPr>
        <w:t>тельности ломбарда, ознакомлен.</w:t>
      </w:r>
    </w:p>
    <w:p w14:paraId="5E54CA69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75E617AD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___________________________                  _____________________</w:t>
      </w:r>
    </w:p>
    <w:p w14:paraId="17273984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            (Ф.И.О.)                                (подпись)</w:t>
      </w:r>
    </w:p>
    <w:p w14:paraId="56D6458F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"___" ____________ 200__ г.</w:t>
      </w:r>
    </w:p>
    <w:p w14:paraId="75375929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67646E68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12EC7702" w14:textId="77777777" w:rsidR="009C29D0" w:rsidRDefault="009C29D0">
      <w:r>
        <w:rPr>
          <w:rFonts w:ascii="Courier New" w:hAnsi="Courier New" w:cs="Courier New"/>
          <w:sz w:val="20"/>
          <w:szCs w:val="20"/>
        </w:rPr>
        <w:t xml:space="preserve">                                                           </w:t>
      </w:r>
      <w:bookmarkStart w:id="1" w:name="p2"/>
      <w:r>
        <w:rPr>
          <w:rFonts w:ascii="Courier New" w:hAnsi="Courier New" w:cs="Courier New"/>
          <w:sz w:val="20"/>
          <w:szCs w:val="20"/>
        </w:rPr>
        <w:t>Приложение 2</w:t>
      </w:r>
      <w:bookmarkEnd w:id="1"/>
    </w:p>
    <w:p w14:paraId="149E386F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14E7B05A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                                                   Типовой устав(*)</w:t>
      </w:r>
    </w:p>
    <w:p w14:paraId="17651EC0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1D596C1E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                             УСТАВ</w:t>
      </w:r>
    </w:p>
    <w:p w14:paraId="0A956F80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          Общества с дополнительной ответственностью</w:t>
      </w:r>
    </w:p>
    <w:p w14:paraId="21E3489C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                Ломбард "____________________"</w:t>
      </w:r>
    </w:p>
    <w:p w14:paraId="27654A9C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73EC1684" w14:textId="77777777" w:rsidR="009C29D0" w:rsidRDefault="009C29D0">
      <w:r>
        <w:rPr>
          <w:rFonts w:ascii="Courier New" w:hAnsi="Courier New" w:cs="Courier New"/>
          <w:sz w:val="20"/>
          <w:szCs w:val="20"/>
        </w:rPr>
        <w:t xml:space="preserve">          (В редакции </w:t>
      </w:r>
      <w:hyperlink r:id="rId31" w:history="1">
        <w:r>
          <w:rPr>
            <w:rStyle w:val="a3"/>
            <w:rFonts w:ascii="Courier New" w:hAnsi="Courier New" w:cs="Courier New"/>
            <w:sz w:val="20"/>
            <w:szCs w:val="20"/>
          </w:rPr>
          <w:t>постановления</w:t>
        </w:r>
      </w:hyperlink>
      <w:r>
        <w:rPr>
          <w:rFonts w:ascii="Courier New" w:hAnsi="Courier New" w:cs="Courier New"/>
          <w:sz w:val="20"/>
          <w:szCs w:val="20"/>
        </w:rPr>
        <w:t xml:space="preserve"> Правления Нацбанка КР от</w:t>
      </w:r>
    </w:p>
    <w:p w14:paraId="4328A99C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                  13 июня 2007 года № 30/10)</w:t>
      </w:r>
    </w:p>
    <w:p w14:paraId="09FF8FA1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2C35D1AE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                      1. Общие положения</w:t>
      </w:r>
    </w:p>
    <w:p w14:paraId="27B9D0E9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1E90462D" w14:textId="77777777" w:rsidR="009C29D0" w:rsidRDefault="009C29D0">
      <w:r>
        <w:rPr>
          <w:rFonts w:ascii="Courier New" w:hAnsi="Courier New" w:cs="Courier New"/>
          <w:sz w:val="20"/>
          <w:szCs w:val="20"/>
        </w:rPr>
        <w:t xml:space="preserve">     </w:t>
      </w:r>
      <w:r>
        <w:rPr>
          <w:rFonts w:ascii="Courier New" w:hAnsi="Courier New" w:cs="Courier New"/>
          <w:sz w:val="20"/>
          <w:szCs w:val="20"/>
        </w:rPr>
        <w:t>1.1. Общество с дополнительной ответственностью Ломбард "_______",</w:t>
      </w:r>
    </w:p>
    <w:p w14:paraId="1FE0E36C" w14:textId="77777777" w:rsidR="009C29D0" w:rsidRDefault="009C29D0">
      <w:r>
        <w:rPr>
          <w:rFonts w:ascii="Courier New" w:hAnsi="Courier New" w:cs="Courier New"/>
          <w:sz w:val="20"/>
          <w:szCs w:val="20"/>
        </w:rPr>
        <w:t>именуемое в дальнейшем Ломбард,  создано в соответствии  с  Гражданским</w:t>
      </w:r>
    </w:p>
    <w:p w14:paraId="11816D1F" w14:textId="77777777" w:rsidR="009C29D0" w:rsidRDefault="009C29D0">
      <w:hyperlink r:id="rId32" w:history="1">
        <w:r>
          <w:rPr>
            <w:rStyle w:val="a3"/>
            <w:rFonts w:ascii="Courier New" w:hAnsi="Courier New" w:cs="Courier New"/>
            <w:sz w:val="20"/>
            <w:szCs w:val="20"/>
          </w:rPr>
          <w:t>кодексом</w:t>
        </w:r>
      </w:hyperlink>
      <w:r>
        <w:rPr>
          <w:rFonts w:ascii="Courier New" w:hAnsi="Courier New" w:cs="Courier New"/>
          <w:sz w:val="20"/>
          <w:szCs w:val="20"/>
        </w:rPr>
        <w:t xml:space="preserve">  Кыргызской  Республики,  </w:t>
      </w:r>
      <w:hyperlink r:id="rId33" w:history="1">
        <w:r>
          <w:rPr>
            <w:rStyle w:val="a3"/>
            <w:rFonts w:ascii="Courier New" w:hAnsi="Courier New" w:cs="Courier New"/>
            <w:sz w:val="20"/>
            <w:szCs w:val="20"/>
          </w:rPr>
          <w:t>Законом</w:t>
        </w:r>
      </w:hyperlink>
      <w:r>
        <w:rPr>
          <w:rFonts w:ascii="Courier New" w:hAnsi="Courier New" w:cs="Courier New"/>
          <w:sz w:val="20"/>
          <w:szCs w:val="20"/>
        </w:rPr>
        <w:t xml:space="preserve"> Кыргызской Республики "О хо-</w:t>
      </w:r>
    </w:p>
    <w:p w14:paraId="2D43EB4C" w14:textId="77777777" w:rsidR="009C29D0" w:rsidRDefault="009C29D0">
      <w:r>
        <w:rPr>
          <w:rFonts w:ascii="Courier New" w:hAnsi="Courier New" w:cs="Courier New"/>
          <w:sz w:val="20"/>
          <w:szCs w:val="20"/>
        </w:rPr>
        <w:t>зяйственных товариществах и обществах",  действующим законодательством,</w:t>
      </w:r>
    </w:p>
    <w:p w14:paraId="21A67C75" w14:textId="77777777" w:rsidR="009C29D0" w:rsidRDefault="009C29D0">
      <w:r>
        <w:rPr>
          <w:rFonts w:ascii="Courier New" w:hAnsi="Courier New" w:cs="Courier New"/>
          <w:sz w:val="20"/>
          <w:szCs w:val="20"/>
        </w:rPr>
        <w:t>Учредительным договором (при числе учредителей более одного), настоящим</w:t>
      </w:r>
    </w:p>
    <w:p w14:paraId="0B0150AD" w14:textId="77777777" w:rsidR="009C29D0" w:rsidRDefault="009C29D0">
      <w:r>
        <w:rPr>
          <w:rFonts w:ascii="Courier New" w:hAnsi="Courier New" w:cs="Courier New"/>
          <w:sz w:val="20"/>
          <w:szCs w:val="20"/>
        </w:rPr>
        <w:t>Уставом, основано на частной собственности Учредителя  (учредителей)  и</w:t>
      </w:r>
    </w:p>
    <w:p w14:paraId="4C80AADA" w14:textId="77777777" w:rsidR="009C29D0" w:rsidRDefault="009C29D0">
      <w:r>
        <w:rPr>
          <w:rFonts w:ascii="Courier New" w:hAnsi="Courier New" w:cs="Courier New"/>
          <w:sz w:val="20"/>
          <w:szCs w:val="20"/>
        </w:rPr>
        <w:t>осуществляет  свою  деятельность  в строгом соответствии с требованиями</w:t>
      </w:r>
    </w:p>
    <w:p w14:paraId="7F275B43" w14:textId="77777777" w:rsidR="009C29D0" w:rsidRDefault="009C29D0">
      <w:r>
        <w:rPr>
          <w:rFonts w:ascii="Courier New" w:hAnsi="Courier New" w:cs="Courier New"/>
          <w:sz w:val="20"/>
          <w:szCs w:val="20"/>
        </w:rPr>
        <w:t>действующего законодательства Кыргызской Республики.</w:t>
      </w:r>
    </w:p>
    <w:p w14:paraId="23E51307" w14:textId="77777777" w:rsidR="009C29D0" w:rsidRDefault="009C29D0">
      <w:r>
        <w:rPr>
          <w:rFonts w:ascii="Courier New" w:hAnsi="Courier New" w:cs="Courier New"/>
          <w:sz w:val="20"/>
          <w:szCs w:val="20"/>
        </w:rPr>
        <w:t xml:space="preserve">     </w:t>
      </w:r>
      <w:r>
        <w:rPr>
          <w:rFonts w:ascii="Courier New" w:hAnsi="Courier New" w:cs="Courier New"/>
          <w:sz w:val="20"/>
          <w:szCs w:val="20"/>
        </w:rPr>
        <w:t>1.2. Учредителем (учредителями) Ломбарда являются:</w:t>
      </w:r>
    </w:p>
    <w:p w14:paraId="2617A66C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1.3. Ломбард имеет наименование:</w:t>
      </w:r>
    </w:p>
    <w:p w14:paraId="74583D85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на русском языке - Общество с дополнительной ответственностью Лом-</w:t>
      </w:r>
    </w:p>
    <w:p w14:paraId="783D11AC" w14:textId="77777777" w:rsidR="009C29D0" w:rsidRDefault="009C29D0">
      <w:r>
        <w:rPr>
          <w:rFonts w:ascii="Courier New" w:hAnsi="Courier New" w:cs="Courier New"/>
          <w:sz w:val="20"/>
          <w:szCs w:val="20"/>
        </w:rPr>
        <w:t>бард "_______________________________";</w:t>
      </w:r>
    </w:p>
    <w:p w14:paraId="59DBE526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на кыргызском языке - Кошумча Жоопкерчилиги бар коом "__________".</w:t>
      </w:r>
    </w:p>
    <w:p w14:paraId="63F2D1C6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Сокращенное название:</w:t>
      </w:r>
    </w:p>
    <w:p w14:paraId="75667324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на русском языке - ОсДО Ломбард "_______________________________";</w:t>
      </w:r>
    </w:p>
    <w:p w14:paraId="765C2097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на кыргызском языке - "____________________________________" КЖбК.</w:t>
      </w:r>
    </w:p>
    <w:p w14:paraId="475B2C14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1.4. Ломбард является юридическим лицом, имеет самостоятельный ба-</w:t>
      </w:r>
    </w:p>
    <w:p w14:paraId="0FB6D269" w14:textId="77777777" w:rsidR="009C29D0" w:rsidRDefault="009C29D0">
      <w:r>
        <w:rPr>
          <w:rFonts w:ascii="Courier New" w:hAnsi="Courier New" w:cs="Courier New"/>
          <w:sz w:val="20"/>
          <w:szCs w:val="20"/>
        </w:rPr>
        <w:t>ланс,  штамп, круглую печать и бланки со своим наименованием, расчетные</w:t>
      </w:r>
    </w:p>
    <w:p w14:paraId="73B2C322" w14:textId="77777777" w:rsidR="009C29D0" w:rsidRDefault="009C29D0">
      <w:r>
        <w:rPr>
          <w:rFonts w:ascii="Courier New" w:hAnsi="Courier New" w:cs="Courier New"/>
          <w:sz w:val="20"/>
          <w:szCs w:val="20"/>
        </w:rPr>
        <w:t>и  другие  счета  в  банковских  учреждениях  Кыргызской Республики и в</w:t>
      </w:r>
    </w:p>
    <w:p w14:paraId="2BF4EA03" w14:textId="77777777" w:rsidR="009C29D0" w:rsidRDefault="009C29D0">
      <w:r>
        <w:rPr>
          <w:rFonts w:ascii="Courier New" w:hAnsi="Courier New" w:cs="Courier New"/>
          <w:sz w:val="20"/>
          <w:szCs w:val="20"/>
        </w:rPr>
        <w:t>иностранных государствах.  Ломбард вправе распоряжаться своим  имущест-</w:t>
      </w:r>
    </w:p>
    <w:p w14:paraId="6DC235E6" w14:textId="77777777" w:rsidR="009C29D0" w:rsidRDefault="009C29D0">
      <w:r>
        <w:rPr>
          <w:rFonts w:ascii="Courier New" w:hAnsi="Courier New" w:cs="Courier New"/>
          <w:sz w:val="20"/>
          <w:szCs w:val="20"/>
        </w:rPr>
        <w:t>вом,  продавать,  приобретать, сдавать в аренду, а также совершать дру-</w:t>
      </w:r>
    </w:p>
    <w:p w14:paraId="4E9ABD54" w14:textId="77777777" w:rsidR="009C29D0" w:rsidRDefault="009C29D0">
      <w:r>
        <w:rPr>
          <w:rFonts w:ascii="Courier New" w:hAnsi="Courier New" w:cs="Courier New"/>
          <w:sz w:val="20"/>
          <w:szCs w:val="20"/>
        </w:rPr>
        <w:t>гие, не запрещенные законодательством сделки.</w:t>
      </w:r>
    </w:p>
    <w:p w14:paraId="215E1443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1.5. Ломбард  вправе  создавать  без образования юридического лица</w:t>
      </w:r>
    </w:p>
    <w:p w14:paraId="313C1287" w14:textId="77777777" w:rsidR="009C29D0" w:rsidRDefault="009C29D0">
      <w:r>
        <w:rPr>
          <w:rFonts w:ascii="Courier New" w:hAnsi="Courier New" w:cs="Courier New"/>
          <w:sz w:val="20"/>
          <w:szCs w:val="20"/>
        </w:rPr>
        <w:t>представительства или филиалы и с образованием юридического лица -  за-</w:t>
      </w:r>
    </w:p>
    <w:p w14:paraId="689F83C1" w14:textId="77777777" w:rsidR="009C29D0" w:rsidRDefault="009C29D0">
      <w:r>
        <w:rPr>
          <w:rFonts w:ascii="Courier New" w:hAnsi="Courier New" w:cs="Courier New"/>
          <w:sz w:val="20"/>
          <w:szCs w:val="20"/>
        </w:rPr>
        <w:t>висимые и дочерние общества.</w:t>
      </w:r>
    </w:p>
    <w:p w14:paraId="4A8E8497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1.6. Местонахождение Ломбарда - _________________________________.</w:t>
      </w:r>
    </w:p>
    <w:p w14:paraId="588169E6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1.7. Ломбард отвечает по своим обязательствам своим имуществом, на</w:t>
      </w:r>
    </w:p>
    <w:p w14:paraId="77C87C9C" w14:textId="77777777" w:rsidR="009C29D0" w:rsidRDefault="009C29D0">
      <w:r>
        <w:rPr>
          <w:rFonts w:ascii="Courier New" w:hAnsi="Courier New" w:cs="Courier New"/>
          <w:sz w:val="20"/>
          <w:szCs w:val="20"/>
        </w:rPr>
        <w:t>которое может быть обращено взыскание согласно законам Кыргызской  Рес-</w:t>
      </w:r>
    </w:p>
    <w:p w14:paraId="616167A1" w14:textId="77777777" w:rsidR="009C29D0" w:rsidRDefault="009C29D0">
      <w:r>
        <w:rPr>
          <w:rFonts w:ascii="Courier New" w:hAnsi="Courier New" w:cs="Courier New"/>
          <w:sz w:val="20"/>
          <w:szCs w:val="20"/>
        </w:rPr>
        <w:t>публики. Ломбард не отвечает по обязательствам государства, его органов</w:t>
      </w:r>
    </w:p>
    <w:p w14:paraId="70D1682C" w14:textId="77777777" w:rsidR="009C29D0" w:rsidRDefault="009C29D0">
      <w:r>
        <w:rPr>
          <w:rFonts w:ascii="Courier New" w:hAnsi="Courier New" w:cs="Courier New"/>
          <w:sz w:val="20"/>
          <w:szCs w:val="20"/>
        </w:rPr>
        <w:t>и организаций.</w:t>
      </w:r>
    </w:p>
    <w:p w14:paraId="2C965446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1.8. Вмешательство  в деятельность Ломбарда других государственных</w:t>
      </w:r>
    </w:p>
    <w:p w14:paraId="1E2BD7AD" w14:textId="77777777" w:rsidR="009C29D0" w:rsidRDefault="009C29D0">
      <w:r>
        <w:rPr>
          <w:rFonts w:ascii="Courier New" w:hAnsi="Courier New" w:cs="Courier New"/>
          <w:sz w:val="20"/>
          <w:szCs w:val="20"/>
        </w:rPr>
        <w:t>и иных органов,  а также должностных лиц исключено, кроме случаев, пре-</w:t>
      </w:r>
    </w:p>
    <w:p w14:paraId="12FDBDF3" w14:textId="77777777" w:rsidR="009C29D0" w:rsidRDefault="009C29D0">
      <w:r>
        <w:rPr>
          <w:rFonts w:ascii="Courier New" w:hAnsi="Courier New" w:cs="Courier New"/>
          <w:sz w:val="20"/>
          <w:szCs w:val="20"/>
        </w:rPr>
        <w:t xml:space="preserve">дусмотренных действующим </w:t>
      </w:r>
      <w:r>
        <w:rPr>
          <w:rFonts w:ascii="Courier New" w:hAnsi="Courier New" w:cs="Courier New"/>
          <w:sz w:val="20"/>
          <w:szCs w:val="20"/>
        </w:rPr>
        <w:t>законодательством Кыргызской Республики.</w:t>
      </w:r>
    </w:p>
    <w:p w14:paraId="2B6CCC4D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Государство, его органы и организации не отвечают по  обязательст-</w:t>
      </w:r>
    </w:p>
    <w:p w14:paraId="07E66238" w14:textId="77777777" w:rsidR="009C29D0" w:rsidRDefault="009C29D0">
      <w:r>
        <w:rPr>
          <w:rFonts w:ascii="Courier New" w:hAnsi="Courier New" w:cs="Courier New"/>
          <w:sz w:val="20"/>
          <w:szCs w:val="20"/>
        </w:rPr>
        <w:t>вам Ломбарда.</w:t>
      </w:r>
    </w:p>
    <w:p w14:paraId="2C52B352" w14:textId="77777777" w:rsidR="009C29D0" w:rsidRDefault="009C29D0">
      <w:r>
        <w:rPr>
          <w:rFonts w:ascii="Courier New" w:hAnsi="Courier New" w:cs="Courier New"/>
          <w:sz w:val="20"/>
          <w:szCs w:val="20"/>
        </w:rPr>
        <w:t xml:space="preserve">     При </w:t>
      </w:r>
      <w:r>
        <w:rPr>
          <w:rFonts w:ascii="Courier New" w:hAnsi="Courier New" w:cs="Courier New"/>
          <w:sz w:val="20"/>
          <w:szCs w:val="20"/>
        </w:rPr>
        <w:t>недостаточности имущества Ломбарда учредитель (учредители) от-</w:t>
      </w:r>
    </w:p>
    <w:p w14:paraId="7BB6145F" w14:textId="77777777" w:rsidR="009C29D0" w:rsidRDefault="009C29D0">
      <w:r>
        <w:rPr>
          <w:rFonts w:ascii="Courier New" w:hAnsi="Courier New" w:cs="Courier New"/>
          <w:sz w:val="20"/>
          <w:szCs w:val="20"/>
        </w:rPr>
        <w:t>вечает по обязательствам Ломбарда своим имуществом в кратном размере от</w:t>
      </w:r>
    </w:p>
    <w:p w14:paraId="13387A93" w14:textId="77777777" w:rsidR="009C29D0" w:rsidRDefault="009C29D0">
      <w:r>
        <w:rPr>
          <w:rFonts w:ascii="Courier New" w:hAnsi="Courier New" w:cs="Courier New"/>
          <w:sz w:val="20"/>
          <w:szCs w:val="20"/>
        </w:rPr>
        <w:t>внесенной доли.</w:t>
      </w:r>
    </w:p>
    <w:p w14:paraId="78C308D4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6D36AC64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                  2. Цель и операции Ломбарда</w:t>
      </w:r>
    </w:p>
    <w:p w14:paraId="65807070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0B665920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2.1. Ломбард призван решать задачи,  определенные настоящим  Уста-</w:t>
      </w:r>
    </w:p>
    <w:p w14:paraId="7075CB55" w14:textId="77777777" w:rsidR="009C29D0" w:rsidRDefault="009C29D0">
      <w:r>
        <w:rPr>
          <w:rFonts w:ascii="Courier New" w:hAnsi="Courier New" w:cs="Courier New"/>
          <w:sz w:val="20"/>
          <w:szCs w:val="20"/>
        </w:rPr>
        <w:t>вом, и способствовать последовательному становлению, развитию и делово-</w:t>
      </w:r>
    </w:p>
    <w:p w14:paraId="72066A3F" w14:textId="77777777" w:rsidR="009C29D0" w:rsidRDefault="009C29D0">
      <w:r>
        <w:rPr>
          <w:rFonts w:ascii="Courier New" w:hAnsi="Courier New" w:cs="Courier New"/>
          <w:sz w:val="20"/>
          <w:szCs w:val="20"/>
        </w:rPr>
        <w:t>му сотрудничеству предприятий и организаций всех форм  собственности  и</w:t>
      </w:r>
    </w:p>
    <w:p w14:paraId="7B26E227" w14:textId="77777777" w:rsidR="009C29D0" w:rsidRDefault="009C29D0">
      <w:r>
        <w:rPr>
          <w:rFonts w:ascii="Courier New" w:hAnsi="Courier New" w:cs="Courier New"/>
          <w:sz w:val="20"/>
          <w:szCs w:val="20"/>
        </w:rPr>
        <w:t>организационно-правовых  форм,  защищать  права и законные интересы как</w:t>
      </w:r>
    </w:p>
    <w:p w14:paraId="1DBEE855" w14:textId="77777777" w:rsidR="009C29D0" w:rsidRDefault="009C29D0">
      <w:r>
        <w:rPr>
          <w:rFonts w:ascii="Courier New" w:hAnsi="Courier New" w:cs="Courier New"/>
          <w:sz w:val="20"/>
          <w:szCs w:val="20"/>
        </w:rPr>
        <w:t>учредителя (учредителей), так и членов трудового коллектива. Целью дея-</w:t>
      </w:r>
    </w:p>
    <w:p w14:paraId="3FE3C997" w14:textId="77777777" w:rsidR="009C29D0" w:rsidRDefault="009C29D0">
      <w:r>
        <w:rPr>
          <w:rFonts w:ascii="Courier New" w:hAnsi="Courier New" w:cs="Courier New"/>
          <w:sz w:val="20"/>
          <w:szCs w:val="20"/>
        </w:rPr>
        <w:t>тельности Ломбарда является получение прибыли в соответствии с действу-</w:t>
      </w:r>
    </w:p>
    <w:p w14:paraId="20B96EFD" w14:textId="77777777" w:rsidR="009C29D0" w:rsidRDefault="009C29D0">
      <w:r>
        <w:rPr>
          <w:rFonts w:ascii="Courier New" w:hAnsi="Courier New" w:cs="Courier New"/>
          <w:sz w:val="20"/>
          <w:szCs w:val="20"/>
        </w:rPr>
        <w:t>ющим законодательством Кыргызской Республики.</w:t>
      </w:r>
    </w:p>
    <w:p w14:paraId="04E39E2E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2.2. Ломбард вправе проводить следующие операции:</w:t>
      </w:r>
    </w:p>
    <w:p w14:paraId="2B37FC04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выдавать краткосрочные кредиты за счет собственных  средств  под</w:t>
      </w:r>
    </w:p>
    <w:p w14:paraId="1DCBECDD" w14:textId="77777777" w:rsidR="009C29D0" w:rsidRDefault="009C29D0">
      <w:r>
        <w:rPr>
          <w:rFonts w:ascii="Courier New" w:hAnsi="Courier New" w:cs="Courier New"/>
          <w:sz w:val="20"/>
          <w:szCs w:val="20"/>
        </w:rPr>
        <w:t>залог движимого имущества (заклад);</w:t>
      </w:r>
    </w:p>
    <w:p w14:paraId="334A91BC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реализовывать невыкупленное имущество;</w:t>
      </w:r>
    </w:p>
    <w:p w14:paraId="4EC59CA8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при  наличии  лицензии, производить обменные операции с наличной</w:t>
      </w:r>
    </w:p>
    <w:p w14:paraId="0E17BE30" w14:textId="77777777" w:rsidR="009C29D0" w:rsidRDefault="009C29D0">
      <w:r>
        <w:rPr>
          <w:rFonts w:ascii="Courier New" w:hAnsi="Courier New" w:cs="Courier New"/>
          <w:sz w:val="20"/>
          <w:szCs w:val="20"/>
        </w:rPr>
        <w:t>иностранной валютой.</w:t>
      </w:r>
    </w:p>
    <w:p w14:paraId="3FE7F328" w14:textId="77777777" w:rsidR="009C29D0" w:rsidRDefault="009C29D0">
      <w:r>
        <w:rPr>
          <w:rFonts w:ascii="Courier New" w:hAnsi="Courier New" w:cs="Courier New"/>
          <w:sz w:val="20"/>
          <w:szCs w:val="20"/>
        </w:rPr>
        <w:t xml:space="preserve">     (В редакции  </w:t>
      </w:r>
      <w:hyperlink r:id="rId34" w:history="1">
        <w:r>
          <w:rPr>
            <w:rStyle w:val="a3"/>
            <w:rFonts w:ascii="Courier New" w:hAnsi="Courier New" w:cs="Courier New"/>
            <w:sz w:val="20"/>
            <w:szCs w:val="20"/>
          </w:rPr>
          <w:t>постановления</w:t>
        </w:r>
      </w:hyperlink>
      <w:r>
        <w:rPr>
          <w:rFonts w:ascii="Courier New" w:hAnsi="Courier New" w:cs="Courier New"/>
          <w:sz w:val="20"/>
          <w:szCs w:val="20"/>
        </w:rPr>
        <w:t>  Правления  Нацбанка КР от 13 июня 2007</w:t>
      </w:r>
    </w:p>
    <w:p w14:paraId="40681674" w14:textId="77777777" w:rsidR="009C29D0" w:rsidRDefault="009C29D0">
      <w:r>
        <w:rPr>
          <w:rFonts w:ascii="Courier New" w:hAnsi="Courier New" w:cs="Courier New"/>
          <w:sz w:val="20"/>
          <w:szCs w:val="20"/>
        </w:rPr>
        <w:t>года № 30/10)</w:t>
      </w:r>
    </w:p>
    <w:p w14:paraId="74324092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2.3. Договор о залоге (закладе) вещей в Ломбарде оформляется выда-</w:t>
      </w:r>
    </w:p>
    <w:p w14:paraId="46E4187A" w14:textId="77777777" w:rsidR="009C29D0" w:rsidRDefault="009C29D0">
      <w:r>
        <w:rPr>
          <w:rFonts w:ascii="Courier New" w:hAnsi="Courier New" w:cs="Courier New"/>
          <w:sz w:val="20"/>
          <w:szCs w:val="20"/>
        </w:rPr>
        <w:t>чей Ломбардом залогового билета, который имеет силу договора.</w:t>
      </w:r>
    </w:p>
    <w:p w14:paraId="378BC87A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2.4. Ломбард  самостоятельно  устанавливает  процентные  (годовые)</w:t>
      </w:r>
    </w:p>
    <w:p w14:paraId="0896C717" w14:textId="77777777" w:rsidR="009C29D0" w:rsidRDefault="009C29D0">
      <w:r>
        <w:rPr>
          <w:rFonts w:ascii="Courier New" w:hAnsi="Courier New" w:cs="Courier New"/>
          <w:sz w:val="20"/>
          <w:szCs w:val="20"/>
        </w:rPr>
        <w:t>ставки за пользование кредитом.</w:t>
      </w:r>
    </w:p>
    <w:p w14:paraId="1B607DDF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2.5. Сумма оценки принимаемого залогового имущества устанавливает-</w:t>
      </w:r>
    </w:p>
    <w:p w14:paraId="5FC9968C" w14:textId="77777777" w:rsidR="009C29D0" w:rsidRDefault="009C29D0">
      <w:r>
        <w:rPr>
          <w:rFonts w:ascii="Courier New" w:hAnsi="Courier New" w:cs="Courier New"/>
          <w:sz w:val="20"/>
          <w:szCs w:val="20"/>
        </w:rPr>
        <w:t>ся по договоренности сторон.</w:t>
      </w:r>
    </w:p>
    <w:p w14:paraId="53A15E16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2.6. Кредиты выдаются Ломбардом в основном на срок до 3-х месяцев,</w:t>
      </w:r>
    </w:p>
    <w:p w14:paraId="70A35B0A" w14:textId="77777777" w:rsidR="009C29D0" w:rsidRDefault="009C29D0">
      <w:r>
        <w:rPr>
          <w:rFonts w:ascii="Courier New" w:hAnsi="Courier New" w:cs="Courier New"/>
          <w:sz w:val="20"/>
          <w:szCs w:val="20"/>
        </w:rPr>
        <w:t>если иное не будет установлено решением Учредителя (Общего собрания уч-</w:t>
      </w:r>
    </w:p>
    <w:p w14:paraId="45E881CC" w14:textId="77777777" w:rsidR="009C29D0" w:rsidRDefault="009C29D0">
      <w:r>
        <w:rPr>
          <w:rFonts w:ascii="Courier New" w:hAnsi="Courier New" w:cs="Courier New"/>
          <w:sz w:val="20"/>
          <w:szCs w:val="20"/>
        </w:rPr>
        <w:t>редителей).</w:t>
      </w:r>
    </w:p>
    <w:p w14:paraId="03C84FFF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2.7. В случае непогашения в установленный срок кредита,  выданного</w:t>
      </w:r>
    </w:p>
    <w:p w14:paraId="36B197CB" w14:textId="77777777" w:rsidR="009C29D0" w:rsidRDefault="009C29D0">
      <w:r>
        <w:rPr>
          <w:rFonts w:ascii="Courier New" w:hAnsi="Courier New" w:cs="Courier New"/>
          <w:sz w:val="20"/>
          <w:szCs w:val="20"/>
        </w:rPr>
        <w:t xml:space="preserve">под залог (заклад) имущества,  </w:t>
      </w:r>
      <w:r>
        <w:rPr>
          <w:rFonts w:ascii="Courier New" w:hAnsi="Courier New" w:cs="Courier New"/>
          <w:sz w:val="20"/>
          <w:szCs w:val="20"/>
        </w:rPr>
        <w:t>Ломбард по истечении месяца, после окон-</w:t>
      </w:r>
    </w:p>
    <w:p w14:paraId="56191C63" w14:textId="77777777" w:rsidR="009C29D0" w:rsidRDefault="009C29D0">
      <w:r>
        <w:rPr>
          <w:rFonts w:ascii="Courier New" w:hAnsi="Courier New" w:cs="Courier New"/>
          <w:sz w:val="20"/>
          <w:szCs w:val="20"/>
        </w:rPr>
        <w:t>чания срока кредита (заклада),  вправе на основании исполнительной над-</w:t>
      </w:r>
    </w:p>
    <w:p w14:paraId="1C62F369" w14:textId="77777777" w:rsidR="009C29D0" w:rsidRDefault="009C29D0">
      <w:r>
        <w:rPr>
          <w:rFonts w:ascii="Courier New" w:hAnsi="Courier New" w:cs="Courier New"/>
          <w:sz w:val="20"/>
          <w:szCs w:val="20"/>
        </w:rPr>
        <w:t>писи нотариуса реализовать заложенное имущество в порядке,  установлен-</w:t>
      </w:r>
    </w:p>
    <w:p w14:paraId="1B20B6C6" w14:textId="77777777" w:rsidR="009C29D0" w:rsidRDefault="009C29D0">
      <w:r>
        <w:rPr>
          <w:rFonts w:ascii="Courier New" w:hAnsi="Courier New" w:cs="Courier New"/>
          <w:sz w:val="20"/>
          <w:szCs w:val="20"/>
        </w:rPr>
        <w:t>ном для реализации заложенного имущества.</w:t>
      </w:r>
    </w:p>
    <w:p w14:paraId="5110832D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2.8. Из суммы, вырученной от продажи имущества, погашаются: выдан-</w:t>
      </w:r>
    </w:p>
    <w:p w14:paraId="01852680" w14:textId="77777777" w:rsidR="009C29D0" w:rsidRDefault="009C29D0">
      <w:r>
        <w:rPr>
          <w:rFonts w:ascii="Courier New" w:hAnsi="Courier New" w:cs="Courier New"/>
          <w:sz w:val="20"/>
          <w:szCs w:val="20"/>
        </w:rPr>
        <w:t>ные кредиты с процентами,  расходы по реализации залога (заклада). Сум-</w:t>
      </w:r>
    </w:p>
    <w:p w14:paraId="6C22A51C" w14:textId="77777777" w:rsidR="009C29D0" w:rsidRDefault="009C29D0">
      <w:r>
        <w:rPr>
          <w:rFonts w:ascii="Courier New" w:hAnsi="Courier New" w:cs="Courier New"/>
          <w:sz w:val="20"/>
          <w:szCs w:val="20"/>
        </w:rPr>
        <w:t>ма, оставшаяся после погашения кредитов с процентами и расходов связан-</w:t>
      </w:r>
    </w:p>
    <w:p w14:paraId="08250E40" w14:textId="77777777" w:rsidR="009C29D0" w:rsidRDefault="009C29D0">
      <w:r>
        <w:rPr>
          <w:rFonts w:ascii="Courier New" w:hAnsi="Courier New" w:cs="Courier New"/>
          <w:sz w:val="20"/>
          <w:szCs w:val="20"/>
        </w:rPr>
        <w:t>ных с реализацией залогового имущества,  возвращается  залогодателю  по</w:t>
      </w:r>
    </w:p>
    <w:p w14:paraId="10A05BA2" w14:textId="77777777" w:rsidR="009C29D0" w:rsidRDefault="009C29D0">
      <w:r>
        <w:rPr>
          <w:rFonts w:ascii="Courier New" w:hAnsi="Courier New" w:cs="Courier New"/>
          <w:sz w:val="20"/>
          <w:szCs w:val="20"/>
        </w:rPr>
        <w:t>предъявлению им залогового билета. Требования Ломбарда к должнику-зало-</w:t>
      </w:r>
    </w:p>
    <w:p w14:paraId="72E81A09" w14:textId="77777777" w:rsidR="009C29D0" w:rsidRDefault="009C29D0">
      <w:r>
        <w:rPr>
          <w:rFonts w:ascii="Courier New" w:hAnsi="Courier New" w:cs="Courier New"/>
          <w:sz w:val="20"/>
          <w:szCs w:val="20"/>
        </w:rPr>
        <w:t>годателю погашаются даже в том случае,  если сумма, вырученная при реа-</w:t>
      </w:r>
    </w:p>
    <w:p w14:paraId="4D3BB059" w14:textId="77777777" w:rsidR="009C29D0" w:rsidRDefault="009C29D0">
      <w:r>
        <w:rPr>
          <w:rFonts w:ascii="Courier New" w:hAnsi="Courier New" w:cs="Courier New"/>
          <w:sz w:val="20"/>
          <w:szCs w:val="20"/>
        </w:rPr>
        <w:t>лизации заложенного имущества, недостаточна для их полного удовлетворе-</w:t>
      </w:r>
    </w:p>
    <w:p w14:paraId="05E92186" w14:textId="77777777" w:rsidR="009C29D0" w:rsidRDefault="009C29D0">
      <w:r>
        <w:rPr>
          <w:rFonts w:ascii="Courier New" w:hAnsi="Courier New" w:cs="Courier New"/>
          <w:sz w:val="20"/>
          <w:szCs w:val="20"/>
        </w:rPr>
        <w:t>ния.</w:t>
      </w:r>
    </w:p>
    <w:p w14:paraId="5BB7C754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2.9. Ломбард обязан страховать за свой счет принятые в залог (зак-</w:t>
      </w:r>
    </w:p>
    <w:p w14:paraId="3466BD74" w14:textId="77777777" w:rsidR="009C29D0" w:rsidRDefault="009C29D0">
      <w:r>
        <w:rPr>
          <w:rFonts w:ascii="Courier New" w:hAnsi="Courier New" w:cs="Courier New"/>
          <w:sz w:val="20"/>
          <w:szCs w:val="20"/>
        </w:rPr>
        <w:t>лад) вещи в полной сумме их оценки.  Ломбард не вправе  пользоваться  и</w:t>
      </w:r>
    </w:p>
    <w:p w14:paraId="647EE01B" w14:textId="77777777" w:rsidR="009C29D0" w:rsidRDefault="009C29D0">
      <w:r>
        <w:rPr>
          <w:rFonts w:ascii="Courier New" w:hAnsi="Courier New" w:cs="Courier New"/>
          <w:sz w:val="20"/>
          <w:szCs w:val="20"/>
        </w:rPr>
        <w:t>распоряжаться  заложенными  вещами до наступления срока,  определенного</w:t>
      </w:r>
    </w:p>
    <w:p w14:paraId="72686B42" w14:textId="77777777" w:rsidR="009C29D0" w:rsidRDefault="009C29D0">
      <w:r>
        <w:rPr>
          <w:rFonts w:ascii="Courier New" w:hAnsi="Courier New" w:cs="Courier New"/>
          <w:sz w:val="20"/>
          <w:szCs w:val="20"/>
        </w:rPr>
        <w:t>законодательством при невозврате кредита.</w:t>
      </w:r>
    </w:p>
    <w:p w14:paraId="2AE7C20E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2.10. Ломбард несет ответственность за утрату и повреждение вещей,</w:t>
      </w:r>
    </w:p>
    <w:p w14:paraId="180C6F53" w14:textId="77777777" w:rsidR="009C29D0" w:rsidRDefault="009C29D0">
      <w:r>
        <w:rPr>
          <w:rFonts w:ascii="Courier New" w:hAnsi="Courier New" w:cs="Courier New"/>
          <w:sz w:val="20"/>
          <w:szCs w:val="20"/>
        </w:rPr>
        <w:t>находящихся в залоге (закладе) или на хранении в соответствии  с  дейс-</w:t>
      </w:r>
    </w:p>
    <w:p w14:paraId="30178DA2" w14:textId="77777777" w:rsidR="009C29D0" w:rsidRDefault="009C29D0">
      <w:r>
        <w:rPr>
          <w:rFonts w:ascii="Courier New" w:hAnsi="Courier New" w:cs="Courier New"/>
          <w:sz w:val="20"/>
          <w:szCs w:val="20"/>
        </w:rPr>
        <w:t>твующим законодательством,  если не докажет, что утрата или повреждение</w:t>
      </w:r>
    </w:p>
    <w:p w14:paraId="12A14876" w14:textId="77777777" w:rsidR="009C29D0" w:rsidRDefault="009C29D0">
      <w:r>
        <w:rPr>
          <w:rFonts w:ascii="Courier New" w:hAnsi="Courier New" w:cs="Courier New"/>
          <w:sz w:val="20"/>
          <w:szCs w:val="20"/>
        </w:rPr>
        <w:t>произошли вследствие непреодолимой силы.</w:t>
      </w:r>
    </w:p>
    <w:p w14:paraId="50658AB8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По выше указанным видам деятельности,  на которые требуются разре-</w:t>
      </w:r>
    </w:p>
    <w:p w14:paraId="628782FE" w14:textId="77777777" w:rsidR="009C29D0" w:rsidRDefault="009C29D0">
      <w:r>
        <w:rPr>
          <w:rFonts w:ascii="Courier New" w:hAnsi="Courier New" w:cs="Courier New"/>
          <w:sz w:val="20"/>
          <w:szCs w:val="20"/>
        </w:rPr>
        <w:t>шения,  Ломбард осуществляет свою деятельность на основании  договоров,</w:t>
      </w:r>
    </w:p>
    <w:p w14:paraId="03B9356D" w14:textId="77777777" w:rsidR="009C29D0" w:rsidRDefault="009C29D0">
      <w:r>
        <w:rPr>
          <w:rFonts w:ascii="Courier New" w:hAnsi="Courier New" w:cs="Courier New"/>
          <w:sz w:val="20"/>
          <w:szCs w:val="20"/>
        </w:rPr>
        <w:t>лицензий, выдаваемых  соответствующими министерствами и ведомствами,  в</w:t>
      </w:r>
    </w:p>
    <w:p w14:paraId="73434054" w14:textId="77777777" w:rsidR="009C29D0" w:rsidRDefault="009C29D0">
      <w:r>
        <w:rPr>
          <w:rFonts w:ascii="Courier New" w:hAnsi="Courier New" w:cs="Courier New"/>
          <w:sz w:val="20"/>
          <w:szCs w:val="20"/>
        </w:rPr>
        <w:t>соответствии с действующим законодательством.</w:t>
      </w:r>
    </w:p>
    <w:p w14:paraId="7607DD62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26C4F702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                 3. Уставной капитал Ломбарда</w:t>
      </w:r>
    </w:p>
    <w:p w14:paraId="6D44CBAF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0346EF1D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3.1. Средства Ломбарда образуются за  счет  основных  и  оборотных</w:t>
      </w:r>
    </w:p>
    <w:p w14:paraId="534FECCC" w14:textId="77777777" w:rsidR="009C29D0" w:rsidRDefault="009C29D0">
      <w:r>
        <w:rPr>
          <w:rFonts w:ascii="Courier New" w:hAnsi="Courier New" w:cs="Courier New"/>
          <w:sz w:val="20"/>
          <w:szCs w:val="20"/>
        </w:rPr>
        <w:t>средств,  а также иных ценностей, стоимость которых отражается в самос-</w:t>
      </w:r>
    </w:p>
    <w:p w14:paraId="3C3C2FF8" w14:textId="77777777" w:rsidR="009C29D0" w:rsidRDefault="009C29D0">
      <w:r>
        <w:rPr>
          <w:rFonts w:ascii="Courier New" w:hAnsi="Courier New" w:cs="Courier New"/>
          <w:sz w:val="20"/>
          <w:szCs w:val="20"/>
        </w:rPr>
        <w:t>тоятельном балансе.</w:t>
      </w:r>
    </w:p>
    <w:p w14:paraId="6C09101D" w14:textId="77777777" w:rsidR="009C29D0" w:rsidRDefault="009C29D0">
      <w:r>
        <w:rPr>
          <w:rFonts w:ascii="Courier New" w:hAnsi="Courier New" w:cs="Courier New"/>
          <w:sz w:val="20"/>
          <w:szCs w:val="20"/>
        </w:rPr>
        <w:t xml:space="preserve">     </w:t>
      </w:r>
      <w:r>
        <w:rPr>
          <w:rFonts w:ascii="Courier New" w:hAnsi="Courier New" w:cs="Courier New"/>
          <w:sz w:val="20"/>
          <w:szCs w:val="20"/>
        </w:rPr>
        <w:t>3.2. Учредитель (учредители) наделяют Ломбард Уставным капиталом в</w:t>
      </w:r>
    </w:p>
    <w:p w14:paraId="32BC0C44" w14:textId="77777777" w:rsidR="009C29D0" w:rsidRDefault="009C29D0">
      <w:r>
        <w:rPr>
          <w:rFonts w:ascii="Courier New" w:hAnsi="Courier New" w:cs="Courier New"/>
          <w:sz w:val="20"/>
          <w:szCs w:val="20"/>
        </w:rPr>
        <w:t>сумме __________________ сом.</w:t>
      </w:r>
    </w:p>
    <w:p w14:paraId="732F5D8C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3.3. Увеличение Уставного капитала допускается после внесения всех</w:t>
      </w:r>
    </w:p>
    <w:p w14:paraId="7B24C3AF" w14:textId="77777777" w:rsidR="009C29D0" w:rsidRDefault="009C29D0">
      <w:r>
        <w:rPr>
          <w:rFonts w:ascii="Courier New" w:hAnsi="Courier New" w:cs="Courier New"/>
          <w:sz w:val="20"/>
          <w:szCs w:val="20"/>
        </w:rPr>
        <w:t>вкладов в полном объеме.</w:t>
      </w:r>
    </w:p>
    <w:p w14:paraId="4C740C48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3.4. Решение об уменьшении Уставного капитала Ломбарда принимается</w:t>
      </w:r>
    </w:p>
    <w:p w14:paraId="1B07FBCD" w14:textId="77777777" w:rsidR="009C29D0" w:rsidRDefault="009C29D0">
      <w:r>
        <w:rPr>
          <w:rFonts w:ascii="Courier New" w:hAnsi="Courier New" w:cs="Courier New"/>
          <w:sz w:val="20"/>
          <w:szCs w:val="20"/>
        </w:rPr>
        <w:t>Учредителем (Общим собранием учредителей) Ломбарда.</w:t>
      </w:r>
    </w:p>
    <w:p w14:paraId="1C53B28E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3.5. Уменьшение  Уставного  капитала допускается после уведомления</w:t>
      </w:r>
    </w:p>
    <w:p w14:paraId="51F5A536" w14:textId="77777777" w:rsidR="009C29D0" w:rsidRDefault="009C29D0">
      <w:r>
        <w:rPr>
          <w:rFonts w:ascii="Courier New" w:hAnsi="Courier New" w:cs="Courier New"/>
          <w:sz w:val="20"/>
          <w:szCs w:val="20"/>
        </w:rPr>
        <w:t>всех кредиторов.</w:t>
      </w:r>
    </w:p>
    <w:p w14:paraId="57CFE839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3.6. Финансовые поступления Ломбарда образуются за счет:</w:t>
      </w:r>
    </w:p>
    <w:p w14:paraId="5E0CCA37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денежных взносов учредителя (учредителей);</w:t>
      </w:r>
    </w:p>
    <w:p w14:paraId="2BB69552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иных источников, не запрещенных действующим законодательством.</w:t>
      </w:r>
    </w:p>
    <w:p w14:paraId="168B2F80" w14:textId="77777777" w:rsidR="009C29D0" w:rsidRDefault="009C29D0">
      <w:r>
        <w:rPr>
          <w:rFonts w:ascii="Courier New" w:hAnsi="Courier New" w:cs="Courier New"/>
          <w:sz w:val="20"/>
          <w:szCs w:val="20"/>
        </w:rPr>
        <w:t xml:space="preserve">     (В редакции  </w:t>
      </w:r>
      <w:hyperlink r:id="rId35" w:history="1">
        <w:r>
          <w:rPr>
            <w:rStyle w:val="a3"/>
            <w:rFonts w:ascii="Courier New" w:hAnsi="Courier New" w:cs="Courier New"/>
            <w:sz w:val="20"/>
            <w:szCs w:val="20"/>
          </w:rPr>
          <w:t>постановления</w:t>
        </w:r>
      </w:hyperlink>
      <w:r>
        <w:rPr>
          <w:rFonts w:ascii="Courier New" w:hAnsi="Courier New" w:cs="Courier New"/>
          <w:sz w:val="20"/>
          <w:szCs w:val="20"/>
        </w:rPr>
        <w:t>  Правления  Нацбанка КР от 13 июня 2007</w:t>
      </w:r>
    </w:p>
    <w:p w14:paraId="74AA0AA1" w14:textId="77777777" w:rsidR="009C29D0" w:rsidRDefault="009C29D0">
      <w:r>
        <w:rPr>
          <w:rFonts w:ascii="Courier New" w:hAnsi="Courier New" w:cs="Courier New"/>
          <w:sz w:val="20"/>
          <w:szCs w:val="20"/>
        </w:rPr>
        <w:t>года № 30/10)</w:t>
      </w:r>
    </w:p>
    <w:p w14:paraId="3A66A71E" w14:textId="77777777" w:rsidR="009C29D0" w:rsidRDefault="009C29D0">
      <w:r>
        <w:rPr>
          <w:rFonts w:ascii="Courier New" w:hAnsi="Courier New" w:cs="Courier New"/>
          <w:sz w:val="20"/>
          <w:szCs w:val="20"/>
        </w:rPr>
        <w:t xml:space="preserve">     </w:t>
      </w:r>
      <w:r>
        <w:rPr>
          <w:rFonts w:ascii="Courier New" w:hAnsi="Courier New" w:cs="Courier New"/>
          <w:sz w:val="20"/>
          <w:szCs w:val="20"/>
        </w:rPr>
        <w:t>3.7. Прибыль,  полученная Ломбардом в результате своей хозяйствен-</w:t>
      </w:r>
    </w:p>
    <w:p w14:paraId="0F2601A5" w14:textId="77777777" w:rsidR="009C29D0" w:rsidRDefault="009C29D0">
      <w:r>
        <w:rPr>
          <w:rFonts w:ascii="Courier New" w:hAnsi="Courier New" w:cs="Courier New"/>
          <w:sz w:val="20"/>
          <w:szCs w:val="20"/>
        </w:rPr>
        <w:t>ной деятельности за год после уплаты налогов,  других платежей и за вы-</w:t>
      </w:r>
    </w:p>
    <w:p w14:paraId="4019BEF4" w14:textId="77777777" w:rsidR="009C29D0" w:rsidRDefault="009C29D0">
      <w:r>
        <w:rPr>
          <w:rFonts w:ascii="Courier New" w:hAnsi="Courier New" w:cs="Courier New"/>
          <w:sz w:val="20"/>
          <w:szCs w:val="20"/>
        </w:rPr>
        <w:t>четом сумм,  направляемых на создание и пополнение фондов Ломбарда, ис-</w:t>
      </w:r>
    </w:p>
    <w:p w14:paraId="36BF7055" w14:textId="77777777" w:rsidR="009C29D0" w:rsidRDefault="009C29D0">
      <w:r>
        <w:rPr>
          <w:rFonts w:ascii="Courier New" w:hAnsi="Courier New" w:cs="Courier New"/>
          <w:sz w:val="20"/>
          <w:szCs w:val="20"/>
        </w:rPr>
        <w:t>пользуется учредителем самостоятельно (распределяется между его учреди-</w:t>
      </w:r>
    </w:p>
    <w:p w14:paraId="6945309D" w14:textId="77777777" w:rsidR="009C29D0" w:rsidRDefault="009C29D0">
      <w:r>
        <w:rPr>
          <w:rFonts w:ascii="Courier New" w:hAnsi="Courier New" w:cs="Courier New"/>
          <w:sz w:val="20"/>
          <w:szCs w:val="20"/>
        </w:rPr>
        <w:t>телями пропорционально их долям в Уставном капитале).</w:t>
      </w:r>
    </w:p>
    <w:p w14:paraId="1E66D8AB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3.8. Причитающаяся  учредителю  доля  прибыли перечисляется ему на</w:t>
      </w:r>
    </w:p>
    <w:p w14:paraId="6A92E598" w14:textId="77777777" w:rsidR="009C29D0" w:rsidRDefault="009C29D0">
      <w:r>
        <w:rPr>
          <w:rFonts w:ascii="Courier New" w:hAnsi="Courier New" w:cs="Courier New"/>
          <w:sz w:val="20"/>
          <w:szCs w:val="20"/>
        </w:rPr>
        <w:t>лицевой счет,  либо выдается на руки наличными, либо передается ему то-</w:t>
      </w:r>
    </w:p>
    <w:p w14:paraId="207EF161" w14:textId="77777777" w:rsidR="009C29D0" w:rsidRDefault="009C29D0">
      <w:r>
        <w:rPr>
          <w:rFonts w:ascii="Courier New" w:hAnsi="Courier New" w:cs="Courier New"/>
          <w:sz w:val="20"/>
          <w:szCs w:val="20"/>
        </w:rPr>
        <w:t>варом или продукцией, либо распределяется иным путем.</w:t>
      </w:r>
    </w:p>
    <w:p w14:paraId="40FEE510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3.9. Учредитель вправе беспрепятственно распоряжаться своей  долей</w:t>
      </w:r>
    </w:p>
    <w:p w14:paraId="0DA673F4" w14:textId="77777777" w:rsidR="009C29D0" w:rsidRDefault="009C29D0">
      <w:r>
        <w:rPr>
          <w:rFonts w:ascii="Courier New" w:hAnsi="Courier New" w:cs="Courier New"/>
          <w:sz w:val="20"/>
          <w:szCs w:val="20"/>
        </w:rPr>
        <w:t>в имуществе Ломбарда по собственному усмотрению.</w:t>
      </w:r>
    </w:p>
    <w:p w14:paraId="45BB02A6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3.10. Право распределения имущества и денежных средств принадлежит</w:t>
      </w:r>
    </w:p>
    <w:p w14:paraId="32617E2F" w14:textId="77777777" w:rsidR="009C29D0" w:rsidRDefault="009C29D0">
      <w:r>
        <w:rPr>
          <w:rFonts w:ascii="Courier New" w:hAnsi="Courier New" w:cs="Courier New"/>
          <w:sz w:val="20"/>
          <w:szCs w:val="20"/>
        </w:rPr>
        <w:t>только Учредителю (Общему собранию учредителей).</w:t>
      </w:r>
    </w:p>
    <w:p w14:paraId="6132AFC8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3.11. Для осуществления деятельности в Ломбарде организуются  сле-</w:t>
      </w:r>
    </w:p>
    <w:p w14:paraId="708E7C45" w14:textId="77777777" w:rsidR="009C29D0" w:rsidRDefault="009C29D0">
      <w:r>
        <w:rPr>
          <w:rFonts w:ascii="Courier New" w:hAnsi="Courier New" w:cs="Courier New"/>
          <w:sz w:val="20"/>
          <w:szCs w:val="20"/>
        </w:rPr>
        <w:t>дующие фонды, в которые распределяется чистая прибыль:</w:t>
      </w:r>
    </w:p>
    <w:p w14:paraId="2542637F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резервный фонд (не менее 10% от Уставного капитала);</w:t>
      </w:r>
    </w:p>
    <w:p w14:paraId="7EEFBF7F" w14:textId="77777777" w:rsidR="009C29D0" w:rsidRDefault="009C29D0">
      <w:r>
        <w:rPr>
          <w:rFonts w:ascii="Courier New" w:hAnsi="Courier New" w:cs="Courier New"/>
          <w:sz w:val="20"/>
          <w:szCs w:val="20"/>
        </w:rPr>
        <w:t xml:space="preserve">     - </w:t>
      </w:r>
      <w:r>
        <w:rPr>
          <w:rFonts w:ascii="Courier New" w:hAnsi="Courier New" w:cs="Courier New"/>
          <w:sz w:val="20"/>
          <w:szCs w:val="20"/>
        </w:rPr>
        <w:t>фонд материального поощрения и другие,  необходимые для деятель-</w:t>
      </w:r>
    </w:p>
    <w:p w14:paraId="4E926C76" w14:textId="77777777" w:rsidR="009C29D0" w:rsidRDefault="009C29D0">
      <w:r>
        <w:rPr>
          <w:rFonts w:ascii="Courier New" w:hAnsi="Courier New" w:cs="Courier New"/>
          <w:sz w:val="20"/>
          <w:szCs w:val="20"/>
        </w:rPr>
        <w:t>ности Ломбарда фонды,  которые формируются без внесения изменений в Ус-</w:t>
      </w:r>
    </w:p>
    <w:p w14:paraId="6257D87C" w14:textId="77777777" w:rsidR="009C29D0" w:rsidRDefault="009C29D0">
      <w:r>
        <w:rPr>
          <w:rFonts w:ascii="Courier New" w:hAnsi="Courier New" w:cs="Courier New"/>
          <w:sz w:val="20"/>
          <w:szCs w:val="20"/>
        </w:rPr>
        <w:t>тав.</w:t>
      </w:r>
    </w:p>
    <w:p w14:paraId="5F190348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3.12. Учредитель вправе продать или уступить свою долю в имуществе</w:t>
      </w:r>
    </w:p>
    <w:p w14:paraId="5D9FD31F" w14:textId="77777777" w:rsidR="009C29D0" w:rsidRDefault="009C29D0">
      <w:r>
        <w:rPr>
          <w:rFonts w:ascii="Courier New" w:hAnsi="Courier New" w:cs="Courier New"/>
          <w:sz w:val="20"/>
          <w:szCs w:val="20"/>
        </w:rPr>
        <w:t>Ломбарда,  соответствующую  его  доле в Уставном капитале или ее часть,</w:t>
      </w:r>
    </w:p>
    <w:p w14:paraId="577330AA" w14:textId="77777777" w:rsidR="009C29D0" w:rsidRDefault="009C29D0">
      <w:r>
        <w:rPr>
          <w:rFonts w:ascii="Courier New" w:hAnsi="Courier New" w:cs="Courier New"/>
          <w:sz w:val="20"/>
          <w:szCs w:val="20"/>
        </w:rPr>
        <w:t>другим учредителям или третьим лицам.</w:t>
      </w:r>
    </w:p>
    <w:p w14:paraId="791ED2E1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3.13. Учредитель вправе в любое время выйти из Ломбарда,  (незави-</w:t>
      </w:r>
    </w:p>
    <w:p w14:paraId="2E8CFBDF" w14:textId="77777777" w:rsidR="009C29D0" w:rsidRDefault="009C29D0">
      <w:r>
        <w:rPr>
          <w:rFonts w:ascii="Courier New" w:hAnsi="Courier New" w:cs="Courier New"/>
          <w:sz w:val="20"/>
          <w:szCs w:val="20"/>
        </w:rPr>
        <w:t>симо от согласия других его учредителей,  предупредив об этом письменно</w:t>
      </w:r>
    </w:p>
    <w:p w14:paraId="71A776D8" w14:textId="77777777" w:rsidR="009C29D0" w:rsidRDefault="009C29D0">
      <w:r>
        <w:rPr>
          <w:rFonts w:ascii="Courier New" w:hAnsi="Courier New" w:cs="Courier New"/>
          <w:sz w:val="20"/>
          <w:szCs w:val="20"/>
        </w:rPr>
        <w:t>за один месяц).</w:t>
      </w:r>
    </w:p>
    <w:p w14:paraId="40873EB2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3.14. Выбывающему учредителю выплачивается  стоимость  части  иму-</w:t>
      </w:r>
    </w:p>
    <w:p w14:paraId="1F7D00D1" w14:textId="77777777" w:rsidR="009C29D0" w:rsidRDefault="009C29D0">
      <w:r>
        <w:rPr>
          <w:rFonts w:ascii="Courier New" w:hAnsi="Courier New" w:cs="Courier New"/>
          <w:sz w:val="20"/>
          <w:szCs w:val="20"/>
        </w:rPr>
        <w:t>щества,  соответствующая доле этого учредителя в Уставном капитале. Уч-</w:t>
      </w:r>
    </w:p>
    <w:p w14:paraId="199516B6" w14:textId="77777777" w:rsidR="009C29D0" w:rsidRDefault="009C29D0">
      <w:r>
        <w:rPr>
          <w:rFonts w:ascii="Courier New" w:hAnsi="Courier New" w:cs="Courier New"/>
          <w:sz w:val="20"/>
          <w:szCs w:val="20"/>
        </w:rPr>
        <w:t>редителю выплачивается также причитающаяся часть прибыли,  полученная в</w:t>
      </w:r>
    </w:p>
    <w:p w14:paraId="07951438" w14:textId="77777777" w:rsidR="009C29D0" w:rsidRDefault="009C29D0">
      <w:r>
        <w:rPr>
          <w:rFonts w:ascii="Courier New" w:hAnsi="Courier New" w:cs="Courier New"/>
          <w:sz w:val="20"/>
          <w:szCs w:val="20"/>
        </w:rPr>
        <w:t>текущем году до момента выхода.</w:t>
      </w:r>
    </w:p>
    <w:p w14:paraId="7D35627C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Имущество, переданное Ломбарду выходящим учредителем во  временное</w:t>
      </w:r>
    </w:p>
    <w:p w14:paraId="04102D74" w14:textId="77777777" w:rsidR="009C29D0" w:rsidRDefault="009C29D0">
      <w:r>
        <w:rPr>
          <w:rFonts w:ascii="Courier New" w:hAnsi="Courier New" w:cs="Courier New"/>
          <w:sz w:val="20"/>
          <w:szCs w:val="20"/>
        </w:rPr>
        <w:t>пользование, возвращается ему в натуральной форме без вознаграждения.</w:t>
      </w:r>
    </w:p>
    <w:p w14:paraId="7BAC7F19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2394D89F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                    4. Управление Ломбардом</w:t>
      </w:r>
    </w:p>
    <w:p w14:paraId="20470D07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60CB8109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4.1. Управление  Ломбардом осуществляется в соответствии с настоя-</w:t>
      </w:r>
    </w:p>
    <w:p w14:paraId="7A2218A6" w14:textId="77777777" w:rsidR="009C29D0" w:rsidRDefault="009C29D0">
      <w:r>
        <w:rPr>
          <w:rFonts w:ascii="Courier New" w:hAnsi="Courier New" w:cs="Courier New"/>
          <w:sz w:val="20"/>
          <w:szCs w:val="20"/>
        </w:rPr>
        <w:t>щим Уставом. Ломбард самостоятельно определяет структуру управления.</w:t>
      </w:r>
    </w:p>
    <w:p w14:paraId="0918851B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4.2. Высшим  органом управления Ломбардом является Учредитель (Об-</w:t>
      </w:r>
    </w:p>
    <w:p w14:paraId="0CB70666" w14:textId="77777777" w:rsidR="009C29D0" w:rsidRDefault="009C29D0">
      <w:r>
        <w:rPr>
          <w:rFonts w:ascii="Courier New" w:hAnsi="Courier New" w:cs="Courier New"/>
          <w:sz w:val="20"/>
          <w:szCs w:val="20"/>
        </w:rPr>
        <w:t>щее собрание учредителей).</w:t>
      </w:r>
    </w:p>
    <w:p w14:paraId="647D2343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4.3. К  исключительной компетенции Учредителя (Общего собрания уч-</w:t>
      </w:r>
    </w:p>
    <w:p w14:paraId="2FBEA1A0" w14:textId="77777777" w:rsidR="009C29D0" w:rsidRDefault="009C29D0">
      <w:r>
        <w:rPr>
          <w:rFonts w:ascii="Courier New" w:hAnsi="Courier New" w:cs="Courier New"/>
          <w:sz w:val="20"/>
          <w:szCs w:val="20"/>
        </w:rPr>
        <w:t>редителей) относится:</w:t>
      </w:r>
    </w:p>
    <w:p w14:paraId="3F4B3A43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определение основных направлений деятельности;</w:t>
      </w:r>
    </w:p>
    <w:p w14:paraId="4406EC97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утверждение организационной структуры деятельности;</w:t>
      </w:r>
    </w:p>
    <w:p w14:paraId="58AF24EF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утверждение планов и отчетов об их выполнении;</w:t>
      </w:r>
    </w:p>
    <w:p w14:paraId="5228DAFC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изменение размеров Уставного капитала;</w:t>
      </w:r>
    </w:p>
    <w:p w14:paraId="0465E08C" w14:textId="77777777" w:rsidR="009C29D0" w:rsidRDefault="009C29D0">
      <w:r>
        <w:rPr>
          <w:rFonts w:ascii="Courier New" w:hAnsi="Courier New" w:cs="Courier New"/>
          <w:sz w:val="20"/>
          <w:szCs w:val="20"/>
        </w:rPr>
        <w:t xml:space="preserve">     - </w:t>
      </w:r>
      <w:r>
        <w:rPr>
          <w:rFonts w:ascii="Courier New" w:hAnsi="Courier New" w:cs="Courier New"/>
          <w:sz w:val="20"/>
          <w:szCs w:val="20"/>
        </w:rPr>
        <w:t>изменение и дополнение Устава Ломбарда;</w:t>
      </w:r>
    </w:p>
    <w:p w14:paraId="53641D05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избрание ревизионной комиссии, утверждение ее отчетов;</w:t>
      </w:r>
    </w:p>
    <w:p w14:paraId="42BA3191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утверждение годовых отчетов и бухгалтерских балансов;</w:t>
      </w:r>
    </w:p>
    <w:p w14:paraId="7C0C5EF7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определение порядка распределения прибыли и убытков;</w:t>
      </w:r>
    </w:p>
    <w:p w14:paraId="01A41B07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решение  вопросов  о создании и ликвидации филиалов,  представи-</w:t>
      </w:r>
    </w:p>
    <w:p w14:paraId="0FAD813C" w14:textId="77777777" w:rsidR="009C29D0" w:rsidRDefault="009C29D0">
      <w:r>
        <w:rPr>
          <w:rFonts w:ascii="Courier New" w:hAnsi="Courier New" w:cs="Courier New"/>
          <w:sz w:val="20"/>
          <w:szCs w:val="20"/>
        </w:rPr>
        <w:t>тельств,  дочерних хозяйственных обществ и зависимых хозяйственных  об-</w:t>
      </w:r>
    </w:p>
    <w:p w14:paraId="0E439C4A" w14:textId="77777777" w:rsidR="009C29D0" w:rsidRDefault="009C29D0">
      <w:r>
        <w:rPr>
          <w:rFonts w:ascii="Courier New" w:hAnsi="Courier New" w:cs="Courier New"/>
          <w:sz w:val="20"/>
          <w:szCs w:val="20"/>
        </w:rPr>
        <w:t>ществ,  и других структурных подразделений, утверждение Уставов и поло-</w:t>
      </w:r>
    </w:p>
    <w:p w14:paraId="52CF786B" w14:textId="77777777" w:rsidR="009C29D0" w:rsidRDefault="009C29D0">
      <w:r>
        <w:rPr>
          <w:rFonts w:ascii="Courier New" w:hAnsi="Courier New" w:cs="Courier New"/>
          <w:sz w:val="20"/>
          <w:szCs w:val="20"/>
        </w:rPr>
        <w:t>жений о них;</w:t>
      </w:r>
    </w:p>
    <w:p w14:paraId="7C4B8589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избрание исполнительного органа управления;</w:t>
      </w:r>
    </w:p>
    <w:p w14:paraId="784EC710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утверждение локальных нормативных актов исполнительного органа;</w:t>
      </w:r>
    </w:p>
    <w:p w14:paraId="0137990B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принятие  решений  о привлечении к имущественной ответственности</w:t>
      </w:r>
    </w:p>
    <w:p w14:paraId="4CF6E195" w14:textId="77777777" w:rsidR="009C29D0" w:rsidRDefault="009C29D0">
      <w:r>
        <w:rPr>
          <w:rFonts w:ascii="Courier New" w:hAnsi="Courier New" w:cs="Courier New"/>
          <w:sz w:val="20"/>
          <w:szCs w:val="20"/>
        </w:rPr>
        <w:t>должностных лиц Ломбарда;</w:t>
      </w:r>
    </w:p>
    <w:p w14:paraId="3638FFE0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определение  условий оплаты труда должностных лиц Ломбарда,  его</w:t>
      </w:r>
    </w:p>
    <w:p w14:paraId="43BD0526" w14:textId="77777777" w:rsidR="009C29D0" w:rsidRDefault="009C29D0">
      <w:r>
        <w:rPr>
          <w:rFonts w:ascii="Courier New" w:hAnsi="Courier New" w:cs="Courier New"/>
          <w:sz w:val="20"/>
          <w:szCs w:val="20"/>
        </w:rPr>
        <w:t>филиалов и представительств;</w:t>
      </w:r>
    </w:p>
    <w:p w14:paraId="457B554D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принятие решений об участии Ломбарда в других юридических лицах;</w:t>
      </w:r>
    </w:p>
    <w:p w14:paraId="2784444A" w14:textId="77777777" w:rsidR="009C29D0" w:rsidRDefault="009C29D0">
      <w:r>
        <w:rPr>
          <w:rFonts w:ascii="Courier New" w:hAnsi="Courier New" w:cs="Courier New"/>
          <w:sz w:val="20"/>
          <w:szCs w:val="20"/>
        </w:rPr>
        <w:t>     - принятие решений о прекращении деятельности Ломбарда, назначении</w:t>
      </w:r>
    </w:p>
    <w:p w14:paraId="183C9224" w14:textId="77777777" w:rsidR="009C29D0" w:rsidRDefault="009C29D0">
      <w:r>
        <w:rPr>
          <w:rFonts w:ascii="Courier New" w:hAnsi="Courier New" w:cs="Courier New"/>
          <w:sz w:val="20"/>
          <w:szCs w:val="20"/>
        </w:rPr>
        <w:t>ликвидационной комиссии, утверждение ликвидационного баланса.</w:t>
      </w:r>
    </w:p>
    <w:p w14:paraId="66BF3EF3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(Если в Ломбарде несколько учредителей необходимо  указать  кворум</w:t>
      </w:r>
    </w:p>
    <w:p w14:paraId="51DEE23E" w14:textId="77777777" w:rsidR="009C29D0" w:rsidRDefault="009C29D0">
      <w:r>
        <w:rPr>
          <w:rFonts w:ascii="Courier New" w:hAnsi="Courier New" w:cs="Courier New"/>
          <w:sz w:val="20"/>
          <w:szCs w:val="20"/>
        </w:rPr>
        <w:t>присутствия учредителей на общем собрании, количество голосов, которыми</w:t>
      </w:r>
    </w:p>
    <w:p w14:paraId="6E9A48ED" w14:textId="77777777" w:rsidR="009C29D0" w:rsidRDefault="009C29D0">
      <w:r>
        <w:rPr>
          <w:rFonts w:ascii="Courier New" w:hAnsi="Courier New" w:cs="Courier New"/>
          <w:sz w:val="20"/>
          <w:szCs w:val="20"/>
        </w:rPr>
        <w:t>обладают учредители,  порядок принятия ими решений,  а также  периодич-</w:t>
      </w:r>
    </w:p>
    <w:p w14:paraId="2FEC9539" w14:textId="77777777" w:rsidR="009C29D0" w:rsidRDefault="009C29D0">
      <w:r>
        <w:rPr>
          <w:rFonts w:ascii="Courier New" w:hAnsi="Courier New" w:cs="Courier New"/>
          <w:sz w:val="20"/>
          <w:szCs w:val="20"/>
        </w:rPr>
        <w:t>ность и порядок созыва общих собраний).</w:t>
      </w:r>
    </w:p>
    <w:p w14:paraId="22257F8E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4.4. Исполнительным органом Ломбарда является ____________________</w:t>
      </w:r>
    </w:p>
    <w:p w14:paraId="139B27E1" w14:textId="77777777" w:rsidR="009C29D0" w:rsidRDefault="009C29D0">
      <w:r>
        <w:rPr>
          <w:rFonts w:ascii="Courier New" w:hAnsi="Courier New" w:cs="Courier New"/>
          <w:sz w:val="20"/>
          <w:szCs w:val="20"/>
        </w:rPr>
        <w:t>(коллегиальный - Дирекция,  Правление или единоличный - Директор, Гене-</w:t>
      </w:r>
    </w:p>
    <w:p w14:paraId="4255AC8B" w14:textId="77777777" w:rsidR="009C29D0" w:rsidRDefault="009C29D0">
      <w:r>
        <w:rPr>
          <w:rFonts w:ascii="Courier New" w:hAnsi="Courier New" w:cs="Courier New"/>
          <w:sz w:val="20"/>
          <w:szCs w:val="20"/>
        </w:rPr>
        <w:t>ральный директор).  Исполнительный орган осуществляет текущее руководс-</w:t>
      </w:r>
    </w:p>
    <w:p w14:paraId="6BC9271C" w14:textId="77777777" w:rsidR="009C29D0" w:rsidRDefault="009C29D0">
      <w:r>
        <w:rPr>
          <w:rFonts w:ascii="Courier New" w:hAnsi="Courier New" w:cs="Courier New"/>
          <w:sz w:val="20"/>
          <w:szCs w:val="20"/>
        </w:rPr>
        <w:t>тво деятельностью Ломбарда и выполняет полномочия, не отнесенные к иск-</w:t>
      </w:r>
    </w:p>
    <w:p w14:paraId="1EEE5C7A" w14:textId="77777777" w:rsidR="009C29D0" w:rsidRDefault="009C29D0">
      <w:r>
        <w:rPr>
          <w:rFonts w:ascii="Courier New" w:hAnsi="Courier New" w:cs="Courier New"/>
          <w:sz w:val="20"/>
          <w:szCs w:val="20"/>
        </w:rPr>
        <w:t>лючительной компетенции Учредителя (Общего собрания  учредителей).  Ис-</w:t>
      </w:r>
    </w:p>
    <w:p w14:paraId="395E7F2D" w14:textId="77777777" w:rsidR="009C29D0" w:rsidRDefault="009C29D0">
      <w:r>
        <w:rPr>
          <w:rFonts w:ascii="Courier New" w:hAnsi="Courier New" w:cs="Courier New"/>
          <w:sz w:val="20"/>
          <w:szCs w:val="20"/>
        </w:rPr>
        <w:t>полнительный орган наделяется следующими полномочиями:</w:t>
      </w:r>
    </w:p>
    <w:p w14:paraId="7941A66E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обеспечивает исполнение решений Учредителя (Общего собрания  уч-</w:t>
      </w:r>
    </w:p>
    <w:p w14:paraId="669AB5EE" w14:textId="77777777" w:rsidR="009C29D0" w:rsidRDefault="009C29D0">
      <w:r>
        <w:rPr>
          <w:rFonts w:ascii="Courier New" w:hAnsi="Courier New" w:cs="Courier New"/>
          <w:sz w:val="20"/>
          <w:szCs w:val="20"/>
        </w:rPr>
        <w:t>редителей);</w:t>
      </w:r>
    </w:p>
    <w:p w14:paraId="584261EC" w14:textId="77777777" w:rsidR="009C29D0" w:rsidRDefault="009C29D0">
      <w:r>
        <w:rPr>
          <w:rFonts w:ascii="Courier New" w:hAnsi="Courier New" w:cs="Courier New"/>
          <w:sz w:val="20"/>
          <w:szCs w:val="20"/>
        </w:rPr>
        <w:t xml:space="preserve">     - </w:t>
      </w:r>
      <w:r>
        <w:rPr>
          <w:rFonts w:ascii="Courier New" w:hAnsi="Courier New" w:cs="Courier New"/>
          <w:sz w:val="20"/>
          <w:szCs w:val="20"/>
        </w:rPr>
        <w:t>распоряжаться имуществом Ломбарда,  в пределах делегируемых пол-</w:t>
      </w:r>
    </w:p>
    <w:p w14:paraId="05B37B3F" w14:textId="77777777" w:rsidR="009C29D0" w:rsidRDefault="009C29D0">
      <w:r>
        <w:rPr>
          <w:rFonts w:ascii="Courier New" w:hAnsi="Courier New" w:cs="Courier New"/>
          <w:sz w:val="20"/>
          <w:szCs w:val="20"/>
        </w:rPr>
        <w:t>номочий;</w:t>
      </w:r>
    </w:p>
    <w:p w14:paraId="518BD190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действует без доверенности от  имени  и  в  интересах  Ломбарда,</w:t>
      </w:r>
    </w:p>
    <w:p w14:paraId="7BF36B8F" w14:textId="77777777" w:rsidR="009C29D0" w:rsidRDefault="009C29D0">
      <w:r>
        <w:rPr>
          <w:rFonts w:ascii="Courier New" w:hAnsi="Courier New" w:cs="Courier New"/>
          <w:sz w:val="20"/>
          <w:szCs w:val="20"/>
        </w:rPr>
        <w:t>представляя  его во всех организациях,  учреждениях,  обществах,  как в</w:t>
      </w:r>
    </w:p>
    <w:p w14:paraId="44723C84" w14:textId="77777777" w:rsidR="009C29D0" w:rsidRDefault="009C29D0">
      <w:r>
        <w:rPr>
          <w:rFonts w:ascii="Courier New" w:hAnsi="Courier New" w:cs="Courier New"/>
          <w:sz w:val="20"/>
          <w:szCs w:val="20"/>
        </w:rPr>
        <w:t>Кыргызской Республике, так и за рубежом;</w:t>
      </w:r>
    </w:p>
    <w:p w14:paraId="6D887F9F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утверждает штатное расписание Ломбарда;</w:t>
      </w:r>
    </w:p>
    <w:p w14:paraId="2894F7A4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издает распоряжения и приказы,  которые  являются  обязательными</w:t>
      </w:r>
    </w:p>
    <w:p w14:paraId="75ED123C" w14:textId="77777777" w:rsidR="009C29D0" w:rsidRDefault="009C29D0">
      <w:r>
        <w:rPr>
          <w:rFonts w:ascii="Courier New" w:hAnsi="Courier New" w:cs="Courier New"/>
          <w:sz w:val="20"/>
          <w:szCs w:val="20"/>
        </w:rPr>
        <w:t>для исполнения всеми работниками Ломбарда;</w:t>
      </w:r>
    </w:p>
    <w:p w14:paraId="22E188D3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подписывает векселя и иные денежные обязательства;</w:t>
      </w:r>
    </w:p>
    <w:p w14:paraId="414AD866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открывает и закрывает в банках расчетные, валютные и иные счета;</w:t>
      </w:r>
    </w:p>
    <w:p w14:paraId="6F5CA169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выдает доверенности;</w:t>
      </w:r>
    </w:p>
    <w:p w14:paraId="4FA9299C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пользуется правом найма и увольнения сотрудников Ломбарда, прив-</w:t>
      </w:r>
    </w:p>
    <w:p w14:paraId="27AE383D" w14:textId="77777777" w:rsidR="009C29D0" w:rsidRDefault="009C29D0">
      <w:r>
        <w:rPr>
          <w:rFonts w:ascii="Courier New" w:hAnsi="Courier New" w:cs="Courier New"/>
          <w:sz w:val="20"/>
          <w:szCs w:val="20"/>
        </w:rPr>
        <w:t>лечения их к дисциплинарной и материальной ответственности,  морального</w:t>
      </w:r>
    </w:p>
    <w:p w14:paraId="61B04B95" w14:textId="77777777" w:rsidR="009C29D0" w:rsidRDefault="009C29D0">
      <w:r>
        <w:rPr>
          <w:rFonts w:ascii="Courier New" w:hAnsi="Courier New" w:cs="Courier New"/>
          <w:sz w:val="20"/>
          <w:szCs w:val="20"/>
        </w:rPr>
        <w:t>и  материального  поощрения,  устанавливает для них порядок получения и</w:t>
      </w:r>
    </w:p>
    <w:p w14:paraId="435081A6" w14:textId="77777777" w:rsidR="009C29D0" w:rsidRDefault="009C29D0">
      <w:r>
        <w:rPr>
          <w:rFonts w:ascii="Courier New" w:hAnsi="Courier New" w:cs="Courier New"/>
          <w:sz w:val="20"/>
          <w:szCs w:val="20"/>
        </w:rPr>
        <w:t>размеры заработной платы,  в пределах своей компетенции издает приказы,</w:t>
      </w:r>
    </w:p>
    <w:p w14:paraId="028A9413" w14:textId="77777777" w:rsidR="009C29D0" w:rsidRDefault="009C29D0">
      <w:r>
        <w:rPr>
          <w:rFonts w:ascii="Courier New" w:hAnsi="Courier New" w:cs="Courier New"/>
          <w:sz w:val="20"/>
          <w:szCs w:val="20"/>
        </w:rPr>
        <w:t>распоряжения,  принимает управленческие решения, обязательные для штат-</w:t>
      </w:r>
    </w:p>
    <w:p w14:paraId="195F5D6B" w14:textId="77777777" w:rsidR="009C29D0" w:rsidRDefault="009C29D0">
      <w:r>
        <w:rPr>
          <w:rFonts w:ascii="Courier New" w:hAnsi="Courier New" w:cs="Courier New"/>
          <w:sz w:val="20"/>
          <w:szCs w:val="20"/>
        </w:rPr>
        <w:t>ных и нештатных сотрудников;</w:t>
      </w:r>
    </w:p>
    <w:p w14:paraId="7A8F9468" w14:textId="77777777" w:rsidR="009C29D0" w:rsidRDefault="009C29D0">
      <w:r>
        <w:rPr>
          <w:rFonts w:ascii="Courier New" w:hAnsi="Courier New" w:cs="Courier New"/>
          <w:sz w:val="20"/>
          <w:szCs w:val="20"/>
        </w:rPr>
        <w:t xml:space="preserve">     - </w:t>
      </w:r>
      <w:r>
        <w:rPr>
          <w:rFonts w:ascii="Courier New" w:hAnsi="Courier New" w:cs="Courier New"/>
          <w:sz w:val="20"/>
          <w:szCs w:val="20"/>
        </w:rPr>
        <w:t>совершает сделки и иные юридические действия.</w:t>
      </w:r>
    </w:p>
    <w:p w14:paraId="713D5602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(В случае, если в Ломбарде создан коллегиальный исполнительный ор-</w:t>
      </w:r>
    </w:p>
    <w:p w14:paraId="59199139" w14:textId="77777777" w:rsidR="009C29D0" w:rsidRDefault="009C29D0">
      <w:r>
        <w:rPr>
          <w:rFonts w:ascii="Courier New" w:hAnsi="Courier New" w:cs="Courier New"/>
          <w:sz w:val="20"/>
          <w:szCs w:val="20"/>
        </w:rPr>
        <w:t>ган,  необходимо указать периодичность, порядок созыва и проведения за-</w:t>
      </w:r>
    </w:p>
    <w:p w14:paraId="44E51358" w14:textId="77777777" w:rsidR="009C29D0" w:rsidRDefault="009C29D0">
      <w:r>
        <w:rPr>
          <w:rFonts w:ascii="Courier New" w:hAnsi="Courier New" w:cs="Courier New"/>
          <w:sz w:val="20"/>
          <w:szCs w:val="20"/>
        </w:rPr>
        <w:t>седаний данного органа,  а также кворум присутствия и порядок  принятия</w:t>
      </w:r>
    </w:p>
    <w:p w14:paraId="2323F66E" w14:textId="77777777" w:rsidR="009C29D0" w:rsidRDefault="009C29D0">
      <w:r>
        <w:rPr>
          <w:rFonts w:ascii="Courier New" w:hAnsi="Courier New" w:cs="Courier New"/>
          <w:sz w:val="20"/>
          <w:szCs w:val="20"/>
        </w:rPr>
        <w:t>решений).</w:t>
      </w:r>
    </w:p>
    <w:p w14:paraId="35B19D2C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79E77833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         5. Права и обязанности Ломбарда и учредителей</w:t>
      </w:r>
    </w:p>
    <w:p w14:paraId="3FFB26DA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210E4972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5.1. Учредитель  (учредители)  Ломбарда  имеет право участвовать в</w:t>
      </w:r>
    </w:p>
    <w:p w14:paraId="3C24627F" w14:textId="77777777" w:rsidR="009C29D0" w:rsidRDefault="009C29D0">
      <w:r>
        <w:rPr>
          <w:rFonts w:ascii="Courier New" w:hAnsi="Courier New" w:cs="Courier New"/>
          <w:sz w:val="20"/>
          <w:szCs w:val="20"/>
        </w:rPr>
        <w:t>управлении делами Ломбарда,  принимать участие в распределении прибыли,</w:t>
      </w:r>
    </w:p>
    <w:p w14:paraId="5AE371EF" w14:textId="77777777" w:rsidR="009C29D0" w:rsidRDefault="009C29D0">
      <w:r>
        <w:rPr>
          <w:rFonts w:ascii="Courier New" w:hAnsi="Courier New" w:cs="Courier New"/>
          <w:sz w:val="20"/>
          <w:szCs w:val="20"/>
        </w:rPr>
        <w:t>выйти  в  любое время из Ломбарда,  передавать свои полномочия на Общем</w:t>
      </w:r>
    </w:p>
    <w:p w14:paraId="6296C8D2" w14:textId="77777777" w:rsidR="009C29D0" w:rsidRDefault="009C29D0">
      <w:r>
        <w:rPr>
          <w:rFonts w:ascii="Courier New" w:hAnsi="Courier New" w:cs="Courier New"/>
          <w:sz w:val="20"/>
          <w:szCs w:val="20"/>
        </w:rPr>
        <w:t>собрании учредителей другому учредителю (для Ломбарда с несколькими уч-</w:t>
      </w:r>
    </w:p>
    <w:p w14:paraId="4DA308D0" w14:textId="77777777" w:rsidR="009C29D0" w:rsidRDefault="009C29D0">
      <w:r>
        <w:rPr>
          <w:rFonts w:ascii="Courier New" w:hAnsi="Courier New" w:cs="Courier New"/>
          <w:sz w:val="20"/>
          <w:szCs w:val="20"/>
        </w:rPr>
        <w:t>редителями), получать в случае ликвидации Ломбарда часть имущества, ос-</w:t>
      </w:r>
    </w:p>
    <w:p w14:paraId="0295FC51" w14:textId="77777777" w:rsidR="009C29D0" w:rsidRDefault="009C29D0">
      <w:r>
        <w:rPr>
          <w:rFonts w:ascii="Courier New" w:hAnsi="Courier New" w:cs="Courier New"/>
          <w:sz w:val="20"/>
          <w:szCs w:val="20"/>
        </w:rPr>
        <w:t xml:space="preserve">тавшегося после расчетов с кредиторами,  </w:t>
      </w:r>
      <w:r>
        <w:rPr>
          <w:rFonts w:ascii="Courier New" w:hAnsi="Courier New" w:cs="Courier New"/>
          <w:sz w:val="20"/>
          <w:szCs w:val="20"/>
        </w:rPr>
        <w:t>или его стоимость, закладывать</w:t>
      </w:r>
    </w:p>
    <w:p w14:paraId="4EFD605A" w14:textId="77777777" w:rsidR="009C29D0" w:rsidRDefault="009C29D0">
      <w:r>
        <w:rPr>
          <w:rFonts w:ascii="Courier New" w:hAnsi="Courier New" w:cs="Courier New"/>
          <w:sz w:val="20"/>
          <w:szCs w:val="20"/>
        </w:rPr>
        <w:t>и продавать,  передавать по наследству свою долю в имуществе Ломбарда в</w:t>
      </w:r>
    </w:p>
    <w:p w14:paraId="69664DFD" w14:textId="77777777" w:rsidR="009C29D0" w:rsidRDefault="009C29D0">
      <w:r>
        <w:rPr>
          <w:rFonts w:ascii="Courier New" w:hAnsi="Courier New" w:cs="Courier New"/>
          <w:sz w:val="20"/>
          <w:szCs w:val="20"/>
        </w:rPr>
        <w:t>соответствии с законодательством и учредительными документами.</w:t>
      </w:r>
    </w:p>
    <w:p w14:paraId="14CAC5F8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5.2. Учредитель (учредители) Ломбарда обязаны вносить вклады в по-</w:t>
      </w:r>
    </w:p>
    <w:p w14:paraId="42197384" w14:textId="77777777" w:rsidR="009C29D0" w:rsidRDefault="009C29D0">
      <w:r>
        <w:rPr>
          <w:rFonts w:ascii="Courier New" w:hAnsi="Courier New" w:cs="Courier New"/>
          <w:sz w:val="20"/>
          <w:szCs w:val="20"/>
        </w:rPr>
        <w:t>рядке, размерах, способами и в сроки, предусмотренные учредительным до-</w:t>
      </w:r>
    </w:p>
    <w:p w14:paraId="6571602C" w14:textId="77777777" w:rsidR="009C29D0" w:rsidRDefault="009C29D0">
      <w:r>
        <w:rPr>
          <w:rFonts w:ascii="Courier New" w:hAnsi="Courier New" w:cs="Courier New"/>
          <w:sz w:val="20"/>
          <w:szCs w:val="20"/>
        </w:rPr>
        <w:t>говором (для Ломбарда с несколькими учредителями) и Уставом, не разгла-</w:t>
      </w:r>
    </w:p>
    <w:p w14:paraId="4983744A" w14:textId="77777777" w:rsidR="009C29D0" w:rsidRDefault="009C29D0">
      <w:r>
        <w:rPr>
          <w:rFonts w:ascii="Courier New" w:hAnsi="Courier New" w:cs="Courier New"/>
          <w:sz w:val="20"/>
          <w:szCs w:val="20"/>
        </w:rPr>
        <w:t>шать конфиденциальную информацию  о  деятельности  Ломбарда,  исполнять</w:t>
      </w:r>
    </w:p>
    <w:p w14:paraId="531121D5" w14:textId="77777777" w:rsidR="009C29D0" w:rsidRDefault="009C29D0">
      <w:r>
        <w:rPr>
          <w:rFonts w:ascii="Courier New" w:hAnsi="Courier New" w:cs="Courier New"/>
          <w:sz w:val="20"/>
          <w:szCs w:val="20"/>
        </w:rPr>
        <w:t>добровольно принятые на себя обязанности по отношению к Ломбарду,  воз-</w:t>
      </w:r>
    </w:p>
    <w:p w14:paraId="534BD83F" w14:textId="77777777" w:rsidR="009C29D0" w:rsidRDefault="009C29D0">
      <w:r>
        <w:rPr>
          <w:rFonts w:ascii="Courier New" w:hAnsi="Courier New" w:cs="Courier New"/>
          <w:sz w:val="20"/>
          <w:szCs w:val="20"/>
        </w:rPr>
        <w:t>держиваться от действий, которые могут нанести ущерб Ломбарду, или иным</w:t>
      </w:r>
    </w:p>
    <w:p w14:paraId="1FB3C9FF" w14:textId="77777777" w:rsidR="009C29D0" w:rsidRDefault="009C29D0">
      <w:r>
        <w:rPr>
          <w:rFonts w:ascii="Courier New" w:hAnsi="Courier New" w:cs="Courier New"/>
          <w:sz w:val="20"/>
          <w:szCs w:val="20"/>
        </w:rPr>
        <w:t>образом неблагоприятно повлиять на его деятельность.</w:t>
      </w:r>
    </w:p>
    <w:p w14:paraId="4F58FEB2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Учредители имеют другие права и обязанности в соответствии с зако-</w:t>
      </w:r>
    </w:p>
    <w:p w14:paraId="242FE24F" w14:textId="77777777" w:rsidR="009C29D0" w:rsidRDefault="009C29D0">
      <w:r>
        <w:rPr>
          <w:rFonts w:ascii="Courier New" w:hAnsi="Courier New" w:cs="Courier New"/>
          <w:sz w:val="20"/>
          <w:szCs w:val="20"/>
        </w:rPr>
        <w:t>нодательством Кыргызской Республики.</w:t>
      </w:r>
    </w:p>
    <w:p w14:paraId="5C09BCE6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5.3. Ломбард имеет право:</w:t>
      </w:r>
    </w:p>
    <w:p w14:paraId="7CA0B957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оказывать услуги предприятиям и организациям, другим юридическим</w:t>
      </w:r>
    </w:p>
    <w:p w14:paraId="3CF32D20" w14:textId="77777777" w:rsidR="009C29D0" w:rsidRDefault="009C29D0">
      <w:r>
        <w:rPr>
          <w:rFonts w:ascii="Courier New" w:hAnsi="Courier New" w:cs="Courier New"/>
          <w:sz w:val="20"/>
          <w:szCs w:val="20"/>
        </w:rPr>
        <w:t>лицам, а также отдельным лицам;</w:t>
      </w:r>
    </w:p>
    <w:p w14:paraId="5816FB77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осуществлять деловые контакты в Кыргызской Республике и за рубе-</w:t>
      </w:r>
    </w:p>
    <w:p w14:paraId="04B9F214" w14:textId="77777777" w:rsidR="009C29D0" w:rsidRDefault="009C29D0">
      <w:r>
        <w:rPr>
          <w:rFonts w:ascii="Courier New" w:hAnsi="Courier New" w:cs="Courier New"/>
          <w:sz w:val="20"/>
          <w:szCs w:val="20"/>
        </w:rPr>
        <w:t>жом,  контактировать с представителями зарубежных учреждений, организа-</w:t>
      </w:r>
    </w:p>
    <w:p w14:paraId="6C88A7AE" w14:textId="77777777" w:rsidR="009C29D0" w:rsidRDefault="009C29D0">
      <w:r>
        <w:rPr>
          <w:rFonts w:ascii="Courier New" w:hAnsi="Courier New" w:cs="Courier New"/>
          <w:sz w:val="20"/>
          <w:szCs w:val="20"/>
        </w:rPr>
        <w:t>ций, а также с иностранными гражданами;</w:t>
      </w:r>
    </w:p>
    <w:p w14:paraId="5195A3D0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совершать в Республике,  так и за рубежом от своего имени  и  от</w:t>
      </w:r>
    </w:p>
    <w:p w14:paraId="74BA4816" w14:textId="77777777" w:rsidR="009C29D0" w:rsidRDefault="009C29D0">
      <w:r>
        <w:rPr>
          <w:rFonts w:ascii="Courier New" w:hAnsi="Courier New" w:cs="Courier New"/>
          <w:sz w:val="20"/>
          <w:szCs w:val="20"/>
        </w:rPr>
        <w:t>имени  и  по поручению сделки и операции,  в том числе внешнеторговые и</w:t>
      </w:r>
    </w:p>
    <w:p w14:paraId="296C78EB" w14:textId="77777777" w:rsidR="009C29D0" w:rsidRDefault="009C29D0">
      <w:r>
        <w:rPr>
          <w:rFonts w:ascii="Courier New" w:hAnsi="Courier New" w:cs="Courier New"/>
          <w:sz w:val="20"/>
          <w:szCs w:val="20"/>
        </w:rPr>
        <w:t>вексельные с объединениями, организациями и гражданами;</w:t>
      </w:r>
    </w:p>
    <w:p w14:paraId="41678BD7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учреждать дочерние общества,  создавать филиалы и представитель-</w:t>
      </w:r>
    </w:p>
    <w:p w14:paraId="3C6C80FC" w14:textId="77777777" w:rsidR="009C29D0" w:rsidRDefault="009C29D0">
      <w:r>
        <w:rPr>
          <w:rFonts w:ascii="Courier New" w:hAnsi="Courier New" w:cs="Courier New"/>
          <w:sz w:val="20"/>
          <w:szCs w:val="20"/>
        </w:rPr>
        <w:t>ства;</w:t>
      </w:r>
    </w:p>
    <w:p w14:paraId="299D2122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нанимать  и увольнять работников,  заключать с ними контракты по</w:t>
      </w:r>
    </w:p>
    <w:p w14:paraId="0C0CEA2D" w14:textId="77777777" w:rsidR="009C29D0" w:rsidRDefault="009C29D0">
      <w:r>
        <w:rPr>
          <w:rFonts w:ascii="Courier New" w:hAnsi="Courier New" w:cs="Courier New"/>
          <w:sz w:val="20"/>
          <w:szCs w:val="20"/>
        </w:rPr>
        <w:t>найму в соответствии с действующим трудовым законодательством  Кыргызс-</w:t>
      </w:r>
    </w:p>
    <w:p w14:paraId="66806523" w14:textId="77777777" w:rsidR="009C29D0" w:rsidRDefault="009C29D0">
      <w:r>
        <w:rPr>
          <w:rFonts w:ascii="Courier New" w:hAnsi="Courier New" w:cs="Courier New"/>
          <w:sz w:val="20"/>
          <w:szCs w:val="20"/>
        </w:rPr>
        <w:t>кой Республики;</w:t>
      </w:r>
    </w:p>
    <w:p w14:paraId="66B4D0AC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участвовать в ярмарках и выставках, организовывать специализиро-</w:t>
      </w:r>
    </w:p>
    <w:p w14:paraId="41B631F9" w14:textId="77777777" w:rsidR="009C29D0" w:rsidRDefault="009C29D0">
      <w:r>
        <w:rPr>
          <w:rFonts w:ascii="Courier New" w:hAnsi="Courier New" w:cs="Courier New"/>
          <w:sz w:val="20"/>
          <w:szCs w:val="20"/>
        </w:rPr>
        <w:t>ванные выставки, симпозиумы и семинары, издавать рекламную литературу;</w:t>
      </w:r>
    </w:p>
    <w:p w14:paraId="05A7EEFC" w14:textId="77777777" w:rsidR="009C29D0" w:rsidRDefault="009C29D0">
      <w:r>
        <w:rPr>
          <w:rFonts w:ascii="Courier New" w:hAnsi="Courier New" w:cs="Courier New"/>
          <w:sz w:val="20"/>
          <w:szCs w:val="20"/>
        </w:rPr>
        <w:t xml:space="preserve">     - </w:t>
      </w:r>
      <w:r>
        <w:rPr>
          <w:rFonts w:ascii="Courier New" w:hAnsi="Courier New" w:cs="Courier New"/>
          <w:sz w:val="20"/>
          <w:szCs w:val="20"/>
        </w:rPr>
        <w:t>осуществлять международную телефонную, телексную, факсимильную и</w:t>
      </w:r>
    </w:p>
    <w:p w14:paraId="1687DEA4" w14:textId="77777777" w:rsidR="009C29D0" w:rsidRDefault="009C29D0">
      <w:r>
        <w:rPr>
          <w:rFonts w:ascii="Courier New" w:hAnsi="Courier New" w:cs="Courier New"/>
          <w:sz w:val="20"/>
          <w:szCs w:val="20"/>
        </w:rPr>
        <w:t>электронную связь;</w:t>
      </w:r>
    </w:p>
    <w:p w14:paraId="7574E9AE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обеспечивать правовую защиту своих интересов и интересов учреди-</w:t>
      </w:r>
    </w:p>
    <w:p w14:paraId="2135A994" w14:textId="77777777" w:rsidR="009C29D0" w:rsidRDefault="009C29D0">
      <w:r>
        <w:rPr>
          <w:rFonts w:ascii="Courier New" w:hAnsi="Courier New" w:cs="Courier New"/>
          <w:sz w:val="20"/>
          <w:szCs w:val="20"/>
        </w:rPr>
        <w:t>теля (учредителей);</w:t>
      </w:r>
    </w:p>
    <w:p w14:paraId="22B765DD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5.4. Ломбард обязан соблюдать законодательство Кыргызской  Респуб-</w:t>
      </w:r>
    </w:p>
    <w:p w14:paraId="70CB939E" w14:textId="77777777" w:rsidR="009C29D0" w:rsidRDefault="009C29D0">
      <w:r>
        <w:rPr>
          <w:rFonts w:ascii="Courier New" w:hAnsi="Courier New" w:cs="Courier New"/>
          <w:sz w:val="20"/>
          <w:szCs w:val="20"/>
        </w:rPr>
        <w:t>лики, не нарушать прав и свобод других юридических и физических лиц.</w:t>
      </w:r>
    </w:p>
    <w:p w14:paraId="4CEB076A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5.5. Ломбард может иметь и нести другие права и обязанности,  пре-</w:t>
      </w:r>
    </w:p>
    <w:p w14:paraId="6F884073" w14:textId="77777777" w:rsidR="009C29D0" w:rsidRDefault="009C29D0">
      <w:r>
        <w:rPr>
          <w:rFonts w:ascii="Courier New" w:hAnsi="Courier New" w:cs="Courier New"/>
          <w:sz w:val="20"/>
          <w:szCs w:val="20"/>
        </w:rPr>
        <w:t>дусмотренные нормативными правовыми актами Кыргызской Республики.</w:t>
      </w:r>
    </w:p>
    <w:p w14:paraId="591D7EE7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5B9A38F6" w14:textId="77777777" w:rsidR="009C29D0" w:rsidRDefault="009C29D0">
      <w:r>
        <w:rPr>
          <w:rFonts w:ascii="Courier New" w:hAnsi="Courier New" w:cs="Courier New"/>
          <w:sz w:val="20"/>
          <w:szCs w:val="20"/>
        </w:rPr>
        <w:t xml:space="preserve">                    </w:t>
      </w:r>
      <w:r>
        <w:rPr>
          <w:rFonts w:ascii="Courier New" w:hAnsi="Courier New" w:cs="Courier New"/>
          <w:sz w:val="20"/>
          <w:szCs w:val="20"/>
        </w:rPr>
        <w:t>6. Учет, отчетность и контроль</w:t>
      </w:r>
    </w:p>
    <w:p w14:paraId="4688156D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6DAACB30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6.1. Ломбард осуществляет оперативный и бухгалтерский учет резуль-</w:t>
      </w:r>
    </w:p>
    <w:p w14:paraId="4C41F369" w14:textId="77777777" w:rsidR="009C29D0" w:rsidRDefault="009C29D0">
      <w:r>
        <w:rPr>
          <w:rFonts w:ascii="Courier New" w:hAnsi="Courier New" w:cs="Courier New"/>
          <w:sz w:val="20"/>
          <w:szCs w:val="20"/>
        </w:rPr>
        <w:t>татов своей деятельности; ведет статистическую отчетность по форме, ус-</w:t>
      </w:r>
    </w:p>
    <w:p w14:paraId="1923F078" w14:textId="77777777" w:rsidR="009C29D0" w:rsidRDefault="009C29D0">
      <w:r>
        <w:rPr>
          <w:rFonts w:ascii="Courier New" w:hAnsi="Courier New" w:cs="Courier New"/>
          <w:sz w:val="20"/>
          <w:szCs w:val="20"/>
        </w:rPr>
        <w:t>тановленной органами госстатистики и несет ответственность за ее досто-</w:t>
      </w:r>
    </w:p>
    <w:p w14:paraId="12CCDF99" w14:textId="77777777" w:rsidR="009C29D0" w:rsidRDefault="009C29D0">
      <w:r>
        <w:rPr>
          <w:rFonts w:ascii="Courier New" w:hAnsi="Courier New" w:cs="Courier New"/>
          <w:sz w:val="20"/>
          <w:szCs w:val="20"/>
        </w:rPr>
        <w:t>верность.</w:t>
      </w:r>
    </w:p>
    <w:p w14:paraId="58AAA64E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6.2. Квартальный  и  годовой отчет о прибылях и убытках,  баланс и</w:t>
      </w:r>
    </w:p>
    <w:p w14:paraId="25BAE13E" w14:textId="77777777" w:rsidR="009C29D0" w:rsidRDefault="009C29D0">
      <w:r>
        <w:rPr>
          <w:rFonts w:ascii="Courier New" w:hAnsi="Courier New" w:cs="Courier New"/>
          <w:sz w:val="20"/>
          <w:szCs w:val="20"/>
        </w:rPr>
        <w:t>размер прибыли проверяются ревизионной комиссией и утверждаются Учреди-</w:t>
      </w:r>
    </w:p>
    <w:p w14:paraId="0D5FD860" w14:textId="77777777" w:rsidR="009C29D0" w:rsidRDefault="009C29D0">
      <w:r>
        <w:rPr>
          <w:rFonts w:ascii="Courier New" w:hAnsi="Courier New" w:cs="Courier New"/>
          <w:sz w:val="20"/>
          <w:szCs w:val="20"/>
        </w:rPr>
        <w:t>телем (Общим собранием Учредителей) Ломбарда.</w:t>
      </w:r>
    </w:p>
    <w:p w14:paraId="30FC8DFA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6.3. Контроль за  финансово-хозяйственной  деятельностью  Ломбарда</w:t>
      </w:r>
    </w:p>
    <w:p w14:paraId="63DF8503" w14:textId="77777777" w:rsidR="009C29D0" w:rsidRDefault="009C29D0">
      <w:r>
        <w:rPr>
          <w:rFonts w:ascii="Courier New" w:hAnsi="Courier New" w:cs="Courier New"/>
          <w:sz w:val="20"/>
          <w:szCs w:val="20"/>
        </w:rPr>
        <w:t>осуществляет ревизионная комиссия,  назначаемая Учредителем (Общим соб-</w:t>
      </w:r>
    </w:p>
    <w:p w14:paraId="10FEB216" w14:textId="77777777" w:rsidR="009C29D0" w:rsidRDefault="009C29D0">
      <w:r>
        <w:rPr>
          <w:rFonts w:ascii="Courier New" w:hAnsi="Courier New" w:cs="Courier New"/>
          <w:sz w:val="20"/>
          <w:szCs w:val="20"/>
        </w:rPr>
        <w:t>ранием учредителей) не реже одного раза в год.</w:t>
      </w:r>
    </w:p>
    <w:p w14:paraId="1602C259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6.4. Государственный  контроль за правомерностью деятельности Лом-</w:t>
      </w:r>
    </w:p>
    <w:p w14:paraId="02E68755" w14:textId="77777777" w:rsidR="009C29D0" w:rsidRDefault="009C29D0">
      <w:r>
        <w:rPr>
          <w:rFonts w:ascii="Courier New" w:hAnsi="Courier New" w:cs="Courier New"/>
          <w:sz w:val="20"/>
          <w:szCs w:val="20"/>
        </w:rPr>
        <w:t>барда осуществляют государственные органы (финансовые, правоохранитель-</w:t>
      </w:r>
    </w:p>
    <w:p w14:paraId="60E287CB" w14:textId="77777777" w:rsidR="009C29D0" w:rsidRDefault="009C29D0">
      <w:r>
        <w:rPr>
          <w:rFonts w:ascii="Courier New" w:hAnsi="Courier New" w:cs="Courier New"/>
          <w:sz w:val="20"/>
          <w:szCs w:val="20"/>
        </w:rPr>
        <w:t>ные органы,  налоговая инспекция и т.д.) в установленном законом поряд-</w:t>
      </w:r>
    </w:p>
    <w:p w14:paraId="6D804E43" w14:textId="77777777" w:rsidR="009C29D0" w:rsidRDefault="009C29D0">
      <w:r>
        <w:rPr>
          <w:rFonts w:ascii="Courier New" w:hAnsi="Courier New" w:cs="Courier New"/>
          <w:sz w:val="20"/>
          <w:szCs w:val="20"/>
        </w:rPr>
        <w:t>ке.</w:t>
      </w:r>
    </w:p>
    <w:p w14:paraId="6E47572C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6.5. По  требованию  Учредителя (любого из учредителей) может быть</w:t>
      </w:r>
    </w:p>
    <w:p w14:paraId="41E8367C" w14:textId="77777777" w:rsidR="009C29D0" w:rsidRDefault="009C29D0">
      <w:r>
        <w:rPr>
          <w:rFonts w:ascii="Courier New" w:hAnsi="Courier New" w:cs="Courier New"/>
          <w:sz w:val="20"/>
          <w:szCs w:val="20"/>
        </w:rPr>
        <w:t>проведена аудиторская проверка годовой финансовой отчетности Ломбарда с</w:t>
      </w:r>
    </w:p>
    <w:p w14:paraId="047F047F" w14:textId="77777777" w:rsidR="009C29D0" w:rsidRDefault="009C29D0">
      <w:r>
        <w:rPr>
          <w:rFonts w:ascii="Courier New" w:hAnsi="Courier New" w:cs="Courier New"/>
          <w:sz w:val="20"/>
          <w:szCs w:val="20"/>
        </w:rPr>
        <w:t>привлечением  профессионального аудитора,  не связанного имущественными</w:t>
      </w:r>
    </w:p>
    <w:p w14:paraId="17DC40A0" w14:textId="77777777" w:rsidR="009C29D0" w:rsidRDefault="009C29D0">
      <w:r>
        <w:rPr>
          <w:rFonts w:ascii="Courier New" w:hAnsi="Courier New" w:cs="Courier New"/>
          <w:sz w:val="20"/>
          <w:szCs w:val="20"/>
        </w:rPr>
        <w:t>интересами с Ломбардом.</w:t>
      </w:r>
    </w:p>
    <w:p w14:paraId="77A7EE59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006FBD54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             7. Прекращение деятельности Ломбарда</w:t>
      </w:r>
    </w:p>
    <w:p w14:paraId="59BEEFB1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0CFE51A4" w14:textId="77777777" w:rsidR="009C29D0" w:rsidRDefault="009C29D0">
      <w:r>
        <w:rPr>
          <w:rFonts w:ascii="Courier New" w:hAnsi="Courier New" w:cs="Courier New"/>
          <w:sz w:val="20"/>
          <w:szCs w:val="20"/>
        </w:rPr>
        <w:t xml:space="preserve">     </w:t>
      </w:r>
      <w:r>
        <w:rPr>
          <w:rFonts w:ascii="Courier New" w:hAnsi="Courier New" w:cs="Courier New"/>
          <w:sz w:val="20"/>
          <w:szCs w:val="20"/>
        </w:rPr>
        <w:t>7.1. Ломбард прекращает свою деятельность путем ликвидации или ре-</w:t>
      </w:r>
    </w:p>
    <w:p w14:paraId="138EB495" w14:textId="77777777" w:rsidR="009C29D0" w:rsidRDefault="009C29D0">
      <w:r>
        <w:rPr>
          <w:rFonts w:ascii="Courier New" w:hAnsi="Courier New" w:cs="Courier New"/>
          <w:sz w:val="20"/>
          <w:szCs w:val="20"/>
        </w:rPr>
        <w:t>организации.</w:t>
      </w:r>
    </w:p>
    <w:p w14:paraId="64B26DDA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7.2. Реорганизация (слияние, присоединение, разделение, выделение,</w:t>
      </w:r>
    </w:p>
    <w:p w14:paraId="2C2D271A" w14:textId="77777777" w:rsidR="009C29D0" w:rsidRDefault="009C29D0">
      <w:r>
        <w:rPr>
          <w:rFonts w:ascii="Courier New" w:hAnsi="Courier New" w:cs="Courier New"/>
          <w:sz w:val="20"/>
          <w:szCs w:val="20"/>
        </w:rPr>
        <w:t>преобразование)  осуществляется  по решению Учредителя (Общего собрания</w:t>
      </w:r>
    </w:p>
    <w:p w14:paraId="5B41E14B" w14:textId="77777777" w:rsidR="009C29D0" w:rsidRDefault="009C29D0">
      <w:r>
        <w:rPr>
          <w:rFonts w:ascii="Courier New" w:hAnsi="Courier New" w:cs="Courier New"/>
          <w:sz w:val="20"/>
          <w:szCs w:val="20"/>
        </w:rPr>
        <w:t>учредителей) Ломбарда.</w:t>
      </w:r>
    </w:p>
    <w:p w14:paraId="096CD3B7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При этом вся совокупность прав и обязанностей переходит к его пра-</w:t>
      </w:r>
    </w:p>
    <w:p w14:paraId="2F02C250" w14:textId="77777777" w:rsidR="009C29D0" w:rsidRDefault="009C29D0">
      <w:r>
        <w:rPr>
          <w:rFonts w:ascii="Courier New" w:hAnsi="Courier New" w:cs="Courier New"/>
          <w:sz w:val="20"/>
          <w:szCs w:val="20"/>
        </w:rPr>
        <w:t>вопреемнику.</w:t>
      </w:r>
    </w:p>
    <w:p w14:paraId="17E53EB2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7.3. Ликвидация  Ломбарда происходит по решению Учредителя (Общего</w:t>
      </w:r>
    </w:p>
    <w:p w14:paraId="50A2FF04" w14:textId="77777777" w:rsidR="009C29D0" w:rsidRDefault="009C29D0">
      <w:r>
        <w:rPr>
          <w:rFonts w:ascii="Courier New" w:hAnsi="Courier New" w:cs="Courier New"/>
          <w:sz w:val="20"/>
          <w:szCs w:val="20"/>
        </w:rPr>
        <w:t>собрания учредителей) Ломбарда либо по решению суда.</w:t>
      </w:r>
    </w:p>
    <w:p w14:paraId="181E19D1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7.4. Ликвидация  Ломбарда  может  быть  также произведена в случае</w:t>
      </w:r>
    </w:p>
    <w:p w14:paraId="55D126D7" w14:textId="77777777" w:rsidR="009C29D0" w:rsidRDefault="009C29D0">
      <w:r>
        <w:rPr>
          <w:rFonts w:ascii="Courier New" w:hAnsi="Courier New" w:cs="Courier New"/>
          <w:sz w:val="20"/>
          <w:szCs w:val="20"/>
        </w:rPr>
        <w:t>признания его в установленном порядке банкротом или отзыва лицензии На-</w:t>
      </w:r>
    </w:p>
    <w:p w14:paraId="53CBDD9F" w14:textId="77777777" w:rsidR="009C29D0" w:rsidRDefault="009C29D0">
      <w:r>
        <w:rPr>
          <w:rFonts w:ascii="Courier New" w:hAnsi="Courier New" w:cs="Courier New"/>
          <w:sz w:val="20"/>
          <w:szCs w:val="20"/>
        </w:rPr>
        <w:t>циональным банком Кыргызской Республики.</w:t>
      </w:r>
    </w:p>
    <w:p w14:paraId="4F01FC98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7.5. Для ликвидации Ломбарда Учредитель (Общее собрание  учредите-</w:t>
      </w:r>
    </w:p>
    <w:p w14:paraId="1A443946" w14:textId="77777777" w:rsidR="009C29D0" w:rsidRDefault="009C29D0">
      <w:r>
        <w:rPr>
          <w:rFonts w:ascii="Courier New" w:hAnsi="Courier New" w:cs="Courier New"/>
          <w:sz w:val="20"/>
          <w:szCs w:val="20"/>
        </w:rPr>
        <w:t>лей)  или орган,  принявший решение о ликвидации создает ликвидационную</w:t>
      </w:r>
    </w:p>
    <w:p w14:paraId="4655F50A" w14:textId="77777777" w:rsidR="009C29D0" w:rsidRDefault="009C29D0">
      <w:r>
        <w:rPr>
          <w:rFonts w:ascii="Courier New" w:hAnsi="Courier New" w:cs="Courier New"/>
          <w:sz w:val="20"/>
          <w:szCs w:val="20"/>
        </w:rPr>
        <w:t>комиссию,  которая пользуется на время своей работы всеми правами  Лом-</w:t>
      </w:r>
    </w:p>
    <w:p w14:paraId="6AA66CD4" w14:textId="77777777" w:rsidR="009C29D0" w:rsidRDefault="009C29D0">
      <w:r>
        <w:rPr>
          <w:rFonts w:ascii="Courier New" w:hAnsi="Courier New" w:cs="Courier New"/>
          <w:sz w:val="20"/>
          <w:szCs w:val="20"/>
        </w:rPr>
        <w:t>барда.</w:t>
      </w:r>
    </w:p>
    <w:p w14:paraId="0DA9E5F3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7.6. Имеющиеся в Ломбарде денежные средства,  включая  выручку  от</w:t>
      </w:r>
    </w:p>
    <w:p w14:paraId="49E74217" w14:textId="77777777" w:rsidR="009C29D0" w:rsidRDefault="009C29D0">
      <w:r>
        <w:rPr>
          <w:rFonts w:ascii="Courier New" w:hAnsi="Courier New" w:cs="Courier New"/>
          <w:sz w:val="20"/>
          <w:szCs w:val="20"/>
        </w:rPr>
        <w:t>распродажи его имущества при ликвидации, после расчетов по оплате труда</w:t>
      </w:r>
    </w:p>
    <w:p w14:paraId="47DF49A4" w14:textId="77777777" w:rsidR="009C29D0" w:rsidRDefault="009C29D0">
      <w:r>
        <w:rPr>
          <w:rFonts w:ascii="Courier New" w:hAnsi="Courier New" w:cs="Courier New"/>
          <w:sz w:val="20"/>
          <w:szCs w:val="20"/>
        </w:rPr>
        <w:t>работников,  удовлетворения требований  кредиторов  по  обязательствам,</w:t>
      </w:r>
    </w:p>
    <w:p w14:paraId="5C18F7E3" w14:textId="77777777" w:rsidR="009C29D0" w:rsidRDefault="009C29D0">
      <w:r>
        <w:rPr>
          <w:rFonts w:ascii="Courier New" w:hAnsi="Courier New" w:cs="Courier New"/>
          <w:sz w:val="20"/>
          <w:szCs w:val="20"/>
        </w:rPr>
        <w:t>обеспеченным  залогом,  выполнения  обязательств перед бюджетом и иными</w:t>
      </w:r>
    </w:p>
    <w:p w14:paraId="44EA9B1A" w14:textId="77777777" w:rsidR="009C29D0" w:rsidRDefault="009C29D0">
      <w:r>
        <w:rPr>
          <w:rFonts w:ascii="Courier New" w:hAnsi="Courier New" w:cs="Courier New"/>
          <w:sz w:val="20"/>
          <w:szCs w:val="20"/>
        </w:rPr>
        <w:t>кредиторами подлежат передаче Учредителю  (разделу  между  учредителями</w:t>
      </w:r>
    </w:p>
    <w:p w14:paraId="774D13E7" w14:textId="77777777" w:rsidR="009C29D0" w:rsidRDefault="009C29D0">
      <w:r>
        <w:rPr>
          <w:rFonts w:ascii="Courier New" w:hAnsi="Courier New" w:cs="Courier New"/>
          <w:sz w:val="20"/>
          <w:szCs w:val="20"/>
        </w:rPr>
        <w:t>Ломбарда пропорционально их доли в уставном капитале).</w:t>
      </w:r>
    </w:p>
    <w:p w14:paraId="63016E7D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7.7. Ликвидация считается завершенной, а Ломбард прекратившим свою</w:t>
      </w:r>
    </w:p>
    <w:p w14:paraId="48F8AF11" w14:textId="77777777" w:rsidR="009C29D0" w:rsidRDefault="009C29D0">
      <w:r>
        <w:rPr>
          <w:rFonts w:ascii="Courier New" w:hAnsi="Courier New" w:cs="Courier New"/>
          <w:sz w:val="20"/>
          <w:szCs w:val="20"/>
        </w:rPr>
        <w:t>деятельность с момента внесения записи о прекращении деятельности в Го-</w:t>
      </w:r>
    </w:p>
    <w:p w14:paraId="0760EA1C" w14:textId="77777777" w:rsidR="009C29D0" w:rsidRDefault="009C29D0">
      <w:r>
        <w:rPr>
          <w:rFonts w:ascii="Courier New" w:hAnsi="Courier New" w:cs="Courier New"/>
          <w:sz w:val="20"/>
          <w:szCs w:val="20"/>
        </w:rPr>
        <w:t>сударственный Реестр.</w:t>
      </w:r>
    </w:p>
    <w:p w14:paraId="2C01D9DD" w14:textId="77777777" w:rsidR="009C29D0" w:rsidRDefault="009C29D0">
      <w:r>
        <w:rPr>
          <w:rFonts w:ascii="Courier New" w:hAnsi="Courier New" w:cs="Courier New"/>
          <w:sz w:val="20"/>
          <w:szCs w:val="20"/>
        </w:rPr>
        <w:t xml:space="preserve">     </w:t>
      </w:r>
      <w:r>
        <w:rPr>
          <w:rFonts w:ascii="Courier New" w:hAnsi="Courier New" w:cs="Courier New"/>
          <w:sz w:val="20"/>
          <w:szCs w:val="20"/>
        </w:rPr>
        <w:t>7.8. Документы, возникшие в процессе деятельности Ломбарда, в слу-</w:t>
      </w:r>
    </w:p>
    <w:p w14:paraId="5E0FB4C5" w14:textId="77777777" w:rsidR="009C29D0" w:rsidRDefault="009C29D0">
      <w:r>
        <w:rPr>
          <w:rFonts w:ascii="Courier New" w:hAnsi="Courier New" w:cs="Courier New"/>
          <w:sz w:val="20"/>
          <w:szCs w:val="20"/>
        </w:rPr>
        <w:t>чае ликвидации хранятся и используются в соответствии  с  Законом  Кыр-</w:t>
      </w:r>
    </w:p>
    <w:p w14:paraId="1B96E055" w14:textId="77777777" w:rsidR="009C29D0" w:rsidRDefault="009C29D0">
      <w:r>
        <w:rPr>
          <w:rFonts w:ascii="Courier New" w:hAnsi="Courier New" w:cs="Courier New"/>
          <w:sz w:val="20"/>
          <w:szCs w:val="20"/>
        </w:rPr>
        <w:t>гызской  Республики "О Национальном архивном фонде Кыргызской Республи-</w:t>
      </w:r>
    </w:p>
    <w:p w14:paraId="0628CC8A" w14:textId="77777777" w:rsidR="009C29D0" w:rsidRDefault="009C29D0">
      <w:r>
        <w:rPr>
          <w:rFonts w:ascii="Courier New" w:hAnsi="Courier New" w:cs="Courier New"/>
          <w:sz w:val="20"/>
          <w:szCs w:val="20"/>
        </w:rPr>
        <w:t>ки".</w:t>
      </w:r>
    </w:p>
    <w:p w14:paraId="663B6B53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Устав подписывается Руководителем Ломбарда, назначенным Общим соб-</w:t>
      </w:r>
    </w:p>
    <w:p w14:paraId="10913AE7" w14:textId="77777777" w:rsidR="009C29D0" w:rsidRDefault="009C29D0">
      <w:r>
        <w:rPr>
          <w:rFonts w:ascii="Courier New" w:hAnsi="Courier New" w:cs="Courier New"/>
          <w:sz w:val="20"/>
          <w:szCs w:val="20"/>
        </w:rPr>
        <w:t>ранием учредителей (для Ломбарда с несколькими учредителями) или  Учре-</w:t>
      </w:r>
    </w:p>
    <w:p w14:paraId="2E8D6B0A" w14:textId="77777777" w:rsidR="009C29D0" w:rsidRDefault="009C29D0">
      <w:r>
        <w:rPr>
          <w:rFonts w:ascii="Courier New" w:hAnsi="Courier New" w:cs="Courier New"/>
          <w:sz w:val="20"/>
          <w:szCs w:val="20"/>
        </w:rPr>
        <w:t>дителем (для Ломбарда с одним учредителем).</w:t>
      </w:r>
    </w:p>
    <w:p w14:paraId="02501E2D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56A25905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Примечание:</w:t>
      </w:r>
    </w:p>
    <w:p w14:paraId="2D3E0942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(*) Данный Типовой Устав используется в качестве образца,  и может</w:t>
      </w:r>
    </w:p>
    <w:p w14:paraId="3FF5FDCC" w14:textId="77777777" w:rsidR="009C29D0" w:rsidRDefault="009C29D0">
      <w:r>
        <w:rPr>
          <w:rFonts w:ascii="Courier New" w:hAnsi="Courier New" w:cs="Courier New"/>
          <w:sz w:val="20"/>
          <w:szCs w:val="20"/>
        </w:rPr>
        <w:t>не учитывать отдельные особенности при подготовке Устава ломбарда.</w:t>
      </w:r>
    </w:p>
    <w:p w14:paraId="5B164643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0092594D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0978941A" w14:textId="77777777" w:rsidR="009C29D0" w:rsidRDefault="009C29D0">
      <w:r>
        <w:rPr>
          <w:rFonts w:ascii="Courier New" w:hAnsi="Courier New" w:cs="Courier New"/>
          <w:sz w:val="20"/>
          <w:szCs w:val="20"/>
        </w:rPr>
        <w:t xml:space="preserve">                                                           </w:t>
      </w:r>
      <w:bookmarkStart w:id="2" w:name="p3"/>
      <w:r>
        <w:rPr>
          <w:rFonts w:ascii="Courier New" w:hAnsi="Courier New" w:cs="Courier New"/>
          <w:sz w:val="20"/>
          <w:szCs w:val="20"/>
        </w:rPr>
        <w:t>Приложение 3</w:t>
      </w:r>
      <w:bookmarkEnd w:id="2"/>
    </w:p>
    <w:p w14:paraId="71D6549A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46789543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                            АНКЕТА</w:t>
      </w:r>
    </w:p>
    <w:p w14:paraId="1B031092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                                                         ----------</w:t>
      </w:r>
    </w:p>
    <w:p w14:paraId="5F9F73B9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кандидата на _________________________________________  |        |</w:t>
      </w:r>
    </w:p>
    <w:p w14:paraId="03277360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                (предлагаемая должность)                 |        |</w:t>
      </w:r>
    </w:p>
    <w:p w14:paraId="1B81E452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______________________________________________________  |        |</w:t>
      </w:r>
    </w:p>
    <w:p w14:paraId="6120EB57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______________________________________________________  ----------</w:t>
      </w:r>
    </w:p>
    <w:p w14:paraId="46F1595F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                (наименование ломбарда)                  (для фото)</w:t>
      </w:r>
    </w:p>
    <w:p w14:paraId="33FE7983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448874ED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1. Ф.И.О. ________________________________________________________</w:t>
      </w:r>
    </w:p>
    <w:p w14:paraId="41FA75E0" w14:textId="77777777" w:rsidR="009C29D0" w:rsidRDefault="009C29D0">
      <w:r>
        <w:rPr>
          <w:rFonts w:ascii="Courier New" w:hAnsi="Courier New" w:cs="Courier New"/>
          <w:sz w:val="20"/>
          <w:szCs w:val="20"/>
        </w:rPr>
        <w:t>_______________________________________________________________________</w:t>
      </w:r>
    </w:p>
    <w:p w14:paraId="4088DAAE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Дата и место рождения ____________________________________________</w:t>
      </w:r>
    </w:p>
    <w:p w14:paraId="5D3A29EA" w14:textId="77777777" w:rsidR="009C29D0" w:rsidRDefault="009C29D0">
      <w:r>
        <w:rPr>
          <w:rFonts w:ascii="Courier New" w:hAnsi="Courier New" w:cs="Courier New"/>
          <w:sz w:val="20"/>
          <w:szCs w:val="20"/>
        </w:rPr>
        <w:t>_______________________________________________________________________</w:t>
      </w:r>
    </w:p>
    <w:p w14:paraId="1B66D4A5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Паспорт серия ________________ номер _____________________________</w:t>
      </w:r>
    </w:p>
    <w:p w14:paraId="52F8813A" w14:textId="77777777" w:rsidR="009C29D0" w:rsidRDefault="009C29D0">
      <w:r>
        <w:rPr>
          <w:rFonts w:ascii="Courier New" w:hAnsi="Courier New" w:cs="Courier New"/>
          <w:sz w:val="20"/>
          <w:szCs w:val="20"/>
        </w:rPr>
        <w:t>кем выдан _________________________ дата выдачи _______________________</w:t>
      </w:r>
    </w:p>
    <w:p w14:paraId="22826C42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Гражданство ______________________________________________________</w:t>
      </w:r>
    </w:p>
    <w:p w14:paraId="007FDFD2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Домашний адрес, № телефона по документам _________________________</w:t>
      </w:r>
    </w:p>
    <w:p w14:paraId="44BA2579" w14:textId="77777777" w:rsidR="009C29D0" w:rsidRDefault="009C29D0">
      <w:r>
        <w:rPr>
          <w:rFonts w:ascii="Courier New" w:hAnsi="Courier New" w:cs="Courier New"/>
          <w:sz w:val="20"/>
          <w:szCs w:val="20"/>
        </w:rPr>
        <w:t>_______________________________________________________________________</w:t>
      </w:r>
    </w:p>
    <w:p w14:paraId="343C76EA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Домашний адрес, № телефона реального места проживания в данный мо-</w:t>
      </w:r>
    </w:p>
    <w:p w14:paraId="0EAAB9CA" w14:textId="77777777" w:rsidR="009C29D0" w:rsidRDefault="009C29D0">
      <w:r>
        <w:rPr>
          <w:rFonts w:ascii="Courier New" w:hAnsi="Courier New" w:cs="Courier New"/>
          <w:sz w:val="20"/>
          <w:szCs w:val="20"/>
        </w:rPr>
        <w:t>мент __________________________________________________________________</w:t>
      </w:r>
    </w:p>
    <w:p w14:paraId="46A63880" w14:textId="77777777" w:rsidR="009C29D0" w:rsidRDefault="009C29D0">
      <w:r>
        <w:rPr>
          <w:rFonts w:ascii="Courier New" w:hAnsi="Courier New" w:cs="Courier New"/>
          <w:sz w:val="20"/>
          <w:szCs w:val="20"/>
        </w:rPr>
        <w:t>_______________________________________________________________________</w:t>
      </w:r>
    </w:p>
    <w:p w14:paraId="71D2503A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2. Семейное положение ____________________________________________</w:t>
      </w:r>
    </w:p>
    <w:p w14:paraId="2C5CB715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3. Образование ___________________________________________________</w:t>
      </w:r>
    </w:p>
    <w:p w14:paraId="7BE87DC3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                     (высшее, неоконченное высшее,</w:t>
      </w:r>
    </w:p>
    <w:p w14:paraId="212D9994" w14:textId="77777777" w:rsidR="009C29D0" w:rsidRDefault="009C29D0">
      <w:r>
        <w:rPr>
          <w:rFonts w:ascii="Courier New" w:hAnsi="Courier New" w:cs="Courier New"/>
          <w:sz w:val="20"/>
          <w:szCs w:val="20"/>
        </w:rPr>
        <w:t>_______________________________________________________________________</w:t>
      </w:r>
    </w:p>
    <w:p w14:paraId="6D69806E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                     средне-специальное, среднее)</w:t>
      </w:r>
    </w:p>
    <w:p w14:paraId="0370E89C" w14:textId="77777777" w:rsidR="009C29D0" w:rsidRDefault="009C29D0">
      <w:r>
        <w:rPr>
          <w:rFonts w:ascii="Courier New" w:hAnsi="Courier New" w:cs="Courier New"/>
          <w:sz w:val="20"/>
          <w:szCs w:val="20"/>
        </w:rPr>
        <w:t>диплом № _________________________ дата выдачи ________________________</w:t>
      </w:r>
    </w:p>
    <w:p w14:paraId="1D986AD6" w14:textId="77777777" w:rsidR="009C29D0" w:rsidRDefault="009C29D0">
      <w:r>
        <w:rPr>
          <w:rFonts w:ascii="Courier New" w:hAnsi="Courier New" w:cs="Courier New"/>
          <w:sz w:val="20"/>
          <w:szCs w:val="20"/>
        </w:rPr>
        <w:t>кем выдан _____________________________________________________________</w:t>
      </w:r>
    </w:p>
    <w:p w14:paraId="7B475620" w14:textId="77777777" w:rsidR="009C29D0" w:rsidRDefault="009C29D0">
      <w:r>
        <w:rPr>
          <w:rFonts w:ascii="Courier New" w:hAnsi="Courier New" w:cs="Courier New"/>
          <w:sz w:val="20"/>
          <w:szCs w:val="20"/>
        </w:rPr>
        <w:t>-----------------------------------------------------------------------</w:t>
      </w:r>
    </w:p>
    <w:p w14:paraId="7AC00747" w14:textId="77777777" w:rsidR="009C29D0" w:rsidRDefault="009C29D0">
      <w:r>
        <w:rPr>
          <w:rFonts w:ascii="Courier New" w:hAnsi="Courier New" w:cs="Courier New"/>
          <w:sz w:val="20"/>
          <w:szCs w:val="20"/>
        </w:rPr>
        <w:t>|Название учебного|Факультет| Год  | Год |   Если не    |Специальность|</w:t>
      </w:r>
    </w:p>
    <w:p w14:paraId="33E42029" w14:textId="77777777" w:rsidR="009C29D0" w:rsidRDefault="009C29D0">
      <w:r>
        <w:rPr>
          <w:rFonts w:ascii="Courier New" w:hAnsi="Courier New" w:cs="Courier New"/>
          <w:sz w:val="20"/>
          <w:szCs w:val="20"/>
        </w:rPr>
        <w:t>| заведения и его |   или   |посту-|окон-| окончил, то  |  согласно   |</w:t>
      </w:r>
    </w:p>
    <w:p w14:paraId="51B297FD" w14:textId="77777777" w:rsidR="009C29D0" w:rsidRDefault="009C29D0">
      <w:r>
        <w:rPr>
          <w:rFonts w:ascii="Courier New" w:hAnsi="Courier New" w:cs="Courier New"/>
          <w:sz w:val="20"/>
          <w:szCs w:val="20"/>
        </w:rPr>
        <w:t>|место нахождения |отделение|пления|чания|сколько курсов| полученному |</w:t>
      </w:r>
    </w:p>
    <w:p w14:paraId="4B7DAF9C" w14:textId="77777777" w:rsidR="009C29D0" w:rsidRDefault="009C29D0">
      <w:r>
        <w:rPr>
          <w:rFonts w:ascii="Courier New" w:hAnsi="Courier New" w:cs="Courier New"/>
          <w:sz w:val="20"/>
          <w:szCs w:val="20"/>
        </w:rPr>
        <w:t>|                 |         |      |     |  отучился    |   диплому   |</w:t>
      </w:r>
    </w:p>
    <w:p w14:paraId="2FC6C053" w14:textId="77777777" w:rsidR="009C29D0" w:rsidRDefault="009C29D0">
      <w:r>
        <w:rPr>
          <w:rFonts w:ascii="Courier New" w:hAnsi="Courier New" w:cs="Courier New"/>
          <w:sz w:val="20"/>
          <w:szCs w:val="20"/>
        </w:rPr>
        <w:t>|-----------------|---------|------|-----|--------------|-------------|</w:t>
      </w:r>
    </w:p>
    <w:p w14:paraId="76CD0305" w14:textId="77777777" w:rsidR="009C29D0" w:rsidRDefault="009C29D0">
      <w:r>
        <w:rPr>
          <w:rFonts w:ascii="Courier New" w:hAnsi="Courier New" w:cs="Courier New"/>
          <w:sz w:val="20"/>
          <w:szCs w:val="20"/>
        </w:rPr>
        <w:t>|-----------------|---------|------|-----|--------------|-------------|</w:t>
      </w:r>
    </w:p>
    <w:p w14:paraId="31F9D2F9" w14:textId="77777777" w:rsidR="009C29D0" w:rsidRDefault="009C29D0">
      <w:r>
        <w:rPr>
          <w:rFonts w:ascii="Courier New" w:hAnsi="Courier New" w:cs="Courier New"/>
          <w:sz w:val="20"/>
          <w:szCs w:val="20"/>
        </w:rPr>
        <w:t>-----------------------------------------------------------------------</w:t>
      </w:r>
    </w:p>
    <w:p w14:paraId="581F738C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Обучение на курсах</w:t>
      </w:r>
    </w:p>
    <w:p w14:paraId="49A09A93" w14:textId="77777777" w:rsidR="009C29D0" w:rsidRDefault="009C29D0">
      <w:r>
        <w:rPr>
          <w:rFonts w:ascii="Courier New" w:hAnsi="Courier New" w:cs="Courier New"/>
          <w:sz w:val="20"/>
          <w:szCs w:val="20"/>
        </w:rPr>
        <w:t>-----------------------------------------------------------------------</w:t>
      </w:r>
    </w:p>
    <w:p w14:paraId="3156D5A4" w14:textId="77777777" w:rsidR="009C29D0" w:rsidRDefault="009C29D0">
      <w:r>
        <w:rPr>
          <w:rFonts w:ascii="Courier New" w:hAnsi="Courier New" w:cs="Courier New"/>
          <w:sz w:val="20"/>
          <w:szCs w:val="20"/>
        </w:rPr>
        <w:t>|Тема семинара | Организатор |    Место    |    Дата     |   Наличие  |</w:t>
      </w:r>
    </w:p>
    <w:p w14:paraId="6B4EBF0E" w14:textId="77777777" w:rsidR="009C29D0" w:rsidRDefault="009C29D0">
      <w:r>
        <w:rPr>
          <w:rFonts w:ascii="Courier New" w:hAnsi="Courier New" w:cs="Courier New"/>
          <w:sz w:val="20"/>
          <w:szCs w:val="20"/>
        </w:rPr>
        <w:t>| или курсов   |  семинара   | прохождения | прохождения | сертификата|</w:t>
      </w:r>
    </w:p>
    <w:p w14:paraId="47046B0E" w14:textId="77777777" w:rsidR="009C29D0" w:rsidRDefault="009C29D0">
      <w:r>
        <w:rPr>
          <w:rFonts w:ascii="Courier New" w:hAnsi="Courier New" w:cs="Courier New"/>
          <w:sz w:val="20"/>
          <w:szCs w:val="20"/>
        </w:rPr>
        <w:t>|--------------|-------------|-------------|-------------|------------|</w:t>
      </w:r>
    </w:p>
    <w:p w14:paraId="0F8BD261" w14:textId="77777777" w:rsidR="009C29D0" w:rsidRDefault="009C29D0">
      <w:r>
        <w:rPr>
          <w:rFonts w:ascii="Courier New" w:hAnsi="Courier New" w:cs="Courier New"/>
          <w:sz w:val="20"/>
          <w:szCs w:val="20"/>
        </w:rPr>
        <w:t>|--------------|-------------|-------------|-------------|------------|</w:t>
      </w:r>
    </w:p>
    <w:p w14:paraId="021281FF" w14:textId="77777777" w:rsidR="009C29D0" w:rsidRDefault="009C29D0">
      <w:r>
        <w:rPr>
          <w:rFonts w:ascii="Courier New" w:hAnsi="Courier New" w:cs="Courier New"/>
          <w:sz w:val="20"/>
          <w:szCs w:val="20"/>
        </w:rPr>
        <w:t>-----------------------------------------------------------------------</w:t>
      </w:r>
    </w:p>
    <w:p w14:paraId="1B11D44D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4. Выполняемая работа с начала трудовой деятельности:</w:t>
      </w:r>
    </w:p>
    <w:p w14:paraId="160A5E73" w14:textId="77777777" w:rsidR="009C29D0" w:rsidRDefault="009C29D0">
      <w:r>
        <w:rPr>
          <w:rFonts w:ascii="Courier New" w:hAnsi="Courier New" w:cs="Courier New"/>
          <w:sz w:val="20"/>
          <w:szCs w:val="20"/>
        </w:rPr>
        <w:t xml:space="preserve">     </w:t>
      </w:r>
      <w:r>
        <w:rPr>
          <w:rFonts w:ascii="Courier New" w:hAnsi="Courier New" w:cs="Courier New"/>
          <w:sz w:val="20"/>
          <w:szCs w:val="20"/>
        </w:rPr>
        <w:t>Общий трудовой стаж работы _______________________________________</w:t>
      </w:r>
    </w:p>
    <w:p w14:paraId="26D62F68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в том числе в финансовой или экономической сфере _________________</w:t>
      </w:r>
    </w:p>
    <w:p w14:paraId="01E56328" w14:textId="77777777" w:rsidR="009C29D0" w:rsidRDefault="009C29D0">
      <w:r>
        <w:rPr>
          <w:rFonts w:ascii="Courier New" w:hAnsi="Courier New" w:cs="Courier New"/>
          <w:sz w:val="20"/>
          <w:szCs w:val="20"/>
        </w:rPr>
        <w:t>-----------------------------------------------------------------------</w:t>
      </w:r>
    </w:p>
    <w:p w14:paraId="581995C0" w14:textId="77777777" w:rsidR="009C29D0" w:rsidRDefault="009C29D0">
      <w:r>
        <w:rPr>
          <w:rFonts w:ascii="Courier New" w:hAnsi="Courier New" w:cs="Courier New"/>
          <w:sz w:val="20"/>
          <w:szCs w:val="20"/>
        </w:rPr>
        <w:t>|Дата поступления|Дата ухода|Занимаемая |Название учреждения, |Причина|</w:t>
      </w:r>
    </w:p>
    <w:p w14:paraId="6892C4A3" w14:textId="77777777" w:rsidR="009C29D0" w:rsidRDefault="009C29D0">
      <w:r>
        <w:rPr>
          <w:rFonts w:ascii="Courier New" w:hAnsi="Courier New" w:cs="Courier New"/>
          <w:sz w:val="20"/>
          <w:szCs w:val="20"/>
        </w:rPr>
        <w:t>|   на работу    |          |должность  | место нахождения    | ухода |</w:t>
      </w:r>
    </w:p>
    <w:p w14:paraId="618E828C" w14:textId="77777777" w:rsidR="009C29D0" w:rsidRDefault="009C29D0">
      <w:r>
        <w:rPr>
          <w:rFonts w:ascii="Courier New" w:hAnsi="Courier New" w:cs="Courier New"/>
          <w:sz w:val="20"/>
          <w:szCs w:val="20"/>
        </w:rPr>
        <w:t>|----------------|----------|-----------|---------------------|-------|</w:t>
      </w:r>
    </w:p>
    <w:p w14:paraId="33330CD4" w14:textId="77777777" w:rsidR="009C29D0" w:rsidRDefault="009C29D0">
      <w:r>
        <w:rPr>
          <w:rFonts w:ascii="Courier New" w:hAnsi="Courier New" w:cs="Courier New"/>
          <w:sz w:val="20"/>
          <w:szCs w:val="20"/>
        </w:rPr>
        <w:t>|----------------|----------|-----------|---------------------|-------|</w:t>
      </w:r>
    </w:p>
    <w:p w14:paraId="487FDDEF" w14:textId="77777777" w:rsidR="009C29D0" w:rsidRDefault="009C29D0">
      <w:r>
        <w:rPr>
          <w:rFonts w:ascii="Courier New" w:hAnsi="Courier New" w:cs="Courier New"/>
          <w:sz w:val="20"/>
          <w:szCs w:val="20"/>
        </w:rPr>
        <w:t>-----------------------------------------------------------------------</w:t>
      </w:r>
    </w:p>
    <w:p w14:paraId="6C71E726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5. Укажите все другие организации,  ассоциации,  учреждения юриди-</w:t>
      </w:r>
    </w:p>
    <w:p w14:paraId="68BD8806" w14:textId="77777777" w:rsidR="009C29D0" w:rsidRDefault="009C29D0">
      <w:r>
        <w:rPr>
          <w:rFonts w:ascii="Courier New" w:hAnsi="Courier New" w:cs="Courier New"/>
          <w:sz w:val="20"/>
          <w:szCs w:val="20"/>
        </w:rPr>
        <w:t>ческих лиц, сотрудником или членом которых Вы являетесь.</w:t>
      </w:r>
    </w:p>
    <w:p w14:paraId="4A184BAF" w14:textId="77777777" w:rsidR="009C29D0" w:rsidRDefault="009C29D0">
      <w:r>
        <w:rPr>
          <w:rFonts w:ascii="Courier New" w:hAnsi="Courier New" w:cs="Courier New"/>
          <w:sz w:val="20"/>
          <w:szCs w:val="20"/>
        </w:rPr>
        <w:t>-----------------------------------------------------------------------</w:t>
      </w:r>
    </w:p>
    <w:p w14:paraId="211C5BEE" w14:textId="77777777" w:rsidR="009C29D0" w:rsidRDefault="009C29D0">
      <w:r>
        <w:rPr>
          <w:rFonts w:ascii="Courier New" w:hAnsi="Courier New" w:cs="Courier New"/>
          <w:sz w:val="20"/>
          <w:szCs w:val="20"/>
        </w:rPr>
        <w:t>|  Название организации  |  Место нахождения  |  Занимаемая должность |</w:t>
      </w:r>
    </w:p>
    <w:p w14:paraId="57FF8DC1" w14:textId="77777777" w:rsidR="009C29D0" w:rsidRDefault="009C29D0">
      <w:r>
        <w:rPr>
          <w:rFonts w:ascii="Courier New" w:hAnsi="Courier New" w:cs="Courier New"/>
          <w:sz w:val="20"/>
          <w:szCs w:val="20"/>
        </w:rPr>
        <w:t>|                        |     организации    |                       |</w:t>
      </w:r>
    </w:p>
    <w:p w14:paraId="01EE0C38" w14:textId="77777777" w:rsidR="009C29D0" w:rsidRDefault="009C29D0">
      <w:r>
        <w:rPr>
          <w:rFonts w:ascii="Courier New" w:hAnsi="Courier New" w:cs="Courier New"/>
          <w:sz w:val="20"/>
          <w:szCs w:val="20"/>
        </w:rPr>
        <w:t>|------------------------|--------------------|-----------------------|</w:t>
      </w:r>
    </w:p>
    <w:p w14:paraId="2457716C" w14:textId="77777777" w:rsidR="009C29D0" w:rsidRDefault="009C29D0">
      <w:r>
        <w:rPr>
          <w:rFonts w:ascii="Courier New" w:hAnsi="Courier New" w:cs="Courier New"/>
          <w:sz w:val="20"/>
          <w:szCs w:val="20"/>
        </w:rPr>
        <w:t>|------------------------|--------------------|-----------------------|</w:t>
      </w:r>
    </w:p>
    <w:p w14:paraId="49A7151A" w14:textId="77777777" w:rsidR="009C29D0" w:rsidRDefault="009C29D0">
      <w:r>
        <w:rPr>
          <w:rFonts w:ascii="Courier New" w:hAnsi="Courier New" w:cs="Courier New"/>
          <w:sz w:val="20"/>
          <w:szCs w:val="20"/>
        </w:rPr>
        <w:t>-----------------------------------------------------------------------</w:t>
      </w:r>
    </w:p>
    <w:p w14:paraId="29E16143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6. Укажите  имеющиеся  родственные  связи с сотрудниками ломбарда,</w:t>
      </w:r>
    </w:p>
    <w:p w14:paraId="465D0083" w14:textId="77777777" w:rsidR="009C29D0" w:rsidRDefault="009C29D0">
      <w:r>
        <w:rPr>
          <w:rFonts w:ascii="Courier New" w:hAnsi="Courier New" w:cs="Courier New"/>
          <w:sz w:val="20"/>
          <w:szCs w:val="20"/>
        </w:rPr>
        <w:t>связь с лицами или компаниями,  контролирующими ломбард,  все  взаимные</w:t>
      </w:r>
    </w:p>
    <w:p w14:paraId="78E96BC4" w14:textId="77777777" w:rsidR="009C29D0" w:rsidRDefault="009C29D0">
      <w:r>
        <w:rPr>
          <w:rFonts w:ascii="Courier New" w:hAnsi="Courier New" w:cs="Courier New"/>
          <w:sz w:val="20"/>
          <w:szCs w:val="20"/>
        </w:rPr>
        <w:t>обязательства и договора и т.п.</w:t>
      </w:r>
    </w:p>
    <w:p w14:paraId="2DD837AA" w14:textId="77777777" w:rsidR="009C29D0" w:rsidRDefault="009C29D0">
      <w:r>
        <w:rPr>
          <w:rFonts w:ascii="Courier New" w:hAnsi="Courier New" w:cs="Courier New"/>
          <w:sz w:val="20"/>
          <w:szCs w:val="20"/>
        </w:rPr>
        <w:t>_______________________________________________________________________</w:t>
      </w:r>
    </w:p>
    <w:p w14:paraId="5ADC392B" w14:textId="77777777" w:rsidR="009C29D0" w:rsidRDefault="009C29D0">
      <w:r>
        <w:rPr>
          <w:rFonts w:ascii="Courier New" w:hAnsi="Courier New" w:cs="Courier New"/>
          <w:sz w:val="20"/>
          <w:szCs w:val="20"/>
        </w:rPr>
        <w:t>_______________________________________________________________________</w:t>
      </w:r>
    </w:p>
    <w:p w14:paraId="4D89FA3E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1. Имеете ли Вы решение суда, запрещающее занятие данным видом де-</w:t>
      </w:r>
    </w:p>
    <w:p w14:paraId="4151EB46" w14:textId="77777777" w:rsidR="009C29D0" w:rsidRDefault="009C29D0">
      <w:r>
        <w:rPr>
          <w:rFonts w:ascii="Courier New" w:hAnsi="Courier New" w:cs="Courier New"/>
          <w:sz w:val="20"/>
          <w:szCs w:val="20"/>
        </w:rPr>
        <w:t>ятельности.</w:t>
      </w:r>
    </w:p>
    <w:p w14:paraId="7EBBB298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2. Имеете ли Вы отношение к банку  или  иному  финансово-кредитным</w:t>
      </w:r>
    </w:p>
    <w:p w14:paraId="01BF6D14" w14:textId="77777777" w:rsidR="009C29D0" w:rsidRDefault="009C29D0">
      <w:r>
        <w:rPr>
          <w:rFonts w:ascii="Courier New" w:hAnsi="Courier New" w:cs="Courier New"/>
          <w:sz w:val="20"/>
          <w:szCs w:val="20"/>
        </w:rPr>
        <w:t>учреждениям,  находящимся  в процессе банкротства или прекратившим свою</w:t>
      </w:r>
    </w:p>
    <w:p w14:paraId="27C8557C" w14:textId="77777777" w:rsidR="009C29D0" w:rsidRDefault="009C29D0">
      <w:r>
        <w:rPr>
          <w:rFonts w:ascii="Courier New" w:hAnsi="Courier New" w:cs="Courier New"/>
          <w:sz w:val="20"/>
          <w:szCs w:val="20"/>
        </w:rPr>
        <w:t>деятельность в связи с банкротством</w:t>
      </w:r>
    </w:p>
    <w:p w14:paraId="4B8438E3" w14:textId="77777777" w:rsidR="009C29D0" w:rsidRDefault="009C29D0">
      <w:r>
        <w:rPr>
          <w:rFonts w:ascii="Courier New" w:hAnsi="Courier New" w:cs="Courier New"/>
          <w:sz w:val="20"/>
          <w:szCs w:val="20"/>
        </w:rPr>
        <w:t>_______________________________________________________________________</w:t>
      </w:r>
    </w:p>
    <w:p w14:paraId="2A8727D8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          (если да, то укажите наименование банка или</w:t>
      </w:r>
    </w:p>
    <w:p w14:paraId="1E1058F8" w14:textId="77777777" w:rsidR="009C29D0" w:rsidRDefault="009C29D0">
      <w:r>
        <w:rPr>
          <w:rFonts w:ascii="Courier New" w:hAnsi="Courier New" w:cs="Courier New"/>
          <w:sz w:val="20"/>
          <w:szCs w:val="20"/>
        </w:rPr>
        <w:t>_______________________________________________________________________</w:t>
      </w:r>
    </w:p>
    <w:p w14:paraId="7431F137" w14:textId="77777777" w:rsidR="009C29D0" w:rsidRDefault="009C29D0">
      <w:r>
        <w:rPr>
          <w:rFonts w:ascii="Courier New" w:hAnsi="Courier New" w:cs="Courier New"/>
          <w:sz w:val="20"/>
          <w:szCs w:val="20"/>
        </w:rPr>
        <w:t>    финансово-кредитного учреждения, должность которую вы занимали)</w:t>
      </w:r>
    </w:p>
    <w:p w14:paraId="3AFFC3FE" w14:textId="77777777" w:rsidR="009C29D0" w:rsidRDefault="009C29D0">
      <w:r>
        <w:rPr>
          <w:rFonts w:ascii="Courier New" w:hAnsi="Courier New" w:cs="Courier New"/>
          <w:sz w:val="20"/>
          <w:szCs w:val="20"/>
        </w:rPr>
        <w:t xml:space="preserve">     3. </w:t>
      </w:r>
      <w:r>
        <w:rPr>
          <w:rFonts w:ascii="Courier New" w:hAnsi="Courier New" w:cs="Courier New"/>
          <w:sz w:val="20"/>
          <w:szCs w:val="20"/>
        </w:rPr>
        <w:t>Применялись ли к Вам предупредительные меры и санкции со сторо-</w:t>
      </w:r>
    </w:p>
    <w:p w14:paraId="010EA83E" w14:textId="77777777" w:rsidR="009C29D0" w:rsidRDefault="009C29D0">
      <w:r>
        <w:rPr>
          <w:rFonts w:ascii="Courier New" w:hAnsi="Courier New" w:cs="Courier New"/>
          <w:sz w:val="20"/>
          <w:szCs w:val="20"/>
        </w:rPr>
        <w:t>ны НБКР _______________________________________________________________</w:t>
      </w:r>
    </w:p>
    <w:p w14:paraId="2A58F225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Я, ______________________________________________________________,</w:t>
      </w:r>
    </w:p>
    <w:p w14:paraId="314E41F2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                   (фамилия, имя, отчество)</w:t>
      </w:r>
    </w:p>
    <w:p w14:paraId="2244B15A" w14:textId="77777777" w:rsidR="009C29D0" w:rsidRDefault="009C29D0">
      <w:r>
        <w:rPr>
          <w:rFonts w:ascii="Courier New" w:hAnsi="Courier New" w:cs="Courier New"/>
          <w:sz w:val="20"/>
          <w:szCs w:val="20"/>
        </w:rPr>
        <w:t>подтверждаю, что  выше представленная информация является достоверной и</w:t>
      </w:r>
    </w:p>
    <w:p w14:paraId="40549004" w14:textId="77777777" w:rsidR="009C29D0" w:rsidRDefault="009C29D0">
      <w:r>
        <w:rPr>
          <w:rFonts w:ascii="Courier New" w:hAnsi="Courier New" w:cs="Courier New"/>
          <w:sz w:val="20"/>
          <w:szCs w:val="20"/>
        </w:rPr>
        <w:t>полной,  и обязуюсь в дальнейшем представлять в НБКР сведения обо  всех</w:t>
      </w:r>
    </w:p>
    <w:p w14:paraId="0725C222" w14:textId="77777777" w:rsidR="009C29D0" w:rsidRDefault="009C29D0">
      <w:r>
        <w:rPr>
          <w:rFonts w:ascii="Courier New" w:hAnsi="Courier New" w:cs="Courier New"/>
          <w:sz w:val="20"/>
          <w:szCs w:val="20"/>
        </w:rPr>
        <w:t>изменениях,  произошедших в ней. Признаю, что в случае допущения с моей</w:t>
      </w:r>
    </w:p>
    <w:p w14:paraId="4E9557E2" w14:textId="77777777" w:rsidR="009C29D0" w:rsidRDefault="009C29D0">
      <w:r>
        <w:rPr>
          <w:rFonts w:ascii="Courier New" w:hAnsi="Courier New" w:cs="Courier New"/>
          <w:sz w:val="20"/>
          <w:szCs w:val="20"/>
        </w:rPr>
        <w:t xml:space="preserve">стороны искажений и </w:t>
      </w:r>
      <w:r>
        <w:rPr>
          <w:rFonts w:ascii="Courier New" w:hAnsi="Courier New" w:cs="Courier New"/>
          <w:sz w:val="20"/>
          <w:szCs w:val="20"/>
        </w:rPr>
        <w:t>упущений, это может послужить основанием для отказа</w:t>
      </w:r>
    </w:p>
    <w:p w14:paraId="52596885" w14:textId="77777777" w:rsidR="009C29D0" w:rsidRDefault="009C29D0">
      <w:r>
        <w:rPr>
          <w:rFonts w:ascii="Courier New" w:hAnsi="Courier New" w:cs="Courier New"/>
          <w:sz w:val="20"/>
          <w:szCs w:val="20"/>
        </w:rPr>
        <w:t>в  утверждении  на  рекомендуемую  должность,  а также повлечь за собой</w:t>
      </w:r>
    </w:p>
    <w:p w14:paraId="4B0B93FA" w14:textId="77777777" w:rsidR="009C29D0" w:rsidRDefault="009C29D0">
      <w:r>
        <w:rPr>
          <w:rFonts w:ascii="Courier New" w:hAnsi="Courier New" w:cs="Courier New"/>
          <w:sz w:val="20"/>
          <w:szCs w:val="20"/>
        </w:rPr>
        <w:t>дальнейшее применение санкций в отношении меня и ломбарда  в  соответс-</w:t>
      </w:r>
    </w:p>
    <w:p w14:paraId="1638B99C" w14:textId="77777777" w:rsidR="009C29D0" w:rsidRDefault="009C29D0">
      <w:r>
        <w:rPr>
          <w:rFonts w:ascii="Courier New" w:hAnsi="Courier New" w:cs="Courier New"/>
          <w:sz w:val="20"/>
          <w:szCs w:val="20"/>
        </w:rPr>
        <w:t>твии с законодательством Кыргызской Республики.</w:t>
      </w:r>
    </w:p>
    <w:p w14:paraId="19355CB5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2F3246B9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______________________                        "___" ___________ г.</w:t>
      </w:r>
    </w:p>
    <w:p w14:paraId="36CFFF2C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       (подпись)</w:t>
      </w:r>
    </w:p>
    <w:p w14:paraId="647D1E43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2EFEE408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037ECBC5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                                                       </w:t>
      </w:r>
      <w:bookmarkStart w:id="3" w:name="p4"/>
      <w:r>
        <w:rPr>
          <w:rFonts w:ascii="Courier New" w:hAnsi="Courier New" w:cs="Courier New"/>
          <w:sz w:val="20"/>
          <w:szCs w:val="20"/>
        </w:rPr>
        <w:t>Приложение 4</w:t>
      </w:r>
      <w:bookmarkEnd w:id="3"/>
    </w:p>
    <w:p w14:paraId="325BF545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0CDD3475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                    МИНИМАЛЬНЫЕ ТРЕБОВАНИЯ</w:t>
      </w:r>
    </w:p>
    <w:p w14:paraId="1D321E8F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           Национального Банка Кыргызской Республики</w:t>
      </w:r>
    </w:p>
    <w:p w14:paraId="26CB1451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            к кандидатам на должность руководителя</w:t>
      </w:r>
    </w:p>
    <w:p w14:paraId="57D71C06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                и главного бухгалтера ломбарда</w:t>
      </w:r>
    </w:p>
    <w:p w14:paraId="725AFFA6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280E6B9B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НБКР, в целях уменьшения возможных рисков в  деятельности  ломбар-</w:t>
      </w:r>
    </w:p>
    <w:p w14:paraId="4C42ED27" w14:textId="77777777" w:rsidR="009C29D0" w:rsidRDefault="009C29D0">
      <w:r>
        <w:rPr>
          <w:rFonts w:ascii="Courier New" w:hAnsi="Courier New" w:cs="Courier New"/>
          <w:sz w:val="20"/>
          <w:szCs w:val="20"/>
        </w:rPr>
        <w:t>дов,  устанавливает минимальные требования к кандидатам следующих долж-</w:t>
      </w:r>
    </w:p>
    <w:p w14:paraId="3E90D4D3" w14:textId="77777777" w:rsidR="009C29D0" w:rsidRDefault="009C29D0">
      <w:r>
        <w:rPr>
          <w:rFonts w:ascii="Courier New" w:hAnsi="Courier New" w:cs="Courier New"/>
          <w:sz w:val="20"/>
          <w:szCs w:val="20"/>
        </w:rPr>
        <w:t>ностей:</w:t>
      </w:r>
    </w:p>
    <w:p w14:paraId="55416C75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а) Руководитель;</w:t>
      </w:r>
    </w:p>
    <w:p w14:paraId="49EA9B1F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б) Главный бухгалтер (бухгалтер при отсутствии в  штате  должности</w:t>
      </w:r>
    </w:p>
    <w:p w14:paraId="484DCD34" w14:textId="77777777" w:rsidR="009C29D0" w:rsidRDefault="009C29D0">
      <w:r>
        <w:rPr>
          <w:rFonts w:ascii="Courier New" w:hAnsi="Courier New" w:cs="Courier New"/>
          <w:sz w:val="20"/>
          <w:szCs w:val="20"/>
        </w:rPr>
        <w:t>главного бухгалтера).</w:t>
      </w:r>
    </w:p>
    <w:p w14:paraId="6BC60EAB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Требования к кандидатам.</w:t>
      </w:r>
    </w:p>
    <w:p w14:paraId="282D9A9A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1. Руководитель:</w:t>
      </w:r>
    </w:p>
    <w:p w14:paraId="7890CFBF" w14:textId="77777777" w:rsidR="009C29D0" w:rsidRDefault="009C29D0">
      <w:r>
        <w:rPr>
          <w:rFonts w:ascii="Courier New" w:hAnsi="Courier New" w:cs="Courier New"/>
          <w:sz w:val="20"/>
          <w:szCs w:val="20"/>
        </w:rPr>
        <w:t xml:space="preserve">     а) </w:t>
      </w:r>
      <w:r>
        <w:rPr>
          <w:rFonts w:ascii="Courier New" w:hAnsi="Courier New" w:cs="Courier New"/>
          <w:sz w:val="20"/>
          <w:szCs w:val="20"/>
        </w:rPr>
        <w:t>наличие высшего или среднего специального образования  (наличие</w:t>
      </w:r>
    </w:p>
    <w:p w14:paraId="667ECF5D" w14:textId="77777777" w:rsidR="009C29D0" w:rsidRDefault="009C29D0">
      <w:r>
        <w:rPr>
          <w:rFonts w:ascii="Courier New" w:hAnsi="Courier New" w:cs="Courier New"/>
          <w:sz w:val="20"/>
          <w:szCs w:val="20"/>
        </w:rPr>
        <w:t>подтверждающих документов);</w:t>
      </w:r>
    </w:p>
    <w:p w14:paraId="29E62217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б) отсутствие решения суда, запрещающего занятие данным видом дея-</w:t>
      </w:r>
    </w:p>
    <w:p w14:paraId="7CB69721" w14:textId="77777777" w:rsidR="009C29D0" w:rsidRDefault="009C29D0">
      <w:r>
        <w:rPr>
          <w:rFonts w:ascii="Courier New" w:hAnsi="Courier New" w:cs="Courier New"/>
          <w:sz w:val="20"/>
          <w:szCs w:val="20"/>
        </w:rPr>
        <w:t>тельности.</w:t>
      </w:r>
    </w:p>
    <w:p w14:paraId="03D0D7D6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2. Главный бухгалтер (бухгалтер при отсутствии в  штате  должности</w:t>
      </w:r>
    </w:p>
    <w:p w14:paraId="7DF4D02E" w14:textId="77777777" w:rsidR="009C29D0" w:rsidRDefault="009C29D0">
      <w:r>
        <w:rPr>
          <w:rFonts w:ascii="Courier New" w:hAnsi="Courier New" w:cs="Courier New"/>
          <w:sz w:val="20"/>
          <w:szCs w:val="20"/>
        </w:rPr>
        <w:t>главного бухгалтера):</w:t>
      </w:r>
    </w:p>
    <w:p w14:paraId="33E371B1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а) наличие специальной подготовки по вопросам бухгалтерского учета</w:t>
      </w:r>
    </w:p>
    <w:p w14:paraId="378D6C3E" w14:textId="77777777" w:rsidR="009C29D0" w:rsidRDefault="009C29D0">
      <w:r>
        <w:rPr>
          <w:rFonts w:ascii="Courier New" w:hAnsi="Courier New" w:cs="Courier New"/>
          <w:sz w:val="20"/>
          <w:szCs w:val="20"/>
        </w:rPr>
        <w:t>(МСБУ,  МСФО) в финансово-кредитных учреждениях (наличие подтверждающих</w:t>
      </w:r>
    </w:p>
    <w:p w14:paraId="477E514D" w14:textId="77777777" w:rsidR="009C29D0" w:rsidRDefault="009C29D0">
      <w:r>
        <w:rPr>
          <w:rFonts w:ascii="Courier New" w:hAnsi="Courier New" w:cs="Courier New"/>
          <w:sz w:val="20"/>
          <w:szCs w:val="20"/>
        </w:rPr>
        <w:t>документов);</w:t>
      </w:r>
    </w:p>
    <w:p w14:paraId="5401DB73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б) отсутствие решения суда, запрещающего занятие данным видом дея-</w:t>
      </w:r>
    </w:p>
    <w:p w14:paraId="664CBADE" w14:textId="77777777" w:rsidR="009C29D0" w:rsidRDefault="009C29D0">
      <w:r>
        <w:rPr>
          <w:rFonts w:ascii="Courier New" w:hAnsi="Courier New" w:cs="Courier New"/>
          <w:sz w:val="20"/>
          <w:szCs w:val="20"/>
        </w:rPr>
        <w:t>тельности.</w:t>
      </w:r>
    </w:p>
    <w:p w14:paraId="28A9CCAA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Кандидаты на  должность  руководителя и главного бухгалтера должны</w:t>
      </w:r>
    </w:p>
    <w:p w14:paraId="151D4C75" w14:textId="77777777" w:rsidR="009C29D0" w:rsidRDefault="009C29D0">
      <w:r>
        <w:rPr>
          <w:rFonts w:ascii="Courier New" w:hAnsi="Courier New" w:cs="Courier New"/>
          <w:sz w:val="20"/>
          <w:szCs w:val="20"/>
        </w:rPr>
        <w:t>соответствовать квалификационным  требованиям,  устанавливаемым  Нацио-</w:t>
      </w:r>
    </w:p>
    <w:p w14:paraId="200AEEE9" w14:textId="77777777" w:rsidR="009C29D0" w:rsidRDefault="009C29D0">
      <w:r>
        <w:rPr>
          <w:rFonts w:ascii="Courier New" w:hAnsi="Courier New" w:cs="Courier New"/>
          <w:sz w:val="20"/>
          <w:szCs w:val="20"/>
        </w:rPr>
        <w:t>нальным банком Кыргызской Республики.</w:t>
      </w:r>
    </w:p>
    <w:p w14:paraId="5E7C2248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5B3C027D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2838698D" w14:textId="77777777" w:rsidR="009C29D0" w:rsidRDefault="009C29D0">
      <w:r>
        <w:rPr>
          <w:rFonts w:ascii="Courier New" w:hAnsi="Courier New" w:cs="Courier New"/>
          <w:sz w:val="20"/>
          <w:szCs w:val="20"/>
        </w:rPr>
        <w:t xml:space="preserve">                                                           </w:t>
      </w:r>
      <w:bookmarkStart w:id="4" w:name="p5"/>
      <w:r>
        <w:rPr>
          <w:rFonts w:ascii="Courier New" w:hAnsi="Courier New" w:cs="Courier New"/>
          <w:sz w:val="20"/>
          <w:szCs w:val="20"/>
        </w:rPr>
        <w:t>Приложение 5</w:t>
      </w:r>
      <w:bookmarkEnd w:id="4"/>
    </w:p>
    <w:p w14:paraId="17360E88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0FD835C0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                    МИНИМАЛЬНЫЕ ТРЕБОВАНИЯ</w:t>
      </w:r>
    </w:p>
    <w:p w14:paraId="7492BF05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                Национального Банка Кыргызской</w:t>
      </w:r>
    </w:p>
    <w:p w14:paraId="3CB70C77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                Республики к помещению ломбарда</w:t>
      </w:r>
    </w:p>
    <w:p w14:paraId="55660F90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476FFB74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1. Помещение ломбарда,  расположенное в помещении торговой органи-</w:t>
      </w:r>
    </w:p>
    <w:p w14:paraId="2E0E5973" w14:textId="77777777" w:rsidR="009C29D0" w:rsidRDefault="009C29D0">
      <w:r>
        <w:rPr>
          <w:rFonts w:ascii="Courier New" w:hAnsi="Courier New" w:cs="Courier New"/>
          <w:sz w:val="20"/>
          <w:szCs w:val="20"/>
        </w:rPr>
        <w:t>зации,  гостиницы,  аэропорта и иных помещениях должно быть изолировано</w:t>
      </w:r>
    </w:p>
    <w:p w14:paraId="778A4F1D" w14:textId="77777777" w:rsidR="009C29D0" w:rsidRDefault="009C29D0">
      <w:r>
        <w:rPr>
          <w:rFonts w:ascii="Courier New" w:hAnsi="Courier New" w:cs="Courier New"/>
          <w:sz w:val="20"/>
          <w:szCs w:val="20"/>
        </w:rPr>
        <w:t>от персонала и клиентов вышеуказанных организаций,  а обслуживание кли-</w:t>
      </w:r>
    </w:p>
    <w:p w14:paraId="100A1089" w14:textId="77777777" w:rsidR="009C29D0" w:rsidRDefault="009C29D0">
      <w:r>
        <w:rPr>
          <w:rFonts w:ascii="Courier New" w:hAnsi="Courier New" w:cs="Courier New"/>
          <w:sz w:val="20"/>
          <w:szCs w:val="20"/>
        </w:rPr>
        <w:t>ентов должно производиться только через кассовое окно ломбарда.</w:t>
      </w:r>
    </w:p>
    <w:p w14:paraId="6D291B21" w14:textId="77777777" w:rsidR="009C29D0" w:rsidRDefault="009C29D0">
      <w:r>
        <w:rPr>
          <w:rFonts w:ascii="Courier New" w:hAnsi="Courier New" w:cs="Courier New"/>
          <w:sz w:val="20"/>
          <w:szCs w:val="20"/>
        </w:rPr>
        <w:t xml:space="preserve">     2. </w:t>
      </w:r>
      <w:r>
        <w:rPr>
          <w:rFonts w:ascii="Courier New" w:hAnsi="Courier New" w:cs="Courier New"/>
          <w:sz w:val="20"/>
          <w:szCs w:val="20"/>
        </w:rPr>
        <w:t>В помещениях ломбардов, арендующих или занимающих отдельно рас-</w:t>
      </w:r>
    </w:p>
    <w:p w14:paraId="5D02A624" w14:textId="77777777" w:rsidR="009C29D0" w:rsidRDefault="009C29D0">
      <w:r>
        <w:rPr>
          <w:rFonts w:ascii="Courier New" w:hAnsi="Courier New" w:cs="Courier New"/>
          <w:sz w:val="20"/>
          <w:szCs w:val="20"/>
        </w:rPr>
        <w:t>положенное  сооружение,  помещение с отдельным входом в нежилых зданиях</w:t>
      </w:r>
    </w:p>
    <w:p w14:paraId="49AC954F" w14:textId="77777777" w:rsidR="009C29D0" w:rsidRDefault="009C29D0">
      <w:r>
        <w:rPr>
          <w:rFonts w:ascii="Courier New" w:hAnsi="Courier New" w:cs="Courier New"/>
          <w:sz w:val="20"/>
          <w:szCs w:val="20"/>
        </w:rPr>
        <w:t>или квартиру в жилом доме, обязательно наличие металлических решеток на</w:t>
      </w:r>
    </w:p>
    <w:p w14:paraId="7CE8D68E" w14:textId="77777777" w:rsidR="009C29D0" w:rsidRDefault="009C29D0">
      <w:r>
        <w:rPr>
          <w:rFonts w:ascii="Courier New" w:hAnsi="Courier New" w:cs="Courier New"/>
          <w:sz w:val="20"/>
          <w:szCs w:val="20"/>
        </w:rPr>
        <w:t>окнах и входных металлических дверей.  Выдача и возврат кредитов произ-</w:t>
      </w:r>
    </w:p>
    <w:p w14:paraId="0B7C0425" w14:textId="77777777" w:rsidR="009C29D0" w:rsidRDefault="009C29D0">
      <w:r>
        <w:rPr>
          <w:rFonts w:ascii="Courier New" w:hAnsi="Courier New" w:cs="Courier New"/>
          <w:sz w:val="20"/>
          <w:szCs w:val="20"/>
        </w:rPr>
        <w:t>водится в помещении ломбарда только через кассу ломбарда.</w:t>
      </w:r>
    </w:p>
    <w:p w14:paraId="2FB7AAFA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3. Кассовое помещение ломбарда должно быть изолировано,  а двери в</w:t>
      </w:r>
    </w:p>
    <w:p w14:paraId="342700C1" w14:textId="77777777" w:rsidR="009C29D0" w:rsidRDefault="009C29D0">
      <w:r>
        <w:rPr>
          <w:rFonts w:ascii="Courier New" w:hAnsi="Courier New" w:cs="Courier New"/>
          <w:sz w:val="20"/>
          <w:szCs w:val="20"/>
        </w:rPr>
        <w:t>кассу во время совершения операции - заперты с внутренней стороны.</w:t>
      </w:r>
    </w:p>
    <w:p w14:paraId="5754ADF9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4. В ломбарде необходимо наличие несгораемого металлического шкафа</w:t>
      </w:r>
    </w:p>
    <w:p w14:paraId="66A31CB2" w14:textId="77777777" w:rsidR="009C29D0" w:rsidRDefault="009C29D0">
      <w:r>
        <w:rPr>
          <w:rFonts w:ascii="Courier New" w:hAnsi="Courier New" w:cs="Courier New"/>
          <w:sz w:val="20"/>
          <w:szCs w:val="20"/>
        </w:rPr>
        <w:t>(сейфа) для хранения денег и документов ломбарда.</w:t>
      </w:r>
    </w:p>
    <w:p w14:paraId="1A90C071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5. Хранение  залогов  и вещей в ломбарде,  должно осуществляться в</w:t>
      </w:r>
    </w:p>
    <w:p w14:paraId="3E33787B" w14:textId="77777777" w:rsidR="009C29D0" w:rsidRDefault="009C29D0">
      <w:r>
        <w:rPr>
          <w:rFonts w:ascii="Courier New" w:hAnsi="Courier New" w:cs="Courier New"/>
          <w:sz w:val="20"/>
          <w:szCs w:val="20"/>
        </w:rPr>
        <w:t>отдельном изолированном помещении ломбарда.  В конце рабочего дня двери</w:t>
      </w:r>
    </w:p>
    <w:p w14:paraId="57A1E0D2" w14:textId="77777777" w:rsidR="009C29D0" w:rsidRDefault="009C29D0">
      <w:r>
        <w:rPr>
          <w:rFonts w:ascii="Courier New" w:hAnsi="Courier New" w:cs="Courier New"/>
          <w:sz w:val="20"/>
          <w:szCs w:val="20"/>
        </w:rPr>
        <w:t>в  данное помещение и кассу ломбарда должны закрываться ключом и опеча-</w:t>
      </w:r>
    </w:p>
    <w:p w14:paraId="783AC5D5" w14:textId="77777777" w:rsidR="009C29D0" w:rsidRDefault="009C29D0">
      <w:r>
        <w:rPr>
          <w:rFonts w:ascii="Courier New" w:hAnsi="Courier New" w:cs="Courier New"/>
          <w:sz w:val="20"/>
          <w:szCs w:val="20"/>
        </w:rPr>
        <w:t>тываться печатью ломбарда.  Доступ в данное помещение лицам, не имеющим</w:t>
      </w:r>
    </w:p>
    <w:p w14:paraId="01C46BA7" w14:textId="77777777" w:rsidR="009C29D0" w:rsidRDefault="009C29D0">
      <w:r>
        <w:rPr>
          <w:rFonts w:ascii="Courier New" w:hAnsi="Courier New" w:cs="Courier New"/>
          <w:sz w:val="20"/>
          <w:szCs w:val="20"/>
        </w:rPr>
        <w:t>отношения к работе ломбарда, запрещается.</w:t>
      </w:r>
    </w:p>
    <w:p w14:paraId="67628F1A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6. Изделия из драгметаллов, находящихся в залоге, должны храниться</w:t>
      </w:r>
    </w:p>
    <w:p w14:paraId="4B18C372" w14:textId="77777777" w:rsidR="009C29D0" w:rsidRDefault="009C29D0">
      <w:r>
        <w:rPr>
          <w:rFonts w:ascii="Courier New" w:hAnsi="Courier New" w:cs="Courier New"/>
          <w:sz w:val="20"/>
          <w:szCs w:val="20"/>
        </w:rPr>
        <w:t>в несгораемых металлических шкафах (сейфах).</w:t>
      </w:r>
    </w:p>
    <w:p w14:paraId="100EC595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7. В случае принятия ломбардом в залог только изделий  из  драгме-</w:t>
      </w:r>
    </w:p>
    <w:p w14:paraId="21BE9E74" w14:textId="77777777" w:rsidR="009C29D0" w:rsidRDefault="009C29D0">
      <w:r>
        <w:rPr>
          <w:rFonts w:ascii="Courier New" w:hAnsi="Courier New" w:cs="Courier New"/>
          <w:sz w:val="20"/>
          <w:szCs w:val="20"/>
        </w:rPr>
        <w:t>таллов,  наличие  изолированного помещения для хранения остальных видов</w:t>
      </w:r>
    </w:p>
    <w:p w14:paraId="28D179E5" w14:textId="77777777" w:rsidR="009C29D0" w:rsidRDefault="009C29D0">
      <w:r>
        <w:rPr>
          <w:rFonts w:ascii="Courier New" w:hAnsi="Courier New" w:cs="Courier New"/>
          <w:sz w:val="20"/>
          <w:szCs w:val="20"/>
        </w:rPr>
        <w:t>залогов в ломбарде не обязательно.</w:t>
      </w:r>
    </w:p>
    <w:p w14:paraId="073E110C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8. Ключи  от помещения для хранения залогов,  металлических шкафов</w:t>
      </w:r>
    </w:p>
    <w:p w14:paraId="7320BE71" w14:textId="77777777" w:rsidR="009C29D0" w:rsidRDefault="009C29D0">
      <w:r>
        <w:rPr>
          <w:rFonts w:ascii="Courier New" w:hAnsi="Courier New" w:cs="Courier New"/>
          <w:sz w:val="20"/>
          <w:szCs w:val="20"/>
        </w:rPr>
        <w:t>(сейфов) и печати ломбарда хранятся у директора или бухгалтера, которым</w:t>
      </w:r>
    </w:p>
    <w:p w14:paraId="4A36E106" w14:textId="77777777" w:rsidR="009C29D0" w:rsidRDefault="009C29D0">
      <w:r>
        <w:rPr>
          <w:rFonts w:ascii="Courier New" w:hAnsi="Courier New" w:cs="Courier New"/>
          <w:sz w:val="20"/>
          <w:szCs w:val="20"/>
        </w:rPr>
        <w:t>запрещается  оставлять их в условленных местах,  передавать посторонним</w:t>
      </w:r>
    </w:p>
    <w:p w14:paraId="36637347" w14:textId="77777777" w:rsidR="009C29D0" w:rsidRDefault="009C29D0">
      <w:r>
        <w:rPr>
          <w:rFonts w:ascii="Courier New" w:hAnsi="Courier New" w:cs="Courier New"/>
          <w:sz w:val="20"/>
          <w:szCs w:val="20"/>
        </w:rPr>
        <w:t>лицам, либо изготавливать неучтенные дубликаты.</w:t>
      </w:r>
    </w:p>
    <w:p w14:paraId="204A4B4E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9. Ломбарды должны быть оснащены техническими средствами необходи-</w:t>
      </w:r>
    </w:p>
    <w:p w14:paraId="5D37A103" w14:textId="77777777" w:rsidR="009C29D0" w:rsidRDefault="009C29D0">
      <w:r>
        <w:rPr>
          <w:rFonts w:ascii="Courier New" w:hAnsi="Courier New" w:cs="Courier New"/>
          <w:sz w:val="20"/>
          <w:szCs w:val="20"/>
        </w:rPr>
        <w:t>мыми для осуществления деятельности:  весами и гирями, прошедшими госу-</w:t>
      </w:r>
    </w:p>
    <w:p w14:paraId="3A28DA57" w14:textId="77777777" w:rsidR="009C29D0" w:rsidRDefault="009C29D0">
      <w:r>
        <w:rPr>
          <w:rFonts w:ascii="Courier New" w:hAnsi="Courier New" w:cs="Courier New"/>
          <w:sz w:val="20"/>
          <w:szCs w:val="20"/>
        </w:rPr>
        <w:t>дарственную проверку по стандартизации и допущенными к работе (в случае</w:t>
      </w:r>
    </w:p>
    <w:p w14:paraId="4C4D04CF" w14:textId="77777777" w:rsidR="009C29D0" w:rsidRDefault="009C29D0">
      <w:r>
        <w:rPr>
          <w:rFonts w:ascii="Courier New" w:hAnsi="Courier New" w:cs="Courier New"/>
          <w:sz w:val="20"/>
          <w:szCs w:val="20"/>
        </w:rPr>
        <w:t>приема в залог изделий из драгоценных металлов), телефоном.</w:t>
      </w:r>
    </w:p>
    <w:p w14:paraId="41BE64CC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10. В каждом ломбарде, при входе в помещение, на видном для клиен-</w:t>
      </w:r>
    </w:p>
    <w:p w14:paraId="402DB9A8" w14:textId="77777777" w:rsidR="009C29D0" w:rsidRDefault="009C29D0">
      <w:r>
        <w:rPr>
          <w:rFonts w:ascii="Courier New" w:hAnsi="Courier New" w:cs="Courier New"/>
          <w:sz w:val="20"/>
          <w:szCs w:val="20"/>
        </w:rPr>
        <w:t>тов месте должна быть вывешена следующая информация:</w:t>
      </w:r>
    </w:p>
    <w:p w14:paraId="353829D0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сокращенное наименование ломбарда;</w:t>
      </w:r>
    </w:p>
    <w:p w14:paraId="46A8EADA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режим работы ломбарда;</w:t>
      </w:r>
    </w:p>
    <w:p w14:paraId="59468250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лицензия ломбарда;</w:t>
      </w:r>
    </w:p>
    <w:p w14:paraId="01021E18" w14:textId="77777777" w:rsidR="009C29D0" w:rsidRDefault="009C29D0">
      <w:r>
        <w:rPr>
          <w:rFonts w:ascii="Courier New" w:hAnsi="Courier New" w:cs="Courier New"/>
          <w:sz w:val="20"/>
          <w:szCs w:val="20"/>
        </w:rPr>
        <w:t xml:space="preserve">     - </w:t>
      </w:r>
      <w:r>
        <w:rPr>
          <w:rFonts w:ascii="Courier New" w:hAnsi="Courier New" w:cs="Courier New"/>
          <w:sz w:val="20"/>
          <w:szCs w:val="20"/>
        </w:rPr>
        <w:t>информация для клиентов о порядке и условиях выдачи кредитов.</w:t>
      </w:r>
    </w:p>
    <w:p w14:paraId="494928D4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16B02A01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7F483742" w14:textId="77777777" w:rsidR="009C29D0" w:rsidRDefault="009C29D0">
      <w:r>
        <w:rPr>
          <w:rFonts w:ascii="Courier New" w:hAnsi="Courier New" w:cs="Courier New"/>
          <w:sz w:val="20"/>
          <w:szCs w:val="20"/>
        </w:rPr>
        <w:t xml:space="preserve">                                                           </w:t>
      </w:r>
      <w:bookmarkStart w:id="5" w:name="p6"/>
      <w:r>
        <w:rPr>
          <w:rFonts w:ascii="Courier New" w:hAnsi="Courier New" w:cs="Courier New"/>
          <w:sz w:val="20"/>
          <w:szCs w:val="20"/>
        </w:rPr>
        <w:t>Приложение 6</w:t>
      </w:r>
      <w:bookmarkEnd w:id="5"/>
    </w:p>
    <w:p w14:paraId="107CE973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231487AB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            НАЦИОНАЛЬНЫЙ БАНК КЫРГЫЗСКОЙ РЕСПУБЛИКИ</w:t>
      </w:r>
    </w:p>
    <w:p w14:paraId="65A56903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15BA7348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                  ЛИЦЕНЗИЯ № _______________</w:t>
      </w:r>
    </w:p>
    <w:p w14:paraId="2CE546CE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                от "___" ____________ 20ХХ года</w:t>
      </w:r>
    </w:p>
    <w:p w14:paraId="72DA28C5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365B08E6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Выдана ___________________________________________________________</w:t>
      </w:r>
    </w:p>
    <w:p w14:paraId="5D7138CB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                    (наименование ломбарда)</w:t>
      </w:r>
    </w:p>
    <w:p w14:paraId="5B9CAA66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Местонахождение ломбарда: ________________________________________</w:t>
      </w:r>
    </w:p>
    <w:p w14:paraId="2441DF0D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                             (страна, область, населенный пункт,</w:t>
      </w:r>
    </w:p>
    <w:p w14:paraId="0E16C0F4" w14:textId="77777777" w:rsidR="009C29D0" w:rsidRDefault="009C29D0">
      <w:r>
        <w:rPr>
          <w:rFonts w:ascii="Courier New" w:hAnsi="Courier New" w:cs="Courier New"/>
          <w:sz w:val="20"/>
          <w:szCs w:val="20"/>
        </w:rPr>
        <w:t>_______________________________________________________________________</w:t>
      </w:r>
    </w:p>
    <w:p w14:paraId="19F51235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                     улица, дом, квартира)</w:t>
      </w:r>
    </w:p>
    <w:p w14:paraId="69C82C41" w14:textId="77777777" w:rsidR="009C29D0" w:rsidRDefault="009C29D0">
      <w:r>
        <w:rPr>
          <w:rFonts w:ascii="Courier New" w:hAnsi="Courier New" w:cs="Courier New"/>
          <w:sz w:val="20"/>
          <w:szCs w:val="20"/>
        </w:rPr>
        <w:t xml:space="preserve">     </w:t>
      </w:r>
      <w:r>
        <w:rPr>
          <w:rFonts w:ascii="Courier New" w:hAnsi="Courier New" w:cs="Courier New"/>
          <w:sz w:val="20"/>
          <w:szCs w:val="20"/>
        </w:rPr>
        <w:t>Свидетельство о государственной регистрации ______________________</w:t>
      </w:r>
    </w:p>
    <w:p w14:paraId="3F56B1E0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                                                 (серия, номер)</w:t>
      </w:r>
    </w:p>
    <w:p w14:paraId="7BF2A64E" w14:textId="77777777" w:rsidR="009C29D0" w:rsidRDefault="009C29D0">
      <w:r>
        <w:rPr>
          <w:rFonts w:ascii="Courier New" w:hAnsi="Courier New" w:cs="Courier New"/>
          <w:sz w:val="20"/>
          <w:szCs w:val="20"/>
        </w:rPr>
        <w:t>выдано _________________________ Идентификационный код: _______________</w:t>
      </w:r>
    </w:p>
    <w:p w14:paraId="26E2E690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   (дата выдачи, кем выдано)</w:t>
      </w:r>
    </w:p>
    <w:p w14:paraId="69B3EF43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Настоящая лицензия дает право ломбарду заниматься деятельностью по</w:t>
      </w:r>
    </w:p>
    <w:p w14:paraId="36EECC16" w14:textId="77777777" w:rsidR="009C29D0" w:rsidRDefault="009C29D0">
      <w:r>
        <w:rPr>
          <w:rFonts w:ascii="Courier New" w:hAnsi="Courier New" w:cs="Courier New"/>
          <w:sz w:val="20"/>
          <w:szCs w:val="20"/>
        </w:rPr>
        <w:t>выдаче краткосрочных кредитов в национальной валюте под залог движимого</w:t>
      </w:r>
    </w:p>
    <w:p w14:paraId="02182D4E" w14:textId="77777777" w:rsidR="009C29D0" w:rsidRDefault="009C29D0">
      <w:r>
        <w:rPr>
          <w:rFonts w:ascii="Courier New" w:hAnsi="Courier New" w:cs="Courier New"/>
          <w:sz w:val="20"/>
          <w:szCs w:val="20"/>
        </w:rPr>
        <w:t>имущества (заклад).</w:t>
      </w:r>
    </w:p>
    <w:p w14:paraId="748EBD7C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Ломбард вправе осуществлять свою деятельность в помещении, отвеча-</w:t>
      </w:r>
    </w:p>
    <w:p w14:paraId="23082813" w14:textId="77777777" w:rsidR="009C29D0" w:rsidRDefault="009C29D0">
      <w:r>
        <w:rPr>
          <w:rFonts w:ascii="Courier New" w:hAnsi="Courier New" w:cs="Courier New"/>
          <w:sz w:val="20"/>
          <w:szCs w:val="20"/>
        </w:rPr>
        <w:t>ющем требованиям Национального банка Кыргызской Республики и только  по</w:t>
      </w:r>
    </w:p>
    <w:p w14:paraId="0AF62C35" w14:textId="77777777" w:rsidR="009C29D0" w:rsidRDefault="009C29D0">
      <w:r>
        <w:rPr>
          <w:rFonts w:ascii="Courier New" w:hAnsi="Courier New" w:cs="Courier New"/>
          <w:sz w:val="20"/>
          <w:szCs w:val="20"/>
        </w:rPr>
        <w:t>адресу, указанному в настоящей лицензии. Изменение наименования и место</w:t>
      </w:r>
    </w:p>
    <w:p w14:paraId="210AB5C9" w14:textId="77777777" w:rsidR="009C29D0" w:rsidRDefault="009C29D0">
      <w:r>
        <w:rPr>
          <w:rFonts w:ascii="Courier New" w:hAnsi="Courier New" w:cs="Courier New"/>
          <w:sz w:val="20"/>
          <w:szCs w:val="20"/>
        </w:rPr>
        <w:t>нахождения ломбарда влечет переоформление лицензии в Национальном банке</w:t>
      </w:r>
    </w:p>
    <w:p w14:paraId="32ECB344" w14:textId="77777777" w:rsidR="009C29D0" w:rsidRDefault="009C29D0">
      <w:r>
        <w:rPr>
          <w:rFonts w:ascii="Courier New" w:hAnsi="Courier New" w:cs="Courier New"/>
          <w:sz w:val="20"/>
          <w:szCs w:val="20"/>
        </w:rPr>
        <w:t>Кыргызской Республики.</w:t>
      </w:r>
    </w:p>
    <w:p w14:paraId="3DA609FA" w14:textId="77777777" w:rsidR="009C29D0" w:rsidRDefault="009C29D0">
      <w:r>
        <w:rPr>
          <w:rFonts w:ascii="Courier New" w:hAnsi="Courier New" w:cs="Courier New"/>
          <w:sz w:val="20"/>
          <w:szCs w:val="20"/>
        </w:rPr>
        <w:t xml:space="preserve">     </w:t>
      </w:r>
      <w:r>
        <w:rPr>
          <w:rFonts w:ascii="Courier New" w:hAnsi="Courier New" w:cs="Courier New"/>
          <w:sz w:val="20"/>
          <w:szCs w:val="20"/>
        </w:rPr>
        <w:t>Ломбард обязан страховать за свой счет заложенное имущество  (зак-</w:t>
      </w:r>
    </w:p>
    <w:p w14:paraId="25D9803B" w14:textId="77777777" w:rsidR="009C29D0" w:rsidRDefault="009C29D0">
      <w:r>
        <w:rPr>
          <w:rFonts w:ascii="Courier New" w:hAnsi="Courier New" w:cs="Courier New"/>
          <w:sz w:val="20"/>
          <w:szCs w:val="20"/>
        </w:rPr>
        <w:t>лад) в полной сумме их оценки. Измерение веса заклада из драг. металлов</w:t>
      </w:r>
    </w:p>
    <w:p w14:paraId="24192B0E" w14:textId="77777777" w:rsidR="009C29D0" w:rsidRDefault="009C29D0">
      <w:r>
        <w:rPr>
          <w:rFonts w:ascii="Courier New" w:hAnsi="Courier New" w:cs="Courier New"/>
          <w:sz w:val="20"/>
          <w:szCs w:val="20"/>
        </w:rPr>
        <w:t>осуществляется с использованием весов и гирь, прошедших государственную</w:t>
      </w:r>
    </w:p>
    <w:p w14:paraId="749586D5" w14:textId="77777777" w:rsidR="009C29D0" w:rsidRDefault="009C29D0">
      <w:r>
        <w:rPr>
          <w:rFonts w:ascii="Courier New" w:hAnsi="Courier New" w:cs="Courier New"/>
          <w:sz w:val="20"/>
          <w:szCs w:val="20"/>
        </w:rPr>
        <w:t>проверку в органах стандартизации.</w:t>
      </w:r>
    </w:p>
    <w:p w14:paraId="276295E9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Ломбард в соответствии с настоящей лицензией не имеет право:</w:t>
      </w:r>
    </w:p>
    <w:p w14:paraId="0C1DE14B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выдавать кредиты в иностранной валюте и/или под залог недвижимо-</w:t>
      </w:r>
    </w:p>
    <w:p w14:paraId="71589EF5" w14:textId="77777777" w:rsidR="009C29D0" w:rsidRDefault="009C29D0">
      <w:r>
        <w:rPr>
          <w:rFonts w:ascii="Courier New" w:hAnsi="Courier New" w:cs="Courier New"/>
          <w:sz w:val="20"/>
          <w:szCs w:val="20"/>
        </w:rPr>
        <w:t>го имущества;</w:t>
      </w:r>
    </w:p>
    <w:p w14:paraId="6FD71D5A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привлекать  средства  физических и юридических лиц,  в том числе</w:t>
      </w:r>
    </w:p>
    <w:p w14:paraId="2A8E0BBE" w14:textId="77777777" w:rsidR="009C29D0" w:rsidRDefault="009C29D0">
      <w:r>
        <w:rPr>
          <w:rFonts w:ascii="Courier New" w:hAnsi="Courier New" w:cs="Courier New"/>
          <w:sz w:val="20"/>
          <w:szCs w:val="20"/>
        </w:rPr>
        <w:t>посредством публичного объявления,  проведения рекламы,  торгов и иными</w:t>
      </w:r>
    </w:p>
    <w:p w14:paraId="26655037" w14:textId="77777777" w:rsidR="009C29D0" w:rsidRDefault="009C29D0">
      <w:r>
        <w:rPr>
          <w:rFonts w:ascii="Courier New" w:hAnsi="Courier New" w:cs="Courier New"/>
          <w:sz w:val="20"/>
          <w:szCs w:val="20"/>
        </w:rPr>
        <w:t>методами на условиях срочности,  возвратности и платности,  и использо-</w:t>
      </w:r>
    </w:p>
    <w:p w14:paraId="17C31FCE" w14:textId="77777777" w:rsidR="009C29D0" w:rsidRDefault="009C29D0">
      <w:r>
        <w:rPr>
          <w:rFonts w:ascii="Courier New" w:hAnsi="Courier New" w:cs="Courier New"/>
          <w:sz w:val="20"/>
          <w:szCs w:val="20"/>
        </w:rPr>
        <w:t>вать эти средства для осуществления своей деятельности;</w:t>
      </w:r>
    </w:p>
    <w:p w14:paraId="33A7E2CD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рекламировать  услуги и операции,  не относящиеся к деятельности</w:t>
      </w:r>
    </w:p>
    <w:p w14:paraId="4AB49875" w14:textId="77777777" w:rsidR="009C29D0" w:rsidRDefault="009C29D0">
      <w:r>
        <w:rPr>
          <w:rFonts w:ascii="Courier New" w:hAnsi="Courier New" w:cs="Courier New"/>
          <w:sz w:val="20"/>
          <w:szCs w:val="20"/>
        </w:rPr>
        <w:t>ломбарда;</w:t>
      </w:r>
    </w:p>
    <w:p w14:paraId="0D498D02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- привлекать  в целях осуществления деятельности денежные средства</w:t>
      </w:r>
    </w:p>
    <w:p w14:paraId="59B34AA9" w14:textId="77777777" w:rsidR="009C29D0" w:rsidRDefault="009C29D0">
      <w:r>
        <w:rPr>
          <w:rFonts w:ascii="Courier New" w:hAnsi="Courier New" w:cs="Courier New"/>
          <w:sz w:val="20"/>
          <w:szCs w:val="20"/>
        </w:rPr>
        <w:t>участников (кроме случаев увеличения капитала за счет денежных  средств</w:t>
      </w:r>
    </w:p>
    <w:p w14:paraId="4E44136E" w14:textId="77777777" w:rsidR="009C29D0" w:rsidRDefault="009C29D0">
      <w:r>
        <w:rPr>
          <w:rFonts w:ascii="Courier New" w:hAnsi="Courier New" w:cs="Courier New"/>
          <w:sz w:val="20"/>
          <w:szCs w:val="20"/>
        </w:rPr>
        <w:t>участников).</w:t>
      </w:r>
    </w:p>
    <w:p w14:paraId="24AA3B3A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Лицензия действует на территории Кыргызской  Республики.  Лицензия</w:t>
      </w:r>
    </w:p>
    <w:p w14:paraId="31AEF8DD" w14:textId="77777777" w:rsidR="009C29D0" w:rsidRDefault="009C29D0">
      <w:r>
        <w:rPr>
          <w:rFonts w:ascii="Courier New" w:hAnsi="Courier New" w:cs="Courier New"/>
          <w:sz w:val="20"/>
          <w:szCs w:val="20"/>
        </w:rPr>
        <w:t>является неотчуждаемой и не подлежит передаче третьим лицам.  Такая пе-</w:t>
      </w:r>
    </w:p>
    <w:p w14:paraId="208DF321" w14:textId="77777777" w:rsidR="009C29D0" w:rsidRDefault="009C29D0">
      <w:r>
        <w:rPr>
          <w:rFonts w:ascii="Courier New" w:hAnsi="Courier New" w:cs="Courier New"/>
          <w:sz w:val="20"/>
          <w:szCs w:val="20"/>
        </w:rPr>
        <w:t>редача влечет изъятие лицензии с запрещением деятельности ломбарда.</w:t>
      </w:r>
    </w:p>
    <w:p w14:paraId="00B4FF5A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Срок действия лицензии неограничен.</w:t>
      </w:r>
    </w:p>
    <w:p w14:paraId="3AB4C250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438F4DC1" w14:textId="77777777" w:rsidR="009C29D0" w:rsidRDefault="009C29D0">
      <w:r>
        <w:rPr>
          <w:rFonts w:ascii="Courier New" w:hAnsi="Courier New" w:cs="Courier New"/>
          <w:sz w:val="20"/>
          <w:szCs w:val="20"/>
        </w:rPr>
        <w:t>     ________________________________ _____________ ___________________</w:t>
      </w:r>
    </w:p>
    <w:p w14:paraId="6BA6D07C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     (Должностное лицо НБКР)       (подпись)          (Ф.И.О.)</w:t>
      </w:r>
    </w:p>
    <w:p w14:paraId="79990A0C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7F2368DD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Печать</w:t>
      </w:r>
    </w:p>
    <w:p w14:paraId="0C7AE5E4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61D21C31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54905EC3" w14:textId="77777777" w:rsidR="009C29D0" w:rsidRDefault="009C29D0">
      <w:r>
        <w:rPr>
          <w:rFonts w:ascii="Courier New" w:hAnsi="Courier New" w:cs="Courier New"/>
          <w:sz w:val="20"/>
          <w:szCs w:val="20"/>
        </w:rPr>
        <w:t xml:space="preserve">                                                           </w:t>
      </w:r>
      <w:bookmarkStart w:id="6" w:name="p7"/>
      <w:r>
        <w:rPr>
          <w:rFonts w:ascii="Courier New" w:hAnsi="Courier New" w:cs="Courier New"/>
          <w:sz w:val="20"/>
          <w:szCs w:val="20"/>
        </w:rPr>
        <w:t>Приложение 7</w:t>
      </w:r>
      <w:bookmarkEnd w:id="6"/>
    </w:p>
    <w:p w14:paraId="41904C4F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57CC5B00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                ТИПОВАЯ ФОРМА ЗАЛОГОВОГО БИЛЕТА</w:t>
      </w:r>
    </w:p>
    <w:p w14:paraId="55CBE2D8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09CA5C21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______________________________________</w:t>
      </w:r>
    </w:p>
    <w:p w14:paraId="333D016E" w14:textId="77777777" w:rsidR="009C29D0" w:rsidRDefault="009C29D0">
      <w:r>
        <w:rPr>
          <w:rFonts w:ascii="Courier New" w:hAnsi="Courier New" w:cs="Courier New"/>
          <w:sz w:val="20"/>
          <w:szCs w:val="20"/>
        </w:rPr>
        <w:t xml:space="preserve">     </w:t>
      </w:r>
      <w:r>
        <w:rPr>
          <w:rFonts w:ascii="Courier New" w:hAnsi="Courier New" w:cs="Courier New"/>
          <w:sz w:val="20"/>
          <w:szCs w:val="20"/>
        </w:rPr>
        <w:t>наименование и адрес ломбарда, код ИНН</w:t>
      </w:r>
    </w:p>
    <w:p w14:paraId="466CAF94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529899B4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                       ЗАЛОГОВЫЙ БИЛЕТ №</w:t>
      </w:r>
    </w:p>
    <w:p w14:paraId="434D7F88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                  "___" ____________ 200__ г.</w:t>
      </w:r>
    </w:p>
    <w:p w14:paraId="0F2268E3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361E9632" w14:textId="77777777" w:rsidR="009C29D0" w:rsidRDefault="009C29D0">
      <w:r>
        <w:rPr>
          <w:rFonts w:ascii="Courier New" w:hAnsi="Courier New" w:cs="Courier New"/>
          <w:sz w:val="20"/>
          <w:szCs w:val="20"/>
        </w:rPr>
        <w:t xml:space="preserve">     </w:t>
      </w:r>
      <w:r>
        <w:rPr>
          <w:rFonts w:ascii="Courier New" w:hAnsi="Courier New" w:cs="Courier New"/>
          <w:sz w:val="20"/>
          <w:szCs w:val="20"/>
        </w:rPr>
        <w:t>Принято от гр. ___________________________________________________</w:t>
      </w:r>
    </w:p>
    <w:p w14:paraId="4E74CBD0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                      Ф.И.О. залогодателя</w:t>
      </w:r>
    </w:p>
    <w:p w14:paraId="71BBC79F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Паспорт серии ___________________________ № ______________________</w:t>
      </w:r>
    </w:p>
    <w:p w14:paraId="4BE60F87" w14:textId="77777777" w:rsidR="009C29D0" w:rsidRDefault="009C29D0">
      <w:r>
        <w:rPr>
          <w:rFonts w:ascii="Courier New" w:hAnsi="Courier New" w:cs="Courier New"/>
          <w:sz w:val="20"/>
          <w:szCs w:val="20"/>
        </w:rPr>
        <w:t>выдан _____________________________________ "___" _____________ 19__ г.</w:t>
      </w:r>
    </w:p>
    <w:p w14:paraId="53EE961E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Наименование предмета залога (заклада) ___________________________</w:t>
      </w:r>
    </w:p>
    <w:p w14:paraId="0301E235" w14:textId="77777777" w:rsidR="009C29D0" w:rsidRDefault="009C29D0">
      <w:r>
        <w:rPr>
          <w:rFonts w:ascii="Courier New" w:hAnsi="Courier New" w:cs="Courier New"/>
          <w:sz w:val="20"/>
          <w:szCs w:val="20"/>
        </w:rPr>
        <w:t>_______________________________________________________________________</w:t>
      </w:r>
    </w:p>
    <w:p w14:paraId="7A4FAE8B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   индивидуально-родовые признаки предмета залога (заклада)</w:t>
      </w:r>
    </w:p>
    <w:p w14:paraId="5DE7F98A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Сумма залога (заклада) ___________________________________________</w:t>
      </w:r>
    </w:p>
    <w:p w14:paraId="275D1B65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Проценты за пользование кредитом (годовое) _______________________</w:t>
      </w:r>
    </w:p>
    <w:p w14:paraId="39F0B9A0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Срок залога (заклада) ____________________________________________</w:t>
      </w:r>
    </w:p>
    <w:p w14:paraId="630DF0FC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Дата возврата ____________________________________________________</w:t>
      </w:r>
    </w:p>
    <w:p w14:paraId="28E2E6CA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Сумма возврата кредита ___________________________________________</w:t>
      </w:r>
    </w:p>
    <w:p w14:paraId="23BC94CC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14A51F8B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________________________                     _____________________</w:t>
      </w:r>
    </w:p>
    <w:p w14:paraId="1DB7CB46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   подпись залогодателя                         подпись приемщика</w:t>
      </w:r>
    </w:p>
    <w:p w14:paraId="2EFE039D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61DD66F0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С условиями ломбарда ознакомлен __________________________________</w:t>
      </w:r>
    </w:p>
    <w:p w14:paraId="05C2FB47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                                    число и подпись залогодателя</w:t>
      </w:r>
    </w:p>
    <w:p w14:paraId="242E9076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2968C527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33602B2E" w14:textId="77777777" w:rsidR="009C29D0" w:rsidRDefault="009C29D0">
      <w:r>
        <w:rPr>
          <w:rFonts w:ascii="Courier New" w:hAnsi="Courier New" w:cs="Courier New"/>
          <w:sz w:val="20"/>
          <w:szCs w:val="20"/>
        </w:rPr>
        <w:t xml:space="preserve">                                                           </w:t>
      </w:r>
      <w:bookmarkStart w:id="7" w:name="p8"/>
      <w:r>
        <w:rPr>
          <w:rFonts w:ascii="Courier New" w:hAnsi="Courier New" w:cs="Courier New"/>
          <w:sz w:val="20"/>
          <w:szCs w:val="20"/>
        </w:rPr>
        <w:t>Приложение 8</w:t>
      </w:r>
      <w:bookmarkEnd w:id="7"/>
    </w:p>
    <w:p w14:paraId="0B655E87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4AE81A37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______________________________________</w:t>
      </w:r>
    </w:p>
    <w:p w14:paraId="45427A29" w14:textId="77777777" w:rsidR="009C29D0" w:rsidRDefault="009C29D0">
      <w:r>
        <w:rPr>
          <w:rFonts w:ascii="Courier New" w:hAnsi="Courier New" w:cs="Courier New"/>
          <w:sz w:val="20"/>
          <w:szCs w:val="20"/>
        </w:rPr>
        <w:t xml:space="preserve">     </w:t>
      </w:r>
      <w:r>
        <w:rPr>
          <w:rFonts w:ascii="Courier New" w:hAnsi="Courier New" w:cs="Courier New"/>
          <w:sz w:val="20"/>
          <w:szCs w:val="20"/>
        </w:rPr>
        <w:t>наименование и адрес ломбарда, код ИНН</w:t>
      </w:r>
    </w:p>
    <w:p w14:paraId="225549FE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3D04599C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               Книга учета залогов (закладов)</w:t>
      </w:r>
    </w:p>
    <w:p w14:paraId="6AEE8252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5B0A7D06" w14:textId="77777777" w:rsidR="009C29D0" w:rsidRDefault="009C29D0">
      <w:r>
        <w:rPr>
          <w:rFonts w:ascii="Courier New" w:hAnsi="Courier New" w:cs="Courier New"/>
          <w:sz w:val="20"/>
          <w:szCs w:val="20"/>
        </w:rPr>
        <w:t>-----------------------------------------------------------------------</w:t>
      </w:r>
    </w:p>
    <w:p w14:paraId="3C6B251F" w14:textId="77777777" w:rsidR="009C29D0" w:rsidRDefault="009C29D0">
      <w:r>
        <w:rPr>
          <w:rFonts w:ascii="Courier New" w:hAnsi="Courier New" w:cs="Courier New"/>
          <w:sz w:val="20"/>
          <w:szCs w:val="20"/>
        </w:rPr>
        <w:t>|Ф.И.О. | Сумма | Дата  | Вид  | Общие  |  Дата   |Дата  |При-|Подписи|</w:t>
      </w:r>
    </w:p>
    <w:p w14:paraId="757BFD36" w14:textId="77777777" w:rsidR="009C29D0" w:rsidRDefault="009C29D0">
      <w:r>
        <w:rPr>
          <w:rFonts w:ascii="Courier New" w:hAnsi="Courier New" w:cs="Courier New"/>
          <w:sz w:val="20"/>
          <w:szCs w:val="20"/>
        </w:rPr>
        <w:t>|залого-| залога|выдачи |залога|сведения|погашения|пога- |ме- |бухгал-|</w:t>
      </w:r>
    </w:p>
    <w:p w14:paraId="30ADF07D" w14:textId="77777777" w:rsidR="009C29D0" w:rsidRDefault="009C29D0">
      <w:r>
        <w:rPr>
          <w:rFonts w:ascii="Courier New" w:hAnsi="Courier New" w:cs="Courier New"/>
          <w:sz w:val="20"/>
          <w:szCs w:val="20"/>
        </w:rPr>
        <w:t>|дателя |(закла-|кредита|(зак- |о залоге| залога  |шения |ча- |тера и |</w:t>
      </w:r>
    </w:p>
    <w:p w14:paraId="1BEFA63B" w14:textId="77777777" w:rsidR="009C29D0" w:rsidRDefault="009C29D0">
      <w:r>
        <w:rPr>
          <w:rFonts w:ascii="Courier New" w:hAnsi="Courier New" w:cs="Courier New"/>
          <w:sz w:val="20"/>
          <w:szCs w:val="20"/>
        </w:rPr>
        <w:t>|       |  да)  |       |лада) |(закла- |(заклада)|про-  |ния |кассира|</w:t>
      </w:r>
    </w:p>
    <w:p w14:paraId="53C8EF76" w14:textId="77777777" w:rsidR="009C29D0" w:rsidRDefault="009C29D0">
      <w:r>
        <w:rPr>
          <w:rFonts w:ascii="Courier New" w:hAnsi="Courier New" w:cs="Courier New"/>
          <w:sz w:val="20"/>
          <w:szCs w:val="20"/>
        </w:rPr>
        <w:t>|       |       |       |      |  де)   |         |центов|    |       |</w:t>
      </w:r>
    </w:p>
    <w:p w14:paraId="5E976D63" w14:textId="77777777" w:rsidR="009C29D0" w:rsidRDefault="009C29D0">
      <w:r>
        <w:rPr>
          <w:rFonts w:ascii="Courier New" w:hAnsi="Courier New" w:cs="Courier New"/>
          <w:sz w:val="20"/>
          <w:szCs w:val="20"/>
        </w:rPr>
        <w:t>|-------|-------|-------|------|--------|---------|------|----|-------|</w:t>
      </w:r>
    </w:p>
    <w:p w14:paraId="724C61E7" w14:textId="77777777" w:rsidR="009C29D0" w:rsidRDefault="009C29D0">
      <w:r>
        <w:rPr>
          <w:rFonts w:ascii="Courier New" w:hAnsi="Courier New" w:cs="Courier New"/>
          <w:sz w:val="20"/>
          <w:szCs w:val="20"/>
        </w:rPr>
        <w:t>|       |       |       |      |        |         |      |    |       |</w:t>
      </w:r>
    </w:p>
    <w:p w14:paraId="7754CD2E" w14:textId="77777777" w:rsidR="009C29D0" w:rsidRDefault="009C29D0">
      <w:r>
        <w:rPr>
          <w:rFonts w:ascii="Courier New" w:hAnsi="Courier New" w:cs="Courier New"/>
          <w:sz w:val="20"/>
          <w:szCs w:val="20"/>
        </w:rPr>
        <w:t>-----------------------------------------------------------------------</w:t>
      </w:r>
    </w:p>
    <w:p w14:paraId="0B505E11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25356B7F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0D69BF41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                                                      </w:t>
      </w:r>
      <w:bookmarkStart w:id="8" w:name="p9"/>
      <w:r>
        <w:rPr>
          <w:rFonts w:ascii="Courier New" w:hAnsi="Courier New" w:cs="Courier New"/>
          <w:sz w:val="20"/>
          <w:szCs w:val="20"/>
        </w:rPr>
        <w:t>Приложение 9</w:t>
      </w:r>
      <w:bookmarkEnd w:id="8"/>
    </w:p>
    <w:p w14:paraId="2CDAEB78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65881FAD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                 Сведения о кредитах (тыс.сом)</w:t>
      </w:r>
    </w:p>
    <w:p w14:paraId="32341BD2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141C1751" w14:textId="77777777" w:rsidR="009C29D0" w:rsidRDefault="009C29D0">
      <w:r>
        <w:rPr>
          <w:rFonts w:ascii="Courier New" w:hAnsi="Courier New" w:cs="Courier New"/>
          <w:sz w:val="20"/>
          <w:szCs w:val="20"/>
        </w:rPr>
        <w:t>-----------------------------------------------------------------------</w:t>
      </w:r>
    </w:p>
    <w:p w14:paraId="14B7319B" w14:textId="77777777" w:rsidR="009C29D0" w:rsidRDefault="009C29D0">
      <w:r>
        <w:rPr>
          <w:rFonts w:ascii="Courier New" w:hAnsi="Courier New" w:cs="Courier New"/>
          <w:sz w:val="20"/>
          <w:szCs w:val="20"/>
        </w:rPr>
        <w:t>|                  Наименование                  | Отчетный | Прошлый |</w:t>
      </w:r>
    </w:p>
    <w:p w14:paraId="52F6BD1B" w14:textId="77777777" w:rsidR="009C29D0" w:rsidRDefault="009C29D0">
      <w:r>
        <w:rPr>
          <w:rFonts w:ascii="Courier New" w:hAnsi="Courier New" w:cs="Courier New"/>
          <w:sz w:val="20"/>
          <w:szCs w:val="20"/>
        </w:rPr>
        <w:t>|                                                |  период  | период  |</w:t>
      </w:r>
    </w:p>
    <w:p w14:paraId="5EC19EAE" w14:textId="77777777" w:rsidR="009C29D0" w:rsidRDefault="009C29D0">
      <w:r>
        <w:rPr>
          <w:rFonts w:ascii="Courier New" w:hAnsi="Courier New" w:cs="Courier New"/>
          <w:sz w:val="20"/>
          <w:szCs w:val="20"/>
        </w:rPr>
        <w:t>|------------------------------------------------|----------|---------|</w:t>
      </w:r>
    </w:p>
    <w:p w14:paraId="44F16C4D" w14:textId="77777777" w:rsidR="009C29D0" w:rsidRDefault="009C29D0">
      <w:r>
        <w:rPr>
          <w:rFonts w:ascii="Courier New" w:hAnsi="Courier New" w:cs="Courier New"/>
          <w:sz w:val="20"/>
          <w:szCs w:val="20"/>
        </w:rPr>
        <w:t>|1. Выдано кредитов клиентам                     |          |         |</w:t>
      </w:r>
    </w:p>
    <w:p w14:paraId="7CD49FCF" w14:textId="77777777" w:rsidR="009C29D0" w:rsidRDefault="009C29D0">
      <w:r>
        <w:rPr>
          <w:rFonts w:ascii="Courier New" w:hAnsi="Courier New" w:cs="Courier New"/>
          <w:sz w:val="20"/>
          <w:szCs w:val="20"/>
        </w:rPr>
        <w:t xml:space="preserve">|2. </w:t>
      </w:r>
      <w:r>
        <w:rPr>
          <w:rFonts w:ascii="Courier New" w:hAnsi="Courier New" w:cs="Courier New"/>
          <w:sz w:val="20"/>
          <w:szCs w:val="20"/>
        </w:rPr>
        <w:t>Погашено кредитов клиентами                  |          |         |</w:t>
      </w:r>
    </w:p>
    <w:p w14:paraId="0403C03D" w14:textId="77777777" w:rsidR="009C29D0" w:rsidRDefault="009C29D0">
      <w:r>
        <w:rPr>
          <w:rFonts w:ascii="Courier New" w:hAnsi="Courier New" w:cs="Courier New"/>
          <w:sz w:val="20"/>
          <w:szCs w:val="20"/>
        </w:rPr>
        <w:t>|3. Получено кредитов ломбардом в КБ и ФКУ       |          |         |</w:t>
      </w:r>
    </w:p>
    <w:p w14:paraId="1EF29757" w14:textId="77777777" w:rsidR="009C29D0" w:rsidRDefault="009C29D0">
      <w:r>
        <w:rPr>
          <w:rFonts w:ascii="Courier New" w:hAnsi="Courier New" w:cs="Courier New"/>
          <w:sz w:val="20"/>
          <w:szCs w:val="20"/>
        </w:rPr>
        <w:t>|4. Возвращено кредитов ломбардом КБ и ФКУ       |          |         |</w:t>
      </w:r>
    </w:p>
    <w:p w14:paraId="5BA49A67" w14:textId="77777777" w:rsidR="009C29D0" w:rsidRDefault="009C29D0">
      <w:r>
        <w:rPr>
          <w:rFonts w:ascii="Courier New" w:hAnsi="Courier New" w:cs="Courier New"/>
          <w:sz w:val="20"/>
          <w:szCs w:val="20"/>
        </w:rPr>
        <w:t>-----------------------------------------------------------------------</w:t>
      </w:r>
    </w:p>
    <w:p w14:paraId="54C44B4A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098948FA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     Информация о применяемых процентных ставках (годовых)</w:t>
      </w:r>
    </w:p>
    <w:p w14:paraId="72C1524B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7D7EFF47" w14:textId="77777777" w:rsidR="009C29D0" w:rsidRDefault="009C29D0">
      <w:r>
        <w:rPr>
          <w:rFonts w:ascii="Courier New" w:hAnsi="Courier New" w:cs="Courier New"/>
          <w:sz w:val="20"/>
          <w:szCs w:val="20"/>
        </w:rPr>
        <w:t>-----------------------------------------------------------------------</w:t>
      </w:r>
    </w:p>
    <w:p w14:paraId="0C1446B3" w14:textId="77777777" w:rsidR="009C29D0" w:rsidRDefault="009C29D0">
      <w:r>
        <w:rPr>
          <w:rFonts w:ascii="Courier New" w:hAnsi="Courier New" w:cs="Courier New"/>
          <w:sz w:val="20"/>
          <w:szCs w:val="20"/>
        </w:rPr>
        <w:t>|Отчетный|       Кредиты       |            Выданы на срок            |</w:t>
      </w:r>
    </w:p>
    <w:p w14:paraId="00E8F6E8" w14:textId="77777777" w:rsidR="009C29D0" w:rsidRDefault="009C29D0">
      <w:r>
        <w:rPr>
          <w:rFonts w:ascii="Courier New" w:hAnsi="Courier New" w:cs="Courier New"/>
          <w:sz w:val="20"/>
          <w:szCs w:val="20"/>
        </w:rPr>
        <w:t>| период |                     |--------------------------------------|</w:t>
      </w:r>
    </w:p>
    <w:p w14:paraId="0454C667" w14:textId="77777777" w:rsidR="009C29D0" w:rsidRDefault="009C29D0">
      <w:r>
        <w:rPr>
          <w:rFonts w:ascii="Courier New" w:hAnsi="Courier New" w:cs="Courier New"/>
          <w:sz w:val="20"/>
          <w:szCs w:val="20"/>
        </w:rPr>
        <w:t>|        |                     |  0-1 месяц | 1-3 месяца |3-6 месяцев |</w:t>
      </w:r>
    </w:p>
    <w:p w14:paraId="434BFFA9" w14:textId="77777777" w:rsidR="009C29D0" w:rsidRDefault="009C29D0">
      <w:r>
        <w:rPr>
          <w:rFonts w:ascii="Courier New" w:hAnsi="Courier New" w:cs="Courier New"/>
          <w:sz w:val="20"/>
          <w:szCs w:val="20"/>
        </w:rPr>
        <w:t>|        |                     |------------|------------|------------|</w:t>
      </w:r>
    </w:p>
    <w:p w14:paraId="559BDC1B" w14:textId="77777777" w:rsidR="009C29D0" w:rsidRDefault="009C29D0">
      <w:r>
        <w:rPr>
          <w:rFonts w:ascii="Courier New" w:hAnsi="Courier New" w:cs="Courier New"/>
          <w:sz w:val="20"/>
          <w:szCs w:val="20"/>
        </w:rPr>
        <w:t>|        |                     |Сумма|Ставка|Сумма|Ставка|Сумма|Ставка|</w:t>
      </w:r>
    </w:p>
    <w:p w14:paraId="5757CD00" w14:textId="77777777" w:rsidR="009C29D0" w:rsidRDefault="009C29D0">
      <w:r>
        <w:rPr>
          <w:rFonts w:ascii="Courier New" w:hAnsi="Courier New" w:cs="Courier New"/>
          <w:sz w:val="20"/>
          <w:szCs w:val="20"/>
        </w:rPr>
        <w:t>|--------|---------------------|-----|------|-----|------|-----|------|</w:t>
      </w:r>
    </w:p>
    <w:p w14:paraId="5E6066FE" w14:textId="77777777" w:rsidR="009C29D0" w:rsidRDefault="009C29D0">
      <w:r>
        <w:rPr>
          <w:rFonts w:ascii="Courier New" w:hAnsi="Courier New" w:cs="Courier New"/>
          <w:sz w:val="20"/>
          <w:szCs w:val="20"/>
        </w:rPr>
        <w:t>|        |Кредиты физическим   |     |      |     |      |     |      |</w:t>
      </w:r>
    </w:p>
    <w:p w14:paraId="335C10FD" w14:textId="77777777" w:rsidR="009C29D0" w:rsidRDefault="009C29D0">
      <w:r>
        <w:rPr>
          <w:rFonts w:ascii="Courier New" w:hAnsi="Courier New" w:cs="Courier New"/>
          <w:sz w:val="20"/>
          <w:szCs w:val="20"/>
        </w:rPr>
        <w:t>|        |лицам                |     |      |     |      |     |      |</w:t>
      </w:r>
    </w:p>
    <w:p w14:paraId="6E049745" w14:textId="77777777" w:rsidR="009C29D0" w:rsidRDefault="009C29D0">
      <w:r>
        <w:rPr>
          <w:rFonts w:ascii="Courier New" w:hAnsi="Courier New" w:cs="Courier New"/>
          <w:sz w:val="20"/>
          <w:szCs w:val="20"/>
        </w:rPr>
        <w:t>|--------|---------------------|-----|------|-----|------|-----|------|</w:t>
      </w:r>
    </w:p>
    <w:p w14:paraId="412C1858" w14:textId="77777777" w:rsidR="009C29D0" w:rsidRDefault="009C29D0">
      <w:r>
        <w:rPr>
          <w:rFonts w:ascii="Courier New" w:hAnsi="Courier New" w:cs="Courier New"/>
          <w:sz w:val="20"/>
          <w:szCs w:val="20"/>
        </w:rPr>
        <w:t>|        |Кредиты юридическим  |     |      |     |      |     |      |</w:t>
      </w:r>
    </w:p>
    <w:p w14:paraId="53AEBF8F" w14:textId="77777777" w:rsidR="009C29D0" w:rsidRDefault="009C29D0">
      <w:r>
        <w:rPr>
          <w:rFonts w:ascii="Courier New" w:hAnsi="Courier New" w:cs="Courier New"/>
          <w:sz w:val="20"/>
          <w:szCs w:val="20"/>
        </w:rPr>
        <w:t>|        |лицам                |     |      |     |      |     |      |</w:t>
      </w:r>
    </w:p>
    <w:p w14:paraId="71F7B7C0" w14:textId="77777777" w:rsidR="009C29D0" w:rsidRDefault="009C29D0">
      <w:r>
        <w:rPr>
          <w:rFonts w:ascii="Courier New" w:hAnsi="Courier New" w:cs="Courier New"/>
          <w:sz w:val="20"/>
          <w:szCs w:val="20"/>
        </w:rPr>
        <w:t>-----------------------------------------------------------------------</w:t>
      </w:r>
    </w:p>
    <w:p w14:paraId="475122AE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0EAC56A3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04847480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                                                     </w:t>
      </w:r>
      <w:bookmarkStart w:id="9" w:name="p9a"/>
      <w:r>
        <w:rPr>
          <w:rFonts w:ascii="Courier New" w:hAnsi="Courier New" w:cs="Courier New"/>
          <w:sz w:val="20"/>
          <w:szCs w:val="20"/>
        </w:rPr>
        <w:t>Приложение 9а</w:t>
      </w:r>
      <w:bookmarkEnd w:id="9"/>
    </w:p>
    <w:p w14:paraId="6875F856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10C4F108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            Кардарлар менен жургузулгон операциялар</w:t>
      </w:r>
    </w:p>
    <w:p w14:paraId="6E5F880F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                   жонундо маалыматты каттоо</w:t>
      </w:r>
    </w:p>
    <w:p w14:paraId="61F3A494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                            ЖУРНАЛЫ</w:t>
      </w:r>
    </w:p>
    <w:p w14:paraId="5AFDA8CA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50414438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                            ЖУРНАЛ</w:t>
      </w:r>
    </w:p>
    <w:p w14:paraId="72E2F554" w14:textId="77777777" w:rsidR="009C29D0" w:rsidRDefault="009C29D0">
      <w:r>
        <w:rPr>
          <w:rFonts w:ascii="Courier New" w:hAnsi="Courier New" w:cs="Courier New"/>
          <w:sz w:val="20"/>
          <w:szCs w:val="20"/>
        </w:rPr>
        <w:t>            регистрации информации об операциях с клиентами</w:t>
      </w:r>
    </w:p>
    <w:p w14:paraId="07EA8151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4A6FC62F" w14:textId="77777777" w:rsidR="009C29D0" w:rsidRDefault="009C29D0">
      <w:r>
        <w:rPr>
          <w:rFonts w:ascii="Courier New" w:hAnsi="Courier New" w:cs="Courier New"/>
          <w:sz w:val="20"/>
          <w:szCs w:val="20"/>
        </w:rPr>
        <w:t>-----------------------------------------------------------------------</w:t>
      </w:r>
    </w:p>
    <w:p w14:paraId="3D12D709" w14:textId="77777777" w:rsidR="009C29D0" w:rsidRDefault="009C29D0">
      <w:r>
        <w:rPr>
          <w:rFonts w:ascii="Courier New" w:hAnsi="Courier New" w:cs="Courier New"/>
          <w:sz w:val="20"/>
          <w:szCs w:val="20"/>
        </w:rPr>
        <w:t>|Операция|Операциянын|Операция-|Кардар-|Паспорт |   Жеке   |   Жеке   |</w:t>
      </w:r>
    </w:p>
    <w:p w14:paraId="16D04592" w14:textId="77777777" w:rsidR="009C29D0" w:rsidRDefault="009C29D0">
      <w:r>
        <w:rPr>
          <w:rFonts w:ascii="Courier New" w:hAnsi="Courier New" w:cs="Courier New"/>
          <w:sz w:val="20"/>
          <w:szCs w:val="20"/>
        </w:rPr>
        <w:t>| жургу- |туру(1)/Вид|   нын   |  дын  |номери, |  адамдын |  адамдын |</w:t>
      </w:r>
    </w:p>
    <w:p w14:paraId="4F09A896" w14:textId="77777777" w:rsidR="009C29D0" w:rsidRDefault="009C29D0">
      <w:r>
        <w:rPr>
          <w:rFonts w:ascii="Courier New" w:hAnsi="Courier New" w:cs="Courier New"/>
          <w:sz w:val="20"/>
          <w:szCs w:val="20"/>
        </w:rPr>
        <w:t>| зулгон |операции(1)|  сумма- |аты-жо-|берилген|  жашаган |орун алган|</w:t>
      </w:r>
    </w:p>
    <w:p w14:paraId="40956553" w14:textId="77777777" w:rsidR="009C29D0" w:rsidRDefault="009C29D0">
      <w:r>
        <w:rPr>
          <w:rFonts w:ascii="Courier New" w:hAnsi="Courier New" w:cs="Courier New"/>
          <w:sz w:val="20"/>
          <w:szCs w:val="20"/>
        </w:rPr>
        <w:t>|кун/Дата|           |сы/Сумма |ну/ФИО |куну/Но-|дареги/Ад-|  жеринин |</w:t>
      </w:r>
    </w:p>
    <w:p w14:paraId="3E5CEB08" w14:textId="77777777" w:rsidR="009C29D0" w:rsidRDefault="009C29D0">
      <w:r>
        <w:rPr>
          <w:rFonts w:ascii="Courier New" w:hAnsi="Courier New" w:cs="Courier New"/>
          <w:sz w:val="20"/>
          <w:szCs w:val="20"/>
        </w:rPr>
        <w:t>|соверше-|           |операции |клиента|  мер   |рес места |дареги/Ад-|</w:t>
      </w:r>
    </w:p>
    <w:p w14:paraId="0DB16F7F" w14:textId="77777777" w:rsidR="009C29D0" w:rsidRDefault="009C29D0">
      <w:r>
        <w:rPr>
          <w:rFonts w:ascii="Courier New" w:hAnsi="Courier New" w:cs="Courier New"/>
          <w:sz w:val="20"/>
          <w:szCs w:val="20"/>
        </w:rPr>
        <w:t>|   ния  |           |         |       | паспор-|жительства|рес места |</w:t>
      </w:r>
    </w:p>
    <w:p w14:paraId="6B0F0997" w14:textId="77777777" w:rsidR="009C29D0" w:rsidRDefault="009C29D0">
      <w:r>
        <w:rPr>
          <w:rFonts w:ascii="Courier New" w:hAnsi="Courier New" w:cs="Courier New"/>
          <w:sz w:val="20"/>
          <w:szCs w:val="20"/>
        </w:rPr>
        <w:t>|операции|           |         |       |   та,  | физичес- |пребывания|</w:t>
      </w:r>
    </w:p>
    <w:p w14:paraId="3AEFD75F" w14:textId="77777777" w:rsidR="009C29D0" w:rsidRDefault="009C29D0">
      <w:r>
        <w:rPr>
          <w:rFonts w:ascii="Courier New" w:hAnsi="Courier New" w:cs="Courier New"/>
          <w:sz w:val="20"/>
          <w:szCs w:val="20"/>
        </w:rPr>
        <w:t>|        |           |         |       |  дата  |кого лица | физичес- |</w:t>
      </w:r>
    </w:p>
    <w:p w14:paraId="1E26388C" w14:textId="77777777" w:rsidR="009C29D0" w:rsidRDefault="009C29D0">
      <w:r>
        <w:rPr>
          <w:rFonts w:ascii="Courier New" w:hAnsi="Courier New" w:cs="Courier New"/>
          <w:sz w:val="20"/>
          <w:szCs w:val="20"/>
        </w:rPr>
        <w:t>|        |           |         |       | выдачи |          |кого лица |</w:t>
      </w:r>
    </w:p>
    <w:p w14:paraId="3B540EF4" w14:textId="77777777" w:rsidR="009C29D0" w:rsidRDefault="009C29D0">
      <w:r>
        <w:rPr>
          <w:rFonts w:ascii="Courier New" w:hAnsi="Courier New" w:cs="Courier New"/>
          <w:sz w:val="20"/>
          <w:szCs w:val="20"/>
        </w:rPr>
        <w:t>|--------|-----------|---------|-------|--------|----------|----------|</w:t>
      </w:r>
    </w:p>
    <w:p w14:paraId="22CE740B" w14:textId="77777777" w:rsidR="009C29D0" w:rsidRDefault="009C29D0">
      <w:r>
        <w:rPr>
          <w:rFonts w:ascii="Courier New" w:hAnsi="Courier New" w:cs="Courier New"/>
          <w:sz w:val="20"/>
          <w:szCs w:val="20"/>
        </w:rPr>
        <w:t>|--------|-----------|---------|-------|--------|----------|----------|</w:t>
      </w:r>
    </w:p>
    <w:p w14:paraId="654695D2" w14:textId="77777777" w:rsidR="009C29D0" w:rsidRDefault="009C29D0">
      <w:r>
        <w:rPr>
          <w:rFonts w:ascii="Courier New" w:hAnsi="Courier New" w:cs="Courier New"/>
          <w:sz w:val="20"/>
          <w:szCs w:val="20"/>
        </w:rPr>
        <w:t>|--------|-----------|---------|-------|--------|----------|----------|</w:t>
      </w:r>
    </w:p>
    <w:p w14:paraId="5FEE9299" w14:textId="77777777" w:rsidR="009C29D0" w:rsidRDefault="009C29D0">
      <w:r>
        <w:rPr>
          <w:rFonts w:ascii="Courier New" w:hAnsi="Courier New" w:cs="Courier New"/>
          <w:sz w:val="20"/>
          <w:szCs w:val="20"/>
        </w:rPr>
        <w:t>-----------------------------------------------------------------------</w:t>
      </w:r>
    </w:p>
    <w:p w14:paraId="5E7AD457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293108DD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Ломбарддын жооптуу кызматкеринин колтамгасы/</w:t>
      </w:r>
    </w:p>
    <w:p w14:paraId="592DD868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Подпись ответственного работника ломбарда         ________________</w:t>
      </w:r>
    </w:p>
    <w:p w14:paraId="4ED3EA9E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32DC8B43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Ломбарддын жетекчисинин колтамгасы/</w:t>
      </w:r>
    </w:p>
    <w:p w14:paraId="51D75757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Подпись руководителя ломбарда                     ________________</w:t>
      </w:r>
    </w:p>
    <w:p w14:paraId="4D3E81D1" w14:textId="77777777" w:rsidR="009C29D0" w:rsidRDefault="009C29D0">
      <w:r>
        <w:rPr>
          <w:rFonts w:ascii="Courier New" w:hAnsi="Courier New" w:cs="Courier New"/>
          <w:sz w:val="20"/>
          <w:szCs w:val="20"/>
        </w:rPr>
        <w:t> </w:t>
      </w:r>
    </w:p>
    <w:p w14:paraId="72070743" w14:textId="77777777" w:rsidR="009C29D0" w:rsidRDefault="009C29D0">
      <w:r>
        <w:rPr>
          <w:rFonts w:ascii="Courier New" w:hAnsi="Courier New" w:cs="Courier New"/>
          <w:sz w:val="20"/>
          <w:szCs w:val="20"/>
        </w:rPr>
        <w:t xml:space="preserve">     </w:t>
      </w:r>
      <w:r>
        <w:rPr>
          <w:rFonts w:ascii="Courier New" w:hAnsi="Courier New" w:cs="Courier New"/>
          <w:sz w:val="20"/>
          <w:szCs w:val="20"/>
        </w:rPr>
        <w:t>Эскертуу/Примечание:</w:t>
      </w:r>
    </w:p>
    <w:p w14:paraId="12AE9B77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 (1) - операциянын туру: кредит алуу же куроону сатып алуу/</w:t>
      </w:r>
    </w:p>
    <w:p w14:paraId="4F8EDD1A" w14:textId="77777777" w:rsidR="009C29D0" w:rsidRDefault="009C29D0">
      <w:r>
        <w:rPr>
          <w:rFonts w:ascii="Courier New" w:hAnsi="Courier New" w:cs="Courier New"/>
          <w:sz w:val="20"/>
          <w:szCs w:val="20"/>
        </w:rPr>
        <w:t>           вид операции: получение кредита или выкуп залога.</w:t>
      </w:r>
    </w:p>
    <w:p w14:paraId="36C5031D" w14:textId="77777777" w:rsidR="009C29D0" w:rsidRDefault="009C29D0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9D0"/>
    <w:rsid w:val="009C2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18CF09"/>
  <w15:chartTrackingRefBased/>
  <w15:docId w15:val="{CBF77E8C-53AD-43E5-BC58-EAB250A1C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0671" TargetMode="External"/><Relationship Id="rId13" Type="http://schemas.openxmlformats.org/officeDocument/2006/relationships/hyperlink" Target="https://cbd.minjust.gov.kg/30781" TargetMode="External"/><Relationship Id="rId18" Type="http://schemas.openxmlformats.org/officeDocument/2006/relationships/hyperlink" Target="https://cbd.minjust.gov.kg/30781" TargetMode="External"/><Relationship Id="rId26" Type="http://schemas.openxmlformats.org/officeDocument/2006/relationships/hyperlink" Target="https://cbd.minjust.gov.kg/30781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cbd.minjust.gov.kg/30781" TargetMode="External"/><Relationship Id="rId34" Type="http://schemas.openxmlformats.org/officeDocument/2006/relationships/hyperlink" Target="https://cbd.minjust.gov.kg/300671" TargetMode="External"/><Relationship Id="rId7" Type="http://schemas.openxmlformats.org/officeDocument/2006/relationships/hyperlink" Target="https://cbd.minjust.gov.kg/300671" TargetMode="External"/><Relationship Id="rId12" Type="http://schemas.openxmlformats.org/officeDocument/2006/relationships/hyperlink" Target="https://cbd.minjust.gov.kg/30781" TargetMode="External"/><Relationship Id="rId17" Type="http://schemas.openxmlformats.org/officeDocument/2006/relationships/hyperlink" Target="https://cbd.minjust.gov.kg/30781" TargetMode="External"/><Relationship Id="rId25" Type="http://schemas.openxmlformats.org/officeDocument/2006/relationships/hyperlink" Target="https://cbd.minjust.gov.kg/30781" TargetMode="External"/><Relationship Id="rId33" Type="http://schemas.openxmlformats.org/officeDocument/2006/relationships/hyperlink" Target="https://cbd.minjust.gov.kg/667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30781" TargetMode="External"/><Relationship Id="rId20" Type="http://schemas.openxmlformats.org/officeDocument/2006/relationships/hyperlink" Target="https://cbd.minjust.gov.kg/30781" TargetMode="External"/><Relationship Id="rId29" Type="http://schemas.openxmlformats.org/officeDocument/2006/relationships/hyperlink" Target="https://cbd.minjust.gov.kg/30935" TargetMode="External"/><Relationship Id="rId1" Type="http://schemas.openxmlformats.org/officeDocument/2006/relationships/styles" Target="styles.xml"/><Relationship Id="rId6" Type="http://schemas.openxmlformats.org/officeDocument/2006/relationships/hyperlink" Target="https://cbd.minjust.gov.kg/30935" TargetMode="External"/><Relationship Id="rId11" Type="http://schemas.openxmlformats.org/officeDocument/2006/relationships/hyperlink" Target="https://cbd.minjust.gov.kg/30781" TargetMode="External"/><Relationship Id="rId24" Type="http://schemas.openxmlformats.org/officeDocument/2006/relationships/hyperlink" Target="https://cbd.minjust.gov.kg/30781" TargetMode="External"/><Relationship Id="rId32" Type="http://schemas.openxmlformats.org/officeDocument/2006/relationships/hyperlink" Target="https://cbd.minjust.gov.kg/4" TargetMode="External"/><Relationship Id="rId37" Type="http://schemas.openxmlformats.org/officeDocument/2006/relationships/theme" Target="theme/theme1.xml"/><Relationship Id="rId5" Type="http://schemas.openxmlformats.org/officeDocument/2006/relationships/hyperlink" Target="https://cbd.minjust.gov.kg/30780" TargetMode="External"/><Relationship Id="rId15" Type="http://schemas.openxmlformats.org/officeDocument/2006/relationships/hyperlink" Target="https://cbd.minjust.gov.kg/30781" TargetMode="External"/><Relationship Id="rId23" Type="http://schemas.openxmlformats.org/officeDocument/2006/relationships/hyperlink" Target="https://cbd.minjust.gov.kg/300671" TargetMode="External"/><Relationship Id="rId28" Type="http://schemas.openxmlformats.org/officeDocument/2006/relationships/hyperlink" Target="https://cbd.minjust.gov.kg/300671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cbd.minjust.gov.kg/30781" TargetMode="External"/><Relationship Id="rId19" Type="http://schemas.openxmlformats.org/officeDocument/2006/relationships/hyperlink" Target="https://cbd.minjust.gov.kg/30781" TargetMode="External"/><Relationship Id="rId31" Type="http://schemas.openxmlformats.org/officeDocument/2006/relationships/hyperlink" Target="https://cbd.minjust.gov.kg/300671" TargetMode="External"/><Relationship Id="rId4" Type="http://schemas.openxmlformats.org/officeDocument/2006/relationships/hyperlink" Target="https://cbd.minjust.gov.kg/301253" TargetMode="External"/><Relationship Id="rId9" Type="http://schemas.openxmlformats.org/officeDocument/2006/relationships/hyperlink" Target="https://cbd.minjust.gov.kg/30781" TargetMode="External"/><Relationship Id="rId14" Type="http://schemas.openxmlformats.org/officeDocument/2006/relationships/hyperlink" Target="https://cbd.minjust.gov.kg/30781" TargetMode="External"/><Relationship Id="rId22" Type="http://schemas.openxmlformats.org/officeDocument/2006/relationships/hyperlink" Target="https://cbd.minjust.gov.kg/300671" TargetMode="External"/><Relationship Id="rId27" Type="http://schemas.openxmlformats.org/officeDocument/2006/relationships/hyperlink" Target="https://cbd.minjust.gov.kg/300671" TargetMode="External"/><Relationship Id="rId30" Type="http://schemas.openxmlformats.org/officeDocument/2006/relationships/hyperlink" Target="https://cbd.minjust.gov.kg/30935" TargetMode="External"/><Relationship Id="rId35" Type="http://schemas.openxmlformats.org/officeDocument/2006/relationships/hyperlink" Target="https://cbd.minjust.gov.kg/30067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10951</Words>
  <Characters>62426</Characters>
  <Application>Microsoft Office Word</Application>
  <DocSecurity>0</DocSecurity>
  <Lines>520</Lines>
  <Paragraphs>146</Paragraphs>
  <ScaleCrop>false</ScaleCrop>
  <Company/>
  <LinksUpToDate>false</LinksUpToDate>
  <CharactersWithSpaces>73231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Мурадил Мурадил</dc:creator>
  <cp:keywords/>
  <dc:description/>
  <cp:lastModifiedBy>Мурадил Мурадил</cp:lastModifiedBy>
  <cp:revision>2</cp:revision>
  <dcterms:created xsi:type="dcterms:W3CDTF">2023-12-15T08:51:00Z</dcterms:created>
  <dcterms:modified xsi:type="dcterms:W3CDTF">2023-12-15T08:51:00Z</dcterms:modified>
</cp:coreProperties>
</file>