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69E7A" w14:textId="77777777" w:rsidR="005666CC" w:rsidRDefault="005666CC">
      <w:pPr>
        <w:pStyle w:val="HTML"/>
      </w:pPr>
      <w:r>
        <w:t xml:space="preserve">                           УТРАТИЛА СИЛУ</w:t>
      </w:r>
      <w:r>
        <w:br/>
        <w:t xml:space="preserve">      в соответствии с постановлением Правления Нацбанка КР</w:t>
      </w:r>
      <w:r>
        <w:br/>
        <w:t xml:space="preserve">                   от 14 июня 2006 года № 17/6</w:t>
      </w:r>
    </w:p>
    <w:p w14:paraId="240A9E44" w14:textId="77777777" w:rsidR="005666CC" w:rsidRDefault="005666CC">
      <w:pPr>
        <w:pStyle w:val="HTML"/>
      </w:pPr>
      <w:r>
        <w:t>Зарегистрировано в Министерстве юстиции Кыргызской Республики</w:t>
      </w:r>
    </w:p>
    <w:p w14:paraId="4666586A" w14:textId="77777777" w:rsidR="005666CC" w:rsidRDefault="005666CC">
      <w:pPr>
        <w:pStyle w:val="HTML"/>
      </w:pPr>
      <w:r>
        <w:t>22 октября 2004 года. Регистрационный номер 119-04</w:t>
      </w:r>
    </w:p>
    <w:p w14:paraId="5F5ABFCF" w14:textId="77777777" w:rsidR="005666CC" w:rsidRDefault="005666CC">
      <w:pPr>
        <w:pStyle w:val="HTML"/>
      </w:pPr>
    </w:p>
    <w:p w14:paraId="377D5838" w14:textId="77777777" w:rsidR="005666CC" w:rsidRDefault="005666CC">
      <w:pPr>
        <w:pStyle w:val="HTML"/>
      </w:pPr>
      <w:r>
        <w:t xml:space="preserve">                                                  Утверждена</w:t>
      </w:r>
    </w:p>
    <w:p w14:paraId="5EAE2506" w14:textId="77777777" w:rsidR="005666CC" w:rsidRDefault="005666CC">
      <w:pPr>
        <w:pStyle w:val="HTML"/>
      </w:pPr>
      <w:r>
        <w:t xml:space="preserve">                                          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59CF385C" w14:textId="77777777" w:rsidR="005666CC" w:rsidRDefault="005666CC">
      <w:pPr>
        <w:pStyle w:val="HTML"/>
      </w:pPr>
      <w:r>
        <w:t xml:space="preserve">                                              Национального банка</w:t>
      </w:r>
    </w:p>
    <w:p w14:paraId="7DB211D0" w14:textId="77777777" w:rsidR="005666CC" w:rsidRDefault="005666CC">
      <w:pPr>
        <w:pStyle w:val="HTML"/>
      </w:pPr>
      <w:r>
        <w:t xml:space="preserve">                                             Кыргызской Республики</w:t>
      </w:r>
    </w:p>
    <w:p w14:paraId="33624416" w14:textId="77777777" w:rsidR="005666CC" w:rsidRDefault="005666CC">
      <w:pPr>
        <w:pStyle w:val="HTML"/>
      </w:pPr>
      <w:r>
        <w:t xml:space="preserve">                                        от 15 сентября 2004 года № 24/5</w:t>
      </w:r>
    </w:p>
    <w:p w14:paraId="5BDACCA4" w14:textId="77777777" w:rsidR="005666CC" w:rsidRDefault="005666CC">
      <w:pPr>
        <w:pStyle w:val="HTML"/>
      </w:pPr>
    </w:p>
    <w:p w14:paraId="73E9A8CF" w14:textId="77777777" w:rsidR="005666CC" w:rsidRDefault="005666CC">
      <w:pPr>
        <w:pStyle w:val="HTML"/>
      </w:pPr>
      <w:r>
        <w:t xml:space="preserve">                         ВРЕМЕННАЯ ИНСТРУКЦИЯ</w:t>
      </w:r>
    </w:p>
    <w:p w14:paraId="65FE095A" w14:textId="77777777" w:rsidR="005666CC" w:rsidRDefault="005666CC">
      <w:pPr>
        <w:pStyle w:val="HTML"/>
      </w:pPr>
      <w:r>
        <w:t xml:space="preserve">        о минимальных требованиях, предъявляемых к должностным</w:t>
      </w:r>
    </w:p>
    <w:p w14:paraId="5DB9C126" w14:textId="77777777" w:rsidR="005666CC" w:rsidRDefault="005666CC">
      <w:pPr>
        <w:pStyle w:val="HTML"/>
      </w:pPr>
      <w:r>
        <w:t xml:space="preserve">            лицам и руководителям службы внутреннего аудита</w:t>
      </w:r>
    </w:p>
    <w:p w14:paraId="3A33A785" w14:textId="77777777" w:rsidR="005666CC" w:rsidRDefault="005666CC">
      <w:pPr>
        <w:pStyle w:val="HTML"/>
      </w:pPr>
      <w:r>
        <w:t xml:space="preserve">         коммерческих банков и финансово-кредитных учреждений,</w:t>
      </w:r>
    </w:p>
    <w:p w14:paraId="6AAE758D" w14:textId="77777777" w:rsidR="005666CC" w:rsidRDefault="005666CC">
      <w:pPr>
        <w:pStyle w:val="HTML"/>
      </w:pPr>
      <w:r>
        <w:t xml:space="preserve">        лицензируемых Национальным банком Кыргызской Республики</w:t>
      </w:r>
    </w:p>
    <w:p w14:paraId="41E09311" w14:textId="77777777" w:rsidR="005666CC" w:rsidRDefault="005666CC">
      <w:pPr>
        <w:pStyle w:val="HTML"/>
      </w:pPr>
      <w:r>
        <w:t xml:space="preserve">            и порядке их согласования с Национальным банком</w:t>
      </w:r>
    </w:p>
    <w:p w14:paraId="5F76BBC8" w14:textId="77777777" w:rsidR="005666CC" w:rsidRDefault="005666CC">
      <w:pPr>
        <w:pStyle w:val="HTML"/>
      </w:pPr>
      <w:r>
        <w:t xml:space="preserve">                         Кыргызской Республики</w:t>
      </w:r>
    </w:p>
    <w:p w14:paraId="690EC1DE" w14:textId="77777777" w:rsidR="005666CC" w:rsidRDefault="005666CC">
      <w:pPr>
        <w:pStyle w:val="HTML"/>
      </w:pPr>
    </w:p>
    <w:p w14:paraId="76305629" w14:textId="77777777" w:rsidR="005666CC" w:rsidRDefault="005666CC">
      <w:pPr>
        <w:pStyle w:val="HTML"/>
      </w:pPr>
      <w:r>
        <w:t xml:space="preserve">                (В редакции постановления Правления Нацбанка КР</w:t>
      </w:r>
    </w:p>
    <w:p w14:paraId="37664E0B" w14:textId="77777777" w:rsidR="005666CC" w:rsidRDefault="005666CC">
      <w:pPr>
        <w:pStyle w:val="HTML"/>
      </w:pPr>
      <w:r>
        <w:t xml:space="preserve">                от </w:t>
      </w:r>
      <w:hyperlink r:id="rId5" w:history="1">
        <w:r>
          <w:rPr>
            <w:rStyle w:val="a3"/>
          </w:rPr>
          <w:t>8 февраля 2006 года № 4/2</w:t>
        </w:r>
      </w:hyperlink>
      <w:r>
        <w:t>)</w:t>
      </w:r>
    </w:p>
    <w:p w14:paraId="6ACCCC3E" w14:textId="77777777" w:rsidR="005666CC" w:rsidRDefault="005666CC">
      <w:pPr>
        <w:pStyle w:val="HTML"/>
      </w:pPr>
    </w:p>
    <w:p w14:paraId="4DC454F8" w14:textId="77777777" w:rsidR="005666CC" w:rsidRDefault="005666CC">
      <w:pPr>
        <w:pStyle w:val="HTML"/>
      </w:pPr>
      <w:r>
        <w:t xml:space="preserve">     Глава 1.      Общие положения</w:t>
      </w:r>
    </w:p>
    <w:p w14:paraId="7FFC7E0A" w14:textId="77777777" w:rsidR="005666CC" w:rsidRDefault="005666CC">
      <w:pPr>
        <w:pStyle w:val="HTML"/>
      </w:pPr>
      <w:r>
        <w:t xml:space="preserve">     Глава 2.      Требования к членам Совета директоров банка</w:t>
      </w:r>
    </w:p>
    <w:p w14:paraId="147C3E92" w14:textId="77777777" w:rsidR="005666CC" w:rsidRDefault="005666CC">
      <w:pPr>
        <w:pStyle w:val="HTML"/>
      </w:pPr>
      <w:r>
        <w:t xml:space="preserve">                   и ФКУ и Председателю Комитета по аудиту</w:t>
      </w:r>
    </w:p>
    <w:p w14:paraId="7D79211B" w14:textId="77777777" w:rsidR="005666CC" w:rsidRDefault="005666CC">
      <w:pPr>
        <w:pStyle w:val="HTML"/>
      </w:pPr>
      <w:r>
        <w:t xml:space="preserve">     Глава 3.      Требования к членам Правления, руководителям</w:t>
      </w:r>
    </w:p>
    <w:p w14:paraId="2AF8003F" w14:textId="77777777" w:rsidR="005666CC" w:rsidRDefault="005666CC">
      <w:pPr>
        <w:pStyle w:val="HTML"/>
      </w:pPr>
      <w:r>
        <w:t xml:space="preserve">                   филиалов и основных структурных подразделений,</w:t>
      </w:r>
    </w:p>
    <w:p w14:paraId="072E390C" w14:textId="77777777" w:rsidR="005666CC" w:rsidRDefault="005666CC">
      <w:pPr>
        <w:pStyle w:val="HTML"/>
      </w:pPr>
      <w:r>
        <w:t xml:space="preserve">                   а также руководителям службы внутреннего аудита</w:t>
      </w:r>
    </w:p>
    <w:p w14:paraId="134F31C4" w14:textId="77777777" w:rsidR="005666CC" w:rsidRDefault="005666CC">
      <w:pPr>
        <w:pStyle w:val="HTML"/>
      </w:pPr>
      <w:r>
        <w:t xml:space="preserve">                   банка и ФКУ</w:t>
      </w:r>
    </w:p>
    <w:p w14:paraId="6034ECB7" w14:textId="77777777" w:rsidR="005666CC" w:rsidRDefault="005666CC">
      <w:pPr>
        <w:pStyle w:val="HTML"/>
      </w:pPr>
      <w:r>
        <w:t xml:space="preserve">     Глава 4.      Основания для отказа в согласовании кандидатов</w:t>
      </w:r>
    </w:p>
    <w:p w14:paraId="696A1161" w14:textId="77777777" w:rsidR="005666CC" w:rsidRDefault="005666CC">
      <w:pPr>
        <w:pStyle w:val="HTML"/>
      </w:pPr>
      <w:r>
        <w:t xml:space="preserve">     Глава 5.      Порядок предоставления, рассмотрения документов</w:t>
      </w:r>
    </w:p>
    <w:p w14:paraId="25299B78" w14:textId="77777777" w:rsidR="005666CC" w:rsidRDefault="005666CC">
      <w:pPr>
        <w:pStyle w:val="HTML"/>
      </w:pPr>
      <w:r>
        <w:t xml:space="preserve">                   кандидатов и их согласования с НБКР</w:t>
      </w:r>
    </w:p>
    <w:p w14:paraId="483E0D48" w14:textId="77777777" w:rsidR="005666CC" w:rsidRDefault="005666CC">
      <w:pPr>
        <w:pStyle w:val="HTML"/>
      </w:pPr>
      <w:r>
        <w:t xml:space="preserve">     Глава 6.      Заключительные положения</w:t>
      </w:r>
    </w:p>
    <w:p w14:paraId="0F904FF6" w14:textId="77777777" w:rsidR="005666CC" w:rsidRDefault="005666CC">
      <w:pPr>
        <w:pStyle w:val="HTML"/>
      </w:pPr>
      <w:r>
        <w:t xml:space="preserve">     </w:t>
      </w:r>
      <w:r>
        <w:t>Приложение 1. Анкета</w:t>
      </w:r>
    </w:p>
    <w:p w14:paraId="2E584AD0" w14:textId="77777777" w:rsidR="005666CC" w:rsidRDefault="005666CC">
      <w:pPr>
        <w:pStyle w:val="HTML"/>
      </w:pPr>
      <w:r>
        <w:t xml:space="preserve">     Приложение 2.</w:t>
      </w:r>
    </w:p>
    <w:p w14:paraId="0C3ADB1E" w14:textId="77777777" w:rsidR="005666CC" w:rsidRDefault="005666CC">
      <w:pPr>
        <w:pStyle w:val="HTML"/>
      </w:pPr>
      <w:r>
        <w:t xml:space="preserve">     Приложение 3.</w:t>
      </w:r>
    </w:p>
    <w:p w14:paraId="48F4C14D" w14:textId="77777777" w:rsidR="005666CC" w:rsidRDefault="005666CC">
      <w:pPr>
        <w:pStyle w:val="HTML"/>
      </w:pPr>
    </w:p>
    <w:p w14:paraId="70A871AC" w14:textId="77777777" w:rsidR="005666CC" w:rsidRDefault="005666CC">
      <w:pPr>
        <w:pStyle w:val="HTML"/>
      </w:pPr>
      <w:r>
        <w:t xml:space="preserve">                                Глава 1</w:t>
      </w:r>
    </w:p>
    <w:p w14:paraId="091DD75D" w14:textId="77777777" w:rsidR="005666CC" w:rsidRDefault="005666CC">
      <w:pPr>
        <w:pStyle w:val="HTML"/>
      </w:pPr>
      <w:r>
        <w:t xml:space="preserve">                            Общие положения</w:t>
      </w:r>
    </w:p>
    <w:p w14:paraId="58DBB245" w14:textId="77777777" w:rsidR="005666CC" w:rsidRDefault="005666CC">
      <w:pPr>
        <w:pStyle w:val="HTML"/>
      </w:pPr>
    </w:p>
    <w:p w14:paraId="7F52F6B3" w14:textId="77777777" w:rsidR="005666CC" w:rsidRDefault="005666CC">
      <w:pPr>
        <w:pStyle w:val="HTML"/>
      </w:pPr>
      <w:r>
        <w:t xml:space="preserve">     1.1. Настоящая  инструкция разработана в соответствии с </w:t>
      </w:r>
      <w:hyperlink r:id="rId6" w:history="1">
        <w:r>
          <w:rPr>
            <w:rStyle w:val="a3"/>
          </w:rPr>
          <w:t>Законом</w:t>
        </w:r>
      </w:hyperlink>
      <w:r>
        <w:t xml:space="preserve"> "О</w:t>
      </w:r>
    </w:p>
    <w:p w14:paraId="2CCF37FA" w14:textId="77777777" w:rsidR="005666CC" w:rsidRDefault="005666CC">
      <w:pPr>
        <w:pStyle w:val="HTML"/>
      </w:pPr>
      <w:r>
        <w:t>банках и банковской деятельности в Кыргызской Республике" и  устанавли-</w:t>
      </w:r>
    </w:p>
    <w:p w14:paraId="24A32A8B" w14:textId="77777777" w:rsidR="005666CC" w:rsidRDefault="005666CC">
      <w:pPr>
        <w:pStyle w:val="HTML"/>
      </w:pPr>
      <w:r>
        <w:t>вает требования к должностным лицам коммерческих банков,  филиалов бан-</w:t>
      </w:r>
    </w:p>
    <w:p w14:paraId="22A3DD3B" w14:textId="77777777" w:rsidR="005666CC" w:rsidRDefault="005666CC">
      <w:pPr>
        <w:pStyle w:val="HTML"/>
      </w:pPr>
      <w:r>
        <w:t>ка-нерезидента,  Кыргызской сельскохозяйственной финансовой корпорации,</w:t>
      </w:r>
    </w:p>
    <w:p w14:paraId="036AE5E5" w14:textId="77777777" w:rsidR="005666CC" w:rsidRDefault="005666CC">
      <w:pPr>
        <w:pStyle w:val="HTML"/>
      </w:pPr>
      <w:r>
        <w:t>Финансовой компании по поддержке и развитию кредитных союзов,   (далее</w:t>
      </w:r>
    </w:p>
    <w:p w14:paraId="37024447" w14:textId="77777777" w:rsidR="005666CC" w:rsidRDefault="005666CC">
      <w:pPr>
        <w:pStyle w:val="HTML"/>
      </w:pPr>
      <w:r>
        <w:t>банк и ФКУ).</w:t>
      </w:r>
    </w:p>
    <w:p w14:paraId="6D023992" w14:textId="77777777" w:rsidR="005666CC" w:rsidRDefault="005666CC">
      <w:pPr>
        <w:pStyle w:val="HTML"/>
      </w:pPr>
      <w:r>
        <w:t xml:space="preserve">     1.2. Должностными лицами являются: председатель и члены совета ди-</w:t>
      </w:r>
    </w:p>
    <w:p w14:paraId="096797D2" w14:textId="77777777" w:rsidR="005666CC" w:rsidRDefault="005666CC">
      <w:pPr>
        <w:pStyle w:val="HTML"/>
      </w:pPr>
      <w:r>
        <w:t>ректоров, председатель правления (руководитель филиала банка-нерезиден-</w:t>
      </w:r>
    </w:p>
    <w:p w14:paraId="6637F77A" w14:textId="77777777" w:rsidR="005666CC" w:rsidRDefault="005666CC">
      <w:pPr>
        <w:pStyle w:val="HTML"/>
      </w:pPr>
      <w:r>
        <w:t>та), его заместители, члены правления, председатель комитета по аудиту,</w:t>
      </w:r>
    </w:p>
    <w:p w14:paraId="0C1DF943" w14:textId="77777777" w:rsidR="005666CC" w:rsidRDefault="005666CC">
      <w:pPr>
        <w:pStyle w:val="HTML"/>
      </w:pPr>
      <w:r>
        <w:t>главный  бухгалтер,  руководители  основных  структурных  подразделений</w:t>
      </w:r>
    </w:p>
    <w:p w14:paraId="74F02F11" w14:textId="77777777" w:rsidR="005666CC" w:rsidRDefault="005666CC">
      <w:pPr>
        <w:pStyle w:val="HTML"/>
      </w:pPr>
      <w:r>
        <w:t>(кредитного,  валютного управлений (департаментов), казначейства и при-</w:t>
      </w:r>
    </w:p>
    <w:p w14:paraId="3D4A9410" w14:textId="77777777" w:rsidR="005666CC" w:rsidRDefault="005666CC">
      <w:pPr>
        <w:pStyle w:val="HTML"/>
      </w:pPr>
      <w:r>
        <w:t>равненные  к ним структурные подразделения банка),  руководители филиа-</w:t>
      </w:r>
    </w:p>
    <w:p w14:paraId="711F1170" w14:textId="77777777" w:rsidR="005666CC" w:rsidRDefault="005666CC">
      <w:pPr>
        <w:pStyle w:val="HTML"/>
      </w:pPr>
      <w:r>
        <w:t>лов,  а также другие лица,  которые определяют политику банка или имеют</w:t>
      </w:r>
    </w:p>
    <w:p w14:paraId="4FECD78B" w14:textId="77777777" w:rsidR="005666CC" w:rsidRDefault="005666CC">
      <w:pPr>
        <w:pStyle w:val="HTML"/>
      </w:pPr>
      <w:r>
        <w:t>полномочия  участвовать или реально участвуют в основных операциях бан-</w:t>
      </w:r>
    </w:p>
    <w:p w14:paraId="4C15D207" w14:textId="77777777" w:rsidR="005666CC" w:rsidRDefault="005666CC">
      <w:pPr>
        <w:pStyle w:val="HTML"/>
      </w:pPr>
      <w:r>
        <w:t>ка, формирующих политику банка, независимо от того, работают ли эти ли-</w:t>
      </w:r>
    </w:p>
    <w:p w14:paraId="7C272AE9" w14:textId="77777777" w:rsidR="005666CC" w:rsidRDefault="005666CC">
      <w:pPr>
        <w:pStyle w:val="HTML"/>
      </w:pPr>
      <w:r>
        <w:t>ца на безвозмездной основе или получают вознаграждение.  Данное опреде-</w:t>
      </w:r>
    </w:p>
    <w:p w14:paraId="05A61AB8" w14:textId="77777777" w:rsidR="005666CC" w:rsidRDefault="005666CC">
      <w:pPr>
        <w:pStyle w:val="HTML"/>
      </w:pPr>
      <w:r>
        <w:t>ление также распространяется  на  должностных  лиц  компании,  дочерним</w:t>
      </w:r>
    </w:p>
    <w:p w14:paraId="505BB1E0" w14:textId="77777777" w:rsidR="005666CC" w:rsidRDefault="005666CC">
      <w:pPr>
        <w:pStyle w:val="HTML"/>
      </w:pPr>
      <w:r>
        <w:t>предприятием которой является банк и ФКУ.</w:t>
      </w:r>
    </w:p>
    <w:p w14:paraId="68C3BE95" w14:textId="77777777" w:rsidR="005666CC" w:rsidRDefault="005666CC">
      <w:pPr>
        <w:pStyle w:val="HTML"/>
      </w:pPr>
      <w:r>
        <w:t xml:space="preserve">     1.3. Должностные лица, а также руководитель службы внутреннего ау-</w:t>
      </w:r>
    </w:p>
    <w:p w14:paraId="38733CA9" w14:textId="77777777" w:rsidR="005666CC" w:rsidRDefault="005666CC">
      <w:pPr>
        <w:pStyle w:val="HTML"/>
      </w:pPr>
      <w:r>
        <w:t xml:space="preserve">дита  должны  </w:t>
      </w:r>
      <w:r>
        <w:t>соответствовать минимальным требованиям и проходят обяза-</w:t>
      </w:r>
    </w:p>
    <w:p w14:paraId="37EAF3C4" w14:textId="77777777" w:rsidR="005666CC" w:rsidRDefault="005666CC">
      <w:pPr>
        <w:pStyle w:val="HTML"/>
      </w:pPr>
      <w:r>
        <w:t>тельное согласование в соответствии с главой 5 настоящей инструкции.</w:t>
      </w:r>
    </w:p>
    <w:p w14:paraId="4B966DE9" w14:textId="77777777" w:rsidR="005666CC" w:rsidRDefault="005666CC">
      <w:pPr>
        <w:pStyle w:val="HTML"/>
      </w:pPr>
      <w:r>
        <w:t xml:space="preserve">     1.4. На период согласования должностные лица и руководитель службы</w:t>
      </w:r>
    </w:p>
    <w:p w14:paraId="650356F6" w14:textId="77777777" w:rsidR="005666CC" w:rsidRDefault="005666CC">
      <w:pPr>
        <w:pStyle w:val="HTML"/>
      </w:pPr>
      <w:r>
        <w:t>внутреннего аудита исполняют свои обязанности по срочному трудовому до-</w:t>
      </w:r>
    </w:p>
    <w:p w14:paraId="4C2C1AF8" w14:textId="77777777" w:rsidR="005666CC" w:rsidRDefault="005666CC">
      <w:pPr>
        <w:pStyle w:val="HTML"/>
      </w:pPr>
      <w:r>
        <w:t>говору.</w:t>
      </w:r>
    </w:p>
    <w:p w14:paraId="531382BF" w14:textId="77777777" w:rsidR="005666CC" w:rsidRDefault="005666CC">
      <w:pPr>
        <w:pStyle w:val="HTML"/>
      </w:pPr>
      <w:r>
        <w:t xml:space="preserve">     1.5. В случае отказа  Национального  банка  Кыргызской  Республики</w:t>
      </w:r>
    </w:p>
    <w:p w14:paraId="2E8BAD62" w14:textId="77777777" w:rsidR="005666CC" w:rsidRDefault="005666CC">
      <w:pPr>
        <w:pStyle w:val="HTML"/>
      </w:pPr>
      <w:r>
        <w:t>(далее  -  НБКР)  в  его согласовании,  должностное лицо и руководитель</w:t>
      </w:r>
    </w:p>
    <w:p w14:paraId="3F8753D4" w14:textId="77777777" w:rsidR="005666CC" w:rsidRDefault="005666CC">
      <w:pPr>
        <w:pStyle w:val="HTML"/>
      </w:pPr>
      <w:r>
        <w:t>службы внутреннего аудита подлежит освобождению от  исполнения  обязан-</w:t>
      </w:r>
    </w:p>
    <w:p w14:paraId="45A7D3F1" w14:textId="77777777" w:rsidR="005666CC" w:rsidRDefault="005666CC">
      <w:pPr>
        <w:pStyle w:val="HTML"/>
      </w:pPr>
      <w:r>
        <w:t>ностей  по  занимаемой  должности в срок не более двух недель с момента</w:t>
      </w:r>
    </w:p>
    <w:p w14:paraId="527A9BEB" w14:textId="77777777" w:rsidR="005666CC" w:rsidRDefault="005666CC">
      <w:pPr>
        <w:pStyle w:val="HTML"/>
      </w:pPr>
      <w:r>
        <w:t>получения письма НБКР.</w:t>
      </w:r>
    </w:p>
    <w:p w14:paraId="44BC5845" w14:textId="77777777" w:rsidR="005666CC" w:rsidRDefault="005666CC">
      <w:pPr>
        <w:pStyle w:val="HTML"/>
      </w:pPr>
      <w:r>
        <w:t xml:space="preserve">     1.6. В  случае увольнения должностных лиц,  имеющих право первой и</w:t>
      </w:r>
    </w:p>
    <w:p w14:paraId="08931700" w14:textId="77777777" w:rsidR="005666CC" w:rsidRDefault="005666CC">
      <w:pPr>
        <w:pStyle w:val="HTML"/>
      </w:pPr>
      <w:r>
        <w:t>второй подписи,  а также руководителя службы внутреннего аудита,  банк,</w:t>
      </w:r>
    </w:p>
    <w:p w14:paraId="0DE61CDE" w14:textId="77777777" w:rsidR="005666CC" w:rsidRDefault="005666CC">
      <w:pPr>
        <w:pStyle w:val="HTML"/>
      </w:pPr>
      <w:r>
        <w:t>ФКУ обязан в течение одного рабочего дня с момента принятия решения из-</w:t>
      </w:r>
    </w:p>
    <w:p w14:paraId="4FEE1729" w14:textId="77777777" w:rsidR="005666CC" w:rsidRDefault="005666CC">
      <w:pPr>
        <w:pStyle w:val="HTML"/>
      </w:pPr>
      <w:r>
        <w:t>вестить  об  этом  Управление  методологии  надзора  и   лицензирования</w:t>
      </w:r>
    </w:p>
    <w:p w14:paraId="7BFB67AB" w14:textId="77777777" w:rsidR="005666CC" w:rsidRDefault="005666CC">
      <w:pPr>
        <w:pStyle w:val="HTML"/>
      </w:pPr>
      <w:r>
        <w:t>(УМНЛ)/Отдел  надзора  за небанковскими учреждениями (ОННУ) с указанием</w:t>
      </w:r>
    </w:p>
    <w:p w14:paraId="76C4FAE9" w14:textId="77777777" w:rsidR="005666CC" w:rsidRDefault="005666CC">
      <w:pPr>
        <w:pStyle w:val="HTML"/>
      </w:pPr>
      <w:r>
        <w:t>причин увольнения.</w:t>
      </w:r>
    </w:p>
    <w:p w14:paraId="7DDABD25" w14:textId="77777777" w:rsidR="005666CC" w:rsidRDefault="005666CC">
      <w:pPr>
        <w:pStyle w:val="HTML"/>
      </w:pPr>
    </w:p>
    <w:p w14:paraId="4B972210" w14:textId="77777777" w:rsidR="005666CC" w:rsidRDefault="005666CC">
      <w:pPr>
        <w:pStyle w:val="HTML"/>
      </w:pPr>
      <w:r>
        <w:t xml:space="preserve">                                Глава 2</w:t>
      </w:r>
    </w:p>
    <w:p w14:paraId="00028FC4" w14:textId="77777777" w:rsidR="005666CC" w:rsidRDefault="005666CC">
      <w:pPr>
        <w:pStyle w:val="HTML"/>
      </w:pPr>
      <w:r>
        <w:t xml:space="preserve">              Требования к членам Совета директоров банка</w:t>
      </w:r>
    </w:p>
    <w:p w14:paraId="7D51FE68" w14:textId="77777777" w:rsidR="005666CC" w:rsidRDefault="005666CC">
      <w:pPr>
        <w:pStyle w:val="HTML"/>
      </w:pPr>
      <w:r>
        <w:t xml:space="preserve">                и ФКУ и Председателю Комитета по аудиту</w:t>
      </w:r>
    </w:p>
    <w:p w14:paraId="4D99E26E" w14:textId="77777777" w:rsidR="005666CC" w:rsidRDefault="005666CC">
      <w:pPr>
        <w:pStyle w:val="HTML"/>
      </w:pPr>
    </w:p>
    <w:p w14:paraId="239066F6" w14:textId="77777777" w:rsidR="005666CC" w:rsidRDefault="005666CC">
      <w:pPr>
        <w:pStyle w:val="HTML"/>
      </w:pPr>
      <w:r>
        <w:t xml:space="preserve">     2.1. Кандидаты на должности председателя и членов совета  директо-</w:t>
      </w:r>
    </w:p>
    <w:p w14:paraId="75CAAC67" w14:textId="77777777" w:rsidR="005666CC" w:rsidRDefault="005666CC">
      <w:pPr>
        <w:pStyle w:val="HTML"/>
      </w:pPr>
      <w:r>
        <w:t>ров,  председателя  комитета  по аудиту должны отвечать следующим мини-</w:t>
      </w:r>
    </w:p>
    <w:p w14:paraId="7B44DEBB" w14:textId="77777777" w:rsidR="005666CC" w:rsidRDefault="005666CC">
      <w:pPr>
        <w:pStyle w:val="HTML"/>
      </w:pPr>
      <w:r>
        <w:t>мальным требованиям:</w:t>
      </w:r>
    </w:p>
    <w:p w14:paraId="1C219AC1" w14:textId="77777777" w:rsidR="005666CC" w:rsidRDefault="005666CC">
      <w:pPr>
        <w:pStyle w:val="HTML"/>
      </w:pPr>
      <w:r>
        <w:t xml:space="preserve">     1) иметь диплом о высшем образовании;</w:t>
      </w:r>
    </w:p>
    <w:p w14:paraId="503AAA77" w14:textId="77777777" w:rsidR="005666CC" w:rsidRDefault="005666CC">
      <w:pPr>
        <w:pStyle w:val="HTML"/>
      </w:pPr>
      <w:r>
        <w:t xml:space="preserve">     2) иметь знания в области банковского  законодательства,  корпора-</w:t>
      </w:r>
    </w:p>
    <w:p w14:paraId="75AA7497" w14:textId="77777777" w:rsidR="005666CC" w:rsidRDefault="005666CC">
      <w:pPr>
        <w:pStyle w:val="HTML"/>
      </w:pPr>
      <w:r>
        <w:t>тивного управления и основных нормативных документов НБКР;</w:t>
      </w:r>
    </w:p>
    <w:p w14:paraId="2747AB22" w14:textId="77777777" w:rsidR="005666CC" w:rsidRDefault="005666CC">
      <w:pPr>
        <w:pStyle w:val="HTML"/>
      </w:pPr>
      <w:r>
        <w:t xml:space="preserve">     3) иметь опыт работы на руководящих должностях (не ниже  должности</w:t>
      </w:r>
    </w:p>
    <w:p w14:paraId="037D0EF2" w14:textId="77777777" w:rsidR="005666CC" w:rsidRDefault="005666CC">
      <w:pPr>
        <w:pStyle w:val="HTML"/>
      </w:pPr>
      <w:r>
        <w:t>начальника управления) предпочтительно в банковской, финансовой системе</w:t>
      </w:r>
    </w:p>
    <w:p w14:paraId="6FB31A5A" w14:textId="77777777" w:rsidR="005666CC" w:rsidRDefault="005666CC">
      <w:pPr>
        <w:pStyle w:val="HTML"/>
      </w:pPr>
      <w:r>
        <w:t>или на должностях, связанных с экономической (финансовой) деятельностью</w:t>
      </w:r>
    </w:p>
    <w:p w14:paraId="4506D0A0" w14:textId="77777777" w:rsidR="005666CC" w:rsidRDefault="005666CC">
      <w:pPr>
        <w:pStyle w:val="HTML"/>
      </w:pPr>
      <w:r>
        <w:t xml:space="preserve">(например,  </w:t>
      </w:r>
      <w:r>
        <w:t>курирование экономического блока в государственном учрежде-</w:t>
      </w:r>
    </w:p>
    <w:p w14:paraId="317E738D" w14:textId="77777777" w:rsidR="005666CC" w:rsidRDefault="005666CC">
      <w:pPr>
        <w:pStyle w:val="HTML"/>
      </w:pPr>
      <w:r>
        <w:t>нии,  либо работа в качестве руководителя предприятия  или  финансового</w:t>
      </w:r>
    </w:p>
    <w:p w14:paraId="5B23B180" w14:textId="77777777" w:rsidR="005666CC" w:rsidRDefault="005666CC">
      <w:pPr>
        <w:pStyle w:val="HTML"/>
      </w:pPr>
      <w:r>
        <w:t>менеджера, представители экономических научных кругов), не менее одного</w:t>
      </w:r>
    </w:p>
    <w:p w14:paraId="035D6E12" w14:textId="77777777" w:rsidR="005666CC" w:rsidRDefault="005666CC">
      <w:pPr>
        <w:pStyle w:val="HTML"/>
      </w:pPr>
      <w:r>
        <w:t>года;</w:t>
      </w:r>
    </w:p>
    <w:p w14:paraId="3254519A" w14:textId="77777777" w:rsidR="005666CC" w:rsidRDefault="005666CC">
      <w:pPr>
        <w:pStyle w:val="HTML"/>
      </w:pPr>
      <w:r>
        <w:t xml:space="preserve">     4) знать бизнес-план банка, ФКУ и стратегию его развития.</w:t>
      </w:r>
    </w:p>
    <w:p w14:paraId="67CB4919" w14:textId="77777777" w:rsidR="005666CC" w:rsidRDefault="005666CC">
      <w:pPr>
        <w:pStyle w:val="HTML"/>
      </w:pPr>
      <w:r>
        <w:t xml:space="preserve">     2.2. Кандидат на должность председателя Комитета по аудиту  в  до-</w:t>
      </w:r>
    </w:p>
    <w:p w14:paraId="7CC04135" w14:textId="77777777" w:rsidR="005666CC" w:rsidRDefault="005666CC">
      <w:pPr>
        <w:pStyle w:val="HTML"/>
      </w:pPr>
      <w:r>
        <w:t>полнение к требованиям, изложенным в пункте 2.1 Главы 2, должен владеть</w:t>
      </w:r>
    </w:p>
    <w:p w14:paraId="76929B7E" w14:textId="77777777" w:rsidR="005666CC" w:rsidRDefault="005666CC">
      <w:pPr>
        <w:pStyle w:val="HTML"/>
      </w:pPr>
      <w:r>
        <w:t>знаниями международных стандартов бухгалтерского учета и стандартов  по</w:t>
      </w:r>
    </w:p>
    <w:p w14:paraId="716419BF" w14:textId="77777777" w:rsidR="005666CC" w:rsidRDefault="005666CC">
      <w:pPr>
        <w:pStyle w:val="HTML"/>
      </w:pPr>
      <w:r>
        <w:t>аудиту,  принятых в международной практике и иметь сертификат о прохож-</w:t>
      </w:r>
    </w:p>
    <w:p w14:paraId="283CA0A9" w14:textId="77777777" w:rsidR="005666CC" w:rsidRDefault="005666CC">
      <w:pPr>
        <w:pStyle w:val="HTML"/>
      </w:pPr>
      <w:r>
        <w:t>дении обучения по указанным направлениям.</w:t>
      </w:r>
    </w:p>
    <w:p w14:paraId="38EC3901" w14:textId="77777777" w:rsidR="005666CC" w:rsidRDefault="005666CC">
      <w:pPr>
        <w:pStyle w:val="HTML"/>
      </w:pPr>
      <w:r>
        <w:t xml:space="preserve">     2.3. Как минимум,  один член совета директоров должен быть специа-</w:t>
      </w:r>
    </w:p>
    <w:p w14:paraId="5953AB63" w14:textId="77777777" w:rsidR="005666CC" w:rsidRDefault="005666CC">
      <w:pPr>
        <w:pStyle w:val="HTML"/>
      </w:pPr>
      <w:r>
        <w:t>листом-экспертом (не акционером или учредителем), отвечающим требовани-</w:t>
      </w:r>
    </w:p>
    <w:p w14:paraId="79E2CE80" w14:textId="77777777" w:rsidR="005666CC" w:rsidRDefault="005666CC">
      <w:pPr>
        <w:pStyle w:val="HTML"/>
      </w:pPr>
      <w:r>
        <w:t>ям, предъявляемым к членам правления банка, изложенным в настоящей инс-</w:t>
      </w:r>
    </w:p>
    <w:p w14:paraId="0D190707" w14:textId="77777777" w:rsidR="005666CC" w:rsidRDefault="005666CC">
      <w:pPr>
        <w:pStyle w:val="HTML"/>
      </w:pPr>
      <w:r>
        <w:t>трукции.</w:t>
      </w:r>
    </w:p>
    <w:p w14:paraId="142F5B35" w14:textId="77777777" w:rsidR="005666CC" w:rsidRDefault="005666CC">
      <w:pPr>
        <w:pStyle w:val="HTML"/>
      </w:pPr>
      <w:r>
        <w:t xml:space="preserve">     2.4. В  случае  избрания  члена совета директоров в соответствии с</w:t>
      </w:r>
    </w:p>
    <w:p w14:paraId="77CAB48D" w14:textId="77777777" w:rsidR="005666CC" w:rsidRDefault="005666CC">
      <w:pPr>
        <w:pStyle w:val="HTML"/>
      </w:pPr>
      <w:r>
        <w:t>пунктом 7 статьи 24 Закона Кыргызской Республики "О банках и банковской</w:t>
      </w:r>
    </w:p>
    <w:p w14:paraId="367D7D2F" w14:textId="77777777" w:rsidR="005666CC" w:rsidRDefault="005666CC">
      <w:pPr>
        <w:pStyle w:val="HTML"/>
      </w:pPr>
      <w:r>
        <w:t>деятельности  в  Кыргызской Республике" кандидатура нового члена совета</w:t>
      </w:r>
    </w:p>
    <w:p w14:paraId="07384693" w14:textId="77777777" w:rsidR="005666CC" w:rsidRDefault="005666CC">
      <w:pPr>
        <w:pStyle w:val="HTML"/>
      </w:pPr>
      <w:r>
        <w:t>директоров подлежит согласованию в соответствии с  главой  5  настоящей</w:t>
      </w:r>
    </w:p>
    <w:p w14:paraId="14F8285B" w14:textId="77777777" w:rsidR="005666CC" w:rsidRDefault="005666CC">
      <w:pPr>
        <w:pStyle w:val="HTML"/>
      </w:pPr>
      <w:r>
        <w:t>инструкции.</w:t>
      </w:r>
    </w:p>
    <w:p w14:paraId="0F30F252" w14:textId="77777777" w:rsidR="005666CC" w:rsidRDefault="005666CC">
      <w:pPr>
        <w:pStyle w:val="HTML"/>
      </w:pPr>
      <w:r>
        <w:t xml:space="preserve">     2.5. Избрание председателя и членов  совета  директоров,  а  также</w:t>
      </w:r>
    </w:p>
    <w:p w14:paraId="63CCDD4C" w14:textId="77777777" w:rsidR="005666CC" w:rsidRDefault="005666CC">
      <w:pPr>
        <w:pStyle w:val="HTML"/>
      </w:pPr>
      <w:r>
        <w:t>назначение  председателя комитета по аудиту должно производиться с уче-</w:t>
      </w:r>
    </w:p>
    <w:p w14:paraId="45529E93" w14:textId="77777777" w:rsidR="005666CC" w:rsidRDefault="005666CC">
      <w:pPr>
        <w:pStyle w:val="HTML"/>
      </w:pPr>
      <w:r>
        <w:t xml:space="preserve">том требований статей 24,  26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банках  и</w:t>
      </w:r>
    </w:p>
    <w:p w14:paraId="0D9A51CF" w14:textId="77777777" w:rsidR="005666CC" w:rsidRDefault="005666CC">
      <w:pPr>
        <w:pStyle w:val="HTML"/>
      </w:pPr>
      <w:r>
        <w:t>банковской деятельности в Кыргызской Республике".</w:t>
      </w:r>
    </w:p>
    <w:p w14:paraId="744134F5" w14:textId="77777777" w:rsidR="005666CC" w:rsidRDefault="005666CC">
      <w:pPr>
        <w:pStyle w:val="HTML"/>
      </w:pPr>
    </w:p>
    <w:p w14:paraId="04999524" w14:textId="77777777" w:rsidR="005666CC" w:rsidRDefault="005666CC">
      <w:pPr>
        <w:pStyle w:val="HTML"/>
      </w:pPr>
      <w:r>
        <w:t xml:space="preserve">                                Глава 3</w:t>
      </w:r>
    </w:p>
    <w:p w14:paraId="12FB3C8E" w14:textId="77777777" w:rsidR="005666CC" w:rsidRDefault="005666CC">
      <w:pPr>
        <w:pStyle w:val="HTML"/>
      </w:pPr>
      <w:r>
        <w:t xml:space="preserve">             Требования к членам Правления, руководителям</w:t>
      </w:r>
    </w:p>
    <w:p w14:paraId="4B4EC916" w14:textId="77777777" w:rsidR="005666CC" w:rsidRDefault="005666CC">
      <w:pPr>
        <w:pStyle w:val="HTML"/>
      </w:pPr>
      <w:r>
        <w:t xml:space="preserve">            филиалов и основных структурных подразделений,</w:t>
      </w:r>
    </w:p>
    <w:p w14:paraId="28851EFF" w14:textId="77777777" w:rsidR="005666CC" w:rsidRDefault="005666CC">
      <w:pPr>
        <w:pStyle w:val="HTML"/>
      </w:pPr>
      <w:r>
        <w:t xml:space="preserve">               а также руководителям службы внутреннего</w:t>
      </w:r>
    </w:p>
    <w:p w14:paraId="1602D37D" w14:textId="77777777" w:rsidR="005666CC" w:rsidRDefault="005666CC">
      <w:pPr>
        <w:pStyle w:val="HTML"/>
      </w:pPr>
      <w:r>
        <w:t xml:space="preserve">                          аудита банка и ФКУ</w:t>
      </w:r>
    </w:p>
    <w:p w14:paraId="05781464" w14:textId="77777777" w:rsidR="005666CC" w:rsidRDefault="005666CC">
      <w:pPr>
        <w:pStyle w:val="HTML"/>
      </w:pPr>
    </w:p>
    <w:p w14:paraId="6AB2F9B9" w14:textId="77777777" w:rsidR="005666CC" w:rsidRDefault="005666CC">
      <w:pPr>
        <w:pStyle w:val="HTML"/>
      </w:pPr>
      <w:r>
        <w:t xml:space="preserve">     3.1. Кандидаты  на  </w:t>
      </w:r>
      <w:r>
        <w:t>должности председателя правления (руководитель</w:t>
      </w:r>
    </w:p>
    <w:p w14:paraId="6F230D4A" w14:textId="77777777" w:rsidR="005666CC" w:rsidRDefault="005666CC">
      <w:pPr>
        <w:pStyle w:val="HTML"/>
      </w:pPr>
      <w:r>
        <w:t>филиала банка-нерезидента), его заместителей, членов правления, главно-</w:t>
      </w:r>
    </w:p>
    <w:p w14:paraId="2EC1BCFB" w14:textId="77777777" w:rsidR="005666CC" w:rsidRDefault="005666CC">
      <w:pPr>
        <w:pStyle w:val="HTML"/>
      </w:pPr>
      <w:r>
        <w:t>го  бухгалтера,  руководителя службы внутреннего аудита,  руководителей</w:t>
      </w:r>
    </w:p>
    <w:p w14:paraId="597BAEA4" w14:textId="77777777" w:rsidR="005666CC" w:rsidRDefault="005666CC">
      <w:pPr>
        <w:pStyle w:val="HTML"/>
      </w:pPr>
      <w:r>
        <w:t>основных структурных подразделений  (кредитного,  валютного  управлений</w:t>
      </w:r>
    </w:p>
    <w:p w14:paraId="78E7B206" w14:textId="77777777" w:rsidR="005666CC" w:rsidRDefault="005666CC">
      <w:pPr>
        <w:pStyle w:val="HTML"/>
      </w:pPr>
      <w:r>
        <w:t>(департаментов),  казначейства и приравненные к ним структурные подраз-</w:t>
      </w:r>
    </w:p>
    <w:p w14:paraId="6BA59852" w14:textId="77777777" w:rsidR="005666CC" w:rsidRDefault="005666CC">
      <w:pPr>
        <w:pStyle w:val="HTML"/>
      </w:pPr>
      <w:r>
        <w:t>деления банка и ФКУ), руководителей филиала должны удовлетворять следу-</w:t>
      </w:r>
    </w:p>
    <w:p w14:paraId="4AD183A4" w14:textId="77777777" w:rsidR="005666CC" w:rsidRDefault="005666CC">
      <w:pPr>
        <w:pStyle w:val="HTML"/>
      </w:pPr>
      <w:r>
        <w:t>ющим минимальным требованиям пригодности:</w:t>
      </w:r>
    </w:p>
    <w:p w14:paraId="62B3FC2C" w14:textId="77777777" w:rsidR="005666CC" w:rsidRDefault="005666CC">
      <w:pPr>
        <w:pStyle w:val="HTML"/>
      </w:pPr>
      <w:r>
        <w:t xml:space="preserve">     1) иметь диплом о высшем образовании;</w:t>
      </w:r>
    </w:p>
    <w:p w14:paraId="2DDE1CC5" w14:textId="77777777" w:rsidR="005666CC" w:rsidRDefault="005666CC">
      <w:pPr>
        <w:pStyle w:val="HTML"/>
      </w:pPr>
      <w:r>
        <w:t xml:space="preserve">     2) иметь следующий стаж работы для кандидата на должность:</w:t>
      </w:r>
    </w:p>
    <w:p w14:paraId="3D0283EA" w14:textId="77777777" w:rsidR="005666CC" w:rsidRDefault="005666CC">
      <w:pPr>
        <w:pStyle w:val="HTML"/>
      </w:pPr>
      <w:r>
        <w:t xml:space="preserve">     а) председателя правления банка,  ФКУ (руководитель  филиала  бан-</w:t>
      </w:r>
    </w:p>
    <w:p w14:paraId="248B7363" w14:textId="77777777" w:rsidR="005666CC" w:rsidRDefault="005666CC">
      <w:pPr>
        <w:pStyle w:val="HTML"/>
      </w:pPr>
      <w:r>
        <w:t>ка-нерезидента)  - не менее пяти лет в банковской и/или финансовой сис-</w:t>
      </w:r>
    </w:p>
    <w:p w14:paraId="14D66C77" w14:textId="77777777" w:rsidR="005666CC" w:rsidRDefault="005666CC">
      <w:pPr>
        <w:pStyle w:val="HTML"/>
      </w:pPr>
      <w:r>
        <w:t>теме,  в том числе на руководящих должностях не менее трех лет((1)  см.</w:t>
      </w:r>
    </w:p>
    <w:p w14:paraId="010BE05C" w14:textId="77777777" w:rsidR="005666CC" w:rsidRDefault="005666CC">
      <w:pPr>
        <w:pStyle w:val="HTML"/>
      </w:pPr>
      <w:r>
        <w:t>примечание);</w:t>
      </w:r>
    </w:p>
    <w:p w14:paraId="3FAAD5B4" w14:textId="77777777" w:rsidR="005666CC" w:rsidRDefault="005666CC">
      <w:pPr>
        <w:pStyle w:val="HTML"/>
      </w:pPr>
      <w:r>
        <w:t xml:space="preserve">     б) членов исполнительного органа - не менее трех лет в  банковской</w:t>
      </w:r>
    </w:p>
    <w:p w14:paraId="17D541A5" w14:textId="77777777" w:rsidR="005666CC" w:rsidRDefault="005666CC">
      <w:pPr>
        <w:pStyle w:val="HTML"/>
      </w:pPr>
      <w:r>
        <w:t>системе или финансовой системе, в том числе на руководящей должности не</w:t>
      </w:r>
    </w:p>
    <w:p w14:paraId="6B44216B" w14:textId="77777777" w:rsidR="005666CC" w:rsidRDefault="005666CC">
      <w:pPr>
        <w:pStyle w:val="HTML"/>
      </w:pPr>
      <w:r>
        <w:t>менее одного года;</w:t>
      </w:r>
    </w:p>
    <w:p w14:paraId="2FC2F4D7" w14:textId="77777777" w:rsidR="005666CC" w:rsidRDefault="005666CC">
      <w:pPr>
        <w:pStyle w:val="HTML"/>
      </w:pPr>
      <w:r>
        <w:t xml:space="preserve">     в) руководителя  службы внутреннего аудита и главного бухгалтера -</w:t>
      </w:r>
    </w:p>
    <w:p w14:paraId="6537B664" w14:textId="77777777" w:rsidR="005666CC" w:rsidRDefault="005666CC">
      <w:pPr>
        <w:pStyle w:val="HTML"/>
      </w:pPr>
      <w:r>
        <w:t>не менее трех лет в банковской или финансовой системе;</w:t>
      </w:r>
    </w:p>
    <w:p w14:paraId="255D15D0" w14:textId="77777777" w:rsidR="005666CC" w:rsidRDefault="005666CC">
      <w:pPr>
        <w:pStyle w:val="HTML"/>
      </w:pPr>
      <w:r>
        <w:t xml:space="preserve">     г) руководителя филиала - не менее трех лет в банковской системе;</w:t>
      </w:r>
    </w:p>
    <w:p w14:paraId="7F1A8D39" w14:textId="77777777" w:rsidR="005666CC" w:rsidRDefault="005666CC">
      <w:pPr>
        <w:pStyle w:val="HTML"/>
      </w:pPr>
      <w:r>
        <w:t xml:space="preserve">     д) руководителей основных подразделений банка,  ФКУ - как  минимум</w:t>
      </w:r>
    </w:p>
    <w:p w14:paraId="38A8BA8B" w14:textId="77777777" w:rsidR="005666CC" w:rsidRDefault="005666CC">
      <w:pPr>
        <w:pStyle w:val="HTML"/>
      </w:pPr>
      <w:r>
        <w:t>один год в банковской системе;</w:t>
      </w:r>
    </w:p>
    <w:p w14:paraId="3C0943A2" w14:textId="77777777" w:rsidR="005666CC" w:rsidRDefault="005666CC">
      <w:pPr>
        <w:pStyle w:val="HTML"/>
      </w:pPr>
      <w:r>
        <w:t xml:space="preserve">     3) иметь знания в области законодательства Кыргызской  Республики,</w:t>
      </w:r>
    </w:p>
    <w:p w14:paraId="4A746F39" w14:textId="77777777" w:rsidR="005666CC" w:rsidRDefault="005666CC">
      <w:pPr>
        <w:pStyle w:val="HTML"/>
      </w:pPr>
      <w:r>
        <w:t>регулирующего банковскую деятельность, в области управления банковскими</w:t>
      </w:r>
    </w:p>
    <w:p w14:paraId="6FDBC195" w14:textId="77777777" w:rsidR="005666CC" w:rsidRDefault="005666CC">
      <w:pPr>
        <w:pStyle w:val="HTML"/>
      </w:pPr>
      <w:r>
        <w:t>рисками и в той сфере, где они предполагают работать, а также норматив-</w:t>
      </w:r>
    </w:p>
    <w:p w14:paraId="5C9E7633" w14:textId="77777777" w:rsidR="005666CC" w:rsidRDefault="005666CC">
      <w:pPr>
        <w:pStyle w:val="HTML"/>
      </w:pPr>
      <w:r>
        <w:t>ных актов НБКР;</w:t>
      </w:r>
    </w:p>
    <w:p w14:paraId="46297325" w14:textId="77777777" w:rsidR="005666CC" w:rsidRDefault="005666CC">
      <w:pPr>
        <w:pStyle w:val="HTML"/>
      </w:pPr>
      <w:r>
        <w:t xml:space="preserve">     4) знать бизнес-план банка и ФКУ и стратегию его развития.</w:t>
      </w:r>
    </w:p>
    <w:p w14:paraId="3F332C81" w14:textId="77777777" w:rsidR="005666CC" w:rsidRDefault="005666CC">
      <w:pPr>
        <w:pStyle w:val="HTML"/>
      </w:pPr>
      <w:r>
        <w:t xml:space="preserve">     3.2. Кандидаты  на  должность  главного  бухгалтера и руководителя</w:t>
      </w:r>
    </w:p>
    <w:p w14:paraId="293F3771" w14:textId="77777777" w:rsidR="005666CC" w:rsidRDefault="005666CC">
      <w:pPr>
        <w:pStyle w:val="HTML"/>
      </w:pPr>
      <w:r>
        <w:t>службы внутреннего аудита в  дополнение  к  требованиям,  изложенным  в</w:t>
      </w:r>
    </w:p>
    <w:p w14:paraId="793EB713" w14:textId="77777777" w:rsidR="005666CC" w:rsidRDefault="005666CC">
      <w:pPr>
        <w:pStyle w:val="HTML"/>
      </w:pPr>
      <w:r>
        <w:t>пункте 3.1 Главы 3, должны владеть:</w:t>
      </w:r>
    </w:p>
    <w:p w14:paraId="7602499D" w14:textId="77777777" w:rsidR="005666CC" w:rsidRDefault="005666CC">
      <w:pPr>
        <w:pStyle w:val="HTML"/>
      </w:pPr>
      <w:r>
        <w:t xml:space="preserve">     </w:t>
      </w:r>
      <w:r>
        <w:t>1) главный бухгалтер - знаниями международных  стандартов  бухгал-</w:t>
      </w:r>
    </w:p>
    <w:p w14:paraId="50CEF3A9" w14:textId="77777777" w:rsidR="005666CC" w:rsidRDefault="005666CC">
      <w:pPr>
        <w:pStyle w:val="HTML"/>
      </w:pPr>
      <w:r>
        <w:t>терского учета, подтвержденными соответствующими сертификатами;</w:t>
      </w:r>
    </w:p>
    <w:p w14:paraId="2E667C54" w14:textId="77777777" w:rsidR="005666CC" w:rsidRDefault="005666CC">
      <w:pPr>
        <w:pStyle w:val="HTML"/>
      </w:pPr>
      <w:r>
        <w:t xml:space="preserve">     2) руководитель службы внутреннего аудита - знаниями законодатель-</w:t>
      </w:r>
    </w:p>
    <w:p w14:paraId="2CBC6581" w14:textId="77777777" w:rsidR="005666CC" w:rsidRDefault="005666CC">
      <w:pPr>
        <w:pStyle w:val="HTML"/>
      </w:pPr>
      <w:r>
        <w:t>ства Кыргызской Республики по аудиту,  международных стандартов бухгал-</w:t>
      </w:r>
    </w:p>
    <w:p w14:paraId="528EC82D" w14:textId="77777777" w:rsidR="005666CC" w:rsidRDefault="005666CC">
      <w:pPr>
        <w:pStyle w:val="HTML"/>
      </w:pPr>
      <w:r>
        <w:t>терского учета и стандартов по внутреннему аудиту,  принятых в междуна-</w:t>
      </w:r>
    </w:p>
    <w:p w14:paraId="4AA236AC" w14:textId="77777777" w:rsidR="005666CC" w:rsidRDefault="005666CC">
      <w:pPr>
        <w:pStyle w:val="HTML"/>
      </w:pPr>
      <w:r>
        <w:t>родной практике и подтвержденных соответствующими сертификатами.</w:t>
      </w:r>
    </w:p>
    <w:p w14:paraId="4C183389" w14:textId="77777777" w:rsidR="005666CC" w:rsidRDefault="005666CC">
      <w:pPr>
        <w:pStyle w:val="HTML"/>
      </w:pPr>
      <w:r>
        <w:t xml:space="preserve">     3.3. Лицо, на которое возлагается исполнение обязанностей должнос-</w:t>
      </w:r>
    </w:p>
    <w:p w14:paraId="577DDA72" w14:textId="77777777" w:rsidR="005666CC" w:rsidRDefault="005666CC">
      <w:pPr>
        <w:pStyle w:val="HTML"/>
      </w:pPr>
      <w:r>
        <w:t>тей,  указанных в пункте 3.1 настоящей инструкции, а также руководитель</w:t>
      </w:r>
    </w:p>
    <w:p w14:paraId="123232CA" w14:textId="77777777" w:rsidR="005666CC" w:rsidRDefault="005666CC">
      <w:pPr>
        <w:pStyle w:val="HTML"/>
      </w:pPr>
      <w:r>
        <w:t>службы внутреннего аудита на срок более двух месяцев, подлежит согласо-</w:t>
      </w:r>
    </w:p>
    <w:p w14:paraId="2AD32E06" w14:textId="77777777" w:rsidR="005666CC" w:rsidRDefault="005666CC">
      <w:pPr>
        <w:pStyle w:val="HTML"/>
      </w:pPr>
      <w:r>
        <w:t>ванию в соответствии с главой 5 настоящей инструкции.</w:t>
      </w:r>
    </w:p>
    <w:p w14:paraId="02997054" w14:textId="77777777" w:rsidR="005666CC" w:rsidRDefault="005666CC">
      <w:pPr>
        <w:pStyle w:val="HTML"/>
      </w:pPr>
      <w:r>
        <w:t xml:space="preserve">     3.4. Полномочия лиц, назначенных на должности председателя правле-</w:t>
      </w:r>
    </w:p>
    <w:p w14:paraId="5376F951" w14:textId="77777777" w:rsidR="005666CC" w:rsidRDefault="005666CC">
      <w:pPr>
        <w:pStyle w:val="HTML"/>
      </w:pPr>
      <w:r>
        <w:t>ния  и  главного бухгалтера не признаются НБКР,  до полного прохождения</w:t>
      </w:r>
    </w:p>
    <w:p w14:paraId="1647781D" w14:textId="77777777" w:rsidR="005666CC" w:rsidRDefault="005666CC">
      <w:pPr>
        <w:pStyle w:val="HTML"/>
      </w:pPr>
      <w:r>
        <w:t>кандидатом всех этапов процедуры согласования.  При этом,  право первой</w:t>
      </w:r>
    </w:p>
    <w:p w14:paraId="4ED7B94A" w14:textId="77777777" w:rsidR="005666CC" w:rsidRDefault="005666CC">
      <w:pPr>
        <w:pStyle w:val="HTML"/>
      </w:pPr>
      <w:r>
        <w:t>подписи может быть делегировано лицу, которое прошло процедуру согласо-</w:t>
      </w:r>
    </w:p>
    <w:p w14:paraId="44EC3408" w14:textId="77777777" w:rsidR="005666CC" w:rsidRDefault="005666CC">
      <w:pPr>
        <w:pStyle w:val="HTML"/>
      </w:pPr>
      <w:r>
        <w:t>вания на должности заместителя председателя или члена правления.</w:t>
      </w:r>
    </w:p>
    <w:p w14:paraId="3495032E" w14:textId="77777777" w:rsidR="005666CC" w:rsidRDefault="005666CC">
      <w:pPr>
        <w:pStyle w:val="HTML"/>
      </w:pPr>
    </w:p>
    <w:p w14:paraId="53A7C13E" w14:textId="77777777" w:rsidR="005666CC" w:rsidRDefault="005666CC">
      <w:pPr>
        <w:pStyle w:val="HTML"/>
      </w:pPr>
      <w:r>
        <w:t xml:space="preserve">                                Глава 4</w:t>
      </w:r>
    </w:p>
    <w:p w14:paraId="65AD56F1" w14:textId="77777777" w:rsidR="005666CC" w:rsidRDefault="005666CC">
      <w:pPr>
        <w:pStyle w:val="HTML"/>
      </w:pPr>
      <w:r>
        <w:t xml:space="preserve">            Основания для отказа в согласовании кандидатов</w:t>
      </w:r>
    </w:p>
    <w:p w14:paraId="45ED3936" w14:textId="77777777" w:rsidR="005666CC" w:rsidRDefault="005666CC">
      <w:pPr>
        <w:pStyle w:val="HTML"/>
      </w:pPr>
    </w:p>
    <w:p w14:paraId="38B8A868" w14:textId="77777777" w:rsidR="005666CC" w:rsidRDefault="005666CC">
      <w:pPr>
        <w:pStyle w:val="HTML"/>
      </w:pPr>
      <w:r>
        <w:t xml:space="preserve">     4.1. Национальный  банк должен отказать в согласовании должностных</w:t>
      </w:r>
    </w:p>
    <w:p w14:paraId="1F2164D1" w14:textId="77777777" w:rsidR="005666CC" w:rsidRDefault="005666CC">
      <w:pPr>
        <w:pStyle w:val="HTML"/>
      </w:pPr>
      <w:r>
        <w:t>лиц и руководителя службы внутреннего аудита, если:</w:t>
      </w:r>
    </w:p>
    <w:p w14:paraId="5F2560E5" w14:textId="77777777" w:rsidR="005666CC" w:rsidRDefault="005666CC">
      <w:pPr>
        <w:pStyle w:val="HTML"/>
      </w:pPr>
      <w:r>
        <w:t xml:space="preserve">     1) в  отношении них вынесено решение суда или обвинительный приго-</w:t>
      </w:r>
    </w:p>
    <w:p w14:paraId="38030928" w14:textId="77777777" w:rsidR="005666CC" w:rsidRDefault="005666CC">
      <w:pPr>
        <w:pStyle w:val="HTML"/>
      </w:pPr>
      <w:r>
        <w:t>вор, запрещающие им работать в финансово-кредитной системе;</w:t>
      </w:r>
    </w:p>
    <w:p w14:paraId="678326CF" w14:textId="77777777" w:rsidR="005666CC" w:rsidRDefault="005666CC">
      <w:pPr>
        <w:pStyle w:val="HTML"/>
      </w:pPr>
      <w:r>
        <w:t xml:space="preserve">     2) они ранее являлись:  главным бухгалтером,  руководителем службы</w:t>
      </w:r>
    </w:p>
    <w:p w14:paraId="2D74C6E4" w14:textId="77777777" w:rsidR="005666CC" w:rsidRDefault="005666CC">
      <w:pPr>
        <w:pStyle w:val="HTML"/>
      </w:pPr>
      <w:r>
        <w:t>внутреннего аудита,  руководителями основных структурных  подразделений</w:t>
      </w:r>
    </w:p>
    <w:p w14:paraId="73FEDDAF" w14:textId="77777777" w:rsidR="005666CC" w:rsidRDefault="005666CC">
      <w:pPr>
        <w:pStyle w:val="HTML"/>
      </w:pPr>
      <w:r>
        <w:t>(кредитного, валютного управлений (департаментов), казначейства), руко-</w:t>
      </w:r>
    </w:p>
    <w:p w14:paraId="138B8002" w14:textId="77777777" w:rsidR="005666CC" w:rsidRDefault="005666CC">
      <w:pPr>
        <w:pStyle w:val="HTML"/>
      </w:pPr>
      <w:r>
        <w:t>водителем филиала,  председателем правления, членами правления, предсе-</w:t>
      </w:r>
    </w:p>
    <w:p w14:paraId="69BA82E6" w14:textId="77777777" w:rsidR="005666CC" w:rsidRDefault="005666CC">
      <w:pPr>
        <w:pStyle w:val="HTML"/>
      </w:pPr>
      <w:r>
        <w:t>дателем совета директоров, членами совета директоров, председателем ре-</w:t>
      </w:r>
    </w:p>
    <w:p w14:paraId="333C97E8" w14:textId="77777777" w:rsidR="005666CC" w:rsidRDefault="005666CC">
      <w:pPr>
        <w:pStyle w:val="HTML"/>
      </w:pPr>
      <w:r>
        <w:t>визионной комиссии,  председателем комитета по аудиту банка,  ФКУ и  их</w:t>
      </w:r>
    </w:p>
    <w:p w14:paraId="369C7DC4" w14:textId="77777777" w:rsidR="005666CC" w:rsidRDefault="005666CC">
      <w:pPr>
        <w:pStyle w:val="HTML"/>
      </w:pPr>
      <w:r>
        <w:t>действия (бездействие), подтвержденные фактами, привели к отзыву лицен-</w:t>
      </w:r>
    </w:p>
    <w:p w14:paraId="2C91A3EB" w14:textId="77777777" w:rsidR="005666CC" w:rsidRDefault="005666CC">
      <w:pPr>
        <w:pStyle w:val="HTML"/>
      </w:pPr>
      <w:r>
        <w:t>зии у банка.</w:t>
      </w:r>
    </w:p>
    <w:p w14:paraId="6A4A2E6F" w14:textId="77777777" w:rsidR="005666CC" w:rsidRDefault="005666CC">
      <w:pPr>
        <w:pStyle w:val="HTML"/>
      </w:pPr>
      <w:r>
        <w:t xml:space="preserve">     4.2. Национальный  банк также вправе отказать в согласовании долж-</w:t>
      </w:r>
    </w:p>
    <w:p w14:paraId="3AE43DC7" w14:textId="77777777" w:rsidR="005666CC" w:rsidRDefault="005666CC">
      <w:pPr>
        <w:pStyle w:val="HTML"/>
      </w:pPr>
      <w:r>
        <w:t>ностных лиц и руководителя службы внутреннего аудита, если:</w:t>
      </w:r>
    </w:p>
    <w:p w14:paraId="6122D2E2" w14:textId="77777777" w:rsidR="005666CC" w:rsidRDefault="005666CC">
      <w:pPr>
        <w:pStyle w:val="HTML"/>
      </w:pPr>
      <w:r>
        <w:t xml:space="preserve">     1) в отношении них существует заключение,  решение или другие акты</w:t>
      </w:r>
    </w:p>
    <w:p w14:paraId="10010EE8" w14:textId="77777777" w:rsidR="005666CC" w:rsidRDefault="005666CC">
      <w:pPr>
        <w:pStyle w:val="HTML"/>
      </w:pPr>
      <w:r>
        <w:t>НБКР (решение Комитета по надзору, предписания) признающее их:</w:t>
      </w:r>
    </w:p>
    <w:p w14:paraId="13A595DA" w14:textId="77777777" w:rsidR="005666CC" w:rsidRDefault="005666CC">
      <w:pPr>
        <w:pStyle w:val="HTML"/>
      </w:pPr>
      <w:r>
        <w:t xml:space="preserve">     а) причастными  к действиям (бездействию),  в результате которых у</w:t>
      </w:r>
    </w:p>
    <w:p w14:paraId="52728F2E" w14:textId="77777777" w:rsidR="005666CC" w:rsidRDefault="005666CC">
      <w:pPr>
        <w:pStyle w:val="HTML"/>
      </w:pPr>
      <w:r>
        <w:t>банка, ФКУ была отозвана лицензия;</w:t>
      </w:r>
    </w:p>
    <w:p w14:paraId="0FEBC064" w14:textId="77777777" w:rsidR="005666CC" w:rsidRDefault="005666CC">
      <w:pPr>
        <w:pStyle w:val="HTML"/>
      </w:pPr>
      <w:r>
        <w:t xml:space="preserve">     б) причастными  к действиям,  классифицируемым как нездоровая бан-</w:t>
      </w:r>
    </w:p>
    <w:p w14:paraId="62406649" w14:textId="77777777" w:rsidR="005666CC" w:rsidRDefault="005666CC">
      <w:pPr>
        <w:pStyle w:val="HTML"/>
      </w:pPr>
      <w:r>
        <w:t>ковская практика;</w:t>
      </w:r>
    </w:p>
    <w:p w14:paraId="5BA0F3EE" w14:textId="77777777" w:rsidR="005666CC" w:rsidRDefault="005666CC">
      <w:pPr>
        <w:pStyle w:val="HTML"/>
      </w:pPr>
      <w:r>
        <w:t xml:space="preserve">     в) допустившими нарушения законодательства, регулирующего банковс-</w:t>
      </w:r>
    </w:p>
    <w:p w14:paraId="48BAE380" w14:textId="77777777" w:rsidR="005666CC" w:rsidRDefault="005666CC">
      <w:pPr>
        <w:pStyle w:val="HTML"/>
      </w:pPr>
      <w:r>
        <w:t>кую деятельность, включая нормативные акты НБ КР;</w:t>
      </w:r>
    </w:p>
    <w:p w14:paraId="44B690DF" w14:textId="77777777" w:rsidR="005666CC" w:rsidRDefault="005666CC">
      <w:pPr>
        <w:pStyle w:val="HTML"/>
      </w:pPr>
      <w:r>
        <w:t xml:space="preserve">     2) имеется подтвержденная письменная информация, свидетельствующая</w:t>
      </w:r>
    </w:p>
    <w:p w14:paraId="2AE0A004" w14:textId="77777777" w:rsidR="005666CC" w:rsidRDefault="005666CC">
      <w:pPr>
        <w:pStyle w:val="HTML"/>
      </w:pPr>
      <w:r>
        <w:t>о негативной деловой репутации((2) см. примечание) кандидата;</w:t>
      </w:r>
    </w:p>
    <w:p w14:paraId="06678D9A" w14:textId="77777777" w:rsidR="005666CC" w:rsidRDefault="005666CC">
      <w:pPr>
        <w:pStyle w:val="HTML"/>
      </w:pPr>
      <w:r>
        <w:t xml:space="preserve">     3) в отношении них имеются факты,  в том числе материалы проверок,</w:t>
      </w:r>
    </w:p>
    <w:p w14:paraId="4DAFFFBF" w14:textId="77777777" w:rsidR="005666CC" w:rsidRDefault="005666CC">
      <w:pPr>
        <w:pStyle w:val="HTML"/>
      </w:pPr>
      <w:r>
        <w:t>проводимые любым государственным или регулирующим органом  относительно</w:t>
      </w:r>
    </w:p>
    <w:p w14:paraId="73F32211" w14:textId="77777777" w:rsidR="005666CC" w:rsidRDefault="005666CC">
      <w:pPr>
        <w:pStyle w:val="HTML"/>
      </w:pPr>
      <w:r>
        <w:t>кандидатов,  свидетельствующие  о  его ответственности за возникновение</w:t>
      </w:r>
    </w:p>
    <w:p w14:paraId="516EE4A7" w14:textId="77777777" w:rsidR="005666CC" w:rsidRDefault="005666CC">
      <w:pPr>
        <w:pStyle w:val="HTML"/>
      </w:pPr>
      <w:r>
        <w:t>финансовых или административных проблем на предыдущих местах работы.</w:t>
      </w:r>
    </w:p>
    <w:p w14:paraId="2646CBE3" w14:textId="77777777" w:rsidR="005666CC" w:rsidRDefault="005666CC">
      <w:pPr>
        <w:pStyle w:val="HTML"/>
      </w:pPr>
      <w:r>
        <w:t xml:space="preserve">     4.3. Согласование с НБКР кандидатов, в отношении которых возбужде-</w:t>
      </w:r>
    </w:p>
    <w:p w14:paraId="0508888D" w14:textId="77777777" w:rsidR="005666CC" w:rsidRDefault="005666CC">
      <w:pPr>
        <w:pStyle w:val="HTML"/>
      </w:pPr>
      <w:r>
        <w:t>но уголовное дело,  приостанавливается с момента получения об этом  ин-</w:t>
      </w:r>
    </w:p>
    <w:p w14:paraId="336B4ED5" w14:textId="77777777" w:rsidR="005666CC" w:rsidRDefault="005666CC">
      <w:pPr>
        <w:pStyle w:val="HTML"/>
      </w:pPr>
      <w:r>
        <w:t>формации.</w:t>
      </w:r>
    </w:p>
    <w:p w14:paraId="36BC1167" w14:textId="77777777" w:rsidR="005666CC" w:rsidRDefault="005666CC">
      <w:pPr>
        <w:pStyle w:val="HTML"/>
      </w:pPr>
      <w:r>
        <w:t xml:space="preserve">     4.4. При предоставлении любой  недостоверной  неполной  информации</w:t>
      </w:r>
    </w:p>
    <w:p w14:paraId="67F475F5" w14:textId="77777777" w:rsidR="005666CC" w:rsidRDefault="005666CC">
      <w:pPr>
        <w:pStyle w:val="HTML"/>
      </w:pPr>
      <w:r>
        <w:t>или  преднамеренное искажение или упущение информации со стороны канди-</w:t>
      </w:r>
    </w:p>
    <w:p w14:paraId="285E142B" w14:textId="77777777" w:rsidR="005666CC" w:rsidRDefault="005666CC">
      <w:pPr>
        <w:pStyle w:val="HTML"/>
      </w:pPr>
      <w:r>
        <w:t>дата,  НБКР вправе отказать в рассмотрении документов и его  согласова-</w:t>
      </w:r>
    </w:p>
    <w:p w14:paraId="3C387922" w14:textId="77777777" w:rsidR="005666CC" w:rsidRDefault="005666CC">
      <w:pPr>
        <w:pStyle w:val="HTML"/>
      </w:pPr>
      <w:r>
        <w:t>нии.</w:t>
      </w:r>
    </w:p>
    <w:p w14:paraId="5D8BDA14" w14:textId="77777777" w:rsidR="005666CC" w:rsidRDefault="005666CC">
      <w:pPr>
        <w:pStyle w:val="HTML"/>
      </w:pPr>
      <w:r>
        <w:t xml:space="preserve">     4.5. Национальный банк вправе потребовать отстранения от должности</w:t>
      </w:r>
    </w:p>
    <w:p w14:paraId="593A0B1A" w14:textId="77777777" w:rsidR="005666CC" w:rsidRDefault="005666CC">
      <w:pPr>
        <w:pStyle w:val="HTML"/>
      </w:pPr>
      <w:r>
        <w:t>должностное лицо или и руководителя службы внутреннего аудита при выяв-</w:t>
      </w:r>
    </w:p>
    <w:p w14:paraId="22C8DC7C" w14:textId="77777777" w:rsidR="005666CC" w:rsidRDefault="005666CC">
      <w:pPr>
        <w:pStyle w:val="HTML"/>
      </w:pPr>
      <w:r>
        <w:t>лении в последующем,  после согласования кандидатуры оснований, указан-</w:t>
      </w:r>
    </w:p>
    <w:p w14:paraId="0EBF3414" w14:textId="77777777" w:rsidR="005666CC" w:rsidRDefault="005666CC">
      <w:pPr>
        <w:pStyle w:val="HTML"/>
      </w:pPr>
      <w:r>
        <w:t>ных в пункте 4.1, 4.2 настоящей инструкции.</w:t>
      </w:r>
    </w:p>
    <w:p w14:paraId="583D8B20" w14:textId="77777777" w:rsidR="005666CC" w:rsidRDefault="005666CC">
      <w:pPr>
        <w:pStyle w:val="HTML"/>
      </w:pPr>
    </w:p>
    <w:p w14:paraId="4C0F3CBE" w14:textId="77777777" w:rsidR="005666CC" w:rsidRDefault="005666CC">
      <w:pPr>
        <w:pStyle w:val="HTML"/>
      </w:pPr>
      <w:r>
        <w:t xml:space="preserve">                                Глава 5</w:t>
      </w:r>
    </w:p>
    <w:p w14:paraId="7F9A10FF" w14:textId="77777777" w:rsidR="005666CC" w:rsidRDefault="005666CC">
      <w:pPr>
        <w:pStyle w:val="HTML"/>
      </w:pPr>
      <w:r>
        <w:t xml:space="preserve">            Порядок предоставления, рассмотрения документов</w:t>
      </w:r>
    </w:p>
    <w:p w14:paraId="548B0DE2" w14:textId="77777777" w:rsidR="005666CC" w:rsidRDefault="005666CC">
      <w:pPr>
        <w:pStyle w:val="HTML"/>
      </w:pPr>
      <w:r>
        <w:t xml:space="preserve">                  кандидатов и их согласования с НБКР</w:t>
      </w:r>
    </w:p>
    <w:p w14:paraId="75A06BB1" w14:textId="77777777" w:rsidR="005666CC" w:rsidRDefault="005666CC">
      <w:pPr>
        <w:pStyle w:val="HTML"/>
      </w:pPr>
    </w:p>
    <w:p w14:paraId="26506847" w14:textId="77777777" w:rsidR="005666CC" w:rsidRDefault="005666CC">
      <w:pPr>
        <w:pStyle w:val="HTML"/>
      </w:pPr>
      <w:r>
        <w:t xml:space="preserve">     Предоставление документов</w:t>
      </w:r>
    </w:p>
    <w:p w14:paraId="75BD32BF" w14:textId="77777777" w:rsidR="005666CC" w:rsidRDefault="005666CC">
      <w:pPr>
        <w:pStyle w:val="HTML"/>
      </w:pPr>
    </w:p>
    <w:p w14:paraId="7650CA1C" w14:textId="77777777" w:rsidR="005666CC" w:rsidRDefault="005666CC">
      <w:pPr>
        <w:pStyle w:val="HTML"/>
      </w:pPr>
      <w:r>
        <w:t xml:space="preserve">     5.1. Банк  и ФКУ должен в течение трех рабочих дней с момента изб-</w:t>
      </w:r>
    </w:p>
    <w:p w14:paraId="146696C6" w14:textId="77777777" w:rsidR="005666CC" w:rsidRDefault="005666CC">
      <w:pPr>
        <w:pStyle w:val="HTML"/>
      </w:pPr>
      <w:r>
        <w:t>рания/назначения кандидатов представить в УМНЛ/ОННУ уведомление об  из-</w:t>
      </w:r>
    </w:p>
    <w:p w14:paraId="3EB2F47C" w14:textId="77777777" w:rsidR="005666CC" w:rsidRDefault="005666CC">
      <w:pPr>
        <w:pStyle w:val="HTML"/>
      </w:pPr>
      <w:r>
        <w:t>менениях в составе должностных лиц.</w:t>
      </w:r>
    </w:p>
    <w:p w14:paraId="725A089E" w14:textId="77777777" w:rsidR="005666CC" w:rsidRDefault="005666CC">
      <w:pPr>
        <w:pStyle w:val="HTML"/>
      </w:pPr>
      <w:r>
        <w:t xml:space="preserve">     В течение десяти рабочих дней,  а в случае избрания/назначения не-</w:t>
      </w:r>
    </w:p>
    <w:p w14:paraId="030991DC" w14:textId="77777777" w:rsidR="005666CC" w:rsidRDefault="005666CC">
      <w:pPr>
        <w:pStyle w:val="HTML"/>
      </w:pPr>
      <w:r>
        <w:t>резидента - в течение 30 календарных дней с момента избрания/назначения</w:t>
      </w:r>
    </w:p>
    <w:p w14:paraId="212D4D29" w14:textId="77777777" w:rsidR="005666CC" w:rsidRDefault="005666CC">
      <w:pPr>
        <w:pStyle w:val="HTML"/>
      </w:pPr>
      <w:r>
        <w:t>кандидатов банк должен представить в УМНЛ/ОННУ письмо об  изменениях  в</w:t>
      </w:r>
    </w:p>
    <w:p w14:paraId="61F5E620" w14:textId="77777777" w:rsidR="005666CC" w:rsidRDefault="005666CC">
      <w:pPr>
        <w:pStyle w:val="HTML"/>
      </w:pPr>
      <w:r>
        <w:t>составе  и согласовании новой кандидатуры должностного лица и/или руко-</w:t>
      </w:r>
    </w:p>
    <w:p w14:paraId="318A4E5D" w14:textId="77777777" w:rsidR="005666CC" w:rsidRDefault="005666CC">
      <w:pPr>
        <w:pStyle w:val="HTML"/>
      </w:pPr>
      <w:r>
        <w:t>водителя службы внутреннего аудита с приложением следующих документов:</w:t>
      </w:r>
    </w:p>
    <w:p w14:paraId="21ED1F7A" w14:textId="77777777" w:rsidR="005666CC" w:rsidRDefault="005666CC">
      <w:pPr>
        <w:pStyle w:val="HTML"/>
      </w:pPr>
      <w:r>
        <w:t xml:space="preserve">     1) заверенной копии протокола заседания уполномоченного органа уп-</w:t>
      </w:r>
    </w:p>
    <w:p w14:paraId="20DD4F0F" w14:textId="77777777" w:rsidR="005666CC" w:rsidRDefault="005666CC">
      <w:pPr>
        <w:pStyle w:val="HTML"/>
      </w:pPr>
      <w:r>
        <w:t>равления,  принявшего решение об избрании кандидатуры или об освобожде-</w:t>
      </w:r>
    </w:p>
    <w:p w14:paraId="652EADB7" w14:textId="77777777" w:rsidR="005666CC" w:rsidRDefault="005666CC">
      <w:pPr>
        <w:pStyle w:val="HTML"/>
      </w:pPr>
      <w:r>
        <w:t>нии от обязанностей;</w:t>
      </w:r>
    </w:p>
    <w:p w14:paraId="4ACB3952" w14:textId="77777777" w:rsidR="005666CC" w:rsidRDefault="005666CC">
      <w:pPr>
        <w:pStyle w:val="HTML"/>
      </w:pPr>
      <w:r>
        <w:t xml:space="preserve">     2) заверенной копии приказа о назначении исполняющим  обязанности.</w:t>
      </w:r>
    </w:p>
    <w:p w14:paraId="7162D195" w14:textId="77777777" w:rsidR="005666CC" w:rsidRDefault="005666CC">
      <w:pPr>
        <w:pStyle w:val="HTML"/>
      </w:pPr>
      <w:r>
        <w:t>В последующем,  при согласовании кандидата с НБКР банк представляет ко-</w:t>
      </w:r>
    </w:p>
    <w:p w14:paraId="770F3650" w14:textId="77777777" w:rsidR="005666CC" w:rsidRDefault="005666CC">
      <w:pPr>
        <w:pStyle w:val="HTML"/>
      </w:pPr>
      <w:r>
        <w:t>пию приказа о его назначении;</w:t>
      </w:r>
    </w:p>
    <w:p w14:paraId="1DA39E90" w14:textId="77777777" w:rsidR="005666CC" w:rsidRDefault="005666CC">
      <w:pPr>
        <w:pStyle w:val="HTML"/>
      </w:pPr>
      <w:r>
        <w:t xml:space="preserve">     3) анкеты  по установленной форме((3) см.  примечание) (приложение</w:t>
      </w:r>
    </w:p>
    <w:p w14:paraId="2906CBC3" w14:textId="77777777" w:rsidR="005666CC" w:rsidRDefault="005666CC">
      <w:pPr>
        <w:pStyle w:val="HTML"/>
      </w:pPr>
      <w:r>
        <w:t>1) с приложением не менее двух рекомендаций;</w:t>
      </w:r>
    </w:p>
    <w:p w14:paraId="04C3BC54" w14:textId="77777777" w:rsidR="005666CC" w:rsidRDefault="005666CC">
      <w:pPr>
        <w:pStyle w:val="HTML"/>
      </w:pPr>
      <w:r>
        <w:t xml:space="preserve">     4) карточки  с  образцами  подписей Председателя Совета директоров</w:t>
      </w:r>
    </w:p>
    <w:p w14:paraId="641C96BD" w14:textId="77777777" w:rsidR="005666CC" w:rsidRDefault="005666CC">
      <w:pPr>
        <w:pStyle w:val="HTML"/>
      </w:pPr>
      <w:r>
        <w:t>банка, его заместителя, карточки с образцами подписей руководителей ис-</w:t>
      </w:r>
    </w:p>
    <w:p w14:paraId="37CFC1A7" w14:textId="77777777" w:rsidR="005666CC" w:rsidRDefault="005666CC">
      <w:pPr>
        <w:pStyle w:val="HTML"/>
      </w:pPr>
      <w:r>
        <w:t>полнительного органа, главного бухгалтера заверенной нотариально;</w:t>
      </w:r>
    </w:p>
    <w:p w14:paraId="3844FA36" w14:textId="77777777" w:rsidR="005666CC" w:rsidRDefault="005666CC">
      <w:pPr>
        <w:pStyle w:val="HTML"/>
      </w:pPr>
      <w:r>
        <w:t xml:space="preserve">     5) перечня функциональных обязанностей кандидатуры.</w:t>
      </w:r>
    </w:p>
    <w:p w14:paraId="493FBB97" w14:textId="77777777" w:rsidR="005666CC" w:rsidRDefault="005666CC">
      <w:pPr>
        <w:pStyle w:val="HTML"/>
      </w:pPr>
      <w:r>
        <w:t xml:space="preserve">     5.2. При  смене руководителя исполнительного органа и/или главного</w:t>
      </w:r>
    </w:p>
    <w:p w14:paraId="2D0C5EC2" w14:textId="77777777" w:rsidR="005666CC" w:rsidRDefault="005666CC">
      <w:pPr>
        <w:pStyle w:val="HTML"/>
      </w:pPr>
      <w:r>
        <w:t>бухгалтера банк и ФКУ должен представить в УМНЛ/ОННУ новую  карточку  с</w:t>
      </w:r>
    </w:p>
    <w:p w14:paraId="4E9BF638" w14:textId="77777777" w:rsidR="005666CC" w:rsidRDefault="005666CC">
      <w:pPr>
        <w:pStyle w:val="HTML"/>
      </w:pPr>
      <w:r>
        <w:t>образцами их подписей, заверенную нотариально.</w:t>
      </w:r>
    </w:p>
    <w:p w14:paraId="50418F98" w14:textId="77777777" w:rsidR="005666CC" w:rsidRDefault="005666CC">
      <w:pPr>
        <w:pStyle w:val="HTML"/>
      </w:pPr>
      <w:r>
        <w:t xml:space="preserve">     5.3. При изменении  информации,  содержащейся  в  пунктах  анкеты,</w:t>
      </w:r>
    </w:p>
    <w:p w14:paraId="7E2E9E78" w14:textId="77777777" w:rsidR="005666CC" w:rsidRDefault="005666CC">
      <w:pPr>
        <w:pStyle w:val="HTML"/>
      </w:pPr>
      <w:r>
        <w:t>представленной в НБКР, должностные лица, прошедшие согласование с НБКР,</w:t>
      </w:r>
    </w:p>
    <w:p w14:paraId="5D826325" w14:textId="77777777" w:rsidR="005666CC" w:rsidRDefault="005666CC">
      <w:pPr>
        <w:pStyle w:val="HTML"/>
      </w:pPr>
      <w:r>
        <w:t>обязаны уведомлять об этом в письменной форме  НБКР  в  течение  десяти</w:t>
      </w:r>
    </w:p>
    <w:p w14:paraId="6E225E87" w14:textId="77777777" w:rsidR="005666CC" w:rsidRDefault="005666CC">
      <w:pPr>
        <w:pStyle w:val="HTML"/>
      </w:pPr>
      <w:r>
        <w:t>дней после изменений.</w:t>
      </w:r>
    </w:p>
    <w:p w14:paraId="379143F3" w14:textId="77777777" w:rsidR="005666CC" w:rsidRDefault="005666CC">
      <w:pPr>
        <w:pStyle w:val="HTML"/>
      </w:pPr>
      <w:r>
        <w:t xml:space="preserve">     5.4. Рекомендации предоставляются не менее чем от двух лиц.  В ре-</w:t>
      </w:r>
    </w:p>
    <w:p w14:paraId="5AE89220" w14:textId="77777777" w:rsidR="005666CC" w:rsidRDefault="005666CC">
      <w:pPr>
        <w:pStyle w:val="HTML"/>
      </w:pPr>
      <w:r>
        <w:t>комендации должны быть указаны Ф.И.О.,  место работы,  должность, теле-</w:t>
      </w:r>
    </w:p>
    <w:p w14:paraId="273AAF17" w14:textId="77777777" w:rsidR="005666CC" w:rsidRDefault="005666CC">
      <w:pPr>
        <w:pStyle w:val="HTML"/>
      </w:pPr>
      <w:r>
        <w:t>фон,  факс, адрес электронной почта и адрес рекомендующего. При этом не</w:t>
      </w:r>
    </w:p>
    <w:p w14:paraId="115BDA8D" w14:textId="77777777" w:rsidR="005666CC" w:rsidRDefault="005666CC">
      <w:pPr>
        <w:pStyle w:val="HTML"/>
      </w:pPr>
      <w:r>
        <w:t>допускается предоставление рекомендаций:</w:t>
      </w:r>
    </w:p>
    <w:p w14:paraId="0BDC1ADC" w14:textId="77777777" w:rsidR="005666CC" w:rsidRDefault="005666CC">
      <w:pPr>
        <w:pStyle w:val="HTML"/>
      </w:pPr>
      <w:r>
        <w:t xml:space="preserve">     1) от служащих НБКР;</w:t>
      </w:r>
    </w:p>
    <w:p w14:paraId="15FF0FEA" w14:textId="77777777" w:rsidR="005666CC" w:rsidRDefault="005666CC">
      <w:pPr>
        <w:pStyle w:val="HTML"/>
      </w:pPr>
      <w:r>
        <w:t xml:space="preserve">     2) от любых родственников;</w:t>
      </w:r>
    </w:p>
    <w:p w14:paraId="75123B01" w14:textId="77777777" w:rsidR="005666CC" w:rsidRDefault="005666CC">
      <w:pPr>
        <w:pStyle w:val="HTML"/>
      </w:pPr>
      <w:r>
        <w:t xml:space="preserve">     3) от руководителей и сотрудников банка, ходатайствующего о согла-</w:t>
      </w:r>
    </w:p>
    <w:p w14:paraId="576E7BA4" w14:textId="77777777" w:rsidR="005666CC" w:rsidRDefault="005666CC">
      <w:pPr>
        <w:pStyle w:val="HTML"/>
      </w:pPr>
      <w:r>
        <w:t>совании кандидатуры.</w:t>
      </w:r>
    </w:p>
    <w:p w14:paraId="448A1A2B" w14:textId="77777777" w:rsidR="005666CC" w:rsidRDefault="005666CC">
      <w:pPr>
        <w:pStyle w:val="HTML"/>
      </w:pPr>
      <w:r>
        <w:t xml:space="preserve">     5.5. В рекомендации должны быть отражены следующие моменты:</w:t>
      </w:r>
    </w:p>
    <w:p w14:paraId="011ACA6D" w14:textId="77777777" w:rsidR="005666CC" w:rsidRDefault="005666CC">
      <w:pPr>
        <w:pStyle w:val="HTML"/>
      </w:pPr>
      <w:r>
        <w:t xml:space="preserve">     1) деловая репутация кандидата;</w:t>
      </w:r>
    </w:p>
    <w:p w14:paraId="7BD4732A" w14:textId="77777777" w:rsidR="005666CC" w:rsidRDefault="005666CC">
      <w:pPr>
        <w:pStyle w:val="HTML"/>
      </w:pPr>
      <w:r>
        <w:t xml:space="preserve">     2) моральные качества;</w:t>
      </w:r>
    </w:p>
    <w:p w14:paraId="2052FB9C" w14:textId="77777777" w:rsidR="005666CC" w:rsidRDefault="005666CC">
      <w:pPr>
        <w:pStyle w:val="HTML"/>
      </w:pPr>
      <w:r>
        <w:t xml:space="preserve">     3) сведения,  указывающие на то, где и когда вместе работали, либо</w:t>
      </w:r>
    </w:p>
    <w:p w14:paraId="2A8B5D86" w14:textId="77777777" w:rsidR="005666CC" w:rsidRDefault="005666CC">
      <w:pPr>
        <w:pStyle w:val="HTML"/>
      </w:pPr>
      <w:r>
        <w:t>были связаны по работе с рекомендуемым,  с какого времени знаком с кан-</w:t>
      </w:r>
    </w:p>
    <w:p w14:paraId="3F8FACF4" w14:textId="77777777" w:rsidR="005666CC" w:rsidRDefault="005666CC">
      <w:pPr>
        <w:pStyle w:val="HTML"/>
      </w:pPr>
      <w:r>
        <w:t>дидатом;</w:t>
      </w:r>
    </w:p>
    <w:p w14:paraId="05EAED3A" w14:textId="77777777" w:rsidR="005666CC" w:rsidRDefault="005666CC">
      <w:pPr>
        <w:pStyle w:val="HTML"/>
      </w:pPr>
      <w:r>
        <w:t xml:space="preserve">     4) другие сведения, которые рекомендующий посчитает важными.</w:t>
      </w:r>
    </w:p>
    <w:p w14:paraId="209B82B8" w14:textId="77777777" w:rsidR="005666CC" w:rsidRDefault="005666CC">
      <w:pPr>
        <w:pStyle w:val="HTML"/>
      </w:pPr>
      <w:r>
        <w:t xml:space="preserve">     5.6. Рекомендующими могут быть только лица,  работающие в банковс-</w:t>
      </w:r>
    </w:p>
    <w:p w14:paraId="08F28C9D" w14:textId="77777777" w:rsidR="005666CC" w:rsidRDefault="005666CC">
      <w:pPr>
        <w:pStyle w:val="HTML"/>
      </w:pPr>
      <w:r>
        <w:t>кой или финансовой сфере.</w:t>
      </w:r>
    </w:p>
    <w:p w14:paraId="5C090640" w14:textId="77777777" w:rsidR="005666CC" w:rsidRDefault="005666CC">
      <w:pPr>
        <w:pStyle w:val="HTML"/>
      </w:pPr>
      <w:r>
        <w:t xml:space="preserve">     5.7. Подлинность подписи рекомендующего лица должна быть удостове-</w:t>
      </w:r>
    </w:p>
    <w:p w14:paraId="6141AD53" w14:textId="77777777" w:rsidR="005666CC" w:rsidRDefault="005666CC">
      <w:pPr>
        <w:pStyle w:val="HTML"/>
      </w:pPr>
      <w:r>
        <w:t>рена по месту его работы либо нотариально.</w:t>
      </w:r>
    </w:p>
    <w:p w14:paraId="2FA32E75" w14:textId="77777777" w:rsidR="005666CC" w:rsidRDefault="005666CC">
      <w:pPr>
        <w:pStyle w:val="HTML"/>
      </w:pPr>
      <w:r>
        <w:t xml:space="preserve">     5.8. При необходимости УМНЛ (ОННУ) может запросить у ходатайствую-</w:t>
      </w:r>
    </w:p>
    <w:p w14:paraId="223A0829" w14:textId="77777777" w:rsidR="005666CC" w:rsidRDefault="005666CC">
      <w:pPr>
        <w:pStyle w:val="HTML"/>
      </w:pPr>
      <w:r>
        <w:t>щего банка и ФКУ,  кандидата или у третьих лиц дополнительную  информа-</w:t>
      </w:r>
    </w:p>
    <w:p w14:paraId="2757D594" w14:textId="77777777" w:rsidR="005666CC" w:rsidRDefault="005666CC">
      <w:pPr>
        <w:pStyle w:val="HTML"/>
      </w:pPr>
      <w:r>
        <w:t>цию,  если  посчитает,  что  представленная информация недостаточна для</w:t>
      </w:r>
    </w:p>
    <w:p w14:paraId="6FA94995" w14:textId="77777777" w:rsidR="005666CC" w:rsidRDefault="005666CC">
      <w:pPr>
        <w:pStyle w:val="HTML"/>
      </w:pPr>
      <w:r>
        <w:t>принятия решения.</w:t>
      </w:r>
    </w:p>
    <w:p w14:paraId="4C78C985" w14:textId="77777777" w:rsidR="005666CC" w:rsidRDefault="005666CC">
      <w:pPr>
        <w:pStyle w:val="HTML"/>
      </w:pPr>
      <w:r>
        <w:t xml:space="preserve">     5.9. Документы,  </w:t>
      </w:r>
      <w:r>
        <w:t>представляемые на иностранном языке,  должны быть</w:t>
      </w:r>
    </w:p>
    <w:p w14:paraId="50D7DED6" w14:textId="77777777" w:rsidR="005666CC" w:rsidRDefault="005666CC">
      <w:pPr>
        <w:pStyle w:val="HTML"/>
      </w:pPr>
      <w:r>
        <w:t>переведены на официальный и/или государственный язык Кыргызской Респуб-</w:t>
      </w:r>
    </w:p>
    <w:p w14:paraId="048CAAB0" w14:textId="77777777" w:rsidR="005666CC" w:rsidRDefault="005666CC">
      <w:pPr>
        <w:pStyle w:val="HTML"/>
      </w:pPr>
      <w:r>
        <w:t>лики и легализованы в установленном порядке.</w:t>
      </w:r>
    </w:p>
    <w:p w14:paraId="237CC77B" w14:textId="77777777" w:rsidR="005666CC" w:rsidRDefault="005666CC">
      <w:pPr>
        <w:pStyle w:val="HTML"/>
      </w:pPr>
    </w:p>
    <w:p w14:paraId="04FD6D3D" w14:textId="77777777" w:rsidR="005666CC" w:rsidRDefault="005666CC">
      <w:pPr>
        <w:pStyle w:val="HTML"/>
      </w:pPr>
      <w:r>
        <w:t xml:space="preserve">     Порядок рассмотрения документов</w:t>
      </w:r>
    </w:p>
    <w:p w14:paraId="09546F71" w14:textId="77777777" w:rsidR="005666CC" w:rsidRDefault="005666CC">
      <w:pPr>
        <w:pStyle w:val="HTML"/>
      </w:pPr>
    </w:p>
    <w:p w14:paraId="0743F0F6" w14:textId="77777777" w:rsidR="005666CC" w:rsidRDefault="005666CC">
      <w:pPr>
        <w:pStyle w:val="HTML"/>
      </w:pPr>
      <w:r>
        <w:t xml:space="preserve">     5.10. Поступающие  документы  на  кандидатов рассматриваются в ОЛБ</w:t>
      </w:r>
    </w:p>
    <w:p w14:paraId="547FB59A" w14:textId="77777777" w:rsidR="005666CC" w:rsidRDefault="005666CC">
      <w:pPr>
        <w:pStyle w:val="HTML"/>
      </w:pPr>
      <w:r>
        <w:t>УМНЛ и в ОННУ на предмет полноты,  достоверности заполнения анкет и со-</w:t>
      </w:r>
    </w:p>
    <w:p w14:paraId="4266C38A" w14:textId="77777777" w:rsidR="005666CC" w:rsidRDefault="005666CC">
      <w:pPr>
        <w:pStyle w:val="HTML"/>
      </w:pPr>
      <w:r>
        <w:t>ответствия кандидатов установленным требованиям.</w:t>
      </w:r>
    </w:p>
    <w:p w14:paraId="7B6862DD" w14:textId="77777777" w:rsidR="005666CC" w:rsidRDefault="005666CC">
      <w:pPr>
        <w:pStyle w:val="HTML"/>
      </w:pPr>
      <w:r>
        <w:t xml:space="preserve">     5.11. В случае несоответствия документов установленным требованиям</w:t>
      </w:r>
    </w:p>
    <w:p w14:paraId="6EA5C167" w14:textId="77777777" w:rsidR="005666CC" w:rsidRDefault="005666CC">
      <w:pPr>
        <w:pStyle w:val="HTML"/>
      </w:pPr>
      <w:r>
        <w:t>и  при  предоставлении  неполного пакета документов они возвращаются на</w:t>
      </w:r>
    </w:p>
    <w:p w14:paraId="67F975D7" w14:textId="77777777" w:rsidR="005666CC" w:rsidRDefault="005666CC">
      <w:pPr>
        <w:pStyle w:val="HTML"/>
      </w:pPr>
      <w:r>
        <w:t>доработку. При предоставлении документов, не соответствующих требовани-</w:t>
      </w:r>
    </w:p>
    <w:p w14:paraId="682AA8D2" w14:textId="77777777" w:rsidR="005666CC" w:rsidRDefault="005666CC">
      <w:pPr>
        <w:pStyle w:val="HTML"/>
      </w:pPr>
      <w:r>
        <w:t>ям настоящей инструкции или не в полном объеме более трех раз, докумен-</w:t>
      </w:r>
    </w:p>
    <w:p w14:paraId="479B79D3" w14:textId="77777777" w:rsidR="005666CC" w:rsidRDefault="005666CC">
      <w:pPr>
        <w:pStyle w:val="HTML"/>
      </w:pPr>
      <w:r>
        <w:t>ты кандидата могут быть не приняты к рассмотрению НБКР.</w:t>
      </w:r>
    </w:p>
    <w:p w14:paraId="329D5EF5" w14:textId="77777777" w:rsidR="005666CC" w:rsidRDefault="005666CC">
      <w:pPr>
        <w:pStyle w:val="HTML"/>
      </w:pPr>
      <w:r>
        <w:t xml:space="preserve">     5.12. По результатам рассмотрения документов и обработки имеющейся</w:t>
      </w:r>
    </w:p>
    <w:p w14:paraId="5A50A589" w14:textId="77777777" w:rsidR="005666CC" w:rsidRDefault="005666CC">
      <w:pPr>
        <w:pStyle w:val="HTML"/>
      </w:pPr>
      <w:r>
        <w:t>в НБКР информации о кандидате,  в течение одного месяца с момента полу-</w:t>
      </w:r>
    </w:p>
    <w:p w14:paraId="62EB4C03" w14:textId="77777777" w:rsidR="005666CC" w:rsidRDefault="005666CC">
      <w:pPr>
        <w:pStyle w:val="HTML"/>
      </w:pPr>
      <w:r>
        <w:t>чения документов, УМНЛ/ОННУ готовится письменное заключение о его соот-</w:t>
      </w:r>
    </w:p>
    <w:p w14:paraId="77D007B9" w14:textId="77777777" w:rsidR="005666CC" w:rsidRDefault="005666CC">
      <w:pPr>
        <w:pStyle w:val="HTML"/>
      </w:pPr>
      <w:r>
        <w:t>ветствии требованиям,  предъявляемым к должностным лицам банков и ФКУ с</w:t>
      </w:r>
    </w:p>
    <w:p w14:paraId="02C52EFC" w14:textId="77777777" w:rsidR="005666CC" w:rsidRDefault="005666CC">
      <w:pPr>
        <w:pStyle w:val="HTML"/>
      </w:pPr>
      <w:r>
        <w:t>приложением  всех  представленных  кандидатом  документов и возможности</w:t>
      </w:r>
    </w:p>
    <w:p w14:paraId="61A826E0" w14:textId="77777777" w:rsidR="005666CC" w:rsidRDefault="005666CC">
      <w:pPr>
        <w:pStyle w:val="HTML"/>
      </w:pPr>
      <w:r>
        <w:t>согласования.</w:t>
      </w:r>
    </w:p>
    <w:p w14:paraId="0AE85B76" w14:textId="77777777" w:rsidR="005666CC" w:rsidRDefault="005666CC">
      <w:pPr>
        <w:pStyle w:val="HTML"/>
      </w:pPr>
      <w:r>
        <w:t xml:space="preserve">     5.13. В  течение трех дней заключение представляется на рассмотре-</w:t>
      </w:r>
    </w:p>
    <w:p w14:paraId="0F09808F" w14:textId="77777777" w:rsidR="005666CC" w:rsidRDefault="005666CC">
      <w:pPr>
        <w:pStyle w:val="HTML"/>
      </w:pPr>
      <w:r>
        <w:t>ние:</w:t>
      </w:r>
    </w:p>
    <w:p w14:paraId="7A959462" w14:textId="77777777" w:rsidR="005666CC" w:rsidRDefault="005666CC">
      <w:pPr>
        <w:pStyle w:val="HTML"/>
      </w:pPr>
      <w:r>
        <w:t xml:space="preserve">     1) Комитету  по  надзору НБКР на должности - председателя комитета</w:t>
      </w:r>
    </w:p>
    <w:p w14:paraId="576A7AC5" w14:textId="77777777" w:rsidR="005666CC" w:rsidRDefault="005666CC">
      <w:pPr>
        <w:pStyle w:val="HTML"/>
      </w:pPr>
      <w:r>
        <w:t>по аудиту,  председателя правления банка,  его первого заместителя (при</w:t>
      </w:r>
    </w:p>
    <w:p w14:paraId="2AF4CB7B" w14:textId="77777777" w:rsidR="005666CC" w:rsidRDefault="005666CC">
      <w:pPr>
        <w:pStyle w:val="HTML"/>
      </w:pPr>
      <w:r>
        <w:t>наличии такового) или заместителя,  ответственного за кредитную полити-</w:t>
      </w:r>
    </w:p>
    <w:p w14:paraId="0C2F0774" w14:textId="77777777" w:rsidR="005666CC" w:rsidRDefault="005666CC">
      <w:pPr>
        <w:pStyle w:val="HTML"/>
      </w:pPr>
      <w:r>
        <w:t>ку, руководителя службы внутреннего аудита, главного бухгалтера.</w:t>
      </w:r>
    </w:p>
    <w:p w14:paraId="033D917C" w14:textId="77777777" w:rsidR="005666CC" w:rsidRDefault="005666CC">
      <w:pPr>
        <w:pStyle w:val="HTML"/>
      </w:pPr>
      <w:r>
        <w:t xml:space="preserve">     Также на рассмотрение Комитета по надзору предоставляется заключе-</w:t>
      </w:r>
    </w:p>
    <w:p w14:paraId="6C02F931" w14:textId="77777777" w:rsidR="005666CC" w:rsidRDefault="005666CC">
      <w:pPr>
        <w:pStyle w:val="HTML"/>
      </w:pPr>
      <w:r>
        <w:t>ние на должности председателя совета директоров, членов совета директо-</w:t>
      </w:r>
    </w:p>
    <w:p w14:paraId="491EC104" w14:textId="77777777" w:rsidR="005666CC" w:rsidRDefault="005666CC">
      <w:pPr>
        <w:pStyle w:val="HTML"/>
      </w:pPr>
      <w:r>
        <w:t>ров в случае возражения по данным кандидатурам.</w:t>
      </w:r>
    </w:p>
    <w:p w14:paraId="3BDF9CBB" w14:textId="77777777" w:rsidR="005666CC" w:rsidRDefault="005666CC">
      <w:pPr>
        <w:pStyle w:val="HTML"/>
      </w:pPr>
      <w:r>
        <w:t xml:space="preserve">     2) Начальнику УМНЛ (ОННУ) на должности членов  Совета  директоров,</w:t>
      </w:r>
    </w:p>
    <w:p w14:paraId="0C8C8974" w14:textId="77777777" w:rsidR="005666CC" w:rsidRDefault="005666CC">
      <w:pPr>
        <w:pStyle w:val="HTML"/>
      </w:pPr>
      <w:r>
        <w:t>членов исполнительного органа,  руководителей филиалов, основных струк-</w:t>
      </w:r>
    </w:p>
    <w:p w14:paraId="0681E09D" w14:textId="77777777" w:rsidR="005666CC" w:rsidRDefault="005666CC">
      <w:pPr>
        <w:pStyle w:val="HTML"/>
      </w:pPr>
      <w:r>
        <w:t>турных подразделений.</w:t>
      </w:r>
    </w:p>
    <w:p w14:paraId="3F92A6B9" w14:textId="77777777" w:rsidR="005666CC" w:rsidRDefault="005666CC">
      <w:pPr>
        <w:pStyle w:val="HTML"/>
      </w:pPr>
      <w:r>
        <w:t xml:space="preserve">     5.14. Комитет  по надзору и/или начальник УМНЛ (ОННУ) вправе приг-</w:t>
      </w:r>
    </w:p>
    <w:p w14:paraId="7812F02E" w14:textId="77777777" w:rsidR="005666CC" w:rsidRDefault="005666CC">
      <w:pPr>
        <w:pStyle w:val="HTML"/>
      </w:pPr>
      <w:r>
        <w:t>ласить кандидатов на собеседование.</w:t>
      </w:r>
    </w:p>
    <w:p w14:paraId="099500E9" w14:textId="77777777" w:rsidR="005666CC" w:rsidRDefault="005666CC">
      <w:pPr>
        <w:pStyle w:val="HTML"/>
      </w:pPr>
      <w:r>
        <w:t xml:space="preserve">     5.15. Результаты рассмотрения кандидатуры,  в течение трех рабочих</w:t>
      </w:r>
    </w:p>
    <w:p w14:paraId="3450A936" w14:textId="77777777" w:rsidR="005666CC" w:rsidRDefault="005666CC">
      <w:pPr>
        <w:pStyle w:val="HTML"/>
      </w:pPr>
      <w:r>
        <w:t>дней с момента принятия решения в письменном виде (приложение 2, 3) до-</w:t>
      </w:r>
    </w:p>
    <w:p w14:paraId="157849CC" w14:textId="77777777" w:rsidR="005666CC" w:rsidRDefault="005666CC">
      <w:pPr>
        <w:pStyle w:val="HTML"/>
      </w:pPr>
      <w:r>
        <w:t>водятся до сведения банка, ФКУ.</w:t>
      </w:r>
    </w:p>
    <w:p w14:paraId="42B3CE08" w14:textId="77777777" w:rsidR="005666CC" w:rsidRDefault="005666CC">
      <w:pPr>
        <w:pStyle w:val="HTML"/>
      </w:pPr>
      <w:r>
        <w:t xml:space="preserve">     5.16. При рассмотрении кандидатур принимаются во  внимание  сведе-</w:t>
      </w:r>
    </w:p>
    <w:p w14:paraId="06F3E838" w14:textId="77777777" w:rsidR="005666CC" w:rsidRDefault="005666CC">
      <w:pPr>
        <w:pStyle w:val="HTML"/>
      </w:pPr>
      <w:r>
        <w:t>ния, полученные в ходе инспекторских проверок, а также проверок, прово-</w:t>
      </w:r>
    </w:p>
    <w:p w14:paraId="5620619E" w14:textId="77777777" w:rsidR="005666CC" w:rsidRDefault="005666CC">
      <w:pPr>
        <w:pStyle w:val="HTML"/>
      </w:pPr>
      <w:r>
        <w:t>димых любым государственным или регулирующим органом относительно  кан-</w:t>
      </w:r>
    </w:p>
    <w:p w14:paraId="334DC9DC" w14:textId="77777777" w:rsidR="005666CC" w:rsidRDefault="005666CC">
      <w:pPr>
        <w:pStyle w:val="HTML"/>
      </w:pPr>
      <w:r>
        <w:t>дидатов.</w:t>
      </w:r>
    </w:p>
    <w:p w14:paraId="4A45C022" w14:textId="77777777" w:rsidR="005666CC" w:rsidRDefault="005666CC">
      <w:pPr>
        <w:pStyle w:val="HTML"/>
      </w:pPr>
    </w:p>
    <w:p w14:paraId="70E8AF91" w14:textId="77777777" w:rsidR="005666CC" w:rsidRDefault="005666CC">
      <w:pPr>
        <w:pStyle w:val="HTML"/>
      </w:pPr>
      <w:r>
        <w:t xml:space="preserve">                                Глава 6</w:t>
      </w:r>
    </w:p>
    <w:p w14:paraId="29A43800" w14:textId="77777777" w:rsidR="005666CC" w:rsidRDefault="005666CC">
      <w:pPr>
        <w:pStyle w:val="HTML"/>
      </w:pPr>
      <w:r>
        <w:t xml:space="preserve">                       Заключительные положения</w:t>
      </w:r>
    </w:p>
    <w:p w14:paraId="1C052840" w14:textId="77777777" w:rsidR="005666CC" w:rsidRDefault="005666CC">
      <w:pPr>
        <w:pStyle w:val="HTML"/>
      </w:pPr>
    </w:p>
    <w:p w14:paraId="0CE5E756" w14:textId="77777777" w:rsidR="005666CC" w:rsidRDefault="005666CC">
      <w:pPr>
        <w:pStyle w:val="HTML"/>
      </w:pPr>
      <w:r>
        <w:t xml:space="preserve">     6.1. Принимая во внимание,  что в некоторых  случаях  качественные</w:t>
      </w:r>
    </w:p>
    <w:p w14:paraId="6AE877AD" w14:textId="77777777" w:rsidR="005666CC" w:rsidRDefault="005666CC">
      <w:pPr>
        <w:pStyle w:val="HTML"/>
      </w:pPr>
      <w:r>
        <w:t>показатели могут превалировать над формальными, кандидаты на должности:</w:t>
      </w:r>
    </w:p>
    <w:p w14:paraId="734412D8" w14:textId="77777777" w:rsidR="005666CC" w:rsidRDefault="005666CC">
      <w:pPr>
        <w:pStyle w:val="HTML"/>
      </w:pPr>
      <w:r>
        <w:t>председателя и членов Совета директоров, председателя Комитета по ауди-</w:t>
      </w:r>
    </w:p>
    <w:p w14:paraId="1593D0FF" w14:textId="77777777" w:rsidR="005666CC" w:rsidRDefault="005666CC">
      <w:pPr>
        <w:pStyle w:val="HTML"/>
      </w:pPr>
      <w:r>
        <w:t>ту,  председателя правления, его заместителей, членов правления и глав-</w:t>
      </w:r>
    </w:p>
    <w:p w14:paraId="62C58919" w14:textId="77777777" w:rsidR="005666CC" w:rsidRDefault="005666CC">
      <w:pPr>
        <w:pStyle w:val="HTML"/>
      </w:pPr>
      <w:r>
        <w:t>ного бухгалтера могут быть допущены к процедуре согласования  с  Нацио-</w:t>
      </w:r>
    </w:p>
    <w:p w14:paraId="4F296257" w14:textId="77777777" w:rsidR="005666CC" w:rsidRDefault="005666CC">
      <w:pPr>
        <w:pStyle w:val="HTML"/>
      </w:pPr>
      <w:r>
        <w:t>нальным банком Кыргызской Республики с разрешения Заместителя Председа-</w:t>
      </w:r>
    </w:p>
    <w:p w14:paraId="01AE90C8" w14:textId="77777777" w:rsidR="005666CC" w:rsidRDefault="005666CC">
      <w:pPr>
        <w:pStyle w:val="HTML"/>
      </w:pPr>
      <w:r>
        <w:t>теля, курирующего банковский надзор.</w:t>
      </w:r>
    </w:p>
    <w:p w14:paraId="20F4EEB9" w14:textId="77777777" w:rsidR="005666CC" w:rsidRDefault="005666CC">
      <w:pPr>
        <w:pStyle w:val="HTML"/>
      </w:pPr>
      <w:r>
        <w:t xml:space="preserve">     6.2. В случае несогласия с принятыми начальником УМНЛ (ОННУ) реше-</w:t>
      </w:r>
    </w:p>
    <w:p w14:paraId="6F76ED2C" w14:textId="77777777" w:rsidR="005666CC" w:rsidRDefault="005666CC">
      <w:pPr>
        <w:pStyle w:val="HTML"/>
      </w:pPr>
      <w:r>
        <w:t>ниями кандидат вправе в течение десяти рабочих дней с момента  принятия</w:t>
      </w:r>
    </w:p>
    <w:p w14:paraId="4075AA25" w14:textId="77777777" w:rsidR="005666CC" w:rsidRDefault="005666CC">
      <w:pPr>
        <w:pStyle w:val="HTML"/>
      </w:pPr>
      <w:r>
        <w:t>решения  обжаловать его у курирующего УМНЛ и ОННУ заместителя Председа-</w:t>
      </w:r>
    </w:p>
    <w:p w14:paraId="7D0D1C56" w14:textId="77777777" w:rsidR="005666CC" w:rsidRDefault="005666CC">
      <w:pPr>
        <w:pStyle w:val="HTML"/>
      </w:pPr>
      <w:r>
        <w:t>теля НБКР.  При несогласии с решением Комитета по надзору решение может</w:t>
      </w:r>
    </w:p>
    <w:p w14:paraId="7B0519B5" w14:textId="77777777" w:rsidR="005666CC" w:rsidRDefault="005666CC">
      <w:pPr>
        <w:pStyle w:val="HTML"/>
      </w:pPr>
      <w:r>
        <w:t>быть обжаловано у Председателя НБКР.</w:t>
      </w:r>
    </w:p>
    <w:p w14:paraId="0DB8285F" w14:textId="77777777" w:rsidR="005666CC" w:rsidRDefault="005666CC">
      <w:pPr>
        <w:pStyle w:val="HTML"/>
      </w:pPr>
    </w:p>
    <w:p w14:paraId="6CF1827A" w14:textId="77777777" w:rsidR="005666CC" w:rsidRDefault="005666CC">
      <w:pPr>
        <w:pStyle w:val="HTML"/>
      </w:pPr>
    </w:p>
    <w:p w14:paraId="0827647B" w14:textId="77777777" w:rsidR="005666CC" w:rsidRDefault="005666CC">
      <w:pPr>
        <w:pStyle w:val="HTML"/>
      </w:pPr>
      <w:r>
        <w:t xml:space="preserve">                                              </w:t>
      </w:r>
      <w:r>
        <w:t xml:space="preserve">             Приложение 1</w:t>
      </w:r>
    </w:p>
    <w:p w14:paraId="6A46745C" w14:textId="77777777" w:rsidR="005666CC" w:rsidRDefault="005666CC">
      <w:pPr>
        <w:pStyle w:val="HTML"/>
      </w:pPr>
    </w:p>
    <w:p w14:paraId="2BEAD7AC" w14:textId="77777777" w:rsidR="005666CC" w:rsidRDefault="005666CC">
      <w:pPr>
        <w:pStyle w:val="HTML"/>
      </w:pPr>
      <w:r>
        <w:t xml:space="preserve">                                АНКЕТА</w:t>
      </w:r>
    </w:p>
    <w:p w14:paraId="6B60AAB0" w14:textId="77777777" w:rsidR="005666CC" w:rsidRDefault="005666CC">
      <w:pPr>
        <w:pStyle w:val="HTML"/>
      </w:pPr>
    </w:p>
    <w:p w14:paraId="76810D88" w14:textId="77777777" w:rsidR="005666CC" w:rsidRDefault="005666CC">
      <w:pPr>
        <w:pStyle w:val="HTML"/>
      </w:pPr>
      <w:r>
        <w:t xml:space="preserve">     1. Ф.И.О. ________________________________________________________</w:t>
      </w:r>
    </w:p>
    <w:p w14:paraId="4FF11450" w14:textId="77777777" w:rsidR="005666CC" w:rsidRDefault="005666CC">
      <w:pPr>
        <w:pStyle w:val="HTML"/>
      </w:pPr>
      <w:r>
        <w:t xml:space="preserve">     2. Подчеркните, в связи с чем заполняется анкета:</w:t>
      </w:r>
    </w:p>
    <w:p w14:paraId="6EA52F48" w14:textId="77777777" w:rsidR="005666CC" w:rsidRDefault="005666CC">
      <w:pPr>
        <w:pStyle w:val="HTML"/>
      </w:pPr>
      <w:r>
        <w:t xml:space="preserve">     1) избрание на должность председателя совета директоров; 2) избра-</w:t>
      </w:r>
    </w:p>
    <w:p w14:paraId="5213BE6A" w14:textId="77777777" w:rsidR="005666CC" w:rsidRDefault="005666CC">
      <w:pPr>
        <w:pStyle w:val="HTML"/>
      </w:pPr>
      <w:r>
        <w:t>ние  на  должность члена совета директоров;  3) назначение на должность</w:t>
      </w:r>
    </w:p>
    <w:p w14:paraId="5A7CB9A7" w14:textId="77777777" w:rsidR="005666CC" w:rsidRDefault="005666CC">
      <w:pPr>
        <w:pStyle w:val="HTML"/>
      </w:pPr>
      <w:r>
        <w:t>председателя комитета по аудиту; 4) назначение на должность председате-</w:t>
      </w:r>
    </w:p>
    <w:p w14:paraId="7DEB3101" w14:textId="77777777" w:rsidR="005666CC" w:rsidRDefault="005666CC">
      <w:pPr>
        <w:pStyle w:val="HTML"/>
      </w:pPr>
      <w:r>
        <w:t>ля правления; 5) назначение на должность руководителя филиала банка-не-</w:t>
      </w:r>
    </w:p>
    <w:p w14:paraId="42C3DE70" w14:textId="77777777" w:rsidR="005666CC" w:rsidRDefault="005666CC">
      <w:pPr>
        <w:pStyle w:val="HTML"/>
      </w:pPr>
      <w:r>
        <w:t>резидента;  6) назначение на должность заместителя председателя правле-</w:t>
      </w:r>
    </w:p>
    <w:p w14:paraId="6F3937E4" w14:textId="77777777" w:rsidR="005666CC" w:rsidRDefault="005666CC">
      <w:pPr>
        <w:pStyle w:val="HTML"/>
      </w:pPr>
      <w:r>
        <w:t>ния; 7) назначение должность заместителя руководителя филиала банка-не-</w:t>
      </w:r>
    </w:p>
    <w:p w14:paraId="0122116E" w14:textId="77777777" w:rsidR="005666CC" w:rsidRDefault="005666CC">
      <w:pPr>
        <w:pStyle w:val="HTML"/>
      </w:pPr>
      <w:r>
        <w:t>резидента; 8) назначение на должность члена правления; 9) назначение на</w:t>
      </w:r>
    </w:p>
    <w:p w14:paraId="13035625" w14:textId="77777777" w:rsidR="005666CC" w:rsidRDefault="005666CC">
      <w:pPr>
        <w:pStyle w:val="HTML"/>
      </w:pPr>
      <w:r>
        <w:t>должность  руководителя  структурного подразделения;  10) назначение на</w:t>
      </w:r>
    </w:p>
    <w:p w14:paraId="020C913A" w14:textId="77777777" w:rsidR="005666CC" w:rsidRDefault="005666CC">
      <w:pPr>
        <w:pStyle w:val="HTML"/>
      </w:pPr>
      <w:r>
        <w:t>должность руководителя службы внутреннего аудита; 11) учредитель банка;</w:t>
      </w:r>
    </w:p>
    <w:p w14:paraId="372C1D7F" w14:textId="77777777" w:rsidR="005666CC" w:rsidRDefault="005666CC">
      <w:pPr>
        <w:pStyle w:val="HTML"/>
      </w:pPr>
      <w:r>
        <w:t>12) основной акционер;  13) приобретение контрольного пакета акций бан-</w:t>
      </w:r>
    </w:p>
    <w:p w14:paraId="327474E8" w14:textId="77777777" w:rsidR="005666CC" w:rsidRDefault="005666CC">
      <w:pPr>
        <w:pStyle w:val="HTML"/>
      </w:pPr>
      <w:r>
        <w:t>ка.</w:t>
      </w:r>
    </w:p>
    <w:p w14:paraId="38B5C053" w14:textId="77777777" w:rsidR="005666CC" w:rsidRDefault="005666CC">
      <w:pPr>
        <w:pStyle w:val="HTML"/>
      </w:pPr>
      <w:r>
        <w:t xml:space="preserve">     3. Укажите предлагаемую позицию в банке: _________________________</w:t>
      </w:r>
    </w:p>
    <w:p w14:paraId="2F9FF40A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2661ECD7" w14:textId="77777777" w:rsidR="005666CC" w:rsidRDefault="005666CC">
      <w:pPr>
        <w:pStyle w:val="HTML"/>
      </w:pPr>
      <w:r>
        <w:t xml:space="preserve">   (должность, наименование банка, финансово-кредитного учреждения)</w:t>
      </w:r>
    </w:p>
    <w:p w14:paraId="15C7B958" w14:textId="77777777" w:rsidR="005666CC" w:rsidRDefault="005666CC">
      <w:pPr>
        <w:pStyle w:val="HTML"/>
      </w:pPr>
      <w:r>
        <w:t xml:space="preserve">     4. Если изменяли фамилию, укажите, когда и по какой причине ______</w:t>
      </w:r>
    </w:p>
    <w:p w14:paraId="2A1E1227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5EAB29F3" w14:textId="77777777" w:rsidR="005666CC" w:rsidRDefault="005666CC">
      <w:pPr>
        <w:pStyle w:val="HTML"/>
      </w:pPr>
      <w:r>
        <w:t xml:space="preserve">     5. Дата и место рождения _________________________________________</w:t>
      </w:r>
    </w:p>
    <w:p w14:paraId="67752990" w14:textId="77777777" w:rsidR="005666CC" w:rsidRDefault="005666CC">
      <w:pPr>
        <w:pStyle w:val="HTML"/>
      </w:pPr>
      <w:r>
        <w:t xml:space="preserve">     6. Паспорт серия ___________________ номер _______________________</w:t>
      </w:r>
    </w:p>
    <w:p w14:paraId="14C874CC" w14:textId="77777777" w:rsidR="005666CC" w:rsidRDefault="005666CC">
      <w:pPr>
        <w:pStyle w:val="HTML"/>
      </w:pPr>
      <w:r>
        <w:t>кем выдан ________________________________ дата выдачи ________________</w:t>
      </w:r>
    </w:p>
    <w:p w14:paraId="693576C5" w14:textId="77777777" w:rsidR="005666CC" w:rsidRDefault="005666CC">
      <w:pPr>
        <w:pStyle w:val="HTML"/>
      </w:pPr>
      <w:r>
        <w:t xml:space="preserve">     7. Гражданство ___________________________________________________</w:t>
      </w:r>
    </w:p>
    <w:p w14:paraId="431A5A67" w14:textId="77777777" w:rsidR="005666CC" w:rsidRDefault="005666CC">
      <w:pPr>
        <w:pStyle w:val="HTML"/>
      </w:pPr>
      <w:r>
        <w:t xml:space="preserve">     Укажите, как оно было получено:  по месту рождения, после вступле-</w:t>
      </w:r>
    </w:p>
    <w:p w14:paraId="650AFE67" w14:textId="77777777" w:rsidR="005666CC" w:rsidRDefault="005666CC">
      <w:pPr>
        <w:pStyle w:val="HTML"/>
      </w:pPr>
      <w:r>
        <w:t>ния в брак, по другим обстоятельствам - дать разъяснение ______________</w:t>
      </w:r>
    </w:p>
    <w:p w14:paraId="71CE9F37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1EBEED1B" w14:textId="77777777" w:rsidR="005666CC" w:rsidRDefault="005666CC">
      <w:pPr>
        <w:pStyle w:val="HTML"/>
      </w:pPr>
      <w:r>
        <w:t xml:space="preserve">     8. Домашний адрес (по документам), № тел. ________________________</w:t>
      </w:r>
    </w:p>
    <w:p w14:paraId="1D9ADC7C" w14:textId="77777777" w:rsidR="005666CC" w:rsidRDefault="005666CC">
      <w:pPr>
        <w:pStyle w:val="HTML"/>
      </w:pPr>
      <w:r>
        <w:t xml:space="preserve">     Реальное место проживания ________________________________________</w:t>
      </w:r>
    </w:p>
    <w:p w14:paraId="590932F3" w14:textId="77777777" w:rsidR="005666CC" w:rsidRDefault="005666CC">
      <w:pPr>
        <w:pStyle w:val="HTML"/>
      </w:pPr>
      <w:r>
        <w:t xml:space="preserve">     9. Сведения о наличии знаний у кандидата в области:</w:t>
      </w:r>
    </w:p>
    <w:p w14:paraId="50F46D11" w14:textId="77777777" w:rsidR="005666CC" w:rsidRDefault="005666CC">
      <w:pPr>
        <w:pStyle w:val="HTML"/>
      </w:pPr>
      <w:r>
        <w:t xml:space="preserve">     - банковского законодательства ___________________________________</w:t>
      </w:r>
    </w:p>
    <w:p w14:paraId="4C090861" w14:textId="77777777" w:rsidR="005666CC" w:rsidRDefault="005666CC">
      <w:pPr>
        <w:pStyle w:val="HTML"/>
      </w:pPr>
      <w:r>
        <w:t xml:space="preserve">     - ведения финансовой отчетности и бухгалтерского учета ___________</w:t>
      </w:r>
    </w:p>
    <w:p w14:paraId="11935DF6" w14:textId="77777777" w:rsidR="005666CC" w:rsidRDefault="005666CC">
      <w:pPr>
        <w:pStyle w:val="HTML"/>
      </w:pPr>
      <w:r>
        <w:t xml:space="preserve">     - порядок составления отчетов банка ______________________________</w:t>
      </w:r>
    </w:p>
    <w:p w14:paraId="5D886F59" w14:textId="77777777" w:rsidR="005666CC" w:rsidRDefault="005666CC">
      <w:pPr>
        <w:pStyle w:val="HTML"/>
      </w:pPr>
      <w:r>
        <w:t xml:space="preserve">     - кредитной деятельности _________________________________________</w:t>
      </w:r>
    </w:p>
    <w:p w14:paraId="56248006" w14:textId="77777777" w:rsidR="005666CC" w:rsidRDefault="005666CC">
      <w:pPr>
        <w:pStyle w:val="HTML"/>
      </w:pPr>
      <w:r>
        <w:t xml:space="preserve">     - инвестиционной деятельности ____________________________________</w:t>
      </w:r>
    </w:p>
    <w:p w14:paraId="51504616" w14:textId="77777777" w:rsidR="005666CC" w:rsidRDefault="005666CC">
      <w:pPr>
        <w:pStyle w:val="HTML"/>
      </w:pPr>
      <w:r>
        <w:t xml:space="preserve">     - стратегическому планированию ___________________________________</w:t>
      </w:r>
    </w:p>
    <w:p w14:paraId="0F9DA704" w14:textId="77777777" w:rsidR="005666CC" w:rsidRDefault="005666CC">
      <w:pPr>
        <w:pStyle w:val="HTML"/>
      </w:pPr>
      <w:r>
        <w:t xml:space="preserve">     - управления банковскими рисками _________________________________</w:t>
      </w:r>
    </w:p>
    <w:p w14:paraId="2E1D02F2" w14:textId="77777777" w:rsidR="005666CC" w:rsidRDefault="005666CC">
      <w:pPr>
        <w:pStyle w:val="HTML"/>
      </w:pPr>
      <w:r>
        <w:t xml:space="preserve">     - управления ликвидностью ________________________________________</w:t>
      </w:r>
    </w:p>
    <w:p w14:paraId="2A06C420" w14:textId="77777777" w:rsidR="005666CC" w:rsidRDefault="005666CC">
      <w:pPr>
        <w:pStyle w:val="HTML"/>
      </w:pPr>
      <w:r>
        <w:t xml:space="preserve">     10. Основное место работы,  должность, до заявления на согласуемую</w:t>
      </w:r>
    </w:p>
    <w:p w14:paraId="609EBAAB" w14:textId="77777777" w:rsidR="005666CC" w:rsidRDefault="005666CC">
      <w:pPr>
        <w:pStyle w:val="HTML"/>
      </w:pPr>
      <w:r>
        <w:t>должность _____________________________________________________________</w:t>
      </w:r>
    </w:p>
    <w:p w14:paraId="446C110E" w14:textId="77777777" w:rsidR="005666CC" w:rsidRDefault="005666CC">
      <w:pPr>
        <w:pStyle w:val="HTML"/>
      </w:pPr>
      <w:r>
        <w:t xml:space="preserve">     11. Служебный адрес, № тел, факс, эл. почта ______________________</w:t>
      </w:r>
    </w:p>
    <w:p w14:paraId="00D72540" w14:textId="77777777" w:rsidR="005666CC" w:rsidRDefault="005666CC">
      <w:pPr>
        <w:pStyle w:val="HTML"/>
      </w:pPr>
      <w:r>
        <w:t xml:space="preserve">     12. Образование __________________________________________________</w:t>
      </w:r>
    </w:p>
    <w:p w14:paraId="58BCAF96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59A8F531" w14:textId="77777777" w:rsidR="005666CC" w:rsidRDefault="005666CC">
      <w:pPr>
        <w:pStyle w:val="HTML"/>
      </w:pPr>
      <w:r>
        <w:t xml:space="preserve">      (высшее, неоконченное высшее, среднее специальное, среднее)</w:t>
      </w:r>
    </w:p>
    <w:p w14:paraId="41D34D17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62414199" w14:textId="77777777" w:rsidR="005666CC" w:rsidRDefault="005666CC">
      <w:pPr>
        <w:pStyle w:val="HTML"/>
      </w:pPr>
      <w:r>
        <w:t>|Название учебного|Факультет или|Год поступления|    Специальность    |</w:t>
      </w:r>
    </w:p>
    <w:p w14:paraId="7C7E670A" w14:textId="77777777" w:rsidR="005666CC" w:rsidRDefault="005666CC">
      <w:pPr>
        <w:pStyle w:val="HTML"/>
      </w:pPr>
      <w:r>
        <w:t>| заведения и его |  отделение  |  и окончания  |согласно полученному |</w:t>
      </w:r>
    </w:p>
    <w:p w14:paraId="1843F062" w14:textId="77777777" w:rsidR="005666CC" w:rsidRDefault="005666CC">
      <w:pPr>
        <w:pStyle w:val="HTML"/>
      </w:pPr>
      <w:r>
        <w:t>|место нахождение |             |               |        диплому      |</w:t>
      </w:r>
    </w:p>
    <w:p w14:paraId="01699BEC" w14:textId="77777777" w:rsidR="005666CC" w:rsidRDefault="005666CC">
      <w:pPr>
        <w:pStyle w:val="HTML"/>
      </w:pPr>
      <w:r>
        <w:t>|-----------------|-------------|---------------|---------------------|</w:t>
      </w:r>
    </w:p>
    <w:p w14:paraId="4B8F68AD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57AF9AAD" w14:textId="77777777" w:rsidR="005666CC" w:rsidRDefault="005666CC">
      <w:pPr>
        <w:pStyle w:val="HTML"/>
      </w:pPr>
      <w:r>
        <w:t xml:space="preserve">     Обучение на курсах, проводимых различными учебными центрами (курсы</w:t>
      </w:r>
    </w:p>
    <w:p w14:paraId="06CDBE63" w14:textId="77777777" w:rsidR="005666CC" w:rsidRDefault="005666CC">
      <w:pPr>
        <w:pStyle w:val="HTML"/>
      </w:pPr>
      <w:r>
        <w:t>повышения квалификации) _______________________________________________</w:t>
      </w:r>
    </w:p>
    <w:p w14:paraId="1E0D7FC8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06EBEEC1" w14:textId="77777777" w:rsidR="005666CC" w:rsidRDefault="005666CC">
      <w:pPr>
        <w:pStyle w:val="HTML"/>
      </w:pPr>
      <w:r>
        <w:t>| Тема семинара |   Организатор   |   Место   |   Дата    |  Наличие  |</w:t>
      </w:r>
    </w:p>
    <w:p w14:paraId="24332673" w14:textId="77777777" w:rsidR="005666CC" w:rsidRDefault="005666CC">
      <w:pPr>
        <w:pStyle w:val="HTML"/>
      </w:pPr>
      <w:r>
        <w:t xml:space="preserve">|   или курса   |     семинара    </w:t>
      </w:r>
      <w:r>
        <w:t>|прохождения|прохождения|сертификата|</w:t>
      </w:r>
    </w:p>
    <w:p w14:paraId="5956D66E" w14:textId="77777777" w:rsidR="005666CC" w:rsidRDefault="005666CC">
      <w:pPr>
        <w:pStyle w:val="HTML"/>
      </w:pPr>
      <w:r>
        <w:t>|---------------|-----------------|-----------|-----------|-----------|</w:t>
      </w:r>
    </w:p>
    <w:p w14:paraId="736D0CD4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39921D2C" w14:textId="77777777" w:rsidR="005666CC" w:rsidRDefault="005666CC">
      <w:pPr>
        <w:pStyle w:val="HTML"/>
      </w:pPr>
      <w:r>
        <w:t xml:space="preserve">     13. Выполняемая работа с начала трудовой деятельности ____________</w:t>
      </w:r>
    </w:p>
    <w:p w14:paraId="3575FA13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0A07839F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5D5120A2" w14:textId="77777777" w:rsidR="005666CC" w:rsidRDefault="005666CC">
      <w:pPr>
        <w:pStyle w:val="HTML"/>
      </w:pPr>
      <w:r>
        <w:t>|    Дата   | Дата  |Занимаемая|  Название учреждения, | Причина ухода|</w:t>
      </w:r>
    </w:p>
    <w:p w14:paraId="0C5DD7B2" w14:textId="77777777" w:rsidR="005666CC" w:rsidRDefault="005666CC">
      <w:pPr>
        <w:pStyle w:val="HTML"/>
      </w:pPr>
      <w:r>
        <w:t>|поступления| ухода |должность |местонахождение, Ф.И.О.|              |</w:t>
      </w:r>
    </w:p>
    <w:p w14:paraId="07289046" w14:textId="77777777" w:rsidR="005666CC" w:rsidRDefault="005666CC">
      <w:pPr>
        <w:pStyle w:val="HTML"/>
      </w:pPr>
      <w:r>
        <w:t>| на работу |       |          |      работодателя     |              |</w:t>
      </w:r>
    </w:p>
    <w:p w14:paraId="3A338148" w14:textId="77777777" w:rsidR="005666CC" w:rsidRDefault="005666CC">
      <w:pPr>
        <w:pStyle w:val="HTML"/>
      </w:pPr>
      <w:r>
        <w:t>|-----------|-------|----------|-----------------------|--------------|</w:t>
      </w:r>
    </w:p>
    <w:p w14:paraId="64F3754E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6AE81C7B" w14:textId="77777777" w:rsidR="005666CC" w:rsidRDefault="005666CC">
      <w:pPr>
        <w:pStyle w:val="HTML"/>
      </w:pPr>
      <w:r>
        <w:t xml:space="preserve">     (*) При наличии трудовой книжки,  п.13 не требует заполнения, при-</w:t>
      </w:r>
    </w:p>
    <w:p w14:paraId="65999125" w14:textId="77777777" w:rsidR="005666CC" w:rsidRDefault="005666CC">
      <w:pPr>
        <w:pStyle w:val="HTML"/>
      </w:pPr>
      <w:r>
        <w:t>ложите ее копию,  с указанием Ф.И.О.  каждого работодателя (руководите-</w:t>
      </w:r>
    </w:p>
    <w:p w14:paraId="4F621906" w14:textId="77777777" w:rsidR="005666CC" w:rsidRDefault="005666CC">
      <w:pPr>
        <w:pStyle w:val="HTML"/>
      </w:pPr>
      <w:r>
        <w:t>ля).</w:t>
      </w:r>
    </w:p>
    <w:p w14:paraId="0166DA31" w14:textId="77777777" w:rsidR="005666CC" w:rsidRDefault="005666CC">
      <w:pPr>
        <w:pStyle w:val="HTML"/>
      </w:pPr>
      <w:r>
        <w:t xml:space="preserve">     14. Служба в армии.</w:t>
      </w:r>
    </w:p>
    <w:p w14:paraId="61CD4990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1B8C0942" w14:textId="77777777" w:rsidR="005666CC" w:rsidRDefault="005666CC">
      <w:pPr>
        <w:pStyle w:val="HTML"/>
      </w:pPr>
      <w:r>
        <w:t>|     Войска, в которых    |Время службы| Звание |Дата и причина ухода|</w:t>
      </w:r>
    </w:p>
    <w:p w14:paraId="664BF627" w14:textId="77777777" w:rsidR="005666CC" w:rsidRDefault="005666CC">
      <w:pPr>
        <w:pStyle w:val="HTML"/>
      </w:pPr>
      <w:r>
        <w:t>|служил, место расположение|            |        |                    |</w:t>
      </w:r>
    </w:p>
    <w:p w14:paraId="0B2F1375" w14:textId="77777777" w:rsidR="005666CC" w:rsidRDefault="005666CC">
      <w:pPr>
        <w:pStyle w:val="HTML"/>
      </w:pPr>
      <w:r>
        <w:t>|--------------------------|------------|--------|--------------------|</w:t>
      </w:r>
    </w:p>
    <w:p w14:paraId="280A2874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28BE9F6B" w14:textId="77777777" w:rsidR="005666CC" w:rsidRDefault="005666CC">
      <w:pPr>
        <w:pStyle w:val="HTML"/>
      </w:pPr>
      <w:r>
        <w:t xml:space="preserve">     15(*). Рекомендации (не менее двух) представлены от:</w:t>
      </w:r>
    </w:p>
    <w:p w14:paraId="33F684F8" w14:textId="77777777" w:rsidR="005666CC" w:rsidRDefault="005666CC">
      <w:pPr>
        <w:pStyle w:val="HTML"/>
      </w:pPr>
      <w:r>
        <w:t xml:space="preserve">     15.1. Ф.И.О. _____________________________________________________</w:t>
      </w:r>
    </w:p>
    <w:p w14:paraId="1357E14F" w14:textId="77777777" w:rsidR="005666CC" w:rsidRDefault="005666CC">
      <w:pPr>
        <w:pStyle w:val="HTML"/>
      </w:pPr>
      <w:r>
        <w:t xml:space="preserve">     15.2. Должность и место работы ___________________________________</w:t>
      </w:r>
    </w:p>
    <w:p w14:paraId="2D6B448E" w14:textId="77777777" w:rsidR="005666CC" w:rsidRDefault="005666CC">
      <w:pPr>
        <w:pStyle w:val="HTML"/>
      </w:pPr>
      <w:r>
        <w:t xml:space="preserve">     15.3. Домашний адрес, № телефона, факс, эл. почта ________________</w:t>
      </w:r>
    </w:p>
    <w:p w14:paraId="0731BF8D" w14:textId="77777777" w:rsidR="005666CC" w:rsidRDefault="005666CC">
      <w:pPr>
        <w:pStyle w:val="HTML"/>
      </w:pPr>
      <w:r>
        <w:t xml:space="preserve">     16(*). Укажите учреждения в любой стране,  в которых  Вы  являлись</w:t>
      </w:r>
    </w:p>
    <w:p w14:paraId="1A8E2E09" w14:textId="77777777" w:rsidR="005666CC" w:rsidRDefault="005666CC">
      <w:pPr>
        <w:pStyle w:val="HTML"/>
      </w:pPr>
      <w:r>
        <w:t>и/или являетесь владельцем,  акционером, руководителем (включая банк, в</w:t>
      </w:r>
    </w:p>
    <w:p w14:paraId="5B88D062" w14:textId="77777777" w:rsidR="005666CC" w:rsidRDefault="005666CC">
      <w:pPr>
        <w:pStyle w:val="HTML"/>
      </w:pPr>
      <w:r>
        <w:t>руководство которого Вы избраны или назначены) в течение  последних  10</w:t>
      </w:r>
    </w:p>
    <w:p w14:paraId="2AAF1386" w14:textId="77777777" w:rsidR="005666CC" w:rsidRDefault="005666CC">
      <w:pPr>
        <w:pStyle w:val="HTML"/>
      </w:pPr>
      <w:r>
        <w:t>лет:</w:t>
      </w:r>
    </w:p>
    <w:p w14:paraId="198CBFF1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47AC463C" w14:textId="77777777" w:rsidR="005666CC" w:rsidRDefault="005666CC">
      <w:pPr>
        <w:pStyle w:val="HTML"/>
      </w:pPr>
      <w:r>
        <w:t>|  Наименование  |      Вид     |Количество| Сумма в |    Доля в УК   |</w:t>
      </w:r>
    </w:p>
    <w:p w14:paraId="370F42CA" w14:textId="77777777" w:rsidR="005666CC" w:rsidRDefault="005666CC">
      <w:pPr>
        <w:pStyle w:val="HTML"/>
      </w:pPr>
      <w:r>
        <w:t>|  юридического  | деятельности |   акций  |  сомах  |     данного    |</w:t>
      </w:r>
    </w:p>
    <w:p w14:paraId="5F8214CD" w14:textId="77777777" w:rsidR="005666CC" w:rsidRDefault="005666CC">
      <w:pPr>
        <w:pStyle w:val="HTML"/>
      </w:pPr>
      <w:r>
        <w:t>|  лица, место   | предприятия  |          |</w:t>
      </w:r>
      <w:r>
        <w:t xml:space="preserve">         | предприятия в %|</w:t>
      </w:r>
    </w:p>
    <w:p w14:paraId="1C64D903" w14:textId="77777777" w:rsidR="005666CC" w:rsidRDefault="005666CC">
      <w:pPr>
        <w:pStyle w:val="HTML"/>
      </w:pPr>
      <w:r>
        <w:t>|   нахождение   | (учреждения) |          |         |                |</w:t>
      </w:r>
    </w:p>
    <w:p w14:paraId="63E60814" w14:textId="77777777" w:rsidR="005666CC" w:rsidRDefault="005666CC">
      <w:pPr>
        <w:pStyle w:val="HTML"/>
      </w:pPr>
      <w:r>
        <w:t>|----------------|--------------|----------|---------|----------------|</w:t>
      </w:r>
    </w:p>
    <w:p w14:paraId="0AD0C5C1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063F3277" w14:textId="77777777" w:rsidR="005666CC" w:rsidRDefault="005666CC">
      <w:pPr>
        <w:pStyle w:val="HTML"/>
      </w:pPr>
      <w:r>
        <w:t xml:space="preserve">     17(*). Если  Вы являетесь акционером учреждения,  указывающего фи-</w:t>
      </w:r>
    </w:p>
    <w:p w14:paraId="417FBF4B" w14:textId="77777777" w:rsidR="005666CC" w:rsidRDefault="005666CC">
      <w:pPr>
        <w:pStyle w:val="HTML"/>
      </w:pPr>
      <w:r>
        <w:t>нансовые услуги,  то дайте подробные сведения:  какие именно финансовые</w:t>
      </w:r>
    </w:p>
    <w:p w14:paraId="5CDA85B3" w14:textId="77777777" w:rsidR="005666CC" w:rsidRDefault="005666CC">
      <w:pPr>
        <w:pStyle w:val="HTML"/>
      </w:pPr>
      <w:r>
        <w:t>услуги  оказывает учреждение,  с какого времени оно функционирует,  кто</w:t>
      </w:r>
    </w:p>
    <w:p w14:paraId="4647FB9E" w14:textId="77777777" w:rsidR="005666CC" w:rsidRDefault="005666CC">
      <w:pPr>
        <w:pStyle w:val="HTML"/>
      </w:pPr>
      <w:r>
        <w:t>является руководителем ________________________________________________</w:t>
      </w:r>
    </w:p>
    <w:p w14:paraId="528CC333" w14:textId="77777777" w:rsidR="005666CC" w:rsidRDefault="005666CC">
      <w:pPr>
        <w:pStyle w:val="HTML"/>
      </w:pPr>
      <w:r>
        <w:t xml:space="preserve">     18. Укажите,  были  ли в отношении Вас или в отношении организации</w:t>
      </w:r>
    </w:p>
    <w:p w14:paraId="7D295D75" w14:textId="77777777" w:rsidR="005666CC" w:rsidRDefault="005666CC">
      <w:pPr>
        <w:pStyle w:val="HTML"/>
      </w:pPr>
      <w:r>
        <w:t>(компании) с которой Вы были связаны в качестве  акционера,  владеющего</w:t>
      </w:r>
    </w:p>
    <w:p w14:paraId="36F33ADB" w14:textId="77777777" w:rsidR="005666CC" w:rsidRDefault="005666CC">
      <w:pPr>
        <w:pStyle w:val="HTML"/>
      </w:pPr>
      <w:r>
        <w:t>пятью и более процентами акций и/или члена Совета директоров или любого</w:t>
      </w:r>
    </w:p>
    <w:p w14:paraId="2C25A606" w14:textId="77777777" w:rsidR="005666CC" w:rsidRDefault="005666CC">
      <w:pPr>
        <w:pStyle w:val="HTML"/>
      </w:pPr>
      <w:r>
        <w:t>другого должностного лица когда-либо, в какой-либо стране:</w:t>
      </w:r>
    </w:p>
    <w:p w14:paraId="3B5EEC14" w14:textId="77777777" w:rsidR="005666CC" w:rsidRDefault="005666CC">
      <w:pPr>
        <w:pStyle w:val="HTML"/>
      </w:pPr>
      <w:r>
        <w:t xml:space="preserve">     - выдвинуты обвинения в правонарушениях (да/нет) _________________</w:t>
      </w:r>
    </w:p>
    <w:p w14:paraId="43938213" w14:textId="77777777" w:rsidR="005666CC" w:rsidRDefault="005666CC">
      <w:pPr>
        <w:pStyle w:val="HTML"/>
      </w:pPr>
      <w:r>
        <w:t xml:space="preserve">     - применены дисциплинарные взыскания (да/нет) ____________________</w:t>
      </w:r>
    </w:p>
    <w:p w14:paraId="0CF1DF55" w14:textId="77777777" w:rsidR="005666CC" w:rsidRDefault="005666CC">
      <w:pPr>
        <w:pStyle w:val="HTML"/>
      </w:pPr>
      <w:r>
        <w:t xml:space="preserve">     Если да,  дайте подробное описание обвинения, осуждения со стороны</w:t>
      </w:r>
    </w:p>
    <w:p w14:paraId="36117DD8" w14:textId="77777777" w:rsidR="005666CC" w:rsidRDefault="005666CC">
      <w:pPr>
        <w:pStyle w:val="HTML"/>
      </w:pPr>
      <w:r>
        <w:t>правоохранительного органа с указанием наименования правоохранительного</w:t>
      </w:r>
    </w:p>
    <w:p w14:paraId="5815A9A0" w14:textId="77777777" w:rsidR="005666CC" w:rsidRDefault="005666CC">
      <w:pPr>
        <w:pStyle w:val="HTML"/>
      </w:pPr>
      <w:r>
        <w:t>органа,  обвинения или дисциплинарного взыскания примененного любым го-</w:t>
      </w:r>
    </w:p>
    <w:p w14:paraId="52193704" w14:textId="77777777" w:rsidR="005666CC" w:rsidRDefault="005666CC">
      <w:pPr>
        <w:pStyle w:val="HTML"/>
      </w:pPr>
      <w:r>
        <w:t>сударственным органом, результатов разбирательства, решения суда: _____</w:t>
      </w:r>
    </w:p>
    <w:p w14:paraId="2C6070C4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0AD2E0A7" w14:textId="77777777" w:rsidR="005666CC" w:rsidRDefault="005666CC">
      <w:pPr>
        <w:pStyle w:val="HTML"/>
      </w:pPr>
      <w:r>
        <w:t xml:space="preserve">     19(*). Имеете ли Вы или какое-либо из учреждений, указанных в п.16</w:t>
      </w:r>
    </w:p>
    <w:p w14:paraId="57012B27" w14:textId="77777777" w:rsidR="005666CC" w:rsidRDefault="005666CC">
      <w:pPr>
        <w:pStyle w:val="HTML"/>
      </w:pPr>
      <w:r>
        <w:t>деловые  отношения с банком,  в котором претендуете на должность?  Если</w:t>
      </w:r>
    </w:p>
    <w:p w14:paraId="62E151C1" w14:textId="77777777" w:rsidR="005666CC" w:rsidRDefault="005666CC">
      <w:pPr>
        <w:pStyle w:val="HTML"/>
      </w:pPr>
      <w:r>
        <w:t>да, дайте подробные разъяснения _______________________________________</w:t>
      </w:r>
    </w:p>
    <w:p w14:paraId="790A4A1A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1AC9C45A" w14:textId="77777777" w:rsidR="005666CC" w:rsidRDefault="005666CC">
      <w:pPr>
        <w:pStyle w:val="HTML"/>
      </w:pPr>
      <w:r>
        <w:t xml:space="preserve">     20. Укажите,  имеется ли непогашенная судимость.  Если  да,  дайте</w:t>
      </w:r>
    </w:p>
    <w:p w14:paraId="497E82BE" w14:textId="77777777" w:rsidR="005666CC" w:rsidRDefault="005666CC">
      <w:pPr>
        <w:pStyle w:val="HTML"/>
      </w:pPr>
      <w:r>
        <w:t>разъяснение ___________________________________________________________</w:t>
      </w:r>
    </w:p>
    <w:p w14:paraId="156A88E5" w14:textId="77777777" w:rsidR="005666CC" w:rsidRDefault="005666CC">
      <w:pPr>
        <w:pStyle w:val="HTML"/>
      </w:pPr>
      <w:r>
        <w:t xml:space="preserve">     Укажите, было ли в отношении Вас принято решение о запрете на  за-</w:t>
      </w:r>
    </w:p>
    <w:p w14:paraId="331272D0" w14:textId="77777777" w:rsidR="005666CC" w:rsidRDefault="005666CC">
      <w:pPr>
        <w:pStyle w:val="HTML"/>
      </w:pPr>
      <w:r>
        <w:t>нятие какой-либо профессиональной деятельностью. Если да, дайте разъяс-</w:t>
      </w:r>
    </w:p>
    <w:p w14:paraId="65CB6330" w14:textId="77777777" w:rsidR="005666CC" w:rsidRDefault="005666CC">
      <w:pPr>
        <w:pStyle w:val="HTML"/>
      </w:pPr>
      <w:r>
        <w:t>нение _________________________________________________________________</w:t>
      </w:r>
    </w:p>
    <w:p w14:paraId="46A9092B" w14:textId="77777777" w:rsidR="005666CC" w:rsidRDefault="005666CC">
      <w:pPr>
        <w:pStyle w:val="HTML"/>
      </w:pPr>
      <w:r>
        <w:t xml:space="preserve">     21. а)  Вы или учреждение,  </w:t>
      </w:r>
      <w:r>
        <w:t>с которым Вы были связаны как директор</w:t>
      </w:r>
    </w:p>
    <w:p w14:paraId="5DD1A391" w14:textId="77777777" w:rsidR="005666CC" w:rsidRDefault="005666CC">
      <w:pPr>
        <w:pStyle w:val="HTML"/>
      </w:pPr>
      <w:r>
        <w:t>(менеджер),  руководитель,  учредитель, акционер, когда-либо обращались</w:t>
      </w:r>
    </w:p>
    <w:p w14:paraId="4E7CCF8F" w14:textId="77777777" w:rsidR="005666CC" w:rsidRDefault="005666CC">
      <w:pPr>
        <w:pStyle w:val="HTML"/>
      </w:pPr>
      <w:r>
        <w:t>ли  за лицензией или другим разрешением на ведение бизнеса в какой-либо</w:t>
      </w:r>
    </w:p>
    <w:p w14:paraId="253391A5" w14:textId="77777777" w:rsidR="005666CC" w:rsidRDefault="005666CC">
      <w:pPr>
        <w:pStyle w:val="HTML"/>
      </w:pPr>
      <w:r>
        <w:t>стране?  Если да,  то укажите каким видом деятельности Вы  намеревались</w:t>
      </w:r>
    </w:p>
    <w:p w14:paraId="4667219C" w14:textId="77777777" w:rsidR="005666CC" w:rsidRDefault="005666CC">
      <w:pPr>
        <w:pStyle w:val="HTML"/>
      </w:pPr>
      <w:r>
        <w:t>заниматься и в какой стране ___________________________________________</w:t>
      </w:r>
    </w:p>
    <w:p w14:paraId="7D814020" w14:textId="77777777" w:rsidR="005666CC" w:rsidRDefault="005666CC">
      <w:pPr>
        <w:pStyle w:val="HTML"/>
      </w:pPr>
      <w:r>
        <w:t xml:space="preserve">     б) Было ли Вам,  или организации,  с которой Вы связаны как дирек-</w:t>
      </w:r>
    </w:p>
    <w:p w14:paraId="6285FF63" w14:textId="77777777" w:rsidR="005666CC" w:rsidRDefault="005666CC">
      <w:pPr>
        <w:pStyle w:val="HTML"/>
      </w:pPr>
      <w:r>
        <w:t>тор, акционер, отказано в предоставлении лицензии (разрешения), или бы-</w:t>
      </w:r>
    </w:p>
    <w:p w14:paraId="49A36B3B" w14:textId="77777777" w:rsidR="005666CC" w:rsidRDefault="005666CC">
      <w:pPr>
        <w:pStyle w:val="HTML"/>
      </w:pPr>
      <w:r>
        <w:t>ла ли она у Вас отозвана лицензирующим органом? Если да, дайте объясне-</w:t>
      </w:r>
    </w:p>
    <w:p w14:paraId="1D55905A" w14:textId="77777777" w:rsidR="005666CC" w:rsidRDefault="005666CC">
      <w:pPr>
        <w:pStyle w:val="HTML"/>
      </w:pPr>
      <w:r>
        <w:t>ние в связи, с чем было отказано, не выдана лицензия или отозвана _____</w:t>
      </w:r>
    </w:p>
    <w:p w14:paraId="768F7EF8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7A06EBB9" w14:textId="77777777" w:rsidR="005666CC" w:rsidRDefault="005666CC">
      <w:pPr>
        <w:pStyle w:val="HTML"/>
      </w:pPr>
      <w:r>
        <w:t xml:space="preserve">     22. Укажите каждое предприятие, признанное в принудительном поряд-</w:t>
      </w:r>
    </w:p>
    <w:p w14:paraId="768E0D51" w14:textId="77777777" w:rsidR="005666CC" w:rsidRDefault="005666CC">
      <w:pPr>
        <w:pStyle w:val="HTML"/>
      </w:pPr>
      <w:r>
        <w:t>ке банкротом или находящееся в процессе  принудительной  ликвидации,  с</w:t>
      </w:r>
    </w:p>
    <w:p w14:paraId="42A1D908" w14:textId="77777777" w:rsidR="005666CC" w:rsidRDefault="005666CC">
      <w:pPr>
        <w:pStyle w:val="HTML"/>
      </w:pPr>
      <w:r>
        <w:t>которым Вы были связаны как,  руководитель (менеджер), должностное лицо</w:t>
      </w:r>
    </w:p>
    <w:p w14:paraId="560FE471" w14:textId="77777777" w:rsidR="005666CC" w:rsidRDefault="005666CC">
      <w:pPr>
        <w:pStyle w:val="HTML"/>
      </w:pPr>
      <w:r>
        <w:t>(член Совета  директоров,  заместитель  руководителя,  главный  бухгал-</w:t>
      </w:r>
    </w:p>
    <w:p w14:paraId="3ABBA967" w14:textId="77777777" w:rsidR="005666CC" w:rsidRDefault="005666CC">
      <w:pPr>
        <w:pStyle w:val="HTML"/>
      </w:pPr>
      <w:r>
        <w:t>тер/финансовый менеджер) или основной акционер (свыше 5-ти% и более) __</w:t>
      </w:r>
    </w:p>
    <w:p w14:paraId="4C5EB2E7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680223A1" w14:textId="77777777" w:rsidR="005666CC" w:rsidRDefault="005666CC">
      <w:pPr>
        <w:pStyle w:val="HTML"/>
      </w:pPr>
      <w:r>
        <w:t xml:space="preserve">     Дайте подробное обоснование Вашей роли и сферы ответственности как</w:t>
      </w:r>
    </w:p>
    <w:p w14:paraId="351DBDEB" w14:textId="77777777" w:rsidR="005666CC" w:rsidRDefault="005666CC">
      <w:pPr>
        <w:pStyle w:val="HTML"/>
      </w:pPr>
      <w:r>
        <w:t>директора,  должностного лица или контролирующего акционера в  учрежде-</w:t>
      </w:r>
    </w:p>
    <w:p w14:paraId="510B9F76" w14:textId="77777777" w:rsidR="005666CC" w:rsidRDefault="005666CC">
      <w:pPr>
        <w:pStyle w:val="HTML"/>
      </w:pPr>
      <w:r>
        <w:t>нии,  с  которым  Вы  были связаны и которое было поставлено в условия,</w:t>
      </w:r>
    </w:p>
    <w:p w14:paraId="45F14975" w14:textId="77777777" w:rsidR="005666CC" w:rsidRDefault="005666CC">
      <w:pPr>
        <w:pStyle w:val="HTML"/>
      </w:pPr>
      <w:r>
        <w:t>связанные с принудительным банкротством, ликвидацией __________________</w:t>
      </w:r>
    </w:p>
    <w:p w14:paraId="549BF44E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7DF83644" w14:textId="77777777" w:rsidR="005666CC" w:rsidRDefault="005666CC">
      <w:pPr>
        <w:pStyle w:val="HTML"/>
      </w:pPr>
      <w:r>
        <w:t xml:space="preserve">     23. Производилось ли в отношении Вас или организации, с которой Вы</w:t>
      </w:r>
    </w:p>
    <w:p w14:paraId="3646B80E" w14:textId="77777777" w:rsidR="005666CC" w:rsidRDefault="005666CC">
      <w:pPr>
        <w:pStyle w:val="HTML"/>
      </w:pPr>
      <w:r>
        <w:t>были  связаны как директор (менеджер),  руководитель,  акционер или от-</w:t>
      </w:r>
    </w:p>
    <w:p w14:paraId="520FB38C" w14:textId="77777777" w:rsidR="005666CC" w:rsidRDefault="005666CC">
      <w:pPr>
        <w:pStyle w:val="HTML"/>
      </w:pPr>
      <w:r>
        <w:t>ветственное лицо расследование государственными или регулирующими орга-</w:t>
      </w:r>
    </w:p>
    <w:p w14:paraId="3F67E01F" w14:textId="77777777" w:rsidR="005666CC" w:rsidRDefault="005666CC">
      <w:pPr>
        <w:pStyle w:val="HTML"/>
      </w:pPr>
      <w:r>
        <w:t>нами. Если да, то дайте объяснение по какой причине ___________________</w:t>
      </w:r>
    </w:p>
    <w:p w14:paraId="0F0DCC13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1F5A9AF8" w14:textId="77777777" w:rsidR="005666CC" w:rsidRDefault="005666CC">
      <w:pPr>
        <w:pStyle w:val="HTML"/>
      </w:pPr>
      <w:r>
        <w:t xml:space="preserve">     24(*). При наличии ссудной задолженности (других обязательств) пе-</w:t>
      </w:r>
    </w:p>
    <w:p w14:paraId="71F7DA0F" w14:textId="77777777" w:rsidR="005666CC" w:rsidRDefault="005666CC">
      <w:pPr>
        <w:pStyle w:val="HTML"/>
      </w:pPr>
      <w:r>
        <w:t>ред кем-либо,  укажите следующие сведения по каждой задолженности (обя-</w:t>
      </w:r>
    </w:p>
    <w:p w14:paraId="4C75539B" w14:textId="77777777" w:rsidR="005666CC" w:rsidRDefault="005666CC">
      <w:pPr>
        <w:pStyle w:val="HTML"/>
      </w:pPr>
      <w:r>
        <w:t>зательству):</w:t>
      </w:r>
    </w:p>
    <w:p w14:paraId="4C153959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6545F594" w14:textId="77777777" w:rsidR="005666CC" w:rsidRDefault="005666CC">
      <w:pPr>
        <w:pStyle w:val="HTML"/>
      </w:pPr>
      <w:r>
        <w:t>| Наименование |Дата выдачи|Сумма займа,|Процентная| Назначение займа |</w:t>
      </w:r>
    </w:p>
    <w:p w14:paraId="47EB1E55" w14:textId="77777777" w:rsidR="005666CC" w:rsidRDefault="005666CC">
      <w:pPr>
        <w:pStyle w:val="HTML"/>
      </w:pPr>
      <w:r>
        <w:t>|   кредитора  |           | в тыс.сом  |  ставка  |                  |</w:t>
      </w:r>
    </w:p>
    <w:p w14:paraId="21F78E7A" w14:textId="77777777" w:rsidR="005666CC" w:rsidRDefault="005666CC">
      <w:pPr>
        <w:pStyle w:val="HTML"/>
      </w:pPr>
      <w:r>
        <w:t>|--------------|-----------|------------|----------|------------------|</w:t>
      </w:r>
    </w:p>
    <w:p w14:paraId="3121B1DE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74B1596D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52C0AB40" w14:textId="77777777" w:rsidR="005666CC" w:rsidRDefault="005666CC">
      <w:pPr>
        <w:pStyle w:val="HTML"/>
      </w:pPr>
      <w:r>
        <w:t>| Описание |Сроки выплаты|   Остаток   |   Остаток   |  Просроченная  |</w:t>
      </w:r>
    </w:p>
    <w:p w14:paraId="44768B72" w14:textId="77777777" w:rsidR="005666CC" w:rsidRDefault="005666CC">
      <w:pPr>
        <w:pStyle w:val="HTML"/>
      </w:pPr>
      <w:r>
        <w:t>| и сумма  |             |задолженности|задолженности| задолженность  |</w:t>
      </w:r>
    </w:p>
    <w:p w14:paraId="12D05C0C" w14:textId="77777777" w:rsidR="005666CC" w:rsidRDefault="005666CC">
      <w:pPr>
        <w:pStyle w:val="HTML"/>
      </w:pPr>
      <w:r>
        <w:t>|  залога  |             | по займу, в |   по %, в   |(основная сумма,|</w:t>
      </w:r>
    </w:p>
    <w:p w14:paraId="5E6804B6" w14:textId="77777777" w:rsidR="005666CC" w:rsidRDefault="005666CC">
      <w:pPr>
        <w:pStyle w:val="HTML"/>
      </w:pPr>
      <w:r>
        <w:t>|          |             |   тыс.сом   |   тыс.сом   |       %)       |</w:t>
      </w:r>
    </w:p>
    <w:p w14:paraId="5789977A" w14:textId="77777777" w:rsidR="005666CC" w:rsidRDefault="005666CC">
      <w:pPr>
        <w:pStyle w:val="HTML"/>
      </w:pPr>
      <w:r>
        <w:t>|----------|-------------|-------------|-------------|----------------|</w:t>
      </w:r>
    </w:p>
    <w:p w14:paraId="54850999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0ECE0A1A" w14:textId="77777777" w:rsidR="005666CC" w:rsidRDefault="005666CC">
      <w:pPr>
        <w:pStyle w:val="HTML"/>
      </w:pPr>
      <w:r>
        <w:t xml:space="preserve">     25. Были ли случаи,  когда Вы не смогли погасить задолженность ка-</w:t>
      </w:r>
    </w:p>
    <w:p w14:paraId="116640EB" w14:textId="77777777" w:rsidR="005666CC" w:rsidRDefault="005666CC">
      <w:pPr>
        <w:pStyle w:val="HTML"/>
      </w:pPr>
      <w:r>
        <w:t>кому-либо учреждению по персональному кредиту,  а также по кредиту,  по</w:t>
      </w:r>
    </w:p>
    <w:p w14:paraId="1AD53710" w14:textId="77777777" w:rsidR="005666CC" w:rsidRDefault="005666CC">
      <w:pPr>
        <w:pStyle w:val="HTML"/>
      </w:pPr>
      <w:r>
        <w:t>которому Вы выступали гарантом. Если да, дайте объяснения _____________</w:t>
      </w:r>
    </w:p>
    <w:p w14:paraId="00AE236E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3391D26F" w14:textId="77777777" w:rsidR="005666CC" w:rsidRDefault="005666CC">
      <w:pPr>
        <w:pStyle w:val="HTML"/>
      </w:pPr>
      <w:r>
        <w:t xml:space="preserve">     26. Участвуете ли Вы в настоящее время в каком-либо судебном  раз-</w:t>
      </w:r>
    </w:p>
    <w:p w14:paraId="7C42AAE3" w14:textId="77777777" w:rsidR="005666CC" w:rsidRDefault="005666CC">
      <w:pPr>
        <w:pStyle w:val="HTML"/>
      </w:pPr>
      <w:r>
        <w:t>бирательстве. Если да, дайте разъяснение ______________________________</w:t>
      </w:r>
    </w:p>
    <w:p w14:paraId="24A2C582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137FD1D7" w14:textId="77777777" w:rsidR="005666CC" w:rsidRDefault="005666CC">
      <w:pPr>
        <w:pStyle w:val="HTML"/>
      </w:pPr>
      <w:r>
        <w:t xml:space="preserve">     27(*). Предоставьте нижеследующую информацию:</w:t>
      </w:r>
    </w:p>
    <w:p w14:paraId="29A1CEC4" w14:textId="77777777" w:rsidR="005666CC" w:rsidRDefault="005666CC">
      <w:pPr>
        <w:pStyle w:val="HTML"/>
      </w:pPr>
      <w:r>
        <w:t xml:space="preserve">     1. Личный отчет об активах и обязательствах по состоянию на  "___"</w:t>
      </w:r>
    </w:p>
    <w:p w14:paraId="3F860EBE" w14:textId="77777777" w:rsidR="005666CC" w:rsidRDefault="005666CC">
      <w:pPr>
        <w:pStyle w:val="HTML"/>
      </w:pPr>
      <w:r>
        <w:t>_____________________.</w:t>
      </w:r>
    </w:p>
    <w:p w14:paraId="14F06B30" w14:textId="77777777" w:rsidR="005666CC" w:rsidRDefault="005666CC">
      <w:pPr>
        <w:pStyle w:val="HTML"/>
      </w:pPr>
    </w:p>
    <w:p w14:paraId="664CD3F2" w14:textId="77777777" w:rsidR="005666CC" w:rsidRDefault="005666CC">
      <w:pPr>
        <w:pStyle w:val="HTML"/>
      </w:pPr>
      <w:r>
        <w:t xml:space="preserve">                                                                Табл. 1</w:t>
      </w:r>
    </w:p>
    <w:p w14:paraId="2C6BDE01" w14:textId="77777777" w:rsidR="005666CC" w:rsidRDefault="005666CC">
      <w:pPr>
        <w:pStyle w:val="HTML"/>
      </w:pPr>
    </w:p>
    <w:p w14:paraId="4130A634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0264EA91" w14:textId="77777777" w:rsidR="005666CC" w:rsidRDefault="005666CC">
      <w:pPr>
        <w:pStyle w:val="HTML"/>
      </w:pPr>
      <w:r>
        <w:t>|  |             Активы                |Сумма (в сомах/для иностранных|</w:t>
      </w:r>
    </w:p>
    <w:p w14:paraId="74876FB3" w14:textId="77777777" w:rsidR="005666CC" w:rsidRDefault="005666CC">
      <w:pPr>
        <w:pStyle w:val="HTML"/>
      </w:pPr>
      <w:r>
        <w:t>|  |                                   |    учредителей в долл.США)   |</w:t>
      </w:r>
    </w:p>
    <w:p w14:paraId="0AD51A9F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2C6B023B" w14:textId="77777777" w:rsidR="005666CC" w:rsidRDefault="005666CC">
      <w:pPr>
        <w:pStyle w:val="HTML"/>
      </w:pPr>
      <w:r>
        <w:t>|1 |Наличность                         |                              |</w:t>
      </w:r>
    </w:p>
    <w:p w14:paraId="20415B51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0658E9A7" w14:textId="77777777" w:rsidR="005666CC" w:rsidRDefault="005666CC">
      <w:pPr>
        <w:pStyle w:val="HTML"/>
      </w:pPr>
      <w:r>
        <w:t>|2 |Депозитные средства в              |                              |</w:t>
      </w:r>
    </w:p>
    <w:p w14:paraId="1C085A20" w14:textId="77777777" w:rsidR="005666CC" w:rsidRDefault="005666CC">
      <w:pPr>
        <w:pStyle w:val="HTML"/>
      </w:pPr>
      <w:r>
        <w:t>|  |финансово-кредитных учреждениях    |                              |</w:t>
      </w:r>
    </w:p>
    <w:p w14:paraId="077648C8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5FD2DB40" w14:textId="77777777" w:rsidR="005666CC" w:rsidRDefault="005666CC">
      <w:pPr>
        <w:pStyle w:val="HTML"/>
      </w:pPr>
      <w:r>
        <w:t>|3 |Инвестиции в компании (табл. 2)    |                              |</w:t>
      </w:r>
    </w:p>
    <w:p w14:paraId="373201BD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1479812F" w14:textId="77777777" w:rsidR="005666CC" w:rsidRDefault="005666CC">
      <w:pPr>
        <w:pStyle w:val="HTML"/>
      </w:pPr>
      <w:r>
        <w:t>|4 |Ценные бумаги                      |                              |</w:t>
      </w:r>
    </w:p>
    <w:p w14:paraId="145DB388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69BD1882" w14:textId="77777777" w:rsidR="005666CC" w:rsidRDefault="005666CC">
      <w:pPr>
        <w:pStyle w:val="HTML"/>
      </w:pPr>
      <w:r>
        <w:t>|5 |Недвижимость, из них находящаяся в |                              |</w:t>
      </w:r>
    </w:p>
    <w:p w14:paraId="16622499" w14:textId="77777777" w:rsidR="005666CC" w:rsidRDefault="005666CC">
      <w:pPr>
        <w:pStyle w:val="HTML"/>
      </w:pPr>
      <w:r>
        <w:t>|  |залоге или на которую наложен арест|                              |</w:t>
      </w:r>
    </w:p>
    <w:p w14:paraId="4E22AE3D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23833DE4" w14:textId="77777777" w:rsidR="005666CC" w:rsidRDefault="005666CC">
      <w:pPr>
        <w:pStyle w:val="HTML"/>
      </w:pPr>
      <w:r>
        <w:t>|6 |Дебиторская задолженность (в том   |                              |</w:t>
      </w:r>
    </w:p>
    <w:p w14:paraId="7CEA2499" w14:textId="77777777" w:rsidR="005666CC" w:rsidRDefault="005666CC">
      <w:pPr>
        <w:pStyle w:val="HTML"/>
      </w:pPr>
      <w:r>
        <w:t>|  |числе средства, предоставленные в  |                              |</w:t>
      </w:r>
    </w:p>
    <w:p w14:paraId="3D8AFA71" w14:textId="77777777" w:rsidR="005666CC" w:rsidRDefault="005666CC">
      <w:pPr>
        <w:pStyle w:val="HTML"/>
      </w:pPr>
      <w:r>
        <w:t>|  |заем)                              |                              |</w:t>
      </w:r>
    </w:p>
    <w:p w14:paraId="17B69A71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534FAF46" w14:textId="77777777" w:rsidR="005666CC" w:rsidRDefault="005666CC">
      <w:pPr>
        <w:pStyle w:val="HTML"/>
      </w:pPr>
      <w:r>
        <w:t>|7 |Прочие активы                      |                              |</w:t>
      </w:r>
    </w:p>
    <w:p w14:paraId="3304028C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3BE280D6" w14:textId="77777777" w:rsidR="005666CC" w:rsidRDefault="005666CC">
      <w:pPr>
        <w:pStyle w:val="HTML"/>
      </w:pPr>
      <w:r>
        <w:t>|  |Bcero активов                      |                              |</w:t>
      </w:r>
    </w:p>
    <w:p w14:paraId="7B75729F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63BB38A4" w14:textId="77777777" w:rsidR="005666CC" w:rsidRDefault="005666CC">
      <w:pPr>
        <w:pStyle w:val="HTML"/>
      </w:pPr>
      <w:r>
        <w:t>|  |         Обязательства             |                              |</w:t>
      </w:r>
    </w:p>
    <w:p w14:paraId="2078E796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59593092" w14:textId="77777777" w:rsidR="005666CC" w:rsidRDefault="005666CC">
      <w:pPr>
        <w:pStyle w:val="HTML"/>
      </w:pPr>
      <w:r>
        <w:t>|1 |Задолженность по кредитам          |                              |</w:t>
      </w:r>
    </w:p>
    <w:p w14:paraId="4DA92B07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6DE48B26" w14:textId="77777777" w:rsidR="005666CC" w:rsidRDefault="005666CC">
      <w:pPr>
        <w:pStyle w:val="HTML"/>
      </w:pPr>
      <w:r>
        <w:t>|2 |Кредиторская задолженность         |                              |</w:t>
      </w:r>
    </w:p>
    <w:p w14:paraId="73BB2850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6E067A79" w14:textId="77777777" w:rsidR="005666CC" w:rsidRDefault="005666CC">
      <w:pPr>
        <w:pStyle w:val="HTML"/>
      </w:pPr>
      <w:r>
        <w:t>|3 |Прочие пассивы                     |                              |</w:t>
      </w:r>
    </w:p>
    <w:p w14:paraId="09956614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4379B2F4" w14:textId="77777777" w:rsidR="005666CC" w:rsidRDefault="005666CC">
      <w:pPr>
        <w:pStyle w:val="HTML"/>
      </w:pPr>
      <w:r>
        <w:t>|  |Всего пассивов                     |                              |</w:t>
      </w:r>
    </w:p>
    <w:p w14:paraId="2ED3227E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74DF0C2B" w14:textId="77777777" w:rsidR="005666CC" w:rsidRDefault="005666CC">
      <w:pPr>
        <w:pStyle w:val="HTML"/>
      </w:pPr>
      <w:r>
        <w:t>|  |Чистая стоимость (активы-пассивы)  |                              |</w:t>
      </w:r>
    </w:p>
    <w:p w14:paraId="2BE2CA01" w14:textId="77777777" w:rsidR="005666CC" w:rsidRDefault="005666CC">
      <w:pPr>
        <w:pStyle w:val="HTML"/>
      </w:pPr>
      <w:r>
        <w:t>|--|-----------------------------------|------------------------------|</w:t>
      </w:r>
    </w:p>
    <w:p w14:paraId="366C4FEC" w14:textId="77777777" w:rsidR="005666CC" w:rsidRDefault="005666CC">
      <w:pPr>
        <w:pStyle w:val="HTML"/>
      </w:pPr>
      <w:r>
        <w:t>|  |Личные выданные гарантии           |                              |</w:t>
      </w:r>
    </w:p>
    <w:p w14:paraId="7442D61D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431D1E61" w14:textId="77777777" w:rsidR="005666CC" w:rsidRDefault="005666CC">
      <w:pPr>
        <w:pStyle w:val="HTML"/>
      </w:pPr>
      <w:r>
        <w:t xml:space="preserve">     2.</w:t>
      </w:r>
    </w:p>
    <w:p w14:paraId="4F235537" w14:textId="77777777" w:rsidR="005666CC" w:rsidRDefault="005666CC">
      <w:pPr>
        <w:pStyle w:val="HTML"/>
      </w:pPr>
      <w:r>
        <w:t xml:space="preserve">    </w:t>
      </w:r>
    </w:p>
    <w:p w14:paraId="198900FD" w14:textId="77777777" w:rsidR="005666CC" w:rsidRDefault="005666CC">
      <w:pPr>
        <w:pStyle w:val="HTML"/>
      </w:pPr>
      <w:r>
        <w:t xml:space="preserve">                                                                Табл. 2</w:t>
      </w:r>
    </w:p>
    <w:p w14:paraId="37F7B3DD" w14:textId="77777777" w:rsidR="005666CC" w:rsidRDefault="005666CC">
      <w:pPr>
        <w:pStyle w:val="HTML"/>
      </w:pPr>
    </w:p>
    <w:p w14:paraId="34BC09D7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2CD24DCE" w14:textId="77777777" w:rsidR="005666CC" w:rsidRDefault="005666CC">
      <w:pPr>
        <w:pStyle w:val="HTML"/>
      </w:pPr>
      <w:r>
        <w:t>| Наименование,|   Форма   |  Доля  |    Сфера   | Когда  | По какой  |</w:t>
      </w:r>
    </w:p>
    <w:p w14:paraId="1AFFA35E" w14:textId="77777777" w:rsidR="005666CC" w:rsidRDefault="005666CC">
      <w:pPr>
        <w:pStyle w:val="HTML"/>
      </w:pPr>
      <w:r>
        <w:t>|     адрес    |предприятия|владения|деятельности|вложены |   цене    |</w:t>
      </w:r>
    </w:p>
    <w:p w14:paraId="5C2B0438" w14:textId="77777777" w:rsidR="005666CC" w:rsidRDefault="005666CC">
      <w:pPr>
        <w:pStyle w:val="HTML"/>
      </w:pPr>
      <w:r>
        <w:t>|предприятия в |           | (в %)  |предприятия |средства|приобретены|</w:t>
      </w:r>
    </w:p>
    <w:p w14:paraId="794DC596" w14:textId="77777777" w:rsidR="005666CC" w:rsidRDefault="005666CC">
      <w:pPr>
        <w:pStyle w:val="HTML"/>
      </w:pPr>
      <w:r>
        <w:t>| которое были |           |        |            |        |   акции   |</w:t>
      </w:r>
    </w:p>
    <w:p w14:paraId="37A20540" w14:textId="77777777" w:rsidR="005666CC" w:rsidRDefault="005666CC">
      <w:pPr>
        <w:pStyle w:val="HTML"/>
      </w:pPr>
      <w:r>
        <w:t>|инвестированы |           |        |            |        |           |</w:t>
      </w:r>
    </w:p>
    <w:p w14:paraId="5DB04888" w14:textId="77777777" w:rsidR="005666CC" w:rsidRDefault="005666CC">
      <w:pPr>
        <w:pStyle w:val="HTML"/>
      </w:pPr>
      <w:r>
        <w:t>|   средства   |           |        |            |        |           |</w:t>
      </w:r>
    </w:p>
    <w:p w14:paraId="4EDB72E8" w14:textId="77777777" w:rsidR="005666CC" w:rsidRDefault="005666CC">
      <w:pPr>
        <w:pStyle w:val="HTML"/>
      </w:pPr>
      <w:r>
        <w:t>|--------------|-----------|--------|------------|--------|-----------|</w:t>
      </w:r>
    </w:p>
    <w:p w14:paraId="53D3FE87" w14:textId="77777777" w:rsidR="005666CC" w:rsidRDefault="005666CC">
      <w:pPr>
        <w:pStyle w:val="HTML"/>
      </w:pPr>
      <w:r>
        <w:t>|--------------|-----------|--------|------------|--------|-----------|</w:t>
      </w:r>
    </w:p>
    <w:p w14:paraId="06D86F7E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3839DE36" w14:textId="77777777" w:rsidR="005666CC" w:rsidRDefault="005666CC">
      <w:pPr>
        <w:pStyle w:val="HTML"/>
      </w:pPr>
      <w:r>
        <w:t xml:space="preserve">     Всего:</w:t>
      </w:r>
    </w:p>
    <w:p w14:paraId="1F0E8241" w14:textId="77777777" w:rsidR="005666CC" w:rsidRDefault="005666CC">
      <w:pPr>
        <w:pStyle w:val="HTML"/>
      </w:pPr>
      <w:r>
        <w:t xml:space="preserve">     3.</w:t>
      </w:r>
    </w:p>
    <w:p w14:paraId="0AA7B9C7" w14:textId="77777777" w:rsidR="005666CC" w:rsidRDefault="005666CC">
      <w:pPr>
        <w:pStyle w:val="HTML"/>
      </w:pPr>
      <w:r>
        <w:t xml:space="preserve">    </w:t>
      </w:r>
    </w:p>
    <w:p w14:paraId="5F8EC9AE" w14:textId="77777777" w:rsidR="005666CC" w:rsidRDefault="005666CC">
      <w:pPr>
        <w:pStyle w:val="HTML"/>
      </w:pPr>
      <w:r>
        <w:t xml:space="preserve">                                                                Табл. 3</w:t>
      </w:r>
    </w:p>
    <w:p w14:paraId="03DBEF82" w14:textId="77777777" w:rsidR="005666CC" w:rsidRDefault="005666CC">
      <w:pPr>
        <w:pStyle w:val="HTML"/>
      </w:pPr>
      <w:r>
        <w:t xml:space="preserve">    </w:t>
      </w:r>
    </w:p>
    <w:p w14:paraId="277FF2CB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729221CC" w14:textId="77777777" w:rsidR="005666CC" w:rsidRDefault="005666CC">
      <w:pPr>
        <w:pStyle w:val="HTML"/>
      </w:pPr>
      <w:r>
        <w:t>| |        Источники дохода          |Предыдущий год|   Текущий год   |</w:t>
      </w:r>
    </w:p>
    <w:p w14:paraId="6B2776F5" w14:textId="77777777" w:rsidR="005666CC" w:rsidRDefault="005666CC">
      <w:pPr>
        <w:pStyle w:val="HTML"/>
      </w:pPr>
      <w:r>
        <w:t>| |                                  |   200__ год  |(ожидаемая сумма)|</w:t>
      </w:r>
    </w:p>
    <w:p w14:paraId="640B8BEA" w14:textId="77777777" w:rsidR="005666CC" w:rsidRDefault="005666CC">
      <w:pPr>
        <w:pStyle w:val="HTML"/>
      </w:pPr>
      <w:r>
        <w:t>| |                                  |              |    200__ год    |</w:t>
      </w:r>
    </w:p>
    <w:p w14:paraId="2A03740A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618769EA" w14:textId="77777777" w:rsidR="005666CC" w:rsidRDefault="005666CC">
      <w:pPr>
        <w:pStyle w:val="HTML"/>
      </w:pPr>
      <w:r>
        <w:t>|1|Заработная плата по основному     |              |                 |</w:t>
      </w:r>
    </w:p>
    <w:p w14:paraId="22F71E63" w14:textId="77777777" w:rsidR="005666CC" w:rsidRDefault="005666CC">
      <w:pPr>
        <w:pStyle w:val="HTML"/>
      </w:pPr>
      <w:r>
        <w:t>| |месту работы (включая премиальные)|              |                 |</w:t>
      </w:r>
    </w:p>
    <w:p w14:paraId="7D557069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51C6720A" w14:textId="77777777" w:rsidR="005666CC" w:rsidRDefault="005666CC">
      <w:pPr>
        <w:pStyle w:val="HTML"/>
      </w:pPr>
      <w:r>
        <w:t>|2|Заработная плата не по основному  |              |                 |</w:t>
      </w:r>
    </w:p>
    <w:p w14:paraId="4511DA40" w14:textId="77777777" w:rsidR="005666CC" w:rsidRDefault="005666CC">
      <w:pPr>
        <w:pStyle w:val="HTML"/>
      </w:pPr>
      <w:r>
        <w:t>| |месту работы, включая авторские   |              |                 |</w:t>
      </w:r>
    </w:p>
    <w:p w14:paraId="58EEA350" w14:textId="77777777" w:rsidR="005666CC" w:rsidRDefault="005666CC">
      <w:pPr>
        <w:pStyle w:val="HTML"/>
      </w:pPr>
      <w:r>
        <w:t>| |вознаграждения, другие выплаты    |              |                 |</w:t>
      </w:r>
    </w:p>
    <w:p w14:paraId="55FC1AA3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4396D29B" w14:textId="77777777" w:rsidR="005666CC" w:rsidRDefault="005666CC">
      <w:pPr>
        <w:pStyle w:val="HTML"/>
      </w:pPr>
      <w:r>
        <w:t>|3|Дивиденды                         |              |                 |</w:t>
      </w:r>
    </w:p>
    <w:p w14:paraId="0C1A53A9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69083B94" w14:textId="77777777" w:rsidR="005666CC" w:rsidRDefault="005666CC">
      <w:pPr>
        <w:pStyle w:val="HTML"/>
      </w:pPr>
      <w:r>
        <w:t>|4|Проценты                          |              |                 |</w:t>
      </w:r>
    </w:p>
    <w:p w14:paraId="7BE29E03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3FD4E5F5" w14:textId="77777777" w:rsidR="005666CC" w:rsidRDefault="005666CC">
      <w:pPr>
        <w:pStyle w:val="HTML"/>
      </w:pPr>
      <w:r>
        <w:t>|5|Другие доходы от недвижимости     |              |                 |</w:t>
      </w:r>
    </w:p>
    <w:p w14:paraId="6586AE0F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7AD06F48" w14:textId="77777777" w:rsidR="005666CC" w:rsidRDefault="005666CC">
      <w:pPr>
        <w:pStyle w:val="HTML"/>
      </w:pPr>
      <w:r>
        <w:t>|6|Прочие доходы                     |              |                 |</w:t>
      </w:r>
    </w:p>
    <w:p w14:paraId="294A0456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17950F5E" w14:textId="77777777" w:rsidR="005666CC" w:rsidRDefault="005666CC">
      <w:pPr>
        <w:pStyle w:val="HTML"/>
      </w:pPr>
      <w:r>
        <w:t>| |Всего                             |              |                 |</w:t>
      </w:r>
    </w:p>
    <w:p w14:paraId="4C7B3E7F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2F197491" w14:textId="77777777" w:rsidR="005666CC" w:rsidRDefault="005666CC">
      <w:pPr>
        <w:pStyle w:val="HTML"/>
      </w:pPr>
      <w:r>
        <w:t>| |           Расходы                |              |                 |</w:t>
      </w:r>
    </w:p>
    <w:p w14:paraId="7E999DC3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66463FCB" w14:textId="77777777" w:rsidR="005666CC" w:rsidRDefault="005666CC">
      <w:pPr>
        <w:pStyle w:val="HTML"/>
      </w:pPr>
      <w:r>
        <w:t>|1|Расходы (личные, на потребление)  |              |                 |</w:t>
      </w:r>
    </w:p>
    <w:p w14:paraId="300A35A0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12B7FDAA" w14:textId="77777777" w:rsidR="005666CC" w:rsidRDefault="005666CC">
      <w:pPr>
        <w:pStyle w:val="HTML"/>
      </w:pPr>
      <w:r>
        <w:t>|2|Выплаты по кредитам               |              |                 |</w:t>
      </w:r>
    </w:p>
    <w:p w14:paraId="378B21A0" w14:textId="77777777" w:rsidR="005666CC" w:rsidRDefault="005666CC">
      <w:pPr>
        <w:pStyle w:val="HTML"/>
      </w:pPr>
      <w:r>
        <w:t>| |основная сумма                    |              |                 |</w:t>
      </w:r>
    </w:p>
    <w:p w14:paraId="6F95B9CF" w14:textId="77777777" w:rsidR="005666CC" w:rsidRDefault="005666CC">
      <w:pPr>
        <w:pStyle w:val="HTML"/>
      </w:pPr>
      <w:r>
        <w:t>| |проценты                          |              |                 |</w:t>
      </w:r>
    </w:p>
    <w:p w14:paraId="5E062D5D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2E0729AB" w14:textId="77777777" w:rsidR="005666CC" w:rsidRDefault="005666CC">
      <w:pPr>
        <w:pStyle w:val="HTML"/>
      </w:pPr>
      <w:r>
        <w:t>|3|Прочие расходы                    |              |                 |</w:t>
      </w:r>
    </w:p>
    <w:p w14:paraId="63D659A3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3139BE39" w14:textId="77777777" w:rsidR="005666CC" w:rsidRDefault="005666CC">
      <w:pPr>
        <w:pStyle w:val="HTML"/>
      </w:pPr>
      <w:r>
        <w:t>| |Всего расходы                     |              |                 |</w:t>
      </w:r>
    </w:p>
    <w:p w14:paraId="0F435BCA" w14:textId="77777777" w:rsidR="005666CC" w:rsidRDefault="005666CC">
      <w:pPr>
        <w:pStyle w:val="HTML"/>
      </w:pPr>
      <w:r>
        <w:t>|-|----------------------------------|--------------|-----------------|</w:t>
      </w:r>
    </w:p>
    <w:p w14:paraId="26250803" w14:textId="77777777" w:rsidR="005666CC" w:rsidRDefault="005666CC">
      <w:pPr>
        <w:pStyle w:val="HTML"/>
      </w:pPr>
      <w:r>
        <w:t>| |Чистый доход (расход)             |              |                 |</w:t>
      </w:r>
    </w:p>
    <w:p w14:paraId="75B11455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2565F864" w14:textId="77777777" w:rsidR="005666CC" w:rsidRDefault="005666CC">
      <w:pPr>
        <w:pStyle w:val="HTML"/>
      </w:pPr>
      <w:r>
        <w:t xml:space="preserve">     28. Семейное положение ___________________________________________</w:t>
      </w:r>
    </w:p>
    <w:p w14:paraId="53F6E360" w14:textId="77777777" w:rsidR="005666CC" w:rsidRDefault="005666CC">
      <w:pPr>
        <w:pStyle w:val="HTML"/>
      </w:pPr>
      <w:r>
        <w:t xml:space="preserve">     Перечислите близких  родственников старше 16 лет (родители,  дети,</w:t>
      </w:r>
    </w:p>
    <w:p w14:paraId="417DCBEB" w14:textId="77777777" w:rsidR="005666CC" w:rsidRDefault="005666CC">
      <w:pPr>
        <w:pStyle w:val="HTML"/>
      </w:pPr>
      <w:r>
        <w:t>супруг(а), братья, сестры):</w:t>
      </w:r>
    </w:p>
    <w:p w14:paraId="1204BB62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5A955D3E" w14:textId="77777777" w:rsidR="005666CC" w:rsidRDefault="005666CC">
      <w:pPr>
        <w:pStyle w:val="HTML"/>
      </w:pPr>
      <w:r>
        <w:t>|      Ф.И.О.      |Родственные| Дата и |Паспортные|Должность|Домашний|</w:t>
      </w:r>
    </w:p>
    <w:p w14:paraId="2F26E7AB" w14:textId="77777777" w:rsidR="005666CC" w:rsidRDefault="005666CC">
      <w:pPr>
        <w:pStyle w:val="HTML"/>
      </w:pPr>
      <w:r>
        <w:t>|                  | отношения |  место |  данные  | и место | адрес, |</w:t>
      </w:r>
    </w:p>
    <w:p w14:paraId="0292644A" w14:textId="77777777" w:rsidR="005666CC" w:rsidRDefault="005666CC">
      <w:pPr>
        <w:pStyle w:val="HTML"/>
      </w:pPr>
      <w:r>
        <w:t>|                  |           |рождения|          |  работы | N тел. |</w:t>
      </w:r>
    </w:p>
    <w:p w14:paraId="451E2434" w14:textId="77777777" w:rsidR="005666CC" w:rsidRDefault="005666CC">
      <w:pPr>
        <w:pStyle w:val="HTML"/>
      </w:pPr>
      <w:r>
        <w:t>|------------------|-----------|--------|----------|---------|--------|</w:t>
      </w:r>
    </w:p>
    <w:p w14:paraId="305FB703" w14:textId="77777777" w:rsidR="005666CC" w:rsidRDefault="005666CC">
      <w:pPr>
        <w:pStyle w:val="HTML"/>
      </w:pPr>
      <w:r>
        <w:t>-----------------------------------------------------------------------</w:t>
      </w:r>
    </w:p>
    <w:p w14:paraId="62FCA995" w14:textId="77777777" w:rsidR="005666CC" w:rsidRDefault="005666CC">
      <w:pPr>
        <w:pStyle w:val="HTML"/>
      </w:pPr>
      <w:r>
        <w:t xml:space="preserve">     29. Представьте полную информацию о том, какими интересами, помимо</w:t>
      </w:r>
    </w:p>
    <w:p w14:paraId="12029B83" w14:textId="77777777" w:rsidR="005666CC" w:rsidRDefault="005666CC">
      <w:pPr>
        <w:pStyle w:val="HTML"/>
      </w:pPr>
      <w:r>
        <w:t>владения акциями,  Вы связаны с банком,  на должность в котором Вы пре-</w:t>
      </w:r>
    </w:p>
    <w:p w14:paraId="0914B707" w14:textId="77777777" w:rsidR="005666CC" w:rsidRDefault="005666CC">
      <w:pPr>
        <w:pStyle w:val="HTML"/>
      </w:pPr>
      <w:r>
        <w:t>тендуете((4) см. примечание). Также следует указать любую другую инфор-</w:t>
      </w:r>
    </w:p>
    <w:p w14:paraId="7ABE3120" w14:textId="77777777" w:rsidR="005666CC" w:rsidRDefault="005666CC">
      <w:pPr>
        <w:pStyle w:val="HTML"/>
      </w:pPr>
      <w:r>
        <w:t>мацию,  которую Вы считаете важной для рассмотрения при согласовании на</w:t>
      </w:r>
    </w:p>
    <w:p w14:paraId="6D6F918F" w14:textId="77777777" w:rsidR="005666CC" w:rsidRDefault="005666CC">
      <w:pPr>
        <w:pStyle w:val="HTML"/>
      </w:pPr>
      <w:r>
        <w:t>должность ____________________________________________________________.</w:t>
      </w:r>
    </w:p>
    <w:p w14:paraId="6C2FFB61" w14:textId="77777777" w:rsidR="005666CC" w:rsidRDefault="005666CC">
      <w:pPr>
        <w:pStyle w:val="HTML"/>
      </w:pPr>
    </w:p>
    <w:p w14:paraId="07CBAFC1" w14:textId="77777777" w:rsidR="005666CC" w:rsidRDefault="005666CC">
      <w:pPr>
        <w:pStyle w:val="HTML"/>
      </w:pPr>
      <w:r>
        <w:t xml:space="preserve">     Я, ______________________________________________________________,</w:t>
      </w:r>
    </w:p>
    <w:p w14:paraId="2C2227CD" w14:textId="77777777" w:rsidR="005666CC" w:rsidRDefault="005666CC">
      <w:pPr>
        <w:pStyle w:val="HTML"/>
      </w:pPr>
      <w:r>
        <w:t xml:space="preserve">                        Фамилия, имя, отчество</w:t>
      </w:r>
    </w:p>
    <w:p w14:paraId="355DAF27" w14:textId="77777777" w:rsidR="005666CC" w:rsidRDefault="005666CC">
      <w:pPr>
        <w:pStyle w:val="HTML"/>
      </w:pPr>
      <w:r>
        <w:t>подтверждаю, что вышепредставленная информация в анкете является досто-</w:t>
      </w:r>
    </w:p>
    <w:p w14:paraId="6615302D" w14:textId="77777777" w:rsidR="005666CC" w:rsidRDefault="005666CC">
      <w:pPr>
        <w:pStyle w:val="HTML"/>
      </w:pPr>
      <w:r>
        <w:t>верной и полной и предоставлена в соответствии с моими знаниями  и  ин-</w:t>
      </w:r>
    </w:p>
    <w:p w14:paraId="55E6135A" w14:textId="77777777" w:rsidR="005666CC" w:rsidRDefault="005666CC">
      <w:pPr>
        <w:pStyle w:val="HTML"/>
      </w:pPr>
      <w:r>
        <w:t>формацией по указанным в анкете вопросам. Признаю, что в случае допуще-</w:t>
      </w:r>
    </w:p>
    <w:p w14:paraId="768137D6" w14:textId="77777777" w:rsidR="005666CC" w:rsidRDefault="005666CC">
      <w:pPr>
        <w:pStyle w:val="HTML"/>
      </w:pPr>
      <w:r>
        <w:t>ния с моей стороны преднамеренных искажений и упущений,  это может пос-</w:t>
      </w:r>
    </w:p>
    <w:p w14:paraId="56480C45" w14:textId="77777777" w:rsidR="005666CC" w:rsidRDefault="005666CC">
      <w:pPr>
        <w:pStyle w:val="HTML"/>
      </w:pPr>
      <w:r>
        <w:t>лужить  основанием для отказа в согласовании на рекомендуемую должность</w:t>
      </w:r>
    </w:p>
    <w:p w14:paraId="250B92E7" w14:textId="77777777" w:rsidR="005666CC" w:rsidRDefault="005666CC">
      <w:pPr>
        <w:pStyle w:val="HTML"/>
      </w:pPr>
      <w:r>
        <w:t>и повлечь ответственность в соответствии с законодательством.</w:t>
      </w:r>
    </w:p>
    <w:p w14:paraId="480F679B" w14:textId="77777777" w:rsidR="005666CC" w:rsidRDefault="005666CC">
      <w:pPr>
        <w:pStyle w:val="HTML"/>
      </w:pPr>
    </w:p>
    <w:p w14:paraId="12068E49" w14:textId="77777777" w:rsidR="005666CC" w:rsidRDefault="005666CC">
      <w:pPr>
        <w:pStyle w:val="HTML"/>
      </w:pPr>
      <w:r>
        <w:t xml:space="preserve">     ____________________                  "____" ____________ _____ г.</w:t>
      </w:r>
    </w:p>
    <w:p w14:paraId="208D4C5B" w14:textId="77777777" w:rsidR="005666CC" w:rsidRDefault="005666CC">
      <w:pPr>
        <w:pStyle w:val="HTML"/>
      </w:pPr>
      <w:r>
        <w:t xml:space="preserve">          подпись                           дата</w:t>
      </w:r>
    </w:p>
    <w:p w14:paraId="67B6FD9F" w14:textId="77777777" w:rsidR="005666CC" w:rsidRDefault="005666CC">
      <w:pPr>
        <w:pStyle w:val="HTML"/>
      </w:pPr>
    </w:p>
    <w:p w14:paraId="722CB04C" w14:textId="77777777" w:rsidR="005666CC" w:rsidRDefault="005666CC">
      <w:pPr>
        <w:pStyle w:val="HTML"/>
      </w:pPr>
      <w:r>
        <w:t xml:space="preserve">     (*) Должностные  </w:t>
      </w:r>
      <w:r>
        <w:t>лица - представители международных финансовых ор-</w:t>
      </w:r>
    </w:p>
    <w:p w14:paraId="37745742" w14:textId="77777777" w:rsidR="005666CC" w:rsidRDefault="005666CC">
      <w:pPr>
        <w:pStyle w:val="HTML"/>
      </w:pPr>
      <w:r>
        <w:t xml:space="preserve">ганизаций,  определенных в соответствии с </w:t>
      </w:r>
      <w:hyperlink r:id="rId8" w:history="1">
        <w:r>
          <w:rPr>
            <w:rStyle w:val="a3"/>
          </w:rPr>
          <w:t>Законом</w:t>
        </w:r>
      </w:hyperlink>
      <w:r>
        <w:t xml:space="preserve"> КР "О  членстве  Кыр-</w:t>
      </w:r>
    </w:p>
    <w:p w14:paraId="05445E5D" w14:textId="77777777" w:rsidR="005666CC" w:rsidRDefault="005666CC">
      <w:pPr>
        <w:pStyle w:val="HTML"/>
      </w:pPr>
      <w:r>
        <w:t>гызской  Республики  в  международных  финансовых  организациях" вместо</w:t>
      </w:r>
    </w:p>
    <w:p w14:paraId="2AE4D207" w14:textId="77777777" w:rsidR="005666CC" w:rsidRDefault="005666CC">
      <w:pPr>
        <w:pStyle w:val="HTML"/>
      </w:pPr>
      <w:r>
        <w:t>пунктов 15, 16, 17, 19, 24, 27 анкеты предоставляют копию решения об их</w:t>
      </w:r>
    </w:p>
    <w:p w14:paraId="275A31E2" w14:textId="77777777" w:rsidR="005666CC" w:rsidRDefault="005666CC">
      <w:pPr>
        <w:pStyle w:val="HTML"/>
      </w:pPr>
      <w:r>
        <w:t>назначении  должностным  лицом в банк от имени международной финансовой</w:t>
      </w:r>
    </w:p>
    <w:p w14:paraId="4A386EB0" w14:textId="77777777" w:rsidR="005666CC" w:rsidRDefault="005666CC">
      <w:pPr>
        <w:pStyle w:val="HTML"/>
      </w:pPr>
      <w:r>
        <w:t>организации с указанием служебных координат  руководителя  назначенного</w:t>
      </w:r>
    </w:p>
    <w:p w14:paraId="71FB29A1" w14:textId="77777777" w:rsidR="005666CC" w:rsidRDefault="005666CC">
      <w:pPr>
        <w:pStyle w:val="HTML"/>
      </w:pPr>
      <w:r>
        <w:t>лица.</w:t>
      </w:r>
    </w:p>
    <w:p w14:paraId="4B790192" w14:textId="77777777" w:rsidR="005666CC" w:rsidRDefault="005666CC">
      <w:pPr>
        <w:pStyle w:val="HTML"/>
      </w:pPr>
    </w:p>
    <w:p w14:paraId="7C3E1015" w14:textId="77777777" w:rsidR="005666CC" w:rsidRDefault="005666CC">
      <w:pPr>
        <w:pStyle w:val="HTML"/>
      </w:pPr>
    </w:p>
    <w:p w14:paraId="73FBF1DB" w14:textId="77777777" w:rsidR="005666CC" w:rsidRDefault="005666CC">
      <w:pPr>
        <w:pStyle w:val="HTML"/>
      </w:pPr>
      <w:r>
        <w:t xml:space="preserve">                                                           Приложение 2</w:t>
      </w:r>
    </w:p>
    <w:p w14:paraId="237A650F" w14:textId="77777777" w:rsidR="005666CC" w:rsidRDefault="005666CC">
      <w:pPr>
        <w:pStyle w:val="HTML"/>
      </w:pPr>
    </w:p>
    <w:p w14:paraId="2983A5BA" w14:textId="77777777" w:rsidR="005666CC" w:rsidRDefault="005666CC">
      <w:pPr>
        <w:pStyle w:val="HTML"/>
      </w:pPr>
      <w:r>
        <w:t xml:space="preserve">                                                      Коммерческий банк</w:t>
      </w:r>
    </w:p>
    <w:p w14:paraId="3A7989AB" w14:textId="77777777" w:rsidR="005666CC" w:rsidRDefault="005666CC">
      <w:pPr>
        <w:pStyle w:val="HTML"/>
      </w:pPr>
      <w:r>
        <w:t xml:space="preserve">                                                      ФКУ</w:t>
      </w:r>
    </w:p>
    <w:p w14:paraId="63A32854" w14:textId="77777777" w:rsidR="005666CC" w:rsidRDefault="005666CC">
      <w:pPr>
        <w:pStyle w:val="HTML"/>
      </w:pPr>
      <w:r>
        <w:t xml:space="preserve">                                                      _________________</w:t>
      </w:r>
    </w:p>
    <w:p w14:paraId="054F1C19" w14:textId="77777777" w:rsidR="005666CC" w:rsidRDefault="005666CC">
      <w:pPr>
        <w:pStyle w:val="HTML"/>
      </w:pPr>
    </w:p>
    <w:p w14:paraId="46F5AF0B" w14:textId="77777777" w:rsidR="005666CC" w:rsidRDefault="005666CC">
      <w:pPr>
        <w:pStyle w:val="HTML"/>
      </w:pPr>
      <w:r>
        <w:t xml:space="preserve">     Уважаемый __________________________,</w:t>
      </w:r>
    </w:p>
    <w:p w14:paraId="5A49092B" w14:textId="77777777" w:rsidR="005666CC" w:rsidRDefault="005666CC">
      <w:pPr>
        <w:pStyle w:val="HTML"/>
      </w:pPr>
    </w:p>
    <w:p w14:paraId="3EF19E19" w14:textId="77777777" w:rsidR="005666CC" w:rsidRDefault="005666CC">
      <w:pPr>
        <w:pStyle w:val="HTML"/>
      </w:pPr>
      <w:r>
        <w:t xml:space="preserve">     Настоящим Управление методологии надзора и лицензирования  доводит</w:t>
      </w:r>
    </w:p>
    <w:p w14:paraId="564AF900" w14:textId="77777777" w:rsidR="005666CC" w:rsidRDefault="005666CC">
      <w:pPr>
        <w:pStyle w:val="HTML"/>
      </w:pPr>
      <w:r>
        <w:t>до Вашего сведения решение Комитета по надзору Национального банка Кыр-</w:t>
      </w:r>
    </w:p>
    <w:p w14:paraId="153F5FA0" w14:textId="77777777" w:rsidR="005666CC" w:rsidRDefault="005666CC">
      <w:pPr>
        <w:pStyle w:val="HTML"/>
      </w:pPr>
      <w:r>
        <w:t>гызской Республики относительно кандидатуры ___________________________</w:t>
      </w:r>
    </w:p>
    <w:p w14:paraId="3B4442CF" w14:textId="77777777" w:rsidR="005666CC" w:rsidRDefault="005666CC">
      <w:pPr>
        <w:pStyle w:val="HTML"/>
      </w:pPr>
      <w:r>
        <w:t>на должность _________________________________________________________.</w:t>
      </w:r>
    </w:p>
    <w:p w14:paraId="44C3D631" w14:textId="77777777" w:rsidR="005666CC" w:rsidRDefault="005666CC">
      <w:pPr>
        <w:pStyle w:val="HTML"/>
      </w:pPr>
      <w:r>
        <w:t xml:space="preserve">     Согласно Постановлению  Комитета  по  надзору  Национального банка</w:t>
      </w:r>
    </w:p>
    <w:p w14:paraId="27FCEB39" w14:textId="77777777" w:rsidR="005666CC" w:rsidRDefault="005666CC">
      <w:pPr>
        <w:pStyle w:val="HTML"/>
      </w:pPr>
      <w:r>
        <w:t>Кыргызской Республики № ________ от _____________ (дата) "О кандидатуре</w:t>
      </w:r>
    </w:p>
    <w:p w14:paraId="2CD89FE2" w14:textId="77777777" w:rsidR="005666CC" w:rsidRDefault="005666CC">
      <w:pPr>
        <w:pStyle w:val="HTML"/>
      </w:pPr>
      <w:r>
        <w:t>___________________________ (Ф.И.О.) на должность ____________________"</w:t>
      </w:r>
    </w:p>
    <w:p w14:paraId="0D7A6118" w14:textId="77777777" w:rsidR="005666CC" w:rsidRDefault="005666CC">
      <w:pPr>
        <w:pStyle w:val="HTML"/>
      </w:pPr>
      <w:r>
        <w:t>на основании представленных __________________________________ (Ф.И.О.)</w:t>
      </w:r>
    </w:p>
    <w:p w14:paraId="2AEB8DD7" w14:textId="77777777" w:rsidR="005666CC" w:rsidRDefault="005666CC">
      <w:pPr>
        <w:pStyle w:val="HTML"/>
      </w:pPr>
      <w:r>
        <w:t>документов и  рекомендаций принято решение о не возражении (возражении)</w:t>
      </w:r>
    </w:p>
    <w:p w14:paraId="29AD4CD2" w14:textId="77777777" w:rsidR="005666CC" w:rsidRDefault="005666CC">
      <w:pPr>
        <w:pStyle w:val="HTML"/>
      </w:pPr>
      <w:r>
        <w:t>против назначения вышеуказанной кандидатуры на должность _____________.</w:t>
      </w:r>
    </w:p>
    <w:p w14:paraId="7868D45A" w14:textId="77777777" w:rsidR="005666CC" w:rsidRDefault="005666CC">
      <w:pPr>
        <w:pStyle w:val="HTML"/>
      </w:pPr>
    </w:p>
    <w:p w14:paraId="68A76625" w14:textId="77777777" w:rsidR="005666CC" w:rsidRDefault="005666CC">
      <w:pPr>
        <w:pStyle w:val="HTML"/>
      </w:pPr>
      <w:r>
        <w:t xml:space="preserve">     Начальник УМНЛ                               _____________________</w:t>
      </w:r>
    </w:p>
    <w:p w14:paraId="7906978B" w14:textId="77777777" w:rsidR="005666CC" w:rsidRDefault="005666CC">
      <w:pPr>
        <w:pStyle w:val="HTML"/>
      </w:pPr>
    </w:p>
    <w:p w14:paraId="0CF0A43D" w14:textId="77777777" w:rsidR="005666CC" w:rsidRDefault="005666CC">
      <w:pPr>
        <w:pStyle w:val="HTML"/>
      </w:pPr>
    </w:p>
    <w:p w14:paraId="06D96BA4" w14:textId="77777777" w:rsidR="005666CC" w:rsidRDefault="005666CC">
      <w:pPr>
        <w:pStyle w:val="HTML"/>
      </w:pPr>
      <w:r>
        <w:t xml:space="preserve">                                                           Приложение 3</w:t>
      </w:r>
    </w:p>
    <w:p w14:paraId="5E031DE3" w14:textId="77777777" w:rsidR="005666CC" w:rsidRDefault="005666CC">
      <w:pPr>
        <w:pStyle w:val="HTML"/>
      </w:pPr>
    </w:p>
    <w:p w14:paraId="389E66DB" w14:textId="77777777" w:rsidR="005666CC" w:rsidRDefault="005666CC">
      <w:pPr>
        <w:pStyle w:val="HTML"/>
      </w:pPr>
      <w:r>
        <w:t xml:space="preserve">                                                      Коммерческий банк</w:t>
      </w:r>
    </w:p>
    <w:p w14:paraId="2FDCADC9" w14:textId="77777777" w:rsidR="005666CC" w:rsidRDefault="005666CC">
      <w:pPr>
        <w:pStyle w:val="HTML"/>
      </w:pPr>
      <w:r>
        <w:t xml:space="preserve">                                </w:t>
      </w:r>
      <w:r>
        <w:t xml:space="preserve">                      ФКУ</w:t>
      </w:r>
    </w:p>
    <w:p w14:paraId="4003C3C6" w14:textId="77777777" w:rsidR="005666CC" w:rsidRDefault="005666CC">
      <w:pPr>
        <w:pStyle w:val="HTML"/>
      </w:pPr>
      <w:r>
        <w:t xml:space="preserve">                                                      _________________</w:t>
      </w:r>
    </w:p>
    <w:p w14:paraId="6B7A4EE8" w14:textId="77777777" w:rsidR="005666CC" w:rsidRDefault="005666CC">
      <w:pPr>
        <w:pStyle w:val="HTML"/>
      </w:pPr>
    </w:p>
    <w:p w14:paraId="4E31FB2A" w14:textId="77777777" w:rsidR="005666CC" w:rsidRDefault="005666CC">
      <w:pPr>
        <w:pStyle w:val="HTML"/>
      </w:pPr>
      <w:r>
        <w:t xml:space="preserve">     Уважаемый __________________________,</w:t>
      </w:r>
    </w:p>
    <w:p w14:paraId="6E7D4ED9" w14:textId="77777777" w:rsidR="005666CC" w:rsidRDefault="005666CC">
      <w:pPr>
        <w:pStyle w:val="HTML"/>
      </w:pPr>
    </w:p>
    <w:p w14:paraId="5846DDCE" w14:textId="77777777" w:rsidR="005666CC" w:rsidRDefault="005666CC">
      <w:pPr>
        <w:pStyle w:val="HTML"/>
      </w:pPr>
      <w:r>
        <w:t xml:space="preserve">     Управление методологии  надзора  и лицензирования/Отдел надзора за</w:t>
      </w:r>
    </w:p>
    <w:p w14:paraId="31B81528" w14:textId="77777777" w:rsidR="005666CC" w:rsidRDefault="005666CC">
      <w:pPr>
        <w:pStyle w:val="HTML"/>
      </w:pPr>
      <w:r>
        <w:t>небанковскими учреждениями рассмотрев представленную банком ___________</w:t>
      </w:r>
    </w:p>
    <w:p w14:paraId="7E1079E4" w14:textId="77777777" w:rsidR="005666CC" w:rsidRDefault="005666CC">
      <w:pPr>
        <w:pStyle w:val="HTML"/>
      </w:pPr>
      <w:r>
        <w:t>кандидатуру ________________________ (Ф.И.О.) на должность ____________</w:t>
      </w:r>
    </w:p>
    <w:p w14:paraId="59212247" w14:textId="77777777" w:rsidR="005666CC" w:rsidRDefault="005666CC">
      <w:pPr>
        <w:pStyle w:val="HTML"/>
      </w:pPr>
      <w:r>
        <w:t>сообщает, что на основании представленных ____________________ (Ф.И.О.)</w:t>
      </w:r>
    </w:p>
    <w:p w14:paraId="672CE0C5" w14:textId="77777777" w:rsidR="005666CC" w:rsidRDefault="005666CC">
      <w:pPr>
        <w:pStyle w:val="HTML"/>
      </w:pPr>
      <w:r>
        <w:t>документов  и  рекомендаций  не возражает (возражает) против назначения</w:t>
      </w:r>
    </w:p>
    <w:p w14:paraId="3FB7E3BF" w14:textId="77777777" w:rsidR="005666CC" w:rsidRDefault="005666CC">
      <w:pPr>
        <w:pStyle w:val="HTML"/>
      </w:pPr>
      <w:r>
        <w:t>вышеуказанной кандидатуры на должность ________________________________</w:t>
      </w:r>
    </w:p>
    <w:p w14:paraId="0CA8EBBC" w14:textId="77777777" w:rsidR="005666CC" w:rsidRDefault="005666CC">
      <w:pPr>
        <w:pStyle w:val="HTML"/>
      </w:pPr>
      <w:r>
        <w:t>_______________________________________________________________________</w:t>
      </w:r>
    </w:p>
    <w:p w14:paraId="47683A80" w14:textId="77777777" w:rsidR="005666CC" w:rsidRDefault="005666CC">
      <w:pPr>
        <w:pStyle w:val="HTML"/>
      </w:pPr>
      <w:r>
        <w:t xml:space="preserve">                       (наименование должности)</w:t>
      </w:r>
    </w:p>
    <w:p w14:paraId="04992AFA" w14:textId="77777777" w:rsidR="005666CC" w:rsidRDefault="005666CC">
      <w:pPr>
        <w:pStyle w:val="HTML"/>
      </w:pPr>
    </w:p>
    <w:p w14:paraId="03127092" w14:textId="77777777" w:rsidR="005666CC" w:rsidRDefault="005666CC">
      <w:pPr>
        <w:pStyle w:val="HTML"/>
      </w:pPr>
      <w:r>
        <w:t xml:space="preserve">     Начальник УМНЛ/ОННУ                          _____________________</w:t>
      </w:r>
    </w:p>
    <w:p w14:paraId="757549E8" w14:textId="77777777" w:rsidR="005666CC" w:rsidRDefault="005666CC">
      <w:pPr>
        <w:pStyle w:val="HTML"/>
      </w:pPr>
    </w:p>
    <w:p w14:paraId="2FA14451" w14:textId="77777777" w:rsidR="005666CC" w:rsidRDefault="005666CC">
      <w:pPr>
        <w:pStyle w:val="HTML"/>
      </w:pPr>
      <w:r>
        <w:t xml:space="preserve">     Примечания:</w:t>
      </w:r>
    </w:p>
    <w:p w14:paraId="58C6ABB8" w14:textId="77777777" w:rsidR="005666CC" w:rsidRDefault="005666CC">
      <w:pPr>
        <w:pStyle w:val="HTML"/>
      </w:pPr>
      <w:r>
        <w:t xml:space="preserve">     (1) В целях настоящего положения под руководящей должностью подра-</w:t>
      </w:r>
    </w:p>
    <w:p w14:paraId="58B698F2" w14:textId="77777777" w:rsidR="005666CC" w:rsidRDefault="005666CC">
      <w:pPr>
        <w:pStyle w:val="HTML"/>
      </w:pPr>
      <w:r>
        <w:t>зумевается  должность  не ниже руководителя структурного подразделения,</w:t>
      </w:r>
    </w:p>
    <w:p w14:paraId="7016535A" w14:textId="77777777" w:rsidR="005666CC" w:rsidRDefault="005666CC">
      <w:pPr>
        <w:pStyle w:val="HTML"/>
      </w:pPr>
      <w:r>
        <w:t>осуществляющую банковскую,  финансовую и/или экономическую деятельность</w:t>
      </w:r>
    </w:p>
    <w:p w14:paraId="2388A2ED" w14:textId="77777777" w:rsidR="005666CC" w:rsidRDefault="005666CC">
      <w:pPr>
        <w:pStyle w:val="HTML"/>
      </w:pPr>
      <w:r>
        <w:t>в составе финансово-кредитного учреждения.</w:t>
      </w:r>
    </w:p>
    <w:p w14:paraId="4BDF220F" w14:textId="77777777" w:rsidR="005666CC" w:rsidRDefault="005666CC">
      <w:pPr>
        <w:pStyle w:val="HTML"/>
      </w:pPr>
      <w:r>
        <w:t xml:space="preserve">     (2) Деловая репутация - это оценка профессиональных и  общественно</w:t>
      </w:r>
    </w:p>
    <w:p w14:paraId="4A2A699F" w14:textId="77777777" w:rsidR="005666CC" w:rsidRDefault="005666CC">
      <w:pPr>
        <w:pStyle w:val="HTML"/>
      </w:pPr>
      <w:r>
        <w:t>значимых качеств человека, позволяющая сделать заключение о его профес-</w:t>
      </w:r>
    </w:p>
    <w:p w14:paraId="5822E03D" w14:textId="77777777" w:rsidR="005666CC" w:rsidRDefault="005666CC">
      <w:pPr>
        <w:pStyle w:val="HTML"/>
      </w:pPr>
      <w:r>
        <w:t>сиональных и менеджерских способностях, соблюдении этических норм и со-</w:t>
      </w:r>
    </w:p>
    <w:p w14:paraId="4D015814" w14:textId="77777777" w:rsidR="005666CC" w:rsidRDefault="005666CC">
      <w:pPr>
        <w:pStyle w:val="HTML"/>
      </w:pPr>
      <w:r>
        <w:t>ответствии его деятельности требованиям законодательства.</w:t>
      </w:r>
    </w:p>
    <w:p w14:paraId="479CE1E3" w14:textId="77777777" w:rsidR="005666CC" w:rsidRDefault="005666CC">
      <w:pPr>
        <w:pStyle w:val="HTML"/>
      </w:pPr>
      <w:r>
        <w:t xml:space="preserve">     (3) Анкета по установленной форме согласно приложению 1 также пре-</w:t>
      </w:r>
    </w:p>
    <w:p w14:paraId="6892AD82" w14:textId="77777777" w:rsidR="005666CC" w:rsidRDefault="005666CC">
      <w:pPr>
        <w:pStyle w:val="HTML"/>
      </w:pPr>
      <w:r>
        <w:t>доставляется учредителями банка и основными акционерами банка,  а также</w:t>
      </w:r>
    </w:p>
    <w:p w14:paraId="5E175195" w14:textId="77777777" w:rsidR="005666CC" w:rsidRDefault="005666CC">
      <w:pPr>
        <w:pStyle w:val="HTML"/>
      </w:pPr>
      <w:r>
        <w:t>лицами,  приобретающими контрольный пакет акций банка. При этом указан-</w:t>
      </w:r>
    </w:p>
    <w:p w14:paraId="3FA1968C" w14:textId="77777777" w:rsidR="005666CC" w:rsidRDefault="005666CC">
      <w:pPr>
        <w:pStyle w:val="HTML"/>
      </w:pPr>
      <w:r>
        <w:t>ным лицам не требуется предоставление рекомендаций.</w:t>
      </w:r>
    </w:p>
    <w:p w14:paraId="35195566" w14:textId="77777777" w:rsidR="005666CC" w:rsidRDefault="005666CC">
      <w:pPr>
        <w:pStyle w:val="HTML"/>
      </w:pPr>
      <w:r>
        <w:t xml:space="preserve">     (4) Здесь следует указать имеющиеся родственные связи с  сотрудни-</w:t>
      </w:r>
    </w:p>
    <w:p w14:paraId="27EDEA0C" w14:textId="77777777" w:rsidR="005666CC" w:rsidRDefault="005666CC">
      <w:pPr>
        <w:pStyle w:val="HTML"/>
      </w:pPr>
      <w:r>
        <w:t>ками банка и членами Совета директоров.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6CC"/>
    <w:rsid w:val="0056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5211F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5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60" TargetMode="External"/><Relationship Id="rId5" Type="http://schemas.openxmlformats.org/officeDocument/2006/relationships/hyperlink" Target="https://cbd.minjust.gov.kg/30037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3141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6132</Words>
  <Characters>34958</Characters>
  <Application>Microsoft Office Word</Application>
  <DocSecurity>0</DocSecurity>
  <Lines>291</Lines>
  <Paragraphs>82</Paragraphs>
  <ScaleCrop>false</ScaleCrop>
  <Company/>
  <LinksUpToDate>false</LinksUpToDate>
  <CharactersWithSpaces>41008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2023-12-15T09:01:00Z</dcterms:created>
  <dcterms:modified xsi:type="dcterms:W3CDTF">2023-12-15T09:01:00Z</dcterms:modified>
</cp:coreProperties>
</file>