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5E22" w:rsidRDefault="00755E22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C:\Users\User\AppData\Local\Temp\CdbDocEditor\b2708131-baed-427b-8741-cd275f5c7702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b2708131-baed-427b-8741-cd275f5c7702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E22" w:rsidRDefault="00755E22">
      <w:pPr>
        <w:pStyle w:val="ad"/>
      </w:pPr>
      <w:r>
        <w:t>НАЦИОНАЛЬНЫЙ БАНК КЫРГЫЗСКОЙ РЕСПУБЛИКИ</w:t>
      </w:r>
    </w:p>
    <w:p w:rsidR="00755E22" w:rsidRDefault="00755E22">
      <w:pPr>
        <w:pStyle w:val="ad"/>
      </w:pPr>
      <w:r>
        <w:t>ПОСТАНОВЛЕНИЕ</w:t>
      </w:r>
    </w:p>
    <w:p w:rsidR="00755E22" w:rsidRDefault="00755E22">
      <w:pPr>
        <w:pStyle w:val="af8"/>
      </w:pPr>
      <w:r>
        <w:t>от 30 ноября 2011 года № 67/8</w:t>
      </w:r>
    </w:p>
    <w:p w:rsidR="00755E22" w:rsidRDefault="00755E22">
      <w:r>
        <w:t> </w:t>
      </w:r>
    </w:p>
    <w:p w:rsidR="00755E22" w:rsidRDefault="00755E22">
      <w:pPr>
        <w:pStyle w:val="a9"/>
      </w:pPr>
      <w:r>
        <w:t xml:space="preserve">О внесении изменений и дополнений в некоторые нормативные правовые акты </w:t>
      </w:r>
      <w:r>
        <w:br/>
        <w:t>Национального банка Кыргызской Республики</w:t>
      </w:r>
    </w:p>
    <w:p w:rsidR="00755E22" w:rsidRDefault="00755E22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 w:rsidR="00755E22" w:rsidRDefault="00755E22">
      <w:r>
        <w:t xml:space="preserve">1. Внести изменения и дополнения в </w:t>
      </w:r>
      <w:hyperlink r:id="rId6" w:history="1">
        <w:r>
          <w:rPr>
            <w:rStyle w:val="a3"/>
          </w:rPr>
          <w:t>Положение</w:t>
        </w:r>
      </w:hyperlink>
      <w:r>
        <w:t xml:space="preserve"> "О Периодическом регулятивном банковском отчете", утвержденное постановлением Правления Национального банка Кыргызской Республики </w:t>
      </w:r>
      <w:hyperlink r:id="rId7" w:history="1">
        <w:r>
          <w:rPr>
            <w:rStyle w:val="a3"/>
          </w:rPr>
          <w:t>25 августа 2005 года № 26/5</w:t>
        </w:r>
      </w:hyperlink>
      <w:r>
        <w:t xml:space="preserve"> "О некоторых нормативных правовых актах Национального банка Кыргызской Республики", зарегистрированным в Министерстве юстиции Кыргызской Республики 16 сентября 2005 года, регистрационный номер 132-05 (</w:t>
      </w:r>
      <w:hyperlink r:id="rId8" w:anchor="p1" w:history="1">
        <w:r>
          <w:rPr>
            <w:rStyle w:val="a3"/>
          </w:rPr>
          <w:t>прилагаются</w:t>
        </w:r>
      </w:hyperlink>
      <w:r>
        <w:t>).</w:t>
      </w:r>
    </w:p>
    <w:p w:rsidR="00755E22" w:rsidRDefault="00755E22">
      <w:r>
        <w:t xml:space="preserve">2. Внести изменения и дополнения в </w:t>
      </w:r>
      <w:hyperlink r:id="rId9" w:history="1">
        <w:r>
          <w:rPr>
            <w:rStyle w:val="a3"/>
          </w:rPr>
          <w:t>Инструкцию</w:t>
        </w:r>
      </w:hyperlink>
      <w:r>
        <w:t xml:space="preserve"> "По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финансирования", утвержденную постановлением Правления Национального банка Кыргызской Республики </w:t>
      </w:r>
      <w:hyperlink r:id="rId10" w:history="1">
        <w:r>
          <w:rPr>
            <w:rStyle w:val="a3"/>
          </w:rPr>
          <w:t>от 28 декабря 2009 года № 51/4</w:t>
        </w:r>
      </w:hyperlink>
      <w:r>
        <w:t xml:space="preserve"> (прилагаются).</w:t>
      </w:r>
    </w:p>
    <w:p w:rsidR="00755E22" w:rsidRDefault="00755E22">
      <w:r>
        <w:t xml:space="preserve">3. Пункт 5 постановления Правления Национального банка Кыргызской Республики "О внесении изменений и дополнений в </w:t>
      </w:r>
      <w:hyperlink r:id="rId11" w:history="1">
        <w:r>
          <w:rPr>
            <w:rStyle w:val="a3"/>
          </w:rPr>
          <w:t>Положение</w:t>
        </w:r>
      </w:hyperlink>
      <w:r>
        <w:t xml:space="preserve"> о Периодическом регулятивном банковском отчете, утвержденное постановлением Правления НБКР </w:t>
      </w:r>
      <w:hyperlink r:id="rId12" w:history="1">
        <w:r>
          <w:rPr>
            <w:rStyle w:val="a3"/>
          </w:rPr>
          <w:t>№ 26/5 от 25.08.2005 года</w:t>
        </w:r>
      </w:hyperlink>
      <w:r>
        <w:t xml:space="preserve"> "О некоторых нормативных правовых актах Национального банка Кыргызской Республики" </w:t>
      </w:r>
      <w:hyperlink r:id="rId13" w:history="1">
        <w:r>
          <w:rPr>
            <w:rStyle w:val="a3"/>
          </w:rPr>
          <w:t>от 28 февраля 2007 года № 10/4</w:t>
        </w:r>
      </w:hyperlink>
      <w:r>
        <w:t>, зарегистрированного в Министерстве юстиции Кыргызской Республики 11 апреля 2007 года, регистрационный номер 37-07, признать утратившим силу.</w:t>
      </w:r>
    </w:p>
    <w:p w:rsidR="00755E22" w:rsidRDefault="00755E22">
      <w:r>
        <w:t>4. Действие настоящего постановления распространяется также на ОАО "ЭкоИсламикБанк" в рамках реализации Пилотного проекта по внедрению исламских принципов банковского дела и финансирования.</w:t>
      </w:r>
    </w:p>
    <w:p w:rsidR="00755E22" w:rsidRDefault="00755E22">
      <w:r>
        <w:t>5. Направить настоящее постановление Руководящему комитету по реализации Меморандума о взаимопонимании между Кыргызской Республикой, Исламским Банком Развития и ОАО "Экобанк" относительно внедрения  исламских принципов банковского дела и финансирования в Кыргызской Республике после формирования его нового состава.</w:t>
      </w:r>
    </w:p>
    <w:p w:rsidR="00755E22" w:rsidRDefault="00755E22">
      <w:r>
        <w:t>6. Настоящее постановление опубликовать в журнале "Нормативные акты Национального банка Кыргызской Республики".</w:t>
      </w:r>
    </w:p>
    <w:p w:rsidR="00755E22" w:rsidRDefault="00755E22">
      <w:r>
        <w:t>7. Настоящее постановление вступает в силу с 1 апреля 2012 года.</w:t>
      </w:r>
    </w:p>
    <w:p w:rsidR="00755E22" w:rsidRDefault="00755E22">
      <w:r>
        <w:t>8.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755E22" w:rsidRDefault="00755E22">
      <w:r>
        <w:t>9.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:rsidR="00755E22" w:rsidRDefault="00755E22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4649"/>
      </w:tblGrid>
      <w:tr w:rsidR="00000000">
        <w:tc>
          <w:tcPr>
            <w:tcW w:w="216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E22" w:rsidRDefault="00755E22">
            <w:pPr>
              <w:pStyle w:val="ab"/>
            </w:pPr>
            <w:r>
              <w:t xml:space="preserve">Председатель Правления </w:t>
            </w:r>
          </w:p>
          <w:p w:rsidR="00755E22" w:rsidRDefault="00755E22">
            <w:pPr>
              <w:pStyle w:val="ab"/>
            </w:pPr>
            <w:r>
              <w:t xml:space="preserve">Национального банка Кыргызской Республики </w:t>
            </w:r>
          </w:p>
        </w:tc>
        <w:tc>
          <w:tcPr>
            <w:tcW w:w="216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E22" w:rsidRDefault="00755E22">
            <w:pPr>
              <w:pStyle w:val="ab"/>
              <w:jc w:val="right"/>
            </w:pPr>
            <w:r>
              <w:br/>
              <w:t>З.Асанкожоева</w:t>
            </w:r>
          </w:p>
        </w:tc>
      </w:tr>
    </w:tbl>
    <w:p w:rsidR="00755E22" w:rsidRDefault="00755E22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E22" w:rsidRDefault="00755E22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E22" w:rsidRDefault="00755E22">
            <w:pPr>
              <w:spacing w:after="0"/>
            </w:pPr>
            <w:bookmarkStart w:id="0" w:name="p1"/>
            <w:r>
              <w:t>Утверждены</w:t>
            </w:r>
            <w:bookmarkEnd w:id="0"/>
          </w:p>
          <w:p w:rsidR="00755E22" w:rsidRDefault="00755E22">
            <w:pPr>
              <w:spacing w:after="0"/>
            </w:pPr>
            <w:hyperlink r:id="rId14" w:history="1">
              <w:r>
                <w:rPr>
                  <w:rStyle w:val="a3"/>
                </w:rPr>
                <w:t>постановлением</w:t>
              </w:r>
            </w:hyperlink>
            <w:r>
              <w:t xml:space="preserve"> Правления</w:t>
            </w:r>
          </w:p>
          <w:p w:rsidR="00755E22" w:rsidRDefault="00755E22">
            <w:pPr>
              <w:spacing w:after="0"/>
            </w:pPr>
            <w:r>
              <w:t>Национального банка</w:t>
            </w:r>
          </w:p>
          <w:p w:rsidR="00755E22" w:rsidRDefault="00755E22">
            <w:pPr>
              <w:spacing w:after="0"/>
            </w:pPr>
            <w:r>
              <w:t>Кыргызской Республики</w:t>
            </w:r>
          </w:p>
          <w:p w:rsidR="00755E22" w:rsidRDefault="00755E22">
            <w:pPr>
              <w:spacing w:after="0"/>
            </w:pPr>
            <w:r>
              <w:t>от 30 ноября 2011 года № 67/8</w:t>
            </w:r>
          </w:p>
        </w:tc>
      </w:tr>
    </w:tbl>
    <w:p w:rsidR="00755E22" w:rsidRDefault="00755E22">
      <w:r>
        <w:t> </w:t>
      </w:r>
    </w:p>
    <w:p w:rsidR="00755E22" w:rsidRDefault="00755E22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 xml:space="preserve"> в некоторые нормативные правовые акты </w:t>
      </w:r>
      <w:r>
        <w:rPr>
          <w:rFonts w:eastAsia="Times New Roman"/>
        </w:rPr>
        <w:t>Национального банка Кыргызской Республики</w:t>
      </w:r>
    </w:p>
    <w:p w:rsidR="00755E22" w:rsidRDefault="00755E22">
      <w:r>
        <w:t> </w:t>
      </w:r>
    </w:p>
    <w:p w:rsidR="00755E22" w:rsidRDefault="00755E22">
      <w:r>
        <w:t xml:space="preserve">I. Внести в </w:t>
      </w:r>
      <w:hyperlink r:id="rId15" w:history="1">
        <w:r>
          <w:rPr>
            <w:rStyle w:val="a3"/>
          </w:rPr>
          <w:t>Положение</w:t>
        </w:r>
      </w:hyperlink>
      <w:r>
        <w:t xml:space="preserve"> "О Периодическом регулятивном банковском отчете", утвержденное </w:t>
      </w:r>
      <w:hyperlink r:id="rId16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25 августа 2005 года № 26/5 "О некоторых нормативных правовых актах Национального банка Кыргызской Республики", зарегистрированным в Министерстве юстиции Кыргызской Республики 16 сентября 2005 года, регистрационный номер 132-05, следующие изменения и дополнения:</w:t>
      </w:r>
    </w:p>
    <w:p w:rsidR="00755E22" w:rsidRDefault="00755E22">
      <w:r>
        <w:t>1. По всему тексту Положения аббревиатуру "НБКР" заменить словами "Национальный банк" в соответствующих падежных формах.</w:t>
      </w:r>
    </w:p>
    <w:p w:rsidR="00755E22" w:rsidRDefault="00755E22">
      <w:r>
        <w:t>2. Слова "на все коммерческие банки" пункта 1.2 Главы 1 "Общие положения" дополнить словами", в том числе, имеющие "исламское окно", "3. В Главу 4 "Порядок предоставления ПРБО" внести следующие изменения:</w:t>
      </w:r>
    </w:p>
    <w:p w:rsidR="00755E22" w:rsidRDefault="00755E22">
      <w:r>
        <w:t>- слова "Общий отдел" в абзаце первом пункта 4.3 исключить;</w:t>
      </w:r>
    </w:p>
    <w:p w:rsidR="00755E22" w:rsidRDefault="00755E22">
      <w:r>
        <w:t>- абзац второй пункта 4.3 исключить;</w:t>
      </w:r>
    </w:p>
    <w:p w:rsidR="00755E22" w:rsidRDefault="00755E22">
      <w:r>
        <w:t>- пункт 4.4 изложить в следующей редакции:</w:t>
      </w:r>
    </w:p>
    <w:p w:rsidR="00755E22" w:rsidRDefault="00755E22">
      <w:r>
        <w:t>"4.4. Электронные версии 1-36 разделов ПРБО передаются в Национальный банк. При этом электронные версии 19-36 разделов ПРБО должны сопровождаться электронно-цифровой подписью (ЭЦП). Сопроводительные письма установленного формата к соответствующим разделам ПРБО также должны быть подписаны ЭЦП и представлены в электронном формате.";</w:t>
      </w:r>
    </w:p>
    <w:p w:rsidR="00755E22" w:rsidRDefault="00755E22">
      <w:r>
        <w:t>- аббревиатуру "УМНЛ" в пункте 4.7 заменить словами "соответствующим структурным подразделением Национального банка";</w:t>
      </w:r>
    </w:p>
    <w:p w:rsidR="00755E22" w:rsidRDefault="00755E22">
      <w:r>
        <w:t>- слова "в конверте с соответствующей надписью для передачи в УБН"</w:t>
      </w:r>
    </w:p>
    <w:p w:rsidR="00755E22" w:rsidRDefault="00755E22">
      <w:r>
        <w:t>пункта 4.9 исключить;</w:t>
      </w:r>
    </w:p>
    <w:p w:rsidR="00755E22" w:rsidRDefault="00755E22">
      <w:r>
        <w:t>- пункт 4.13 исключить;</w:t>
      </w:r>
    </w:p>
    <w:p w:rsidR="00755E22" w:rsidRDefault="00755E22">
      <w:r>
        <w:t>- слова "направляет банку письмо" в абзаце первом пункта 4.5 заменить словом "уведомляет банк";</w:t>
      </w:r>
    </w:p>
    <w:p w:rsidR="00755E22" w:rsidRDefault="00755E22">
      <w:r>
        <w:t>- абзац  второй  пункта 4.5 после слов "2 рабочих дней," дополнить словами "ежемесячные и ежеквартальные отчеты в течение 3 рабочих дней,".</w:t>
      </w:r>
    </w:p>
    <w:p w:rsidR="00755E22" w:rsidRDefault="00755E22">
      <w:r>
        <w:t>4. Пункт 5.1 Главы 5 "Заключительные положения" перед словами "За несвоевременное" дополнить словами "За непредставление информации,".</w:t>
      </w:r>
    </w:p>
    <w:p w:rsidR="00755E22" w:rsidRDefault="00755E22">
      <w:r>
        <w:t>5. В Приложение 1 "Состав Периодического регулятивного банковского отчета" внести следующие изменения и дополнения:</w:t>
      </w:r>
    </w:p>
    <w:p w:rsidR="00755E22" w:rsidRDefault="00755E22">
      <w:r>
        <w:t>- слова "Операции,  осуществляемые по Исламским принципам финансирования" в подпункте З графы "Название" пункта 5 "Раздел 1" заменить словами "Отчет об операциях, проводимых банком в рамках "исламского окна";</w:t>
      </w:r>
    </w:p>
    <w:p w:rsidR="00755E22" w:rsidRDefault="00755E22">
      <w:r>
        <w:t>- слова "Отчет о прибылях и убытках по операциям, осуществляемым по исламским принципам финансирования" в подпункте 2.А графы "Название" пункта 6 "Раздел 2" заменить словами "Отчет о прибыли и убытках по операциям, проводимым банком в рамках "исламского окна";</w:t>
      </w:r>
    </w:p>
    <w:p w:rsidR="00755E22" w:rsidRDefault="00755E22">
      <w:r>
        <w:t>- графу "Название" пункта 10 "Раздел 6" дополнить подпунктами 6.В и 6.Г следующего содержания:</w:t>
      </w:r>
    </w:p>
    <w:p w:rsidR="00755E22" w:rsidRDefault="00755E22">
      <w:r>
        <w:t>"6.В. Информация о просроченных активах банка в рамках "исламского окна" (в сомах)";</w:t>
      </w:r>
    </w:p>
    <w:p w:rsidR="00755E22" w:rsidRDefault="00755E22">
      <w:r>
        <w:t>"6.Г. Информация о просроченных активах банка в рамках "исламского окна" (в инвалюте)".</w:t>
      </w:r>
    </w:p>
    <w:p w:rsidR="00755E22" w:rsidRDefault="00755E22">
      <w:r>
        <w:t>- графу "Название" пункта 11 "Раздел 7" дополнить подпунктами 7.В и 7.Г следующего содержания:</w:t>
      </w:r>
    </w:p>
    <w:p w:rsidR="00755E22" w:rsidRDefault="00755E22">
      <w:r>
        <w:t>"7.В. Классификация активов и забалансовых обязательств по степени риска банком в рамках "исламского окна" (в сомах)";</w:t>
      </w:r>
    </w:p>
    <w:p w:rsidR="00755E22" w:rsidRDefault="00755E22">
      <w:r>
        <w:t>"7.Г. Классификация активов и забалансовых обязательств по степени риска банком в рамках "исламского окна" (в инвалюте)";</w:t>
      </w:r>
    </w:p>
    <w:p w:rsidR="00755E22" w:rsidRDefault="00755E22">
      <w:r>
        <w:t>- графу "Название" пункта 12 "Раздел 8" дополнить подпунктами 8.Д, 8.Е, 8.Ж, 8.З следующего содержания:</w:t>
      </w:r>
    </w:p>
    <w:p w:rsidR="00755E22" w:rsidRDefault="00755E22">
      <w:r>
        <w:t>"8.Д. Сведения о списанных за счет РППУ и возвращенных (ранее списанных) активах и забалансовых обязательствах банка в рамках "исламского окна";</w:t>
      </w:r>
    </w:p>
    <w:p w:rsidR="00755E22" w:rsidRDefault="00755E22">
      <w:r>
        <w:t>"8.Е. Изменения в РППУ по предоставленному финансированию банком в рамках "исламского окна",  кроме финансирования,  предоставленного банкам";</w:t>
      </w:r>
    </w:p>
    <w:p w:rsidR="00755E22" w:rsidRDefault="00755E22">
      <w:r>
        <w:t>"8.Ж. Изменения в РППУ по активам банка в рамках "исламского окна", отличным от финансирования";</w:t>
      </w:r>
    </w:p>
    <w:p w:rsidR="00755E22" w:rsidRDefault="00755E22">
      <w:r>
        <w:t>"8.З. Изменения в РППУ по предоставленному банком в рамках "исламского окна" финансированию банкам и другим финансово-кредитным учреждениям".</w:t>
      </w:r>
    </w:p>
    <w:p w:rsidR="00755E22" w:rsidRDefault="00755E22">
      <w:r>
        <w:t>- графу "Название" пункта 16 "Раздел 12" дополнить подпунктами 12.В и 12.Г следующего содержания:</w:t>
      </w:r>
    </w:p>
    <w:p w:rsidR="00755E22" w:rsidRDefault="00755E22">
      <w:r>
        <w:t>"12.В. Анализ чувствительности активов и обязательств банка в рамках "исламского окна" к изменению ставок доходности на рынке";</w:t>
      </w:r>
    </w:p>
    <w:p w:rsidR="00755E22" w:rsidRDefault="00755E22">
      <w:r>
        <w:t>"12.Г. Срок погашения активов/обязательств банка в рамках "исламского окна";</w:t>
      </w:r>
    </w:p>
    <w:p w:rsidR="00755E22" w:rsidRDefault="00755E22">
      <w:r>
        <w:t>- графу "Примечание  или ссылка на НПА" пункта 19 "Раздел 15" дополнить абзацем следующего содержания:</w:t>
      </w:r>
    </w:p>
    <w:p w:rsidR="00755E22" w:rsidRDefault="00755E22">
      <w:r>
        <w:t>"Инструкция по определению стандартов адекватности капитала банков, осуществляющих операции в соответствии с исламскими  принципами</w:t>
      </w:r>
    </w:p>
    <w:p w:rsidR="00755E22" w:rsidRDefault="00755E22">
      <w:r>
        <w:t>банковского дела и финансирования, утвержденная постановлением Правления Национального банка от 28.12.2009 г. № 51/4";</w:t>
      </w:r>
    </w:p>
    <w:p w:rsidR="00755E22" w:rsidRDefault="00755E22">
      <w:r>
        <w:t>- графу "Примечание  или ссылка на НПА" пункта 20 "Раздел 16" дополнить абзацем следующего содержания:</w:t>
      </w:r>
    </w:p>
    <w:p w:rsidR="00755E22" w:rsidRDefault="00755E22">
      <w:r>
        <w:t>"Инструкция 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финансирования, утвержденная постановлением Правления Национального банка от 14.10.2009 г. № 41/4".</w:t>
      </w:r>
    </w:p>
    <w:p w:rsidR="00755E22" w:rsidRDefault="00755E22">
      <w:r>
        <w:t>6. В Приложение 2 "Периодический регулятивный банковский отчет" внести следующие изменения и дополнения:</w:t>
      </w:r>
    </w:p>
    <w:p w:rsidR="00755E22" w:rsidRDefault="00755E22">
      <w:r>
        <w:t>- Подраздел В. "Капитал" раздела 1 "Балансовый отчет" дополнить пунктами 32-1 и 32-2 следующего содержания:</w:t>
      </w:r>
    </w:p>
    <w:p w:rsidR="00755E22" w:rsidRDefault="00755E22">
      <w:r>
        <w:t>"32-1. Резерв на выравнивание прибыли (РВП)";</w:t>
      </w:r>
    </w:p>
    <w:p w:rsidR="00755E22" w:rsidRDefault="00755E22">
      <w:r>
        <w:t>"32-2. Резерв на покрытие рисков по инвестициям";</w:t>
      </w:r>
    </w:p>
    <w:p w:rsidR="00755E22" w:rsidRDefault="00755E22">
      <w:r>
        <w:t>- Наименование подраздела 1.З "Операции, осуществляемые по исламским принципам финансирования" раздела 1 "Балансовый отчет" заменить на "Отчет об операциях, проводимых банком в рамках "исламского окна" и изложить в следующей редакции:</w:t>
      </w:r>
    </w:p>
    <w:p w:rsidR="00755E22" w:rsidRDefault="00755E22">
      <w:r>
        <w:t xml:space="preserve">"_____________________________                                                                                Периодический регулятивный </w:t>
      </w:r>
    </w:p>
    <w:p w:rsidR="00755E22" w:rsidRDefault="00755E22">
      <w:pPr>
        <w:ind w:left="708" w:firstLine="708"/>
      </w:pPr>
      <w:r>
        <w:t xml:space="preserve">наименование банка                                                                                          банковский отчет </w:t>
      </w:r>
    </w:p>
    <w:p w:rsidR="00755E22" w:rsidRDefault="00755E22">
      <w:pPr>
        <w:ind w:left="8496" w:firstLine="708"/>
      </w:pPr>
      <w:r>
        <w:t xml:space="preserve">по состоянию </w:t>
      </w:r>
    </w:p>
    <w:p w:rsidR="00755E22" w:rsidRDefault="00755E22">
      <w:pPr>
        <w:ind w:left="8496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З. Отчет об операциях, проводимых банком в рамках "исламского окна"</w:t>
      </w:r>
    </w:p>
    <w:p w:rsidR="00755E22" w:rsidRDefault="00755E22">
      <w:pPr>
        <w:ind w:left="8496" w:firstLine="708"/>
      </w:pPr>
      <w:r>
        <w:t>         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┌──────────────────────────────────────────────────────┬─────┬────────┐</w:t>
      </w:r>
    </w:p>
    <w:p w:rsidR="00755E22" w:rsidRDefault="00755E22">
      <w:r>
        <w:rPr>
          <w:rFonts w:ascii="Courier New" w:hAnsi="Courier New" w:cs="Courier New"/>
        </w:rPr>
        <w:t>│                  Наименование статьи                 │Всего│Инвалюта│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│А. Активы                                             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│1. Корреспондентский счет в Национальном банке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│Кыргызской Республики                                 │     │        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│2. Корреспондентские счета в других коммерческих      │     │        │</w:t>
      </w:r>
    </w:p>
    <w:p w:rsidR="00755E22" w:rsidRDefault="00755E22">
      <w:r>
        <w:rPr>
          <w:rFonts w:ascii="Courier New" w:hAnsi="Courier New" w:cs="Courier New"/>
        </w:rPr>
        <w:t>│банках          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│в том числе:                                          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в национальной валюте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в валюте стран СНГ и Балтии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в валюте стран ОЭСР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в других валютах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│3. Денежные средства на счетах в других банках и      │     │        │</w:t>
      </w:r>
    </w:p>
    <w:p w:rsidR="00755E22" w:rsidRDefault="00755E22">
      <w:r>
        <w:rPr>
          <w:rFonts w:ascii="Courier New" w:hAnsi="Courier New" w:cs="Courier New"/>
        </w:rPr>
        <w:t>│финансово-кредитных учреждениях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│в том числе:    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по договору ограниченная мудараба                  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по договору неограниченная мудараба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по договору кард хасан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по договору вади'а йад даман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│4. Ценные бумаги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│5. Краткосрочные размещения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│6. Ценные бумаги, купленные по РЕПО-соглашению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│7. Финансирование, предоставленное банкам и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│финансово-кредитным учреждениям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│в том числе:    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по договору ограниченная мудараба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по договору неограниченная мудараба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по договору шарика/мушарака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по договору шарика/мушарака мунтахийя биттамлик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│д) по договору мурабаха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│е) по договору истиснаа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│ж) по договору иджара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│з) по договору иджара мунтахийя биттамлик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│и) по договору салам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│8. Финансирование, предоставленное другим клиентам    │     │        │</w:t>
      </w:r>
    </w:p>
    <w:p w:rsidR="00755E22" w:rsidRDefault="00755E22">
      <w:r>
        <w:rPr>
          <w:rFonts w:ascii="Courier New" w:hAnsi="Courier New" w:cs="Courier New"/>
        </w:rPr>
        <w:t>│в том числе:    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по договору ограниченная мудараба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по договору неограниченная мудараба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по договору шарика/мушарака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по договору шарика/мушарака мунтахийя биттамлик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│д) по договору мурабаха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│е) по договору истиснаа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│ж) по договору иджара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│з) по договору иджара мунтахийя биттамлик             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│и) по договору салам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│9. Специальный РППУ по предоставленному финансированию│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│10. Чистое финансирование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│11. Активы для последующей передачи клиентам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│12. Активы для последующей передачи клиентам по       │     │        │</w:t>
      </w:r>
    </w:p>
    <w:p w:rsidR="00755E22" w:rsidRDefault="00755E22">
      <w:r>
        <w:rPr>
          <w:rFonts w:ascii="Courier New" w:hAnsi="Courier New" w:cs="Courier New"/>
        </w:rPr>
        <w:t>│договору иджара мунтахийя биттамлик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│в том числе:    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недвижимое имущество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движимое имущество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│13. Недвижимость клиента, принятая в погашение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│предоставленного финансирования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│14. Прочая собственность клиента, принятая в погашение│     │        │</w:t>
      </w:r>
    </w:p>
    <w:p w:rsidR="00755E22" w:rsidRDefault="00755E22">
      <w:r>
        <w:rPr>
          <w:rFonts w:ascii="Courier New" w:hAnsi="Courier New" w:cs="Courier New"/>
        </w:rPr>
        <w:t>│предоставленного финансирования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│15. Прочие активы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│16. Всего активов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└──────────────────────────────────────────────────────┴─────┴────────┘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┌──────────────────────────────────────────────────────┬─────┬────────┐</w:t>
      </w:r>
    </w:p>
    <w:p w:rsidR="00755E22" w:rsidRDefault="00755E22">
      <w:r>
        <w:rPr>
          <w:rFonts w:ascii="Courier New" w:hAnsi="Courier New" w:cs="Courier New"/>
        </w:rPr>
        <w:t>│Б. Обязательства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│17. Денежные средства на счетах до востребования      │     │        │</w:t>
      </w:r>
    </w:p>
    <w:p w:rsidR="00755E22" w:rsidRDefault="00755E22">
      <w:r>
        <w:rPr>
          <w:rFonts w:ascii="Courier New" w:hAnsi="Courier New" w:cs="Courier New"/>
        </w:rPr>
        <w:t>│юридических лиц                                       │     │        │</w:t>
      </w:r>
    </w:p>
    <w:p w:rsidR="00755E22" w:rsidRDefault="00755E22">
      <w:r>
        <w:rPr>
          <w:rFonts w:ascii="Courier New" w:hAnsi="Courier New" w:cs="Courier New"/>
        </w:rPr>
        <w:t>│в том числе:    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по договору ограниченная мудараба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по договору неограниченная мудараба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по договору кард хасан                             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по договору вади'а йад даман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│18. Денежные средства на счетах физических лиц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│в том числе:    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по договору ограниченная мудараба                  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по договору неограниченная мудараба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по договору кард хасан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по договору вади'а йад даман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│19. Срочные счета юридических лиц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│в том числе:          </w:t>
      </w:r>
      <w:r>
        <w:rPr>
          <w:rFonts w:ascii="Courier New" w:hAnsi="Courier New" w:cs="Courier New"/>
        </w:rPr>
        <w:t>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по договору ограниченная мудараба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по договору неограниченная мудараба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│20. Обязательства перед Национальным банком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│21. Корреспондентские счета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│22. Денежные средства на счетах банков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│в том числе:    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по договору ограниченная мудараба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по договору неограниченная мудараба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по договору кард хасан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по договору вади'а йад даман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│23. Краткосрочные размещения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│24. Обязательства перед органами власти: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денежные средства на счетах органов власти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финансирование, полученное от органов власти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│25. Ценные бумаги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│26. Ценные бумаги, проданные по РЕПО-соглашению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│27. Обязательства по договору параллельный салам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 xml:space="preserve">│28. Полученное </w:t>
      </w:r>
      <w:r>
        <w:rPr>
          <w:rFonts w:ascii="Courier New" w:hAnsi="Courier New" w:cs="Courier New"/>
        </w:rPr>
        <w:t>финансирование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│в том числе:    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от банков    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от других финансово-кредитных учреждений, включая  │     │        │</w:t>
      </w:r>
    </w:p>
    <w:p w:rsidR="00755E22" w:rsidRDefault="00755E22">
      <w:r>
        <w:rPr>
          <w:rFonts w:ascii="Courier New" w:hAnsi="Courier New" w:cs="Courier New"/>
        </w:rPr>
        <w:t>│международные                                         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│29. Прочие обязательства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│30. Всего обязательств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└──────────────────────────────────────────────────────┴─────┴────────┘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┌──────────────────────────────────────────────────────┬─────┬────────┐</w:t>
      </w:r>
    </w:p>
    <w:p w:rsidR="00755E22" w:rsidRDefault="00755E22">
      <w:r>
        <w:rPr>
          <w:rFonts w:ascii="Courier New" w:hAnsi="Courier New" w:cs="Courier New"/>
        </w:rPr>
        <w:t>│В. Забалансовые обязательства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│31. Обязательства на предоставление финансирования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│32. Общие гарантии и подобные обязательства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│33. Аккредитивы 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│34. Обязательства по покупке активов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│35. Прочие забалансовые обязательства                 │     │        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│36. Всего забалансовых обязательств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└──────────────────────────────────────────────────────┴─────┴────────┘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┌──────────────────────────────────────────────────────┬─────┬────────┐</w:t>
      </w:r>
    </w:p>
    <w:p w:rsidR="00755E22" w:rsidRDefault="00755E22">
      <w:r>
        <w:rPr>
          <w:rFonts w:ascii="Courier New" w:hAnsi="Courier New" w:cs="Courier New"/>
        </w:rPr>
        <w:t>│Г. Расшифровка прочих активов и прочих обязательств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│1. Прочие активы   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вознаграждение, начисленное к получению банком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предоплата выплаченная                             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невыясненные дебиторские суммы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драгоценные металлы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│д) другие прочие активы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│2. Специальный РППУ на прочие активы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│3. Чистые прочие активы                               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│4. Прочие обязательства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вознаграждение, начисленное к выплате клиентам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налоги к выплате           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невыясненная кредиторская задолженность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другие прочие обязательства                        │     │ 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└──────────────────────────────────────────────────────┴─────┴────────┘</w:t>
      </w:r>
    </w:p>
    <w:p w:rsidR="00755E22" w:rsidRDefault="00755E22">
      <w:r>
        <w:t>должность: _________  фамилия: ___________  подпись: ___________";</w:t>
      </w:r>
    </w:p>
    <w:p w:rsidR="00755E22" w:rsidRDefault="00755E22">
      <w:r>
        <w:t>- Наименование подраздела 2А "Отчет о прибылях и убытках по операциям, осуществляемым по исламским принципам финансирования" раздела 2 "Отчет о прибылях и убытках" заменить на "Отчет о прибыли и убытках по операциям, проводимым банком в рамках "исламского окна" и изложить в следующей редакции:</w:t>
      </w:r>
    </w:p>
    <w:p w:rsidR="00755E22" w:rsidRDefault="00755E22">
      <w:r>
        <w:t xml:space="preserve">"_____________________________                                                                    </w:t>
      </w:r>
      <w:r>
        <w:t>Периодический регулятивный</w:t>
      </w:r>
    </w:p>
    <w:p w:rsidR="00755E22" w:rsidRDefault="00755E22">
      <w:pPr>
        <w:ind w:left="708" w:firstLine="708"/>
      </w:pPr>
      <w:r>
        <w:t>наименование банка                                                                              банковский отчет</w:t>
      </w:r>
    </w:p>
    <w:p w:rsidR="00755E22" w:rsidRDefault="00755E22">
      <w:pPr>
        <w:ind w:left="7788" w:firstLine="708"/>
      </w:pPr>
      <w:r>
        <w:t>по состоянию</w:t>
      </w:r>
    </w:p>
    <w:p w:rsidR="00755E22" w:rsidRDefault="00755E22">
      <w:pPr>
        <w:ind w:left="7788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Раздел 2А. Отчет о прибыли и убытках по операциям, проводимым банком в рамках "исламского окна"</w:t>
      </w:r>
    </w:p>
    <w:p w:rsidR="00755E22" w:rsidRDefault="00755E22">
      <w:pPr>
        <w:ind w:left="9204" w:firstLine="0"/>
      </w:pPr>
      <w:r>
        <w:t>         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┌────────────────────────────────────────────────────┬───────┬────────┐</w:t>
      </w:r>
    </w:p>
    <w:p w:rsidR="00755E22" w:rsidRDefault="00755E22">
      <w:r>
        <w:rPr>
          <w:rFonts w:ascii="Courier New" w:hAnsi="Courier New" w:cs="Courier New"/>
        </w:rPr>
        <w:t>│А. Доходы, полученные по операциям                  │Текущий│С начала│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 │период │  года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│1. Доходы по денежным средствам, размещенным на     │       │        │</w:t>
      </w:r>
    </w:p>
    <w:p w:rsidR="00755E22" w:rsidRDefault="00755E22">
      <w:r>
        <w:rPr>
          <w:rFonts w:ascii="Courier New" w:hAnsi="Courier New" w:cs="Courier New"/>
        </w:rPr>
        <w:t>│счетах в коммерческих банках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│2. Доходы по корреспондентскому счету в Национальном│       │        │</w:t>
      </w:r>
    </w:p>
    <w:p w:rsidR="00755E22" w:rsidRDefault="00755E22">
      <w:r>
        <w:rPr>
          <w:rFonts w:ascii="Courier New" w:hAnsi="Courier New" w:cs="Courier New"/>
        </w:rPr>
        <w:t>│банке                                               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│3. Доходы по ценным бумагам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│4. Доходы по краткосрочным размещениям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│5. Доходы, полученные от финансирования,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│предоставленного финансово-кредитным учреждениям,   │       │        │</w:t>
      </w:r>
    </w:p>
    <w:p w:rsidR="00755E22" w:rsidRDefault="00755E22">
      <w:r>
        <w:rPr>
          <w:rFonts w:ascii="Courier New" w:hAnsi="Courier New" w:cs="Courier New"/>
        </w:rPr>
        <w:t>│в том числе:        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по договору мудараба                             │       │        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по договору шарика/мушарака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по договору шарика/мушарака мунтахийя биттамлик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по договору мурабаха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│д) по договору истиснаа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│е) по договору иджара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│ж) по договору иджара мунтахийя биттамлик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│з) по договору салам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│6. Доходы, полученные от финансирования,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│предоставленного другим клиентам, в том числе: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по договору мудараба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по договору шарика/мушарака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по договору шарика/мушарака мунтахийя биттамлик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по договору мурабаха                             │       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│д) по договору истиснаа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│е) по договору иджара                               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│ж) по договору иджара мунтахийя биттамлик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│з) по договору салам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│7. Доходы по ценным бумагам, купленным по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│репо-соглашению                                     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│8. Прочие доходы, полученные от операций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│финансирования      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│9. Всего доходы     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└────────────────────────────────────────────────────┴───────┴────────┘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┌────────────────────────────────────────────────────┬───────┬────────┐</w:t>
      </w:r>
    </w:p>
    <w:p w:rsidR="00755E22" w:rsidRDefault="00755E22">
      <w:r>
        <w:rPr>
          <w:rFonts w:ascii="Courier New" w:hAnsi="Courier New" w:cs="Courier New"/>
        </w:rPr>
        <w:t>│Б. Расходы, понесенные по операциям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│10. Расходы по счетам до востребования юридических  │       │        │</w:t>
      </w:r>
    </w:p>
    <w:p w:rsidR="00755E22" w:rsidRDefault="00755E22">
      <w:r>
        <w:rPr>
          <w:rFonts w:ascii="Courier New" w:hAnsi="Courier New" w:cs="Courier New"/>
        </w:rPr>
        <w:t>│лиц                                                 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│11. Расходы по счетам физических лиц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│12. Расходы по срочным счетам юридических лиц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│13. Расходы по краткосрочным размещениям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│14. Расходы по счетам банков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│15. Расходы по обязательствам перед Национальным    │       │        │</w:t>
      </w:r>
    </w:p>
    <w:p w:rsidR="00755E22" w:rsidRDefault="00755E22">
      <w:r>
        <w:rPr>
          <w:rFonts w:ascii="Courier New" w:hAnsi="Courier New" w:cs="Courier New"/>
        </w:rPr>
        <w:t>│банком              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│16. Расходы по ценным бумагам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│17. Расходы по ценным бумагам, проданным по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│репо-соглашению     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│18. Расходы, понесенные по операциям финансирования,│       │        │</w:t>
      </w:r>
    </w:p>
    <w:p w:rsidR="00755E22" w:rsidRDefault="00755E22">
      <w:r>
        <w:rPr>
          <w:rFonts w:ascii="Courier New" w:hAnsi="Courier New" w:cs="Courier New"/>
        </w:rPr>
        <w:t>│в том числе:        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по договору мудараба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по договору шарика/мушарака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по договору шарика/мушарака мунтахийя биттамлик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по договору мурабаха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│д) по договору истиснаа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│е) по договору иджара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│ж) по договору иджара мунтахийя биттамлик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│з) по договору салам                                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│19. Прочие расходы, понесенные по операциям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│финансирования      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│20. Всего расходы             </w:t>
      </w:r>
      <w:r>
        <w:rPr>
          <w:rFonts w:ascii="Courier New" w:hAnsi="Courier New" w:cs="Courier New"/>
        </w:rPr>
        <w:t>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│21. Доход/убыток                                    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│22. Расходы на резерв на покрытие потенциальных     │       │        │</w:t>
      </w:r>
    </w:p>
    <w:p w:rsidR="00755E22" w:rsidRDefault="00755E22">
      <w:r>
        <w:rPr>
          <w:rFonts w:ascii="Courier New" w:hAnsi="Courier New" w:cs="Courier New"/>
        </w:rPr>
        <w:t>│потерь и убытков по предоставленному финансированию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│23. Доход/убыток после отчислений в РППУ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└────────────────────────────────────────────────────┴───────┴────────┘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┌────────────────────────────────────────────────────┬───────┬────────┐</w:t>
      </w:r>
    </w:p>
    <w:p w:rsidR="00755E22" w:rsidRDefault="00755E22">
      <w:r>
        <w:rPr>
          <w:rFonts w:ascii="Courier New" w:hAnsi="Courier New" w:cs="Courier New"/>
        </w:rPr>
        <w:t>│В. Прочие доходы по операциям банка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│24. Плата за услуги и комиссионные сборы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│25. Доходы от операций с ценными бумагами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│26. Доходы от операций с инвалютой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│27. Прочие доходы   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│28. Всего прочие доходы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└────────────────────────────────────────────────────┴───────┴────────┘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┌────────────────────────────────────────────────────┬───────┬────────┐</w:t>
      </w:r>
    </w:p>
    <w:p w:rsidR="00755E22" w:rsidRDefault="00755E22">
      <w:r>
        <w:rPr>
          <w:rFonts w:ascii="Courier New" w:hAnsi="Courier New" w:cs="Courier New"/>
        </w:rPr>
        <w:t>│Г. Прочие расходы по операциям банка, операционные  │       │        │</w:t>
      </w:r>
    </w:p>
    <w:p w:rsidR="00755E22" w:rsidRDefault="00755E22">
      <w:r>
        <w:rPr>
          <w:rFonts w:ascii="Courier New" w:hAnsi="Courier New" w:cs="Courier New"/>
        </w:rPr>
        <w:t>│расходы             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│29. Расходы по оплате за банковские услуги и        │       │        │</w:t>
      </w:r>
    </w:p>
    <w:p w:rsidR="00755E22" w:rsidRDefault="00755E22">
      <w:r>
        <w:rPr>
          <w:rFonts w:ascii="Courier New" w:hAnsi="Courier New" w:cs="Courier New"/>
        </w:rPr>
        <w:t>│комиссионные сборы  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│30. Расходы на благотворительность и другие подобные│       │        │</w:t>
      </w:r>
    </w:p>
    <w:p w:rsidR="00755E22" w:rsidRDefault="00755E22">
      <w:r>
        <w:rPr>
          <w:rFonts w:ascii="Courier New" w:hAnsi="Courier New" w:cs="Courier New"/>
        </w:rPr>
        <w:t>│расходы                                             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│31. Убытки от операций с ценными бумагами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│32. Убытки от операций с инвалютой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│33. Прочие расходы  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│34. Всего прочие расходы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│35. Операционные расходы                            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│36. Чистый операционный доход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│37. Расходы на резерв на покрытие потерь и убытков  │       │        │</w:t>
      </w:r>
    </w:p>
    <w:p w:rsidR="00755E22" w:rsidRDefault="00755E22">
      <w:r>
        <w:rPr>
          <w:rFonts w:ascii="Courier New" w:hAnsi="Courier New" w:cs="Courier New"/>
        </w:rPr>
        <w:t>│(не от кредитных операций)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│38. Чистый доход (убыток) после отчислений в РППУ   │       │ 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└────────────────────────────────────────────────────┴───────┴────────┘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┌────────────────────────────────────────────────────┬───────┬────────┐</w:t>
      </w:r>
    </w:p>
    <w:p w:rsidR="00755E22" w:rsidRDefault="00755E22">
      <w:r>
        <w:rPr>
          <w:rFonts w:ascii="Courier New" w:hAnsi="Courier New" w:cs="Courier New"/>
        </w:rPr>
        <w:t>│Справочно: Доходы, полученные от финансирования     │       │        │</w:t>
      </w:r>
    </w:p>
    <w:p w:rsidR="00755E22" w:rsidRDefault="00755E22">
      <w:r>
        <w:rPr>
          <w:rFonts w:ascii="Courier New" w:hAnsi="Courier New" w:cs="Courier New"/>
        </w:rPr>
        <w:t>│других клиентов, в том числе: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на промышленность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на сельское хозяйство и переработку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на торговлю и коммерческие операции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на строительство, кроме ипотеки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│д) на ипотеку                                       │       │        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│е) физических лиц                                   │  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├────────────────────────────────────────────────────┼───────┼────────┤</w:t>
      </w:r>
    </w:p>
    <w:p w:rsidR="00755E22" w:rsidRDefault="00755E22">
      <w:r>
        <w:rPr>
          <w:rFonts w:ascii="Courier New" w:hAnsi="Courier New" w:cs="Courier New"/>
        </w:rPr>
        <w:t>│ж) прочие                                           │       │ 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└────────────────────────────────────────────────────┴───────┴────────┘</w:t>
      </w:r>
    </w:p>
    <w:p w:rsidR="00755E22" w:rsidRDefault="00755E22">
      <w:r>
        <w:t>должность: _________  фамилия: ___________  подпись: ___________";</w:t>
      </w:r>
    </w:p>
    <w:p w:rsidR="00755E22" w:rsidRDefault="00755E22">
      <w:r>
        <w:t>- пункт 6 подраздела А. "Изменения в структуре капитала" раздела 3 "Структура капитала" дополнить подпунктами д и е следующего содержания:</w:t>
      </w:r>
    </w:p>
    <w:p w:rsidR="00755E22" w:rsidRDefault="00755E22">
      <w:r>
        <w:t>"д) резерв на выравнивание прибыли (РВП)";</w:t>
      </w:r>
    </w:p>
    <w:p w:rsidR="00755E22" w:rsidRDefault="00755E22">
      <w:r>
        <w:t>е) резерв на покрытие рисков по инвестициям";</w:t>
      </w:r>
    </w:p>
    <w:p w:rsidR="00755E22" w:rsidRDefault="00755E22">
      <w:r>
        <w:t>- пункты  2,  5 и 8 раздела 5 "Ценные бумаги банка" дополнить подпунктами а1 и б1 следующего содержания:</w:t>
      </w:r>
    </w:p>
    <w:p w:rsidR="00755E22" w:rsidRDefault="00755E22">
      <w:r>
        <w:t>"а1) долговые ценные бумаги местных исламских банков";</w:t>
      </w:r>
    </w:p>
    <w:p w:rsidR="00755E22" w:rsidRDefault="00755E22">
      <w:r>
        <w:t>"б1) долговые ценные бумаги иностранных исламских банков";</w:t>
      </w:r>
    </w:p>
    <w:p w:rsidR="00755E22" w:rsidRDefault="00755E22">
      <w:r>
        <w:t>- пункты  3 и 6 раздела 5 "Ценные бумаги банка" дополнить подпунктами а1 и б1 следующего содержания:</w:t>
      </w:r>
    </w:p>
    <w:p w:rsidR="00755E22" w:rsidRDefault="00755E22">
      <w:r>
        <w:t>"а1) капитальные ценные бумаги местных исламских банков";</w:t>
      </w:r>
    </w:p>
    <w:p w:rsidR="00755E22" w:rsidRDefault="00755E22">
      <w:r>
        <w:t>"б1) капитальные ценные бумаги иностранных исламских банков";</w:t>
      </w:r>
    </w:p>
    <w:p w:rsidR="00755E22" w:rsidRDefault="00755E22">
      <w:r>
        <w:t>- Раздел 6 "Информация о просроченных активах" дополнить подразделами В и Г следующего содержания:</w:t>
      </w:r>
    </w:p>
    <w:p w:rsidR="00755E22" w:rsidRDefault="00755E22">
      <w:r>
        <w:t>"_____________________________                                                                                Периодический регулятивный</w:t>
      </w:r>
    </w:p>
    <w:p w:rsidR="00755E22" w:rsidRDefault="00755E22">
      <w:pPr>
        <w:ind w:left="708" w:firstLine="708"/>
      </w:pPr>
      <w:r>
        <w:t>наименование банка                                                                                          банковский отчет</w:t>
      </w:r>
    </w:p>
    <w:p w:rsidR="00755E22" w:rsidRDefault="00755E22">
      <w:pPr>
        <w:ind w:left="8496" w:firstLine="708"/>
      </w:pPr>
      <w:r>
        <w:t>по состоянию</w:t>
      </w:r>
    </w:p>
    <w:p w:rsidR="00755E22" w:rsidRDefault="00755E22">
      <w:pPr>
        <w:ind w:left="8496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6.В. Информация о просроченных активах банка в рамках "исламского окна" (в сомах)</w:t>
      </w:r>
    </w:p>
    <w:p w:rsidR="00755E22" w:rsidRDefault="00755E22">
      <w:pPr>
        <w:ind w:left="9204" w:firstLine="0"/>
      </w:pPr>
      <w:r>
        <w:t>           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┌───────────────┬─────┬─────┬─────┬────┬────┬────┬────┬────┬────┬─────┐</w:t>
      </w:r>
    </w:p>
    <w:p w:rsidR="00755E22" w:rsidRDefault="00755E22">
      <w:r>
        <w:rPr>
          <w:rFonts w:ascii="Courier New" w:hAnsi="Courier New" w:cs="Courier New"/>
        </w:rPr>
        <w:t>│ Наименование  │ВСЕГО│Теку-│Про- │Все-│от 1│ от │ от │ от │бо- │Всего│</w:t>
      </w:r>
    </w:p>
    <w:p w:rsidR="00755E22" w:rsidRDefault="00755E22">
      <w:r>
        <w:rPr>
          <w:rFonts w:ascii="Courier New" w:hAnsi="Courier New" w:cs="Courier New"/>
        </w:rPr>
        <w:t>│    статьи     │(сум-│ щие │лон- │го  │ до │ 31 │ 61 │ 91 │льше│ ак- │</w:t>
      </w:r>
    </w:p>
    <w:p w:rsidR="00755E22" w:rsidRDefault="00755E22">
      <w:r>
        <w:rPr>
          <w:rFonts w:ascii="Courier New" w:hAnsi="Courier New" w:cs="Courier New"/>
        </w:rPr>
        <w:t>│            </w:t>
      </w:r>
      <w:r>
        <w:rPr>
          <w:rFonts w:ascii="Courier New" w:hAnsi="Courier New" w:cs="Courier New"/>
        </w:rPr>
        <w:t>   │ ма  │ (не │гиро-│про-│ 30 │ до │ до │ до │120 │тивов│</w:t>
      </w:r>
    </w:p>
    <w:p w:rsidR="00755E22" w:rsidRDefault="00755E22">
      <w:r>
        <w:rPr>
          <w:rFonts w:ascii="Courier New" w:hAnsi="Courier New" w:cs="Courier New"/>
        </w:rPr>
        <w:t>│               │стол-│про- │ван- │сро-│дней│ 60 │ 90 │120 │дней│  в  │</w:t>
      </w:r>
    </w:p>
    <w:p w:rsidR="00755E22" w:rsidRDefault="00755E22">
      <w:r>
        <w:rPr>
          <w:rFonts w:ascii="Courier New" w:hAnsi="Courier New" w:cs="Courier New"/>
        </w:rPr>
        <w:t>│               │бцов │сро- │ ные │чен-│    │дней│дней│дней│    │ста- │</w:t>
      </w:r>
    </w:p>
    <w:p w:rsidR="00755E22" w:rsidRDefault="00755E22">
      <w:r>
        <w:rPr>
          <w:rFonts w:ascii="Courier New" w:hAnsi="Courier New" w:cs="Courier New"/>
        </w:rPr>
        <w:t>│               │ 3 и │чен- │ ак- │ные │    │    │    │    │    │тусе │</w:t>
      </w:r>
    </w:p>
    <w:p w:rsidR="00755E22" w:rsidRDefault="00755E22">
      <w:r>
        <w:rPr>
          <w:rFonts w:ascii="Courier New" w:hAnsi="Courier New" w:cs="Courier New"/>
        </w:rPr>
        <w:t>│               │ 5)  │ные) │тивы │ак- │    │    │    │    │    │нена-│</w:t>
      </w:r>
    </w:p>
    <w:p w:rsidR="00755E22" w:rsidRDefault="00755E22">
      <w:r>
        <w:rPr>
          <w:rFonts w:ascii="Courier New" w:hAnsi="Courier New" w:cs="Courier New"/>
        </w:rPr>
        <w:t>│               │     │ ак- │ (из │тивы│    │    │    │    │    │чис- │</w:t>
      </w:r>
    </w:p>
    <w:p w:rsidR="00755E22" w:rsidRDefault="00755E22">
      <w:r>
        <w:rPr>
          <w:rFonts w:ascii="Courier New" w:hAnsi="Courier New" w:cs="Courier New"/>
        </w:rPr>
        <w:t>│               │     │тивы │стол-│    │    │    │    │    │    │ления│</w:t>
      </w:r>
    </w:p>
    <w:p w:rsidR="00755E22" w:rsidRDefault="00755E22">
      <w:r>
        <w:rPr>
          <w:rFonts w:ascii="Courier New" w:hAnsi="Courier New" w:cs="Courier New"/>
        </w:rPr>
        <w:t>│               │     │     │ бца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               │     │     │ 3)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       1       │  2  │  3  │  4  │ 5  │ 6  │ 7  │ 8  │ 9  │ 10 │ 11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│1. Финансирова-│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│ние и другие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│операции с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│финансово-кре- │     │     │     │    │    │    │    │    │    │     │</w:t>
      </w:r>
    </w:p>
    <w:p w:rsidR="00755E22" w:rsidRDefault="00755E22">
      <w:r>
        <w:rPr>
          <w:rFonts w:ascii="Courier New" w:hAnsi="Courier New" w:cs="Courier New"/>
        </w:rPr>
        <w:t>│дитными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│учреждениями: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│а) финансирова-│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│ние,  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│РЕПО-операции и│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│краткосрочные  │     │     │     │    │    │    │    │    │    │     │</w:t>
      </w:r>
    </w:p>
    <w:p w:rsidR="00755E22" w:rsidRDefault="00755E22">
      <w:r>
        <w:rPr>
          <w:rFonts w:ascii="Courier New" w:hAnsi="Courier New" w:cs="Courier New"/>
        </w:rPr>
        <w:t>│операции с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│банками и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│финансово-кре-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│дитными        │     │     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│учреждениями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│б) корреспон-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│дентские счета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│в других банках│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│в) счета в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│других банках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│2. Финансирова-│     │     │     │    │    │    │    │    │    │     │</w:t>
      </w:r>
    </w:p>
    <w:p w:rsidR="00755E22" w:rsidRDefault="00755E22">
      <w:r>
        <w:rPr>
          <w:rFonts w:ascii="Courier New" w:hAnsi="Courier New" w:cs="Courier New"/>
        </w:rPr>
        <w:t>│ние,  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│предоставленное│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│другим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│клиентам:      │     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│а) на 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│промышленность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│б) на сельское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│хозяйство,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│заготовки и    │     │     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│переработки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│в) на торговлю │     │     │     │    │    │    │    │    │    │     │</w:t>
      </w:r>
    </w:p>
    <w:p w:rsidR="00755E22" w:rsidRDefault="00755E22">
      <w:r>
        <w:rPr>
          <w:rFonts w:ascii="Courier New" w:hAnsi="Courier New" w:cs="Courier New"/>
        </w:rPr>
        <w:t>│и коммерческие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│операции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│г) на 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│строительство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│д) на ипотеку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│е) физическим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│лицам 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│ж) другое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│финансирование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│3. Инвестиции в│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│ценные бумаги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│и/или капитал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│4. Прочие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│активы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│5. Итого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│активов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│Справочно: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│Реструктуризи-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│рованные       │     │</w:t>
      </w:r>
      <w:r>
        <w:rPr>
          <w:rFonts w:ascii="Courier New" w:hAnsi="Courier New" w:cs="Courier New"/>
        </w:rPr>
        <w:t>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│активы, всего  │     │     │     │    │    │    │    │    │    │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└───────────────┴─────┴─────┴─────┴────┴────┴────┴────┴────┴────┴─────┘</w:t>
      </w:r>
    </w:p>
    <w:p w:rsidR="00755E22" w:rsidRDefault="00755E22">
      <w:r>
        <w:t>должность: _________  фамилия: ___________  подпись: _____________</w:t>
      </w:r>
    </w:p>
    <w:p w:rsidR="00755E22" w:rsidRDefault="00755E22">
      <w:r>
        <w:t> </w:t>
      </w:r>
    </w:p>
    <w:p w:rsidR="00755E22" w:rsidRDefault="00755E22">
      <w:r>
        <w:t>_____________________________                                                                     Периодический регулятивный</w:t>
      </w:r>
    </w:p>
    <w:p w:rsidR="00755E22" w:rsidRDefault="00755E22">
      <w:pPr>
        <w:ind w:left="708" w:firstLine="708"/>
      </w:pPr>
      <w:r>
        <w:t xml:space="preserve">наименование банка                                                                              </w:t>
      </w:r>
      <w:r>
        <w:t>банковский отчет</w:t>
      </w:r>
    </w:p>
    <w:p w:rsidR="00755E22" w:rsidRDefault="00755E22">
      <w:pPr>
        <w:ind w:left="7788" w:firstLine="708"/>
      </w:pPr>
      <w:r>
        <w:t>по состоянию</w:t>
      </w:r>
    </w:p>
    <w:p w:rsidR="00755E22" w:rsidRDefault="00755E22">
      <w:pPr>
        <w:ind w:left="7788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6.Г. Информация о просроченных активах банка в рамках "исламского окна" (в инвалюте)</w:t>
      </w:r>
    </w:p>
    <w:p w:rsidR="00755E22" w:rsidRDefault="00755E22">
      <w:pPr>
        <w:ind w:left="9204" w:firstLine="0"/>
      </w:pPr>
      <w:r>
        <w:t>           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┌───────────────┬─────┬─────┬─────┬────┬────┬────┬────┬────┬────┬─────┐</w:t>
      </w:r>
    </w:p>
    <w:p w:rsidR="00755E22" w:rsidRDefault="00755E22">
      <w:r>
        <w:rPr>
          <w:rFonts w:ascii="Courier New" w:hAnsi="Courier New" w:cs="Courier New"/>
        </w:rPr>
        <w:t>│ Наименование  │ВСЕГО│Теку-│Про- │Все-│от 1│ от │ от │ от │бо- │Всего│</w:t>
      </w:r>
    </w:p>
    <w:p w:rsidR="00755E22" w:rsidRDefault="00755E22">
      <w:r>
        <w:rPr>
          <w:rFonts w:ascii="Courier New" w:hAnsi="Courier New" w:cs="Courier New"/>
        </w:rPr>
        <w:t>│    статьи     │(сум-│ щие │лон- │го  │ до │ 31 │ 61 │ 91 │льше│ ак- │</w:t>
      </w:r>
    </w:p>
    <w:p w:rsidR="00755E22" w:rsidRDefault="00755E22">
      <w:r>
        <w:rPr>
          <w:rFonts w:ascii="Courier New" w:hAnsi="Courier New" w:cs="Courier New"/>
        </w:rPr>
        <w:t>│               │ ма  │ (не │гиро-│про-│ 30 │ до │ до │ до │120 │тивов│</w:t>
      </w:r>
    </w:p>
    <w:p w:rsidR="00755E22" w:rsidRDefault="00755E22">
      <w:r>
        <w:rPr>
          <w:rFonts w:ascii="Courier New" w:hAnsi="Courier New" w:cs="Courier New"/>
        </w:rPr>
        <w:t>│               │стол-│про- │ван- │сро-│дней│ 60 │ 90 │120 │дней│  в  │</w:t>
      </w:r>
    </w:p>
    <w:p w:rsidR="00755E22" w:rsidRDefault="00755E22">
      <w:r>
        <w:rPr>
          <w:rFonts w:ascii="Courier New" w:hAnsi="Courier New" w:cs="Courier New"/>
        </w:rPr>
        <w:t>│               │бцов │сро- │ ные │чен-│    │дней│дней│дней│    │ста- │</w:t>
      </w:r>
    </w:p>
    <w:p w:rsidR="00755E22" w:rsidRDefault="00755E22">
      <w:r>
        <w:rPr>
          <w:rFonts w:ascii="Courier New" w:hAnsi="Courier New" w:cs="Courier New"/>
        </w:rPr>
        <w:t>│               │ 3 и │чен- │ ак- │ные │    │    │    │    │    │тусе │</w:t>
      </w:r>
    </w:p>
    <w:p w:rsidR="00755E22" w:rsidRDefault="00755E22">
      <w:r>
        <w:rPr>
          <w:rFonts w:ascii="Courier New" w:hAnsi="Courier New" w:cs="Courier New"/>
        </w:rPr>
        <w:t>│               │ 5)  │ные) │тивы │ак- │    │    │    │    │    │нена-│</w:t>
      </w:r>
    </w:p>
    <w:p w:rsidR="00755E22" w:rsidRDefault="00755E22">
      <w:r>
        <w:rPr>
          <w:rFonts w:ascii="Courier New" w:hAnsi="Courier New" w:cs="Courier New"/>
        </w:rPr>
        <w:t>│               │     │ ак- │ (из │тивы│    │    │    │    │    │чис- │</w:t>
      </w:r>
    </w:p>
    <w:p w:rsidR="00755E22" w:rsidRDefault="00755E22">
      <w:r>
        <w:rPr>
          <w:rFonts w:ascii="Courier New" w:hAnsi="Courier New" w:cs="Courier New"/>
        </w:rPr>
        <w:t>│               │     │тивы │стол-│    │    │    │    │    │    │ления│</w:t>
      </w:r>
    </w:p>
    <w:p w:rsidR="00755E22" w:rsidRDefault="00755E22">
      <w:r>
        <w:rPr>
          <w:rFonts w:ascii="Courier New" w:hAnsi="Courier New" w:cs="Courier New"/>
        </w:rPr>
        <w:t>│               │     │     │ бца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               │     │     │ 3)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       1       │  2  │  3  │  4  │ 5  │ 6  │ 7  │ 8  │ 9  │ 10 │ 11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│1. Финансирова-│     │     │     │    │    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│ние и другие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│операции с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│финансово-кре-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│дитными        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│учреждениями: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│а) финансирова-│     │     │     │    │    │    │    │    │    │     │</w:t>
      </w:r>
    </w:p>
    <w:p w:rsidR="00755E22" w:rsidRDefault="00755E22">
      <w:r>
        <w:rPr>
          <w:rFonts w:ascii="Courier New" w:hAnsi="Courier New" w:cs="Courier New"/>
        </w:rPr>
        <w:t>│ние,  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│РЕПО-операции и│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│краткосрочные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│операции с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│банками и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│финансово-кре-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│дитными        │     │     │     │    │    │    │    │    │    │     │</w:t>
      </w:r>
    </w:p>
    <w:p w:rsidR="00755E22" w:rsidRDefault="00755E22">
      <w:r>
        <w:rPr>
          <w:rFonts w:ascii="Courier New" w:hAnsi="Courier New" w:cs="Courier New"/>
        </w:rPr>
        <w:t>│учреждениями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│б) корреспон-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│дентские счета │     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│в других банках│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│в) счета в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│других банках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│2. Финансирова-│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│ние,           │     │     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│предоставленное│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│другим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│клиентам:      │     │     │     │    │    │    │    │    │    │     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│а) на 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│промышленность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│б) на сельское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│хозяйство,     │     │     │  </w:t>
      </w:r>
      <w:r>
        <w:rPr>
          <w:rFonts w:ascii="Courier New" w:hAnsi="Courier New" w:cs="Courier New"/>
        </w:rPr>
        <w:t>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│заготовки и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│переработки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│в) на торговлю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│и коммерческие │     │     │     │    │    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│операции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│г) на 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│строительство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│д) на ипотеку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│е) физическим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│лицам 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│ж) другое      │     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│финансирование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│3. Инвестиции в│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│ценные бумаги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│и/или капитал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│4. Прочие      │     │     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│активы 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│5. Итого       │     │     │     │    │    │    │    │    │    │     │</w:t>
      </w:r>
    </w:p>
    <w:p w:rsidR="00755E22" w:rsidRDefault="00755E22">
      <w:r>
        <w:rPr>
          <w:rFonts w:ascii="Courier New" w:hAnsi="Courier New" w:cs="Courier New"/>
        </w:rPr>
        <w:t>│активов 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├───────────────┼─────┼─────┼─────┼────┼────┼────┼────┼────┼────┼─────┤</w:t>
      </w:r>
    </w:p>
    <w:p w:rsidR="00755E22" w:rsidRDefault="00755E22">
      <w:r>
        <w:rPr>
          <w:rFonts w:ascii="Courier New" w:hAnsi="Courier New" w:cs="Courier New"/>
        </w:rPr>
        <w:t>│Справочно: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│Реструктуризи-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│рованные       │     │     │ 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│активы, всего  │     │     │ </w:t>
      </w:r>
      <w:r>
        <w:rPr>
          <w:rFonts w:ascii="Courier New" w:hAnsi="Courier New" w:cs="Courier New"/>
        </w:rPr>
        <w:t>    │    │    │    │    │    │    │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└───────────────┴─────┴─────┴─────┴────┴────┴────┴────┴────┴────┴─────┘</w:t>
      </w:r>
    </w:p>
    <w:p w:rsidR="00755E22" w:rsidRDefault="00755E22">
      <w:r>
        <w:t>должность: _________  фамилия: ___________  подпись: ___________";</w:t>
      </w:r>
    </w:p>
    <w:p w:rsidR="00755E22" w:rsidRDefault="00755E22">
      <w:r>
        <w:t>- Раздел 7 "Классификация активов и забалансовых обязательств" дополнить подразделами В и Г следующего содержания:</w:t>
      </w:r>
    </w:p>
    <w:p w:rsidR="00755E22" w:rsidRDefault="00755E22">
      <w:r>
        <w:t>"_____________________________                                                                    Периодический регулятивный</w:t>
      </w:r>
    </w:p>
    <w:p w:rsidR="00755E22" w:rsidRDefault="00755E22">
      <w:pPr>
        <w:ind w:left="708" w:firstLine="708"/>
      </w:pPr>
      <w:r>
        <w:t>наименование банка                                                                              банковский отчет</w:t>
      </w:r>
    </w:p>
    <w:p w:rsidR="00755E22" w:rsidRDefault="00755E22">
      <w:pPr>
        <w:ind w:left="7788" w:firstLine="708"/>
      </w:pPr>
      <w:r>
        <w:t>по состоянию</w:t>
      </w:r>
    </w:p>
    <w:p w:rsidR="00755E22" w:rsidRDefault="00755E22">
      <w:pPr>
        <w:ind w:left="8496" w:firstLine="0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7.В. Классификация активов и забалансовых обязательств по степени риска банком в рамках "исламского окна" (в сомах)</w:t>
      </w:r>
    </w:p>
    <w:p w:rsidR="00755E22" w:rsidRDefault="00755E22">
      <w:pPr>
        <w:ind w:left="10620" w:firstLine="0"/>
      </w:pPr>
      <w:r>
        <w:t>    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┌─────────────┬────┬────┬────┬────┬────┬────┬────┬─────┬────┬───┬─────┬──────┐</w:t>
      </w:r>
    </w:p>
    <w:p w:rsidR="00755E22" w:rsidRDefault="00755E22">
      <w:r>
        <w:rPr>
          <w:rFonts w:ascii="Courier New" w:hAnsi="Courier New" w:cs="Courier New"/>
        </w:rPr>
        <w:t>│Наименование │Все-│Дис-│Все-│Нор-│Удо-│ Ак-│"Об-│ Суб-│Сом-│По-│"Спе-│Спра- │</w:t>
      </w:r>
    </w:p>
    <w:p w:rsidR="00755E22" w:rsidRDefault="00755E22">
      <w:r>
        <w:rPr>
          <w:rFonts w:ascii="Courier New" w:hAnsi="Courier New" w:cs="Courier New"/>
        </w:rPr>
        <w:t>│   статьи    │ го │конт│ го │ма- │вле-│тивы│щие"│стан-│ни- │те-│ ци- │вочно:│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│ре- │ль- │тво-│ под│ ре-│дарт-│те- │ри │аль- │коли-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│зер-│ные │ри- │наб-│зер-│ ные │ль- │   │ные" │чество│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│вов │ак- │те- │ лю-│ вы │     │ные │   │ ре- │сде- 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│тивы│ль- │ де-│    │     │    │   │зер- │лок,  │</w:t>
      </w:r>
    </w:p>
    <w:p w:rsidR="00755E22" w:rsidRDefault="00755E22">
      <w:r>
        <w:rPr>
          <w:rFonts w:ascii="Courier New" w:hAnsi="Courier New" w:cs="Courier New"/>
        </w:rPr>
        <w:t>│             │    │    │    │    │ные │нием│    │     │    │   │ вы  │по ко-│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│ак- │    │    │     │    │   │     │торым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│тивы│    │    │     │    │   │     │выданы│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    │    │    │    │     │    │   │     │активы│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    │    │    │     │    │   │     │в    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    │    │    │     │    │   │     │соот-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    │    │    │     │ </w:t>
      </w:r>
      <w:r>
        <w:rPr>
          <w:rFonts w:ascii="Courier New" w:hAnsi="Courier New" w:cs="Courier New"/>
        </w:rPr>
        <w:t>   │   │     │ветс-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    │    │    │     │    │   │     │твии с│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    │    │    │     │    │   │     │ ИПФ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      1      │ 2  │ 3  │ 4  │ 5  │ 6  │ 7  │ 8  │  9  │ 10 │11 │ 12  │  13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│1. Финанси-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│рование и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│другие  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│операции с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│финансо-     │    │    │    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│во-кредитными│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│учреждениями:│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│а) финанси-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│рование,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│РЕПО-операции│    │    │    │    │    │    │    │     │    │   │     │      │</w:t>
      </w:r>
    </w:p>
    <w:p w:rsidR="00755E22" w:rsidRDefault="00755E22">
      <w:r>
        <w:rPr>
          <w:rFonts w:ascii="Courier New" w:hAnsi="Courier New" w:cs="Courier New"/>
        </w:rPr>
        <w:t>│и       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│краткосрочные│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│операции с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│банками и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│финансо-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│во-кредитными│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│учреждениями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│б) корреспон-│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│дентские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│счета в 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│других банках│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│в) счета в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│других банках│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│2. Финанси-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│рование,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│предоставлен-│    │    │    │    │    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│ное другим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│клиентам: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│а) на промыш-│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│ленность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│б) на   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│сельское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│хозяйство,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│заготовку и  │    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│переработку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 xml:space="preserve">│в) на        │    │    │    │    </w:t>
      </w:r>
      <w:r>
        <w:rPr>
          <w:rFonts w:ascii="Courier New" w:hAnsi="Courier New" w:cs="Courier New"/>
        </w:rPr>
        <w:t>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│торговлю и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│коммерческие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│операции     │    │    │    │    │    │    │    │     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│г) на   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│строительство│    │    │    │    │    │    │    │     │    │   │     │      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│д) на ипотеку│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│е) физическим│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│лицам   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│ж) другое    │    │    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│финансирова-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│ние     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│3. Всего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│4. Инвестиции│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│в ценные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│бумаги и/или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│капитал 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│5. Прочая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│собственность│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│клиента,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│принятая в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│погашение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│предоставлен-│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│ного    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│финансирова-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│ния          │    │    │    │    │    │    │    │     │    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│6. Прочие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│активы  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│7. Всего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│активов,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│подлежащих   │    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│классификации│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│8. Забалансо-│    │    │    │    │    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│вые     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│обязательства│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├─────────────┼────┼────┼────┼────┼────┼────┼────┼─────┼────┼───┼─────┼──────┤</w:t>
      </w:r>
    </w:p>
    <w:p w:rsidR="00755E22" w:rsidRDefault="00755E22">
      <w:r>
        <w:rPr>
          <w:rFonts w:ascii="Courier New" w:hAnsi="Courier New" w:cs="Courier New"/>
        </w:rPr>
        <w:t>│9. Всего 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│активов и    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│забалансовых │    │    │    │    │    │    │    │     │    │   │     │      │</w:t>
      </w:r>
    </w:p>
    <w:p w:rsidR="00755E22" w:rsidRDefault="00755E22">
      <w:r>
        <w:rPr>
          <w:rFonts w:ascii="Courier New" w:hAnsi="Courier New" w:cs="Courier New"/>
        </w:rPr>
        <w:t>│обязательств,│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│подлежащих   │    │    │    │    │    │    │    │     │    │   │     │    </w:t>
      </w:r>
      <w:r>
        <w:rPr>
          <w:rFonts w:ascii="Courier New" w:hAnsi="Courier New" w:cs="Courier New"/>
        </w:rPr>
        <w:t>  │</w:t>
      </w:r>
    </w:p>
    <w:p w:rsidR="00755E22" w:rsidRDefault="00755E22">
      <w:r>
        <w:rPr>
          <w:rFonts w:ascii="Courier New" w:hAnsi="Courier New" w:cs="Courier New"/>
        </w:rPr>
        <w:t>│классификации│    │    │    │    │    │    │    │     │    │   │     │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└─────────────┴────┴────┴────┴────┴────┴────┴────┴─────┴────┴───┴─────┴──────┘</w:t>
      </w:r>
    </w:p>
    <w:p w:rsidR="00755E22" w:rsidRDefault="00755E22">
      <w:r>
        <w:t>должность: _________  фамилия: ___________  подпись: _____________</w:t>
      </w:r>
    </w:p>
    <w:p w:rsidR="00755E22" w:rsidRDefault="00755E22">
      <w:r>
        <w:t> </w:t>
      </w:r>
    </w:p>
    <w:p w:rsidR="00755E22" w:rsidRDefault="00755E22">
      <w:r>
        <w:t>_____________________________                                                                                 Периодический регулятивный</w:t>
      </w:r>
    </w:p>
    <w:p w:rsidR="00755E22" w:rsidRDefault="00755E22">
      <w:pPr>
        <w:ind w:left="708" w:firstLine="708"/>
      </w:pPr>
      <w:r>
        <w:t>наименование банка                                                                                          банковский отчет</w:t>
      </w:r>
    </w:p>
    <w:p w:rsidR="00755E22" w:rsidRDefault="00755E22">
      <w:pPr>
        <w:ind w:left="8496" w:firstLine="708"/>
      </w:pPr>
      <w:r>
        <w:t>по состоянию</w:t>
      </w:r>
    </w:p>
    <w:p w:rsidR="00755E22" w:rsidRDefault="00755E22">
      <w:pPr>
        <w:ind w:left="8496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7.Г. Классификация активов и забалансовых обязательств по степени риска банком в рамках "исламского окна" (в инвалюте)</w:t>
      </w:r>
    </w:p>
    <w:p w:rsidR="00755E22" w:rsidRDefault="00755E22">
      <w:pPr>
        <w:ind w:left="9204" w:firstLine="0"/>
      </w:pPr>
      <w:r>
        <w:t>          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┌─────────────┬────┬────┬────┬────┬────┬────┬────┬─────┬────┬───┬─────┐</w:t>
      </w:r>
    </w:p>
    <w:p w:rsidR="00755E22" w:rsidRDefault="00755E22">
      <w:r>
        <w:rPr>
          <w:rFonts w:ascii="Courier New" w:hAnsi="Courier New" w:cs="Courier New"/>
        </w:rPr>
        <w:t>│Наименование │Все-│Дис-│Все-│Нор-│Удо-│ Ак-│"Об-│ Суб-│Сом-│По-│"Спе-│</w:t>
      </w:r>
    </w:p>
    <w:p w:rsidR="00755E22" w:rsidRDefault="00755E22">
      <w:r>
        <w:rPr>
          <w:rFonts w:ascii="Courier New" w:hAnsi="Courier New" w:cs="Courier New"/>
        </w:rPr>
        <w:t>│   статьи    │ го │конт│ го │ма- │вле-│тивы│щие"│стан-│ни- │те-│ ци-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│ре- │ль- │тво-│ под│ ре-│дарт-│те- │ри │аль-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│зер-│ные │ри- │наб-│зер-│ ные │ль- │   │ные"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│вов │ак- │те- │ лю-│ вы │     │ные │   │ ре-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│тивы│ль- │ де-│    │     │    │   │зер-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│ные │нием│    │     │    │   │ вы 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   │    │ак-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│тивы│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    │    │    │     │    │   │     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      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      1      │ 2  │ 3  │ 4  │ 5  │ 6  │ 7  │ 8  │  9  │ 10 │11 │ 12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│1. Финанси-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│рование и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│другие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│операции с   │    │    │    │    │    │    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│финансо-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│во-кредитными│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│учреждениями:│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│а) финанси-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│рование,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│РЕПО-операции│    │    │    │    │    │    │    │     │    │   │     │</w:t>
      </w:r>
    </w:p>
    <w:p w:rsidR="00755E22" w:rsidRDefault="00755E22">
      <w:r>
        <w:rPr>
          <w:rFonts w:ascii="Courier New" w:hAnsi="Courier New" w:cs="Courier New"/>
        </w:rPr>
        <w:t>│и     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│краткосрочные│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│операции с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│банками и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│финансо-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│во-кредитными│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│учреждениями │    │    │    │    │    │    │    │     │    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│б) корреспон-│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│дентские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│счета в      │    │    │    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│других банках│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│в) счета в   │    │    │    │    │    │    │    │     │    │   │     │</w:t>
      </w:r>
    </w:p>
    <w:p w:rsidR="00755E22" w:rsidRDefault="00755E22">
      <w:r>
        <w:rPr>
          <w:rFonts w:ascii="Courier New" w:hAnsi="Courier New" w:cs="Courier New"/>
        </w:rPr>
        <w:t>│других банках│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│2. Финанси-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│рование,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│предоставлен-│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│ное другим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│клиентам: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│а) на промыш-│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│ленность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│б) на 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│сельское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│хозяйство,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│заготовку и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│переработку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│в) на        │    │    │    │    │    │    │    │     │    │   │     │</w:t>
      </w:r>
    </w:p>
    <w:p w:rsidR="00755E22" w:rsidRDefault="00755E22">
      <w:r>
        <w:rPr>
          <w:rFonts w:ascii="Courier New" w:hAnsi="Courier New" w:cs="Courier New"/>
        </w:rPr>
        <w:t>│торговлю и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│коммерческие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│операции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│г) на 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│строительство│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│д) на ипотеку│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│е) физическим│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│лицам        │    │    │    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│ж) другое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│финансирова- │    │    │    │    │    │    │    │     │    │   │     │</w:t>
      </w:r>
    </w:p>
    <w:p w:rsidR="00755E22" w:rsidRDefault="00755E22">
      <w:r>
        <w:rPr>
          <w:rFonts w:ascii="Courier New" w:hAnsi="Courier New" w:cs="Courier New"/>
        </w:rPr>
        <w:t>│ние   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│3. Всего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│4. Инвестиции│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│в ценные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│бумаги и/или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│капитал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│5. Прочая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│собственность│    │    │    │    │    │    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│клиента,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│принятая в   │    │    │    │ </w:t>
      </w:r>
      <w:r>
        <w:rPr>
          <w:rFonts w:ascii="Courier New" w:hAnsi="Courier New" w:cs="Courier New"/>
        </w:rPr>
        <w:t>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│погашение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│предоставлен-│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│ного  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│финансирова-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│ния   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│6. Прочие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│активы  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│7. Всего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│активов,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│подлежащих   │    │    │    │    │    │    │    │     │    │   │     │</w:t>
      </w:r>
    </w:p>
    <w:p w:rsidR="00755E22" w:rsidRDefault="00755E22">
      <w:r>
        <w:rPr>
          <w:rFonts w:ascii="Courier New" w:hAnsi="Courier New" w:cs="Courier New"/>
        </w:rPr>
        <w:t>│классификации│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│8. Забалансо-│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│вые          │    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│обязательства│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├─────────────┼────┼────┼────┼────┼────┼────┼────┼─────┼────┼───┼─────┤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│9. Всего 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│активов и 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│забалансовых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│обязательств,│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│подлежащих   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│классификации│    │    │    │    │    │    │    │     │    │   │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└─────────────┴────┴────┴────┴────┴────┴────┴────┴─────┴────┴───┴─────┘</w:t>
      </w:r>
    </w:p>
    <w:p w:rsidR="00755E22" w:rsidRDefault="00755E22">
      <w:r>
        <w:t>должность: _________  фамилия: ___________  подпись: ___________";</w:t>
      </w:r>
    </w:p>
    <w:p w:rsidR="00755E22" w:rsidRDefault="00755E22">
      <w:r>
        <w:t>- Раздел 8 "Изменения в РППУ" дополнить подразделами Д,  Е, Ж, и З следующего содержания:</w:t>
      </w:r>
    </w:p>
    <w:p w:rsidR="00755E22" w:rsidRDefault="00755E22">
      <w:r>
        <w:t>"_____________________________                                                                    Периодический регулятивный</w:t>
      </w:r>
    </w:p>
    <w:p w:rsidR="00755E22" w:rsidRDefault="00755E22">
      <w:pPr>
        <w:ind w:left="1416" w:firstLine="0"/>
      </w:pPr>
      <w:r>
        <w:t>наименование банка                                                   </w:t>
      </w:r>
      <w:r>
        <w:t>                           банковский отчет</w:t>
      </w:r>
    </w:p>
    <w:p w:rsidR="00755E22" w:rsidRDefault="00755E22">
      <w:pPr>
        <w:ind w:left="7788" w:firstLine="708"/>
      </w:pPr>
      <w:r>
        <w:t>по состоянию</w:t>
      </w:r>
    </w:p>
    <w:p w:rsidR="00755E22" w:rsidRDefault="00755E22">
      <w:pPr>
        <w:ind w:left="7788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8.Д. Сведения о списанных за счет РППУ и возвращенных (ранее списанных) активах и забалансовых обязательствах банка в рамках "исламского окна"</w:t>
      </w:r>
    </w:p>
    <w:p w:rsidR="00755E22" w:rsidRDefault="00755E22">
      <w:pPr>
        <w:ind w:left="8496" w:firstLine="708"/>
      </w:pPr>
      <w:r>
        <w:t> 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┌────────────────────────┬──────────────┬──────────────┬──────────────┐</w:t>
      </w:r>
    </w:p>
    <w:p w:rsidR="00755E22" w:rsidRDefault="00755E22">
      <w:r>
        <w:rPr>
          <w:rFonts w:ascii="Courier New" w:hAnsi="Courier New" w:cs="Courier New"/>
        </w:rPr>
        <w:t>│         Статья         │ Списание - А │ Возврат - Б  │   "Чистое"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 │              │              │   списание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 │              │              │  (гр.А минус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 │              │              │      гр.Б)   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 ├─────┬────────┼─────┬────────┼─────┬────────┤</w:t>
      </w:r>
    </w:p>
    <w:p w:rsidR="00755E22" w:rsidRDefault="00755E22">
      <w:r>
        <w:rPr>
          <w:rFonts w:ascii="Courier New" w:hAnsi="Courier New" w:cs="Courier New"/>
        </w:rPr>
        <w:t>│                        │Всего│В т.ч. в│Всего│В т.ч. в│Всего│В т.ч. в│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 │     │ других │     │ других │     │ других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 │     │валютах │     │валютах │     │валютах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            1           │  2  │   3    │  4  │   5    │  6  │   7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│1. Финансирование,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│предоставленное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│финансово-кредитным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│учреждениям:            │     │        │     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финансирование,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│РЕПО-операции и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│краткосрочные операции с│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│банками и      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│финансово-кредитными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│учреждениями   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корреспондентские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│счета в других банках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счета в других банках│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│2. Финансирование,      │     │        │     │        │     │        │</w:t>
      </w:r>
    </w:p>
    <w:p w:rsidR="00755E22" w:rsidRDefault="00755E22">
      <w:r>
        <w:rPr>
          <w:rFonts w:ascii="Courier New" w:hAnsi="Courier New" w:cs="Courier New"/>
        </w:rPr>
        <w:t>│предоставленное другим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│клиентам:               │     │        │     │</w:t>
      </w:r>
      <w:r>
        <w:rPr>
          <w:rFonts w:ascii="Courier New" w:hAnsi="Courier New" w:cs="Courier New"/>
        </w:rPr>
        <w:t>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│а) на промышленность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│б) на сельское 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│хозяйство, заготовку и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│переработку    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│в) на торговлю и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│коммерческие операции   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│г) на строительство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│д) на ипотеку  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│е) физическим лицам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│ж) другое финансирование│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│3. Всего       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│4. Инвестиции в ценные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│бумаги и/или капитал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│5. Прочая собственность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│клиента, принятая в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│погашение               │     │        │     │        │     │        │</w:t>
      </w:r>
    </w:p>
    <w:p w:rsidR="00755E22" w:rsidRDefault="00755E22">
      <w:r>
        <w:rPr>
          <w:rFonts w:ascii="Courier New" w:hAnsi="Courier New" w:cs="Courier New"/>
        </w:rPr>
        <w:t>│предоставленного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│финансирования 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│6. Прочие активы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│7. Всего активов,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│подлежащих классификации│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│8. Забалансовые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│обязательства  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│9. Всего активов и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│забалансовых   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│обязательств, подлежащих│     │        │     │        │     │        │</w:t>
      </w:r>
    </w:p>
    <w:p w:rsidR="00755E22" w:rsidRDefault="00755E22">
      <w:r>
        <w:rPr>
          <w:rFonts w:ascii="Courier New" w:hAnsi="Courier New" w:cs="Courier New"/>
        </w:rPr>
        <w:t>│классификации  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├────────────────────────┼─────┼────────┼─────┼────────┼─────┼────────┤</w:t>
      </w:r>
    </w:p>
    <w:p w:rsidR="00755E22" w:rsidRDefault="00755E22">
      <w:r>
        <w:rPr>
          <w:rFonts w:ascii="Courier New" w:hAnsi="Courier New" w:cs="Courier New"/>
        </w:rPr>
        <w:t>│Справочно: общая сумма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│списанного     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│финансирования,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│числящегося на    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│внесистемном учете      │     │        │     │        │     │ 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└────────────────────────┴─────┴────────┴─────┴────────┴─────┴────────┘</w:t>
      </w:r>
    </w:p>
    <w:p w:rsidR="00755E22" w:rsidRDefault="00755E22">
      <w:r>
        <w:t xml:space="preserve">должность: _________  фамилия: ___________  </w:t>
      </w:r>
      <w:r>
        <w:t>подпись: _____________</w:t>
      </w:r>
    </w:p>
    <w:p w:rsidR="00755E22" w:rsidRDefault="00755E22">
      <w:r>
        <w:t> </w:t>
      </w:r>
    </w:p>
    <w:p w:rsidR="00755E22" w:rsidRDefault="00755E22">
      <w:r>
        <w:t>_____________________________                                                                     Периодический регулятивный</w:t>
      </w:r>
    </w:p>
    <w:p w:rsidR="00755E22" w:rsidRDefault="00755E22">
      <w:pPr>
        <w:ind w:left="708" w:firstLine="708"/>
      </w:pPr>
      <w:r>
        <w:t>наименование банка                                                                              банковский отчет</w:t>
      </w:r>
    </w:p>
    <w:p w:rsidR="00755E22" w:rsidRDefault="00755E22">
      <w:pPr>
        <w:ind w:left="7788" w:firstLine="708"/>
      </w:pPr>
      <w:r>
        <w:t>по состоянию</w:t>
      </w:r>
    </w:p>
    <w:p w:rsidR="00755E22" w:rsidRDefault="00755E22">
      <w:pPr>
        <w:ind w:left="8496" w:firstLine="0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8.Е. Изменения в РППУ по предоставленному финансированию банком в рамках "исламского окна", кроме финансирования, предоставленного банкам</w:t>
      </w:r>
    </w:p>
    <w:p w:rsidR="00755E22" w:rsidRDefault="00755E22">
      <w:pPr>
        <w:ind w:left="9204" w:firstLine="0"/>
      </w:pPr>
      <w:r>
        <w:t>          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┌─────────────────────────────────────────────────────────────┬───────┐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 Статья                          │ Сумма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├─────────────────────────────────────────────────────────────┼───────┤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 1                             │   2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├─────────────────────────────────────────────────────────────┼───────┤</w:t>
      </w:r>
    </w:p>
    <w:p w:rsidR="00755E22" w:rsidRDefault="00755E22">
      <w:r>
        <w:rPr>
          <w:rFonts w:ascii="Courier New" w:hAnsi="Courier New" w:cs="Courier New"/>
        </w:rPr>
        <w:t>│1. Остаток РППУ на начало года, всего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│а) "специальные" резервы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                                                           ├───────┤</w:t>
      </w:r>
    </w:p>
    <w:p w:rsidR="00755E22" w:rsidRDefault="00755E22">
      <w:r>
        <w:rPr>
          <w:rFonts w:ascii="Courier New" w:hAnsi="Courier New" w:cs="Courier New"/>
        </w:rPr>
        <w:t>│б) "общие" резервы      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│2. (плюс) Возвращенные активы (раздел 8 А, столбец Б-4)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│3. (минус) Списанные активы (раздел 8 А, столбец А-2)        │       │</w:t>
      </w:r>
    </w:p>
    <w:p w:rsidR="00755E22" w:rsidRDefault="00755E22">
      <w:r>
        <w:rPr>
          <w:rFonts w:ascii="Courier New" w:hAnsi="Courier New" w:cs="Courier New"/>
        </w:rPr>
        <w:t xml:space="preserve">│                                                             </w:t>
      </w:r>
      <w:r>
        <w:rPr>
          <w:rFonts w:ascii="Courier New" w:hAnsi="Courier New" w:cs="Courier New"/>
        </w:rPr>
        <w:t>├───────┤</w:t>
      </w:r>
    </w:p>
    <w:p w:rsidR="00755E22" w:rsidRDefault="00755E22">
      <w:r>
        <w:rPr>
          <w:rFonts w:ascii="Courier New" w:hAnsi="Courier New" w:cs="Courier New"/>
        </w:rPr>
        <w:t>│4. Отчисления в РППУ с начала года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│5. Корректировки        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           ├───────┤</w:t>
      </w:r>
    </w:p>
    <w:p w:rsidR="00755E22" w:rsidRDefault="00755E22">
      <w:r>
        <w:rPr>
          <w:rFonts w:ascii="Courier New" w:hAnsi="Courier New" w:cs="Courier New"/>
        </w:rPr>
        <w:t>│6. Остаток РППУ на конец отчетного периода, всего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│а) "специальные" резервы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                                           ├───────┤</w:t>
      </w:r>
    </w:p>
    <w:p w:rsidR="00755E22" w:rsidRDefault="00755E22">
      <w:r>
        <w:rPr>
          <w:rFonts w:ascii="Courier New" w:hAnsi="Courier New" w:cs="Courier New"/>
        </w:rPr>
        <w:t>│б) "общие" резервы      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└─────────────────────────────────────────────────────────────┴───────┘</w:t>
      </w:r>
    </w:p>
    <w:p w:rsidR="00755E22" w:rsidRDefault="00755E22">
      <w:r>
        <w:rPr>
          <w:rFonts w:ascii="Courier New" w:hAnsi="Courier New" w:cs="Courier New"/>
        </w:rPr>
        <w:t>8.Ж. Изменения в РППУ по активам банка в рамках "исламского окна", отличным от финансирования</w:t>
      </w:r>
    </w:p>
    <w:p w:rsidR="00755E22" w:rsidRDefault="00755E22">
      <w:pPr>
        <w:ind w:left="9204" w:firstLine="0"/>
      </w:pPr>
      <w:r>
        <w:rPr>
          <w:rFonts w:ascii="Courier New" w:hAnsi="Courier New" w:cs="Courier New"/>
        </w:rPr>
        <w:t>  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┌─────────────────────────────────────────────────────────────┬───────┐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 Статья                          │ Сумма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├─────────────────────────────────────────────────────────────┼───────┤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 1                             │   2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├─────────────────────────────────────────────────────────────┼───────┤</w:t>
      </w:r>
    </w:p>
    <w:p w:rsidR="00755E22" w:rsidRDefault="00755E22">
      <w:r>
        <w:rPr>
          <w:rFonts w:ascii="Courier New" w:hAnsi="Courier New" w:cs="Courier New"/>
        </w:rPr>
        <w:t>│1. Остаток РППУ на начало года, всего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                              ├───────┤</w:t>
      </w:r>
    </w:p>
    <w:p w:rsidR="00755E22" w:rsidRDefault="00755E22">
      <w:r>
        <w:rPr>
          <w:rFonts w:ascii="Courier New" w:hAnsi="Courier New" w:cs="Courier New"/>
        </w:rPr>
        <w:t>│а) "специальные" резервы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│б) "общие" резервы      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│2. (плюс) Возвращенные активы (раздел 8 А, столбец Б-4)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│3. (минус) Списанные активы (раздел 8 А, столбец А-2)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│4. Отчисления в РППУ с начала года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</w:t>
      </w:r>
      <w:r>
        <w:rPr>
          <w:rFonts w:ascii="Courier New" w:hAnsi="Courier New" w:cs="Courier New"/>
        </w:rPr>
        <w:t>    ├───────┤</w:t>
      </w:r>
    </w:p>
    <w:p w:rsidR="00755E22" w:rsidRDefault="00755E22">
      <w:r>
        <w:rPr>
          <w:rFonts w:ascii="Courier New" w:hAnsi="Courier New" w:cs="Courier New"/>
        </w:rPr>
        <w:t>│5. Корректировки        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│6. Остаток РППУ на конец отчетного периода, всего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</w:t>
      </w:r>
      <w:r>
        <w:rPr>
          <w:rFonts w:ascii="Courier New" w:hAnsi="Courier New" w:cs="Courier New"/>
        </w:rPr>
        <w:t>                                     ├───────┤</w:t>
      </w:r>
    </w:p>
    <w:p w:rsidR="00755E22" w:rsidRDefault="00755E22">
      <w:r>
        <w:rPr>
          <w:rFonts w:ascii="Courier New" w:hAnsi="Courier New" w:cs="Courier New"/>
        </w:rPr>
        <w:t>│а) "специальные" резервы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│б) "общие" резервы      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└─────────────────────────────────────────────────────────────┴───────┘</w:t>
      </w:r>
    </w:p>
    <w:p w:rsidR="00755E22" w:rsidRDefault="00755E22">
      <w:r>
        <w:t>8.З. Изменения в РППУ по предоставленному банком в рамках "исламского окна" финансированию банкам и другим финансово-кредитным учреждениям</w:t>
      </w:r>
    </w:p>
    <w:p w:rsidR="00755E22" w:rsidRDefault="00755E22">
      <w:pPr>
        <w:ind w:left="9204" w:firstLine="0"/>
      </w:pPr>
      <w:r>
        <w:t>          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┌─────────────────────────────────────────────────────────────┬───────┐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 Статья                          │ Сумма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├─────────────────────────────────────────────────────────────┼───────┤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 1                             │   2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├─────────────────────────────────────────────────────────────┼───────┤</w:t>
      </w:r>
    </w:p>
    <w:p w:rsidR="00755E22" w:rsidRDefault="00755E22">
      <w:r>
        <w:rPr>
          <w:rFonts w:ascii="Courier New" w:hAnsi="Courier New" w:cs="Courier New"/>
        </w:rPr>
        <w:t>│1. Остаток РППУ на начало года, всего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│а) "специальные" резервы                                     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│б) "общие" резервы      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│2. (плюс) Возвращенные активы (раздел 8 А, столбец Б-4)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│3. (минус) Списанные активы (раздел 8 А, столбец А-2)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            ├───────┤</w:t>
      </w:r>
    </w:p>
    <w:p w:rsidR="00755E22" w:rsidRDefault="00755E22">
      <w:r>
        <w:rPr>
          <w:rFonts w:ascii="Courier New" w:hAnsi="Courier New" w:cs="Courier New"/>
        </w:rPr>
        <w:t>│4. Отчисления в РППУ с начала года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│5. Корректировки        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                                            ├───────┤</w:t>
      </w:r>
    </w:p>
    <w:p w:rsidR="00755E22" w:rsidRDefault="00755E22">
      <w:r>
        <w:rPr>
          <w:rFonts w:ascii="Courier New" w:hAnsi="Courier New" w:cs="Courier New"/>
        </w:rPr>
        <w:t>│6. Остаток РППУ на конец отчетного периода, всего            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│а) "специальные" резервы                                     │  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                                    ├───────┤</w:t>
      </w:r>
    </w:p>
    <w:p w:rsidR="00755E22" w:rsidRDefault="00755E22">
      <w:r>
        <w:rPr>
          <w:rFonts w:ascii="Courier New" w:hAnsi="Courier New" w:cs="Courier New"/>
        </w:rPr>
        <w:t>│б) "общие" резервы                                           │  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└─────────────────────────────────────────────────────────────┴───────┘</w:t>
      </w:r>
    </w:p>
    <w:p w:rsidR="00755E22" w:rsidRDefault="00755E22">
      <w:r>
        <w:t>должность: _________  фамилия: ___________  подпись: ___________";</w:t>
      </w:r>
    </w:p>
    <w:p w:rsidR="00755E22" w:rsidRDefault="00755E22">
      <w:r>
        <w:t>- Раздел  12 "Анализ чувствительности активов и обязательств банка к изменению процентных ставок и по срокам их погашения" дополнить подразделами В и Г следующего содержания:</w:t>
      </w:r>
    </w:p>
    <w:p w:rsidR="00755E22" w:rsidRDefault="00755E22">
      <w:r>
        <w:t>"_____________________________                                                                    Периодический регулятивный</w:t>
      </w:r>
    </w:p>
    <w:p w:rsidR="00755E22" w:rsidRDefault="00755E22">
      <w:pPr>
        <w:ind w:left="708" w:firstLine="708"/>
      </w:pPr>
      <w:r>
        <w:t>наименование банка                                                                              банковский отчет</w:t>
      </w:r>
    </w:p>
    <w:p w:rsidR="00755E22" w:rsidRDefault="00755E22">
      <w:pPr>
        <w:ind w:left="7788" w:firstLine="708"/>
      </w:pPr>
      <w:r>
        <w:t>по состоянию</w:t>
      </w:r>
    </w:p>
    <w:p w:rsidR="00755E22" w:rsidRDefault="00755E22">
      <w:pPr>
        <w:ind w:left="7788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12.В. Анализ чувствительности активов и обязательств банка в рамках "исламского окна" к изменению ставок доходности на рынке</w:t>
      </w:r>
    </w:p>
    <w:p w:rsidR="00755E22" w:rsidRDefault="00755E22">
      <w:pPr>
        <w:ind w:left="9204" w:firstLine="708"/>
      </w:pPr>
      <w:r>
        <w:t> 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┌──────────────────────────┬────────────────────────────────────┬─────┐</w:t>
      </w:r>
    </w:p>
    <w:p w:rsidR="00755E22" w:rsidRDefault="00755E22">
      <w:r>
        <w:rPr>
          <w:rFonts w:ascii="Courier New" w:hAnsi="Courier New" w:cs="Courier New"/>
        </w:rPr>
        <w:t>│           Статья         │      Дней до срока погашения/      │Всего│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 │       Возможность переоценки       │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 ├────┬────┬─────┬──────┬────┬────┬───┤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 │Не- │1-30│31-90│91-180│181-│от 1│бо-│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 │мед-│дней│дней │ дней │365 │до 3│лее│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 │лен-│    │     │      │дней│лет │ 3 │     │</w:t>
      </w:r>
    </w:p>
    <w:p w:rsidR="00755E22" w:rsidRDefault="00755E22">
      <w:r>
        <w:rPr>
          <w:rFonts w:ascii="Courier New" w:hAnsi="Courier New" w:cs="Courier New"/>
        </w:rPr>
        <w:t>│                          │ные │    │     │      │    │    │лет│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             1            │  2 │ 3  │  4  │  5   │ 6  │ 7  │ 8 │  9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          АКТИВЫ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│1. Корреспондентский счет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│и другие счета в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│Национальном банке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│2. Корреспондентские счета│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 других банках           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│3. Счета в других банках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│4. Ценные бумаги банка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│5. Краткосрочные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│размещения в банках и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│других финансово-кредитных│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 xml:space="preserve">│учреждениях               │    │    │     │      │    </w:t>
      </w:r>
      <w:r>
        <w:rPr>
          <w:rFonts w:ascii="Courier New" w:hAnsi="Courier New" w:cs="Courier New"/>
        </w:rPr>
        <w:t>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   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│6. Ценные бумаги,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│купленные по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│РЕПО-соглашениям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│7. Финансирование,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│предоставленное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│финансово-кредитным       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│учреждениям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│8. Финансирование,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│предоставленное другим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│клиентам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│9. Другие активы,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│чувствительные к          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│изменениям ставок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│доходности на рынке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│10. Всего активов,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│чувствительных к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│изменениям ставок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│доходности на рынке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└──────────────────────────┴────┴────┴─────┴──────┴────┴────┴───┴─────┘</w:t>
      </w:r>
    </w:p>
    <w:p w:rsidR="00755E22" w:rsidRDefault="00755E22">
      <w:r>
        <w:t>должность: _________  фамилия: ___________  подпись: _____________</w:t>
      </w:r>
    </w:p>
    <w:p w:rsidR="00755E22" w:rsidRDefault="00755E22">
      <w:r>
        <w:t> </w:t>
      </w:r>
    </w:p>
    <w:p w:rsidR="00755E22" w:rsidRDefault="00755E22">
      <w:r>
        <w:t>_____________________________                                                                     Периодический регулятивный</w:t>
      </w:r>
    </w:p>
    <w:p w:rsidR="00755E22" w:rsidRDefault="00755E22">
      <w:pPr>
        <w:ind w:left="708" w:firstLine="708"/>
      </w:pPr>
      <w:r>
        <w:t>наименование банка                                                                              банковский отчет</w:t>
      </w:r>
    </w:p>
    <w:p w:rsidR="00755E22" w:rsidRDefault="00755E22">
      <w:pPr>
        <w:ind w:left="7788" w:firstLine="708"/>
      </w:pPr>
      <w:r>
        <w:t>по состоянию</w:t>
      </w:r>
    </w:p>
    <w:p w:rsidR="00755E22" w:rsidRDefault="00755E22">
      <w:pPr>
        <w:ind w:left="7788" w:firstLine="708"/>
      </w:pPr>
      <w:r>
        <w:t>на "___" _______ 20__ года</w:t>
      </w:r>
    </w:p>
    <w:p w:rsidR="00755E22" w:rsidRDefault="00755E22">
      <w:pPr>
        <w:ind w:left="9204" w:firstLine="0"/>
      </w:pPr>
      <w:r>
        <w:t>           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┌──────────────────────────┬────┬────┬─────┬──────┬────┬────┬───┬─────┐</w:t>
      </w:r>
    </w:p>
    <w:p w:rsidR="00755E22" w:rsidRDefault="00755E22">
      <w:r>
        <w:rPr>
          <w:rFonts w:ascii="Courier New" w:hAnsi="Courier New" w:cs="Courier New"/>
        </w:rPr>
        <w:t>│             1            │  2 │ 3  │  4  │  5   │ 6  │ 7  │ 8 │  9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      ОБЯЗАТЕЛЬСТВА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│11. Денежные средства на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│счетах до востребования   │    │    │     │      │    │    │   │     │</w:t>
      </w:r>
    </w:p>
    <w:p w:rsidR="00755E22" w:rsidRDefault="00755E22">
      <w:r>
        <w:rPr>
          <w:rFonts w:ascii="Courier New" w:hAnsi="Courier New" w:cs="Courier New"/>
        </w:rPr>
        <w:t>│юридических лиц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  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│12. Денежные средства на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│счетах физических лиц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│13. Денежные средства на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│срочных счетах юридических│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│лиц   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│14. Корреспондентские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│счета 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│15. Денежные средства на  │    │    │     │      │    │    │   │     │</w:t>
      </w:r>
    </w:p>
    <w:p w:rsidR="00755E22" w:rsidRDefault="00755E22">
      <w:r>
        <w:rPr>
          <w:rFonts w:ascii="Courier New" w:hAnsi="Courier New" w:cs="Courier New"/>
        </w:rPr>
        <w:t>│счетах банков             │   </w:t>
      </w:r>
      <w:r>
        <w:rPr>
          <w:rFonts w:ascii="Courier New" w:hAnsi="Courier New" w:cs="Courier New"/>
        </w:rPr>
        <w:t xml:space="preserve">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 xml:space="preserve">│валюте                    │    │    │     │      │    │    │   │     </w:t>
      </w:r>
      <w:r>
        <w:rPr>
          <w:rFonts w:ascii="Courier New" w:hAnsi="Courier New" w:cs="Courier New"/>
        </w:rPr>
        <w:t>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│16. Краткосрочные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│размещения, полученные от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│банков и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│финансово-кредитных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│учреждений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│17. Ценные бумаги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│18. Ценные бумаги,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│проданные по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│РЕПО-соглашениям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    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│19. Финансирование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│полученное: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│а) от банков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            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│б) от других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│финансово-кредитных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│учреждений, включая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│международные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│20. Другие обязательства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│21. Всего обязательств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    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└──────────────────────────┴────┴────┴─────┴──────┴────┴────┴───┴─────┘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┌──────────────────────────┬────┬────┬─────┬──────┬────┬────┬───┬─────┐</w:t>
      </w:r>
    </w:p>
    <w:p w:rsidR="00755E22" w:rsidRDefault="00755E22">
      <w:r>
        <w:rPr>
          <w:rFonts w:ascii="Courier New" w:hAnsi="Courier New" w:cs="Courier New"/>
        </w:rPr>
        <w:t>│22. Разрыв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   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│23. Кумулятивный разрыв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└──────────────────────────┴────┴────┴─────┴──────┴────┴────┴───┴─────┘</w:t>
      </w:r>
    </w:p>
    <w:p w:rsidR="00755E22" w:rsidRDefault="00755E22">
      <w:r>
        <w:t>должность: _________  фамилия: ___________  подпись: _____________</w:t>
      </w:r>
    </w:p>
    <w:p w:rsidR="00755E22" w:rsidRDefault="00755E22">
      <w:r>
        <w:t> </w:t>
      </w:r>
    </w:p>
    <w:p w:rsidR="00755E22" w:rsidRDefault="00755E22">
      <w:r>
        <w:t>_____________________________                                                                     Периодический регулятивный</w:t>
      </w:r>
    </w:p>
    <w:p w:rsidR="00755E22" w:rsidRDefault="00755E22">
      <w:pPr>
        <w:ind w:left="708" w:firstLine="708"/>
      </w:pPr>
      <w:r>
        <w:t>наименование банка                                                                              банковский отчет</w:t>
      </w:r>
    </w:p>
    <w:p w:rsidR="00755E22" w:rsidRDefault="00755E22">
      <w:pPr>
        <w:ind w:left="7788" w:firstLine="708"/>
      </w:pPr>
      <w:r>
        <w:t>по состоянию</w:t>
      </w:r>
    </w:p>
    <w:p w:rsidR="00755E22" w:rsidRDefault="00755E22">
      <w:pPr>
        <w:ind w:left="7788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12.Г. Срок погашения активов/обязательств банка в рамках "исламского окна"</w:t>
      </w:r>
    </w:p>
    <w:p w:rsidR="00755E22" w:rsidRDefault="00755E22">
      <w:pPr>
        <w:ind w:left="9204" w:firstLine="708"/>
      </w:pPr>
      <w:r>
        <w:t> 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┌──────────────────────────┬────────────────────────────────────┬─────┐</w:t>
      </w:r>
    </w:p>
    <w:p w:rsidR="00755E22" w:rsidRDefault="00755E22">
      <w:r>
        <w:rPr>
          <w:rFonts w:ascii="Courier New" w:hAnsi="Courier New" w:cs="Courier New"/>
        </w:rPr>
        <w:t>│           Статья         │       Дней до срока погашения      │Всего│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 ├────┬────┬─────┬──────┬────┬────┬───┤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 │Не- │1-30│31-90│91-180│181-│от 1│бо-│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 │мед-│дней│дней │ дней │365 │до 3│лее│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 │лен-│    │     │      │дней│лет │ 3 │     │</w:t>
      </w:r>
    </w:p>
    <w:p w:rsidR="00755E22" w:rsidRDefault="00755E22">
      <w:r>
        <w:rPr>
          <w:rFonts w:ascii="Courier New" w:hAnsi="Courier New" w:cs="Courier New"/>
        </w:rPr>
        <w:t>│                          │ные │    │     │      │    │    │лет│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             1            │  2 │ 3  │  4  │  5   │ 6  │ 7  │ 8 │  9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          АКТИВЫ          │    │    │     │      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│1. Корреспондентский счет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│и другие счета в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│Национальном банке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│2. Корреспондентские счета│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 других банках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│3. Счета в других банках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    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│4. Ценные бумаги банка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│5. Краткосрочные          │    │    │     │      │    │    │  </w:t>
      </w:r>
      <w:r>
        <w:rPr>
          <w:rFonts w:ascii="Courier New" w:hAnsi="Courier New" w:cs="Courier New"/>
        </w:rPr>
        <w:t xml:space="preserve"> │     │</w:t>
      </w:r>
    </w:p>
    <w:p w:rsidR="00755E22" w:rsidRDefault="00755E22">
      <w:r>
        <w:rPr>
          <w:rFonts w:ascii="Courier New" w:hAnsi="Courier New" w:cs="Courier New"/>
        </w:rPr>
        <w:t>│размещения в банках и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│других финансово-кредитных│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│учреждениях               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│6. Ценные бумаги,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│купленные по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│РЕПО-соглашениям          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│7. Финансирование,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│предоставленное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│финансово-кредитным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│учреждениям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│8. Финансирование,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│предоставленное другим    │    │    │     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│клиентам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                    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│9. Другие активы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 xml:space="preserve">│в том числе в </w:t>
      </w:r>
      <w:r>
        <w:rPr>
          <w:rFonts w:ascii="Courier New" w:hAnsi="Courier New" w:cs="Courier New"/>
        </w:rPr>
        <w:t>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│10. Всего активов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└──────────────────────────┴────┴────┴─────┴──────┴────┴────┴───┴─────┘</w:t>
      </w:r>
    </w:p>
    <w:p w:rsidR="00755E22" w:rsidRDefault="00755E22">
      <w:r>
        <w:t>должность: _________  фамилия: ___________  подпись: _____________</w:t>
      </w:r>
    </w:p>
    <w:p w:rsidR="00755E22" w:rsidRDefault="00755E22">
      <w:r>
        <w:t> </w:t>
      </w:r>
    </w:p>
    <w:p w:rsidR="00755E22" w:rsidRDefault="00755E22">
      <w:r>
        <w:t>_____________________________                                                                     Периодический регулятивный</w:t>
      </w:r>
    </w:p>
    <w:p w:rsidR="00755E22" w:rsidRDefault="00755E22">
      <w:pPr>
        <w:ind w:left="708" w:firstLine="708"/>
      </w:pPr>
      <w:r>
        <w:t>наименование банка                                                                              банковский отчет</w:t>
      </w:r>
    </w:p>
    <w:p w:rsidR="00755E22" w:rsidRDefault="00755E22">
      <w:pPr>
        <w:ind w:left="7788" w:firstLine="708"/>
      </w:pPr>
      <w:r>
        <w:t>по состоянию</w:t>
      </w:r>
    </w:p>
    <w:p w:rsidR="00755E22" w:rsidRDefault="00755E22">
      <w:pPr>
        <w:ind w:left="7788" w:firstLine="708"/>
      </w:pPr>
      <w:r>
        <w:t>на "___" _______ 20__ года</w:t>
      </w:r>
    </w:p>
    <w:p w:rsidR="00755E22" w:rsidRDefault="00755E22">
      <w:pPr>
        <w:ind w:left="9204" w:firstLine="708"/>
      </w:pPr>
      <w:r>
        <w:t>(тыс. сом)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┌──────────────────────────┬────┬────┬─────┬──────┬────┬────┬───┬─────┐</w:t>
      </w:r>
    </w:p>
    <w:p w:rsidR="00755E22" w:rsidRDefault="00755E22">
      <w:r>
        <w:rPr>
          <w:rFonts w:ascii="Courier New" w:hAnsi="Courier New" w:cs="Courier New"/>
        </w:rPr>
        <w:t>│             1            │  2 │ 3  │  4  │  5   │ 6  │ 7  │ 8 │  9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      ОБЯЗАТЕЛЬСТВА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│11. Денежные средства на  │    │    │     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│счетах до востребования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│юридических лиц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│12. Денежные средства на  │    │    │     │      │    │    │   │     │</w:t>
      </w:r>
    </w:p>
    <w:p w:rsidR="00755E22" w:rsidRDefault="00755E22">
      <w:r>
        <w:rPr>
          <w:rFonts w:ascii="Courier New" w:hAnsi="Courier New" w:cs="Courier New"/>
        </w:rPr>
        <w:t>│счетах физических лиц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            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│13. Денежные средства на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│срочных счетах юридических│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│лиц   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    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│14. Корреспондентские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│счета 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│15. Денежные средства на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│счетах банков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│16. Краткосрочные         │    │    │     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│размещения, полученные от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│банков и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│финансово-кредитных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│учреждений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   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│17. Ценные бумаги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│18. Ценные бумаги,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│проданные по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│РЕПО-соглашениям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│19. Финансирование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 xml:space="preserve">│полученное:               │    │    │     │      │    </w:t>
      </w:r>
      <w:r>
        <w:rPr>
          <w:rFonts w:ascii="Courier New" w:hAnsi="Courier New" w:cs="Courier New"/>
        </w:rPr>
        <w:t>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     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│а) от банков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│б) от других              │    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│финансово-кредитных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│учреждений, включая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│международные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│20. Другие обязательства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│21. Всего обязательств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└──────────────────────────┴────┴────┴─────┴──────┴────┴────┴───┴─────┘</w:t>
      </w:r>
    </w:p>
    <w:p w:rsidR="00755E22" w:rsidRDefault="00755E22">
      <w:r>
        <w:rPr>
          <w:rFonts w:ascii="Courier New" w:hAnsi="Courier New" w:cs="Courier New"/>
        </w:rPr>
        <w:t>┌──────────────────────────┬────┬────┬─────┬──────┬────┬────┬───┬─────┐</w:t>
      </w:r>
    </w:p>
    <w:p w:rsidR="00755E22" w:rsidRDefault="00755E22">
      <w:r>
        <w:rPr>
          <w:rFonts w:ascii="Courier New" w:hAnsi="Courier New" w:cs="Courier New"/>
        </w:rPr>
        <w:t>│22. Разрыв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│23. Кумулятивный разрыв   │    │    │     │      │    │    │   │     │</w:t>
      </w:r>
    </w:p>
    <w:p w:rsidR="00755E22" w:rsidRDefault="00755E22">
      <w:r>
        <w:rPr>
          <w:rFonts w:ascii="Courier New" w:hAnsi="Courier New" w:cs="Courier New"/>
        </w:rPr>
        <w:t>├──────────────────────────┼────┼────┼─────┼──────┼────┼────┼───┼─────┤</w:t>
      </w:r>
    </w:p>
    <w:p w:rsidR="00755E22" w:rsidRDefault="00755E22">
      <w:r>
        <w:rPr>
          <w:rFonts w:ascii="Courier New" w:hAnsi="Courier New" w:cs="Courier New"/>
        </w:rPr>
        <w:t>│в том числе в иностранной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│валюте                    │    │    │     │      │    │    │   │     │</w:t>
      </w:r>
    </w:p>
    <w:p w:rsidR="00755E22" w:rsidRDefault="00755E22">
      <w:r>
        <w:rPr>
          <w:rFonts w:ascii="Courier New" w:hAnsi="Courier New" w:cs="Courier New"/>
        </w:rPr>
        <w:t>└──────────────────────────┴────┴────┴─────┴──────┴────┴────┴───┴─────┘</w:t>
      </w:r>
    </w:p>
    <w:p w:rsidR="00755E22" w:rsidRDefault="00755E22">
      <w:r>
        <w:t>должность: _________  фамилия: ___________  подпись: ___________";</w:t>
      </w:r>
    </w:p>
    <w:p w:rsidR="00755E22" w:rsidRDefault="00755E22">
      <w:r>
        <w:t>- В подраздел 15.4 "Кредиты и лизинги (продолжение)/Прочие активы"</w:t>
      </w:r>
    </w:p>
    <w:p w:rsidR="00755E22" w:rsidRDefault="00755E22">
      <w:r>
        <w:t>раздела 15 "Расчет капитала банка" внести следующие изменения:</w:t>
      </w:r>
    </w:p>
    <w:p w:rsidR="00755E22" w:rsidRDefault="00755E22">
      <w:r>
        <w:t>а) статью 440 изложить в следующей редакции:</w:t>
      </w:r>
    </w:p>
    <w:p w:rsidR="00755E22" w:rsidRDefault="00755E22">
      <w:r>
        <w:t>"</w:t>
      </w:r>
    </w:p>
    <w:p w:rsidR="00755E22" w:rsidRDefault="00755E22">
      <w:r>
        <w:rPr>
          <w:rFonts w:ascii="Courier New" w:hAnsi="Courier New" w:cs="Courier New"/>
        </w:rPr>
        <w:t>┌─────┬───────────────────────────────┬──────────┬─────────┬──────────┐</w:t>
      </w:r>
    </w:p>
    <w:p w:rsidR="00755E22" w:rsidRDefault="00755E22">
      <w:r>
        <w:rPr>
          <w:rFonts w:ascii="Courier New" w:hAnsi="Courier New" w:cs="Courier New"/>
        </w:rPr>
        <w:t>│440  │ВСЕГО балансовых активов       │     0 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│(сумма ст. 10-430 Разделов     │          │         │          │</w:t>
      </w:r>
    </w:p>
    <w:p w:rsidR="00755E22" w:rsidRDefault="00755E22">
      <w:r>
        <w:rPr>
          <w:rFonts w:ascii="Courier New" w:hAnsi="Courier New" w:cs="Courier New"/>
        </w:rPr>
        <w:t>│     │15.1-15.4, ст. 10-440 Разделов │   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│15.А-15.В)                     │   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└─────┴───────────────────────────────┴──────────┴─────────┴──────────┘</w:t>
      </w:r>
    </w:p>
    <w:p w:rsidR="00755E22" w:rsidRDefault="00755E22">
      <w:pPr>
        <w:ind w:left="10620" w:firstLine="0"/>
      </w:pPr>
      <w:r>
        <w:t>   ";</w:t>
      </w:r>
    </w:p>
    <w:p w:rsidR="00755E22" w:rsidRDefault="00755E22">
      <w:r>
        <w:t>б) после  статьи  490  дополнить статьями 490.1 и 490.2 следующего содержания:</w:t>
      </w:r>
    </w:p>
    <w:p w:rsidR="00755E22" w:rsidRDefault="00755E22">
      <w:r>
        <w:t>"</w:t>
      </w:r>
    </w:p>
    <w:p w:rsidR="00755E22" w:rsidRDefault="00755E22">
      <w:r>
        <w:rPr>
          <w:rFonts w:ascii="Courier New" w:hAnsi="Courier New" w:cs="Courier New"/>
        </w:rPr>
        <w:t>┌─────┬───────────────────────────────┬──────────┬─────────┬──────────┐</w:t>
      </w:r>
    </w:p>
    <w:p w:rsidR="00755E22" w:rsidRDefault="00755E22">
      <w:r>
        <w:rPr>
          <w:rFonts w:ascii="Courier New" w:hAnsi="Courier New" w:cs="Courier New"/>
        </w:rPr>
        <w:t>│490.1│                               │     0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├─────┼───────────────────────────────┼──────────┼─────────┼──────────┤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 xml:space="preserve">│490.2│Всего по категории 6           │     </w:t>
      </w:r>
      <w:r>
        <w:rPr>
          <w:rFonts w:ascii="Courier New" w:hAnsi="Courier New" w:cs="Courier New"/>
        </w:rPr>
        <w:t>0    │   400%  │     0    │</w:t>
      </w:r>
    </w:p>
    <w:p w:rsidR="00755E22" w:rsidRDefault="00755E22">
      <w:r>
        <w:rPr>
          <w:rFonts w:ascii="Courier New" w:hAnsi="Courier New" w:cs="Courier New"/>
        </w:rPr>
        <w:t>└─────┴───────────────────────────────┴──────────┴─────────┴──────────┘</w:t>
      </w:r>
    </w:p>
    <w:p w:rsidR="00755E22" w:rsidRDefault="00755E22">
      <w:pPr>
        <w:ind w:left="9912" w:firstLine="708"/>
      </w:pPr>
      <w:r>
        <w:t>   ";</w:t>
      </w:r>
    </w:p>
    <w:p w:rsidR="00755E22" w:rsidRDefault="00755E22">
      <w:r>
        <w:t>- Статью 600 Раздела 15.5 "Забалансовые обязательства" изложить в следующей редакции:</w:t>
      </w:r>
    </w:p>
    <w:p w:rsidR="00755E22" w:rsidRDefault="00755E22">
      <w:r>
        <w:t>"</w:t>
      </w:r>
    </w:p>
    <w:p w:rsidR="00755E22" w:rsidRDefault="00755E22">
      <w:r>
        <w:rPr>
          <w:rFonts w:ascii="Courier New" w:hAnsi="Courier New" w:cs="Courier New"/>
        </w:rPr>
        <w:t>┌─────┬───────────────────────────────┬──────────┬─────────┬──────────┐</w:t>
      </w:r>
    </w:p>
    <w:p w:rsidR="00755E22" w:rsidRDefault="00755E22">
      <w:r>
        <w:rPr>
          <w:rFonts w:ascii="Courier New" w:hAnsi="Courier New" w:cs="Courier New"/>
        </w:rPr>
        <w:t>│600  │ВСЕГО забалансовых обязательств│     0 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│(сумма ст. 510-590 Раздела     │   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│15.5, ст. 450-530 Раздела 15.Г)│          │         │          │</w:t>
      </w:r>
    </w:p>
    <w:p w:rsidR="00755E22" w:rsidRDefault="00755E22">
      <w:r>
        <w:rPr>
          <w:rFonts w:ascii="Courier New" w:hAnsi="Courier New" w:cs="Courier New"/>
        </w:rPr>
        <w:t>└─────┴───────────────────────────────┴──────────┴─────────┴──────────┘</w:t>
      </w:r>
    </w:p>
    <w:p w:rsidR="00755E22" w:rsidRDefault="00755E22">
      <w:pPr>
        <w:ind w:left="9912" w:firstLine="708"/>
      </w:pPr>
      <w:r>
        <w:t>   ";</w:t>
      </w:r>
    </w:p>
    <w:p w:rsidR="00755E22" w:rsidRDefault="00755E22">
      <w:r>
        <w:t xml:space="preserve">- Подраздел  15.7  "Капитал  и коэффициенты адекватности капитала" раздела 15 "Расчет капитала банка" после статьи 840 </w:t>
      </w:r>
      <w:r>
        <w:t>дополнить статьями 840.1 и 840.2 следующего содержания:</w:t>
      </w:r>
    </w:p>
    <w:p w:rsidR="00755E22" w:rsidRDefault="00755E22">
      <w:r>
        <w:t>"</w:t>
      </w:r>
    </w:p>
    <w:p w:rsidR="00755E22" w:rsidRDefault="00755E22">
      <w:r>
        <w:rPr>
          <w:rFonts w:ascii="Courier New" w:hAnsi="Courier New" w:cs="Courier New"/>
        </w:rPr>
        <w:t>┌─────┬───────────────────────────────┬──────────┬─────────┬──────────┐</w:t>
      </w:r>
    </w:p>
    <w:p w:rsidR="00755E22" w:rsidRDefault="00755E22">
      <w:r>
        <w:rPr>
          <w:rFonts w:ascii="Courier New" w:hAnsi="Courier New" w:cs="Courier New"/>
        </w:rPr>
        <w:t>│840.1│Резерв на выравнивание прибыли │     0    │       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├─────┼───────────────────────────────┼──────────┼─────────┼──────────┤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│840.2│Резерв на покрытие рисков по   │     0 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│инвестициям                    │   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└─────┴───────────────────────────────┴──────────┴─────────┴──────────┘</w:t>
      </w:r>
    </w:p>
    <w:p w:rsidR="00755E22" w:rsidRDefault="00755E22">
      <w:pPr>
        <w:ind w:left="9912" w:firstLine="708"/>
      </w:pPr>
      <w:r>
        <w:t>   ";</w:t>
      </w:r>
    </w:p>
    <w:p w:rsidR="00755E22" w:rsidRDefault="00755E22">
      <w:r>
        <w:t>- Раздел 15 "Расчет капитала банка" дополнить подразделами А, Б, В и Г следующего содержания:</w:t>
      </w:r>
    </w:p>
    <w:p w:rsidR="00755E22" w:rsidRDefault="00755E22">
      <w:pPr>
        <w:ind w:left="7788" w:firstLine="708"/>
      </w:pPr>
      <w:r>
        <w:t>"Периодический регулятивный</w:t>
      </w:r>
    </w:p>
    <w:p w:rsidR="00755E22" w:rsidRDefault="00755E22">
      <w:pPr>
        <w:ind w:left="8496" w:firstLine="0"/>
      </w:pPr>
      <w:r>
        <w:t>банковский отчет</w:t>
      </w:r>
    </w:p>
    <w:p w:rsidR="00755E22" w:rsidRDefault="00755E22">
      <w:pPr>
        <w:ind w:left="7788" w:firstLine="708"/>
      </w:pPr>
      <w:r>
        <w:t>по состоянию</w:t>
      </w:r>
    </w:p>
    <w:p w:rsidR="00755E22" w:rsidRDefault="00755E22">
      <w:pPr>
        <w:ind w:left="7788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15.А. Активы банка в рамках "исламского окна"</w:t>
      </w:r>
    </w:p>
    <w:p w:rsidR="00755E22" w:rsidRDefault="00755E22">
      <w:pPr>
        <w:ind w:left="9204" w:firstLine="0"/>
      </w:pPr>
      <w:r>
        <w:t>     (тыс. сом)</w:t>
      </w:r>
    </w:p>
    <w:p w:rsidR="00755E22" w:rsidRDefault="00755E22">
      <w:r>
        <w:rPr>
          <w:rFonts w:ascii="Courier New" w:hAnsi="Courier New" w:cs="Courier New"/>
        </w:rPr>
        <w:t>┌─────┬──────────────────────────────────┬───────┬─────────┬──────────┐</w:t>
      </w:r>
    </w:p>
    <w:p w:rsidR="00755E22" w:rsidRDefault="00755E22">
      <w:r>
        <w:rPr>
          <w:rFonts w:ascii="Courier New" w:hAnsi="Courier New" w:cs="Courier New"/>
        </w:rPr>
        <w:t>│  №  │               Статьи             │   По  │Кредитный│Взвешенное│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         │балансу│ риск, % │ значение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   │Банкноты и монеты          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│10.1 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│10.2 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│10.3 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│10.4 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│10.5 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   │Денежные активы в расчетах 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│20.1 │                                  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│20.2 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│20.3 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│20.4 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│20.5 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│30   │Корреспондентский счет в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│     │Национальном банке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│40   │Корреспондентские счета в  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│коммерческих банках Кыргызской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│Республики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│40.1 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│40.2 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│40.3 │                                  │       │    20%  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│40.4 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│40.5 │                                  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   │Корреспондентские счета в  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│коммерческих банках стран СНГ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│50.1 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│50.2 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│50.3 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│50.4 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│50.5 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│50.6 │                                  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│60   │Корреспондентские счета в  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│иностранных банках, кроме стран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│СНГ  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│60.1 │                                  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│60.2 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│60.3 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│60.4 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│60.5 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│60.6 │                                  │       │   150%  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│70   │Золото и другие драгоценные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│металлы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│70.1 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│70.2 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│70.3 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│70.4 │                                  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│70.5 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│80   │Денежные средства на счетах в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│коммерческих банках Кыргызской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│Республики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│80.1 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│80.2 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│80.3 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│80.4 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│80.5 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│90   │Денежные средства на счетах в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│банках и финансовых организациях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│стран СНГ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│90.1 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│90.2 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│90.3 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│90.4 │                                  │       │    50%  │     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│90.5 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│90.6 │                                  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│100  │Денежные средства на счетах в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│иностранных банках и финансовых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│организациях, кроме стран СНГ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│100.5│                                  │       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│100.6│                                  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│110  │Краткосрочные межбанковские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│размещения до 7 дней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│110.1│                                  │       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│110.2│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│110.3│                                  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│110.4│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│110.5│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│110.6│                                  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│120  │Операции по РЕПО-соглашениям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│120.1│                                  │       │     0%  │          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│120.2│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│120.3│                                  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│120.4│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│120.5│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│120.6│                                  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└─────┴──────────────────────────────────┴───────┴─────────┴──────────┘</w:t>
      </w:r>
    </w:p>
    <w:p w:rsidR="00755E22" w:rsidRDefault="00755E22">
      <w:r>
        <w:t>должность: _________  фамилия: ___________  подпись: _____________</w:t>
      </w:r>
    </w:p>
    <w:p w:rsidR="00755E22" w:rsidRDefault="00755E22">
      <w:r>
        <w:t> </w:t>
      </w:r>
    </w:p>
    <w:p w:rsidR="00755E22" w:rsidRDefault="00755E22">
      <w:pPr>
        <w:ind w:left="7080" w:firstLine="708"/>
      </w:pPr>
      <w:r>
        <w:t>Периодический регулятивный</w:t>
      </w:r>
    </w:p>
    <w:p w:rsidR="00755E22" w:rsidRDefault="00755E22">
      <w:pPr>
        <w:ind w:left="7080" w:firstLine="708"/>
      </w:pPr>
      <w:r>
        <w:t>банковский отчет</w:t>
      </w:r>
    </w:p>
    <w:p w:rsidR="00755E22" w:rsidRDefault="00755E22">
      <w:pPr>
        <w:ind w:left="7788" w:firstLine="0"/>
      </w:pPr>
      <w:r>
        <w:t>по состоянию</w:t>
      </w:r>
    </w:p>
    <w:p w:rsidR="00755E22" w:rsidRDefault="00755E22">
      <w:pPr>
        <w:ind w:left="7080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15.Б. Портфель ценных бумаг банка в рамках "исламского окна"</w:t>
      </w:r>
    </w:p>
    <w:p w:rsidR="00755E22" w:rsidRDefault="00755E22">
      <w:pPr>
        <w:ind w:left="8496" w:firstLine="708"/>
      </w:pPr>
      <w:r>
        <w:t>     (тыс. сом)</w:t>
      </w:r>
    </w:p>
    <w:p w:rsidR="00755E22" w:rsidRDefault="00755E22">
      <w:r>
        <w:rPr>
          <w:rFonts w:ascii="Courier New" w:hAnsi="Courier New" w:cs="Courier New"/>
        </w:rPr>
        <w:t>┌─────┬──────────────────────────────────┬───────┬─────────┬──────────┐</w:t>
      </w:r>
    </w:p>
    <w:p w:rsidR="00755E22" w:rsidRDefault="00755E22">
      <w:r>
        <w:rPr>
          <w:rFonts w:ascii="Courier New" w:hAnsi="Courier New" w:cs="Courier New"/>
        </w:rPr>
        <w:t>│  №  │               Статьи             │   По  │Кредитный│Взвешенное│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         │балансу│ риск, % │ значение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│130  │Ценные бумаги, выпущенные  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 xml:space="preserve">│     </w:t>
      </w:r>
      <w:r>
        <w:rPr>
          <w:rFonts w:ascii="Courier New" w:hAnsi="Courier New" w:cs="Courier New"/>
        </w:rPr>
        <w:t>│Правительством КР и/или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│Национальным банком               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│130.1│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│130.2│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│130.3│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│130.4│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│130.5│                                  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│140  │Ценные бумаги, выпущенные местными│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 xml:space="preserve">│     </w:t>
      </w:r>
      <w:r>
        <w:rPr>
          <w:rFonts w:ascii="Courier New" w:hAnsi="Courier New" w:cs="Courier New"/>
        </w:rPr>
        <w:t>│органами власти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│140.1│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│140.2│                                  │       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│140.3│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│140.4│                                  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│140.5│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│150  │Ценные бумаги, выпущенные  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│Правительствами стран СНГ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│150.1│                                  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│150.2│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│150.3│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│150.4│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│150.5│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│150.6│                                  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│160  │Ценные бумаги, выпущенные  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│иностранными Правительствами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│стран, кроме Правительств стран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│СНГ  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│160.1│                                  │       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│160.2│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│160.3│                                  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│160.4│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│160.5│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│160.6│                                  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 xml:space="preserve">│170  │Долговые </w:t>
      </w:r>
      <w:r>
        <w:rPr>
          <w:rFonts w:ascii="Courier New" w:hAnsi="Courier New" w:cs="Courier New"/>
        </w:rPr>
        <w:t>ценные бумаги кыргызских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│компаний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│170.1│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│170.2│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│170.3│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│170.4│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│170.5│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│170.6│                                  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│180  │Долговые ценные бумаги компаний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│стран СНГ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│180.1│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│180.2│                                  │       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│180.3│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│180.4│                                  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│180.5│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│180.6│                                  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│190  │Долговые ценные бумаги иностранных│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│компаний, кроме стран СНГ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│190.1│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│190.2│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│190.3│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│190.4│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│190.5│                                  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│190.6│                                  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│200  │Капитальные ценные бумаги  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│кыргызских компаний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│200.1│Капитальные ценные бумаги банков и│       │Вычет из │          │</w:t>
      </w:r>
    </w:p>
    <w:p w:rsidR="00755E22" w:rsidRDefault="00755E22">
      <w:r>
        <w:rPr>
          <w:rFonts w:ascii="Courier New" w:hAnsi="Courier New" w:cs="Courier New"/>
        </w:rPr>
        <w:t>│     │финансовых учреждений КР (менее   │       │капитала │          │</w:t>
      </w:r>
    </w:p>
    <w:p w:rsidR="00755E22" w:rsidRDefault="00755E22">
      <w:r>
        <w:rPr>
          <w:rFonts w:ascii="Courier New" w:hAnsi="Courier New" w:cs="Courier New"/>
        </w:rPr>
        <w:t>│     │20%) 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│200.2│Остальная часть капитальных ценных│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│200.3│Остальная часть капитальных ценных│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│200.4│Остальная часть капитальных ценных│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                  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│200.5│Остальная часть капитальных ценных│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       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│200.6│Остальная часть капитальных ценных│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│210  │Капитальные ценные бумаги компаний│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│стран СНГ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│210.1│Капитальные ценные бумаги банков и│       │Вычет из │          │</w:t>
      </w:r>
    </w:p>
    <w:p w:rsidR="00755E22" w:rsidRDefault="00755E22">
      <w:r>
        <w:rPr>
          <w:rFonts w:ascii="Courier New" w:hAnsi="Courier New" w:cs="Courier New"/>
        </w:rPr>
        <w:t>│     │финансовых учреждений стран СНГ   │       │капитала │          │</w:t>
      </w:r>
    </w:p>
    <w:p w:rsidR="00755E22" w:rsidRDefault="00755E22">
      <w:r>
        <w:rPr>
          <w:rFonts w:ascii="Courier New" w:hAnsi="Courier New" w:cs="Courier New"/>
        </w:rPr>
        <w:t>│     │(менее 20%)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│210.2│Остальная часть капитальных ценных│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│210.3│Остальная часть капитальных ценных│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│210.4│Остальная часть капитальных ценных│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│210.5│Остальная часть капитальных ценных│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│210.6│Остальная часть капитальных ценных│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                  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│210.7│Остальная часть капитальных ценных│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       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│220  │Капитальные ценные бумаги компаний│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│КР и стран СНГ, не подлежащие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│амортизации                       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│220.1│Капитальные ценные бумаги банков и│       │Вычет из │          │</w:t>
      </w:r>
    </w:p>
    <w:p w:rsidR="00755E22" w:rsidRDefault="00755E22">
      <w:r>
        <w:rPr>
          <w:rFonts w:ascii="Courier New" w:hAnsi="Courier New" w:cs="Courier New"/>
        </w:rPr>
        <w:t>│     │финансовых учреждений КР и стран  │       │капитала │          │</w:t>
      </w:r>
    </w:p>
    <w:p w:rsidR="00755E22" w:rsidRDefault="00755E22">
      <w:r>
        <w:rPr>
          <w:rFonts w:ascii="Courier New" w:hAnsi="Courier New" w:cs="Courier New"/>
        </w:rPr>
        <w:t>│     │СНГ, не подлежащие амортизации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│(менее 20%)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│220.2│Остальная часть капитальных ценных│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│220.3│Остальная часть капитальных ценных│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</w:t>
      </w:r>
      <w:r>
        <w:rPr>
          <w:rFonts w:ascii="Courier New" w:hAnsi="Courier New" w:cs="Courier New"/>
        </w:rPr>
        <w:t>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│220.4│Остальная часть капитальных ценных│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  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│220.5│Остальная часть капитальных ценных│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│220.6│Остальная часть капитальных ценных│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│220.7│Остальная часть капитальных ценных│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│230  │Капитальные ценные бумаги  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│иностранных компаний, кроме стран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│СНГ  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│230.1│Капитальные ценные бумаги         │       │Вычет из │          │</w:t>
      </w:r>
    </w:p>
    <w:p w:rsidR="00755E22" w:rsidRDefault="00755E22">
      <w:r>
        <w:rPr>
          <w:rFonts w:ascii="Courier New" w:hAnsi="Courier New" w:cs="Courier New"/>
        </w:rPr>
        <w:t>│     │иностранных банков и финансовых   │       │капитала │          │</w:t>
      </w:r>
    </w:p>
    <w:p w:rsidR="00755E22" w:rsidRDefault="00755E22">
      <w:r>
        <w:rPr>
          <w:rFonts w:ascii="Courier New" w:hAnsi="Courier New" w:cs="Courier New"/>
        </w:rPr>
        <w:t>│     │учреждений, кроме стран СНГ (менее│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│20%)                              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│230.2│Остальная часть капитальных ценных│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│230.3│Остальная часть капитальных ценных│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│230.4│Остальная часть капитальных ценных│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│230.5│Остальная часть капитальных ценных│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│230.6│Остальная часть капитальных ценных│       │   100%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│230.7│Остальная часть капитальных ценных│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│     │бумаг                             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└─────┴──────────────────────────────────┴───────┴─────────┴──────────┘</w:t>
      </w:r>
    </w:p>
    <w:p w:rsidR="00755E22" w:rsidRDefault="00755E22">
      <w:r>
        <w:t>должность: _________  фамилия: ___________  подпись: _____________</w:t>
      </w:r>
    </w:p>
    <w:p w:rsidR="00755E22" w:rsidRDefault="00755E22">
      <w:r>
        <w:t> </w:t>
      </w:r>
    </w:p>
    <w:p w:rsidR="00755E22" w:rsidRDefault="00755E22">
      <w:pPr>
        <w:ind w:left="7080" w:firstLine="708"/>
      </w:pPr>
      <w:r>
        <w:t>Периодический регулятивный</w:t>
      </w:r>
    </w:p>
    <w:p w:rsidR="00755E22" w:rsidRDefault="00755E22">
      <w:pPr>
        <w:ind w:left="7080" w:firstLine="708"/>
      </w:pPr>
      <w:r>
        <w:t>банковский отчет</w:t>
      </w:r>
    </w:p>
    <w:p w:rsidR="00755E22" w:rsidRDefault="00755E22">
      <w:pPr>
        <w:ind w:left="7788" w:firstLine="0"/>
      </w:pPr>
      <w:r>
        <w:t>по состоянию</w:t>
      </w:r>
    </w:p>
    <w:p w:rsidR="00755E22" w:rsidRDefault="00755E22">
      <w:pPr>
        <w:ind w:left="7080" w:firstLine="708"/>
      </w:pPr>
      <w:r>
        <w:t xml:space="preserve">на "___" </w:t>
      </w:r>
      <w:r>
        <w:t>_______ 20__ года</w:t>
      </w:r>
    </w:p>
    <w:p w:rsidR="00755E22" w:rsidRDefault="00755E22">
      <w:r>
        <w:t> </w:t>
      </w:r>
    </w:p>
    <w:p w:rsidR="00755E22" w:rsidRDefault="00755E22">
      <w:r>
        <w:t>15.В. Финансирование</w:t>
      </w:r>
    </w:p>
    <w:p w:rsidR="00755E22" w:rsidRDefault="00755E22">
      <w:pPr>
        <w:ind w:left="8496" w:firstLine="708"/>
      </w:pPr>
      <w:r>
        <w:t>      (тыс. сом)</w:t>
      </w:r>
    </w:p>
    <w:p w:rsidR="00755E22" w:rsidRDefault="00755E22">
      <w:r>
        <w:rPr>
          <w:rFonts w:ascii="Courier New" w:hAnsi="Courier New" w:cs="Courier New"/>
        </w:rPr>
        <w:t>┌─────┬──────────────────────────────────┬───────┬─────────┬──────────┐</w:t>
      </w:r>
    </w:p>
    <w:p w:rsidR="00755E22" w:rsidRDefault="00755E22">
      <w:r>
        <w:rPr>
          <w:rFonts w:ascii="Courier New" w:hAnsi="Courier New" w:cs="Courier New"/>
        </w:rPr>
        <w:t>│  №  │               Статьи             │   По  │Кредитный│Взвешенное│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         │балансу│ риск, % │ значение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│240  │Финансирование, предоставленное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│банкам Кыргызской Республики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│240.1│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│240.2│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│240.3│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│240.4│                                  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│240.5│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│250  │Финансирование, предоставленное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│банкам и финансовым организациям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│стран СНГ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│250.1│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│250.2│                                  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│250.3│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│250.4│                                  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│250.5│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│250.6│                                  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│260  │Финансирование, предоставленное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│иностранным банкам и финансовым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│организациям, кроме стран СНГ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│260.1│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│260.2│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│260.3│                                  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│260.4│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│260.5│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│260.6│                                  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│270  │Финансирование, предоставленное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│государственному сектору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│270.1│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│270.2│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│270.3│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│270.4│                                  │       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│270.5│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│280  │Финансирование, предоставленное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│негосударственному сектору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│280.1│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│280.2│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│280.3│                                  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│280.4│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│280.5│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│290  │Финансирование, предоставленное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 xml:space="preserve">│     </w:t>
      </w:r>
      <w:r>
        <w:rPr>
          <w:rFonts w:ascii="Courier New" w:hAnsi="Courier New" w:cs="Courier New"/>
        </w:rPr>
        <w:t>│физическим лицам для личных целей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│290.1│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│290.2│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│290.3│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│290.4│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│290.5│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│300  │Финансирование, предоставленное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│     │государственному сектору для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│финансирования жилья              │       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│310  │Финансирование, предоставленное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│     │негосударственному сектору для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│финансирования жилья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│320  │Финансирование, предоставленное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│физическим лицам на покупку жилья │       │         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│320.1│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│320.2│                                  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└─────┴──────────────────────────────────┴───────┴─────────┴──────────┘</w:t>
      </w:r>
    </w:p>
    <w:p w:rsidR="00755E22" w:rsidRDefault="00755E22">
      <w:r>
        <w:t>должность: _________  фамилия: ___________  подпись: _____________</w:t>
      </w:r>
    </w:p>
    <w:p w:rsidR="00755E22" w:rsidRDefault="00755E22">
      <w:r>
        <w:t> </w:t>
      </w:r>
    </w:p>
    <w:p w:rsidR="00755E22" w:rsidRDefault="00755E22">
      <w:pPr>
        <w:ind w:left="7788" w:firstLine="708"/>
      </w:pPr>
      <w:r>
        <w:t>Периодический регулятивный</w:t>
      </w:r>
    </w:p>
    <w:p w:rsidR="00755E22" w:rsidRDefault="00755E22">
      <w:pPr>
        <w:ind w:left="8496" w:firstLine="0"/>
      </w:pPr>
      <w:r>
        <w:t>банковский отчет</w:t>
      </w:r>
    </w:p>
    <w:p w:rsidR="00755E22" w:rsidRDefault="00755E22">
      <w:pPr>
        <w:ind w:left="7788" w:firstLine="708"/>
      </w:pPr>
      <w:r>
        <w:t>по состоянию</w:t>
      </w:r>
    </w:p>
    <w:p w:rsidR="00755E22" w:rsidRDefault="00755E22">
      <w:pPr>
        <w:ind w:left="7788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15.В. Финансирование (продолжение)/прочие активы</w:t>
      </w:r>
    </w:p>
    <w:p w:rsidR="00755E22" w:rsidRDefault="00755E22">
      <w:pPr>
        <w:ind w:left="8496" w:firstLine="708"/>
      </w:pPr>
      <w:r>
        <w:t>      (тыс. сом)</w:t>
      </w:r>
    </w:p>
    <w:p w:rsidR="00755E22" w:rsidRDefault="00755E22">
      <w:r>
        <w:rPr>
          <w:rFonts w:ascii="Courier New" w:hAnsi="Courier New" w:cs="Courier New"/>
        </w:rPr>
        <w:t>┌─────┬──────────────────────────────────┬───────┬─────────┬──────────┐</w:t>
      </w:r>
    </w:p>
    <w:p w:rsidR="00755E22" w:rsidRDefault="00755E22">
      <w:r>
        <w:rPr>
          <w:rFonts w:ascii="Courier New" w:hAnsi="Courier New" w:cs="Courier New"/>
        </w:rPr>
        <w:t xml:space="preserve">│  №  │               </w:t>
      </w:r>
      <w:r>
        <w:rPr>
          <w:rFonts w:ascii="Courier New" w:hAnsi="Courier New" w:cs="Courier New"/>
        </w:rPr>
        <w:t>Статьи             │   По  │Кредитный│Взвешенное│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               │балансу│ риск, % │ значение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│330  │Финансирование, предоставленное на│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│строительство государственному    │       │         │          │</w:t>
      </w:r>
    </w:p>
    <w:p w:rsidR="00755E22" w:rsidRDefault="00755E22">
      <w:r>
        <w:rPr>
          <w:rFonts w:ascii="Courier New" w:hAnsi="Courier New" w:cs="Courier New"/>
        </w:rPr>
        <w:t>│     │сектору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│330.1│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│330.2│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│330.3│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│330.4│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│330.5│                                  │       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│340  │Финансирование, предоставленное на│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</w:t>
      </w:r>
      <w:r>
        <w:rPr>
          <w:rFonts w:ascii="Courier New" w:hAnsi="Courier New" w:cs="Courier New"/>
        </w:rPr>
        <w:t xml:space="preserve"> │строительство негосударственному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│сектору 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│340.1│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│340.2│                       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│340.3│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│340.4│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│340.5│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│350  │Финансирование, предоставленное на│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│строительство физическим лицам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│350.1│                                  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│350.2│                                  │       │    10%  │     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│350.3│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│350.4│                                  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│350.5│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│360  │Финансирование, предоставленное по│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│     │договору Иджара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│360.1│                                  │       │     0%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│360.2│                                </w:t>
      </w:r>
      <w:r>
        <w:rPr>
          <w:rFonts w:ascii="Courier New" w:hAnsi="Courier New" w:cs="Courier New"/>
        </w:rPr>
        <w:t>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│360.3│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│360.4│                                  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│360.5│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│370  │Финансирование, предоставленное по│       │   400%  │     0    │</w:t>
      </w:r>
    </w:p>
    <w:p w:rsidR="00755E22" w:rsidRDefault="00755E22">
      <w:r>
        <w:rPr>
          <w:rFonts w:ascii="Courier New" w:hAnsi="Courier New" w:cs="Courier New"/>
        </w:rPr>
        <w:t>│     │договорам мушарака, мудараба в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│частное коммерческое предприятие с│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│целью осуществления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│предпринимательской деятельности, │       │         │          │</w:t>
      </w:r>
    </w:p>
    <w:p w:rsidR="00755E22" w:rsidRDefault="00755E22">
      <w:r>
        <w:rPr>
          <w:rFonts w:ascii="Courier New" w:hAnsi="Courier New" w:cs="Courier New"/>
        </w:rPr>
        <w:t>│     │отличной от торговых операций с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│иностранной валютой, акциями и/или│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│товарами                          │       │   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│380.0│Основные средства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│390.0│Прочая собственность банка        │       │   100%  │     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│430  │Начисленный доход к получению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│430.1│                                  │       │     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│430.2│                       </w:t>
      </w:r>
      <w:r>
        <w:rPr>
          <w:rFonts w:ascii="Courier New" w:hAnsi="Courier New" w:cs="Courier New"/>
        </w:rPr>
        <w:t>           │       │    10%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│430.3│                                  │       │    20%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│430.4│                                  │       │    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│430.5│                              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│430.6│                                  │       │   150%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│430.7│                                  │       │   400%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│440  │Прочие активы                     │   0   │       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│440.1│Нематериальные активы             │       │Вычет из │          │</w:t>
      </w:r>
    </w:p>
    <w:p w:rsidR="00755E22" w:rsidRDefault="00755E22">
      <w:r>
        <w:rPr>
          <w:rFonts w:ascii="Courier New" w:hAnsi="Courier New" w:cs="Courier New"/>
        </w:rPr>
        <w:t>│     │                                  │       │капитала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│440.2│Остальная часть прочих активов    │       │   100%  │     0    │</w:t>
      </w:r>
    </w:p>
    <w:p w:rsidR="00755E22" w:rsidRDefault="00755E22">
      <w:r>
        <w:rPr>
          <w:rFonts w:ascii="Courier New" w:hAnsi="Courier New" w:cs="Courier New"/>
        </w:rPr>
        <w:t>└─────┴──────────────────────────────────┴───────┴─────────┴──────────┘</w:t>
      </w:r>
    </w:p>
    <w:p w:rsidR="00755E22" w:rsidRDefault="00755E22">
      <w:r>
        <w:t>должность: _________  фамилия: ___________  подпись: _____________</w:t>
      </w:r>
    </w:p>
    <w:p w:rsidR="00755E22" w:rsidRDefault="00755E22">
      <w:r>
        <w:t> </w:t>
      </w:r>
    </w:p>
    <w:p w:rsidR="00755E22" w:rsidRDefault="00755E22">
      <w:pPr>
        <w:ind w:left="7788" w:firstLine="708"/>
      </w:pPr>
      <w:r>
        <w:t>Периодический регулятивный</w:t>
      </w:r>
    </w:p>
    <w:p w:rsidR="00755E22" w:rsidRDefault="00755E22">
      <w:pPr>
        <w:ind w:left="7788" w:firstLine="708"/>
      </w:pPr>
      <w:r>
        <w:t>банковский отчет</w:t>
      </w:r>
    </w:p>
    <w:p w:rsidR="00755E22" w:rsidRDefault="00755E22">
      <w:pPr>
        <w:ind w:left="8496" w:firstLine="0"/>
      </w:pPr>
      <w:r>
        <w:t>по состоянию</w:t>
      </w:r>
    </w:p>
    <w:p w:rsidR="00755E22" w:rsidRDefault="00755E22">
      <w:pPr>
        <w:ind w:left="7788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15.Г. Забалансовые обязательства банка в рамках "исламского окна"</w:t>
      </w:r>
    </w:p>
    <w:p w:rsidR="00755E22" w:rsidRDefault="00755E22">
      <w:pPr>
        <w:ind w:left="8496" w:firstLine="708"/>
      </w:pPr>
      <w:r>
        <w:t>      (тыс. сом)</w:t>
      </w:r>
    </w:p>
    <w:p w:rsidR="00755E22" w:rsidRDefault="00755E22">
      <w:r>
        <w:rPr>
          <w:rFonts w:ascii="Courier New" w:hAnsi="Courier New" w:cs="Courier New"/>
        </w:rPr>
        <w:t>┌─────┬──────────────────────────┬───────┬──────────┬──────┬──────────┐</w:t>
      </w:r>
    </w:p>
    <w:p w:rsidR="00755E22" w:rsidRDefault="00755E22">
      <w:r>
        <w:rPr>
          <w:rFonts w:ascii="Courier New" w:hAnsi="Courier New" w:cs="Courier New"/>
        </w:rPr>
        <w:t>│  №  │          Статьи          │   По  │ Фактор   │ Кре- │Взвешенное│</w:t>
      </w:r>
    </w:p>
    <w:p w:rsidR="00755E22" w:rsidRDefault="00755E22">
      <w:r>
        <w:rPr>
          <w:rFonts w:ascii="Courier New" w:hAnsi="Courier New" w:cs="Courier New"/>
        </w:rPr>
        <w:t xml:space="preserve">│     │                          </w:t>
      </w:r>
      <w:r>
        <w:rPr>
          <w:rFonts w:ascii="Courier New" w:hAnsi="Courier New" w:cs="Courier New"/>
        </w:rPr>
        <w:t>│балансу│кредитной │дитный│ значение │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 │       │конверсии,│ риск,│          │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 │       │    %     │   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│450  │Обязательства по          │    0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│     │предоставлению актива   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│450.1│                          │       │   100%   │   0%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│450.2│                          │       │   100%   │  10%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│450.3│                          │       │   100%   │  20%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│450.4│                          │       │   100%   │  50%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│450.5│                          │       │   100%   │ 100%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│450.6│                          │       │   100%   │ 150%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│450.7│                          │       │   100%   │ 400%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│460  │Общие гарантии по активам,│    0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│     │резервные аккредитивы и   │       │          │      │          │</w:t>
      </w:r>
    </w:p>
    <w:p w:rsidR="00755E22" w:rsidRDefault="00755E22">
      <w:r>
        <w:rPr>
          <w:rFonts w:ascii="Courier New" w:hAnsi="Courier New" w:cs="Courier New"/>
        </w:rPr>
        <w:t>│     │гарантии по акцептованию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│460.1│                          │       │   100%   │   0%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│460.2│                          │       │   100%   │  10%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│460.3│                          │       │   100%   │  20%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│460.4│                          │       │   100%   │  50%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│460.5│                          │       │   100%   │ 100%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│460.6│                          │       │   100%   │ 150%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│460.7│                          │       │   100%   │ 400%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│470  │Обязательства, связанные с│    0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│     │конкретными сделками    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│470.1│                          │       │    50%   │   0%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│470.2│                          │       │    50%   │  10%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│470.3│                          │       │    50%   │  20%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│470.4│                          │       │    50%   │  50%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│470.5│                          │       │    50%   │ 100% │     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│470.6│                          │       │    50%   │ 150%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│470.7│                          │       │    50%   │ 400%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│480  │Обязательства, связанные с│    0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│     │торговыми сделками      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│480.1│                          │       │    50%   │   0%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│480.2│                          │       │    50%   │  10%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│480.3│                          │       │    50%   │  20%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│480.4│                          │       │    50%   │  50%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│480.5│                          │       │    50%   │ 100%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│480.6│                          │       │    50%   │ 150%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│480.7│                          │       │    50%   │ 400%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│490  │Соглашения о продаже с    │    0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│     │последующим выкупом     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│490.1│                          │       │   100%   │   0%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│490.2│                          │       │   100%   │  10%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│490.3│                          │       │   100%   │  20%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│490.4│                          │       │   100%   │  50% │     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│490.5│                          │       │   100%   │ 100%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│490.6│                          │       │   100%   │ 150%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│490.7│                          │       │   100%   │ 400%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│500  │Аккредитив на основе      │    0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│     │договора Мурабаха, где  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│обеспечением выступает  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│застрахованный залог      │       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│500.1│                          │       │    20%   │   0%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│500.2│                          │       │    20%   │  10%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│500.3│                          │       │    20%   │  20%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│500.4│                          │       │    20%   │  50%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│500.5│                          │       │    20%   │ 100%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│500.6│                          │       │    20%   │ 150%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│510  │Обязательства, которые    │    0  │     0%   │      │     0    │</w:t>
      </w:r>
    </w:p>
    <w:p w:rsidR="00755E22" w:rsidRDefault="00755E22">
      <w:r>
        <w:rPr>
          <w:rFonts w:ascii="Courier New" w:hAnsi="Courier New" w:cs="Courier New"/>
        </w:rPr>
        <w:t>│     │банк может безоговорочно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│отменить в любое время без│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│предварительного        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│уведомления или по которым│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│предусмотрено право     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│автоматической отмены в 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│случае ухудшения          │       │     </w:t>
      </w:r>
      <w:r>
        <w:rPr>
          <w:rFonts w:ascii="Courier New" w:hAnsi="Courier New" w:cs="Courier New"/>
        </w:rPr>
        <w:t>     │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│финансового состояния   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│     │заемщика                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└─────┴──────────────────────────┴───────┴──────────┴──────┴──────────┘</w:t>
      </w:r>
    </w:p>
    <w:p w:rsidR="00755E22" w:rsidRDefault="00755E22">
      <w:r>
        <w:t>должность: _________  фамилия: ___________  подпись: _____________</w:t>
      </w:r>
    </w:p>
    <w:p w:rsidR="00755E22" w:rsidRDefault="00755E22">
      <w:r>
        <w:t> </w:t>
      </w:r>
    </w:p>
    <w:p w:rsidR="00755E22" w:rsidRDefault="00755E22">
      <w:pPr>
        <w:ind w:left="7788" w:firstLine="708"/>
      </w:pPr>
      <w:r>
        <w:t>Периодический регулятивный</w:t>
      </w:r>
    </w:p>
    <w:p w:rsidR="00755E22" w:rsidRDefault="00755E22">
      <w:pPr>
        <w:ind w:left="7788" w:firstLine="708"/>
      </w:pPr>
      <w:r>
        <w:t>банковский отчет</w:t>
      </w:r>
    </w:p>
    <w:p w:rsidR="00755E22" w:rsidRDefault="00755E22">
      <w:pPr>
        <w:ind w:left="7788" w:firstLine="708"/>
      </w:pPr>
      <w:r>
        <w:t>по состоянию</w:t>
      </w:r>
    </w:p>
    <w:p w:rsidR="00755E22" w:rsidRDefault="00755E22">
      <w:pPr>
        <w:ind w:left="7788" w:firstLine="708"/>
      </w:pPr>
      <w:r>
        <w:t>на "___" _______ 20__ года</w:t>
      </w:r>
    </w:p>
    <w:p w:rsidR="00755E22" w:rsidRDefault="00755E22">
      <w:r>
        <w:t> </w:t>
      </w:r>
    </w:p>
    <w:p w:rsidR="00755E22" w:rsidRDefault="00755E22">
      <w:r>
        <w:t>15.Г. Забалансовые обязательства банка в рамках "исламского окна" (продолжение)</w:t>
      </w:r>
    </w:p>
    <w:p w:rsidR="00755E22" w:rsidRDefault="00755E22">
      <w:pPr>
        <w:ind w:left="9204" w:firstLine="0"/>
      </w:pPr>
      <w:r>
        <w:t>      (тыс. сом)</w:t>
      </w:r>
    </w:p>
    <w:p w:rsidR="00755E22" w:rsidRDefault="00755E22">
      <w:r>
        <w:rPr>
          <w:rFonts w:ascii="Courier New" w:hAnsi="Courier New" w:cs="Courier New"/>
        </w:rPr>
        <w:t>┌─────┬──────────────────────────┬───────┬──────────┬──────┬──────────┐</w:t>
      </w:r>
    </w:p>
    <w:p w:rsidR="00755E22" w:rsidRDefault="00755E22">
      <w:r>
        <w:rPr>
          <w:rFonts w:ascii="Courier New" w:hAnsi="Courier New" w:cs="Courier New"/>
        </w:rPr>
        <w:t>│  №  │          Статьи          │   По  │ Фактор   │ Кре- │Взвешенное│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 │балансу│кредитной │дитный│ значение │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 │       │конверсии,│ риск,│          │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 │       │    %     │   %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│520  │Валютные операции         │    0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│520.1│менее 1 года              │    0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 │       │     2%   │  20% │     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 │       │     2%   │ 100%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│520.2│от 1 года до 2 лет        │    0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 │       │     5%   │  20%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 │       │     5%   │ 100%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│520.3│на каждый следующий год   │    0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 │       │          │  20%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     │                          │       │          │ 100%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│530  │Другие забалансовые       │    0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│     │обязательства             │       │          │      │      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│530.1│                          │     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│530.2│                          │     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├─────┼──────────────────────────┼───────┼──────────┼──────┼──────────┤</w:t>
      </w:r>
    </w:p>
    <w:p w:rsidR="00755E22" w:rsidRDefault="00755E22">
      <w:r>
        <w:rPr>
          <w:rFonts w:ascii="Courier New" w:hAnsi="Courier New" w:cs="Courier New"/>
        </w:rPr>
        <w:t>│530.3│                          │       │          │      │     0    │</w:t>
      </w:r>
    </w:p>
    <w:p w:rsidR="00755E22" w:rsidRDefault="00755E22">
      <w:r>
        <w:rPr>
          <w:rFonts w:ascii="Courier New" w:hAnsi="Courier New" w:cs="Courier New"/>
        </w:rPr>
        <w:t>└─────┴──────────────────────────┴───────┴──────────┴──────┴──────────┘</w:t>
      </w:r>
    </w:p>
    <w:p w:rsidR="00755E22" w:rsidRDefault="00755E22">
      <w:r>
        <w:t>должность: _________  фамилия: ___________  подпись: ___________".</w:t>
      </w:r>
    </w:p>
    <w:p w:rsidR="00755E22" w:rsidRDefault="00755E22">
      <w:r>
        <w:t xml:space="preserve">II. Внести в </w:t>
      </w:r>
      <w:hyperlink r:id="rId17" w:history="1">
        <w:r>
          <w:rPr>
            <w:rStyle w:val="a3"/>
          </w:rPr>
          <w:t>Инструкцию</w:t>
        </w:r>
      </w:hyperlink>
      <w:r>
        <w:t xml:space="preserve"> "По определению стандартов адекватности капитала  банков, осуществляющих  операции в соответствии с исламскими принципами банковского дела и финансирования", утвержденную постановлением Правления Национального банка Кыргызской Республики </w:t>
      </w:r>
      <w:hyperlink r:id="rId18" w:history="1">
        <w:r>
          <w:rPr>
            <w:rStyle w:val="a3"/>
          </w:rPr>
          <w:t>от 28 декабря 2009 года № 51/4</w:t>
        </w:r>
      </w:hyperlink>
      <w:r>
        <w:t xml:space="preserve"> следующие изменения и дополнения:</w:t>
      </w:r>
    </w:p>
    <w:p w:rsidR="00755E22" w:rsidRDefault="00755E22">
      <w:r>
        <w:t>1. В пункте 35 Главы 7 "Порядок заполнения и представления отчетности о выполнении стандартов адекватности капитала для банка, имеющего "исламское окно":</w:t>
      </w:r>
    </w:p>
    <w:p w:rsidR="00755E22" w:rsidRDefault="00755E22">
      <w:r>
        <w:t>- в  абзаце втором слова "строке 430.2 "Остальная часть прочих активов" 15 раздела" заменить словами "разделах 15.А-15.В";</w:t>
      </w:r>
    </w:p>
    <w:p w:rsidR="00755E22" w:rsidRDefault="00755E22">
      <w:r>
        <w:t>- в  абзаце  третьем слова "строке 590 "Другие забалансовые обязательства" 15 раздела" заменить словами "разделе 15.Г".</w:t>
      </w:r>
    </w:p>
    <w:p w:rsidR="00755E22" w:rsidRDefault="00755E22">
      <w:r>
        <w:t>2. Дополнить Инструкцию Главой 9 следующего содержания:</w:t>
      </w:r>
    </w:p>
    <w:p w:rsidR="00755E22" w:rsidRDefault="00755E22">
      <w:r>
        <w:t>"9. Порядок заполнения отчетности о выполнении стандартов адекватности капитала</w:t>
      </w:r>
    </w:p>
    <w:p w:rsidR="00755E22" w:rsidRDefault="00755E22">
      <w:r>
        <w:t xml:space="preserve">41. Отчетность  о выполнении стандартов адекватности </w:t>
      </w:r>
      <w:r>
        <w:t>капитала составляется на основе бухгалтерского баланса банка согласно Плану  счетов бухгалтерского учета  в исламских банках и финансово-кредитных учреждениях, лицензируемых Национальным банком.</w:t>
      </w:r>
    </w:p>
    <w:p w:rsidR="00755E22" w:rsidRDefault="00755E22">
      <w:r>
        <w:t>42. Статьи  отчетности  делятся  на укрупненные и детализированные (например, укрупненная статья 20 делится на две детализированные 20.1 и 20.2). В детализированных статьях указываются значения балансовых активов (забалансовых обязательств),  в зависимости от их принадлежности к той или иной категории кредитного риска. Значения, указываемые в укрупненных статьях, являются суммами значений в детализированных статьях.</w:t>
      </w:r>
    </w:p>
    <w:p w:rsidR="00755E22" w:rsidRDefault="00755E22">
      <w:r>
        <w:t>43. Наименования  большинства статей отчетности соответствуют наименованиям отдельных счетов или групп счетов Плана счетов бухгалтерского учета в исламских банках и финансово-кредитных учреждениях, лицензируемых Национальным банком.  Однако заполнение отдельных статей имеет некоторые особенности.  Так, в каждой статье части "Портфель ценных бумаг" (статьи 130-230) указывается суммарная балансовая стоимость  соответствующего типа ценных бумаг,  независимо от их классификации. Например, в статье 130 "Ценные б</w:t>
      </w:r>
      <w:r>
        <w:t>умаги, выпущенные Правительством Кыргызской Республики и/или Национальным банком" указывается сумма балансовой стоимости ценных бумаг, выпущенных Правительством  Кыргызской Республики и/или Национальным банком в соответствии с исламскими принципами банковского дела и финансирования, классифицируемых и как ценные бумаги, удерживаемые до погашения, и как торговые ценные бумаги, и как ценные бумаги, годные для продажи.</w:t>
      </w:r>
    </w:p>
    <w:p w:rsidR="00755E22" w:rsidRDefault="00755E22">
      <w:r>
        <w:t>В каждой статье части "Финансирование" (статьи 240-370) указывается сумма задолженности по соответствующему виду финансирования в соответствии с исламскими принципами банковского дела и финансирования за вычетом дисконта.".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E22" w:rsidRDefault="00755E22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E22" w:rsidRDefault="00755E22">
            <w:pPr>
              <w:pStyle w:val="ab"/>
              <w:jc w:val="right"/>
            </w:pPr>
            <w:r>
              <w:t> </w:t>
            </w:r>
          </w:p>
        </w:tc>
      </w:tr>
    </w:tbl>
    <w:p w:rsidR="00755E22" w:rsidRDefault="00755E22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22"/>
    <w:rsid w:val="0075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440" TargetMode="External"/><Relationship Id="rId13" Type="http://schemas.openxmlformats.org/officeDocument/2006/relationships/hyperlink" Target="https://cbd.minjust.gov.kg/300615" TargetMode="External"/><Relationship Id="rId18" Type="http://schemas.openxmlformats.org/officeDocument/2006/relationships/hyperlink" Target="https://cbd.minjust.gov.kg/30126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273" TargetMode="External"/><Relationship Id="rId12" Type="http://schemas.openxmlformats.org/officeDocument/2006/relationships/hyperlink" Target="https://cbd.minjust.gov.kg/300273" TargetMode="External"/><Relationship Id="rId17" Type="http://schemas.openxmlformats.org/officeDocument/2006/relationships/hyperlink" Target="https://cbd.minjust.gov.kg/3022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0273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274" TargetMode="External"/><Relationship Id="rId11" Type="http://schemas.openxmlformats.org/officeDocument/2006/relationships/hyperlink" Target="https://cbd.minjust.gov.kg/300274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0274" TargetMode="External"/><Relationship Id="rId10" Type="http://schemas.openxmlformats.org/officeDocument/2006/relationships/hyperlink" Target="https://cbd.minjust.gov.kg/301267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285" TargetMode="External"/><Relationship Id="rId14" Type="http://schemas.openxmlformats.org/officeDocument/2006/relationships/hyperlink" Target="https://cbd.minjust.gov.kg/3024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25184</Words>
  <Characters>143553</Characters>
  <Application>Microsoft Office Word</Application>
  <DocSecurity>0</DocSecurity>
  <Lines>1196</Lines>
  <Paragraphs>336</Paragraphs>
  <ScaleCrop>false</ScaleCrop>
  <Company/>
  <LinksUpToDate>false</LinksUpToDate>
  <CharactersWithSpaces>168401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