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A60D29" w14:textId="77777777" w:rsidR="00F8362F" w:rsidRDefault="00F8362F">
      <w:pPr>
        <w:pStyle w:val="af9"/>
      </w:pPr>
      <w:r>
        <w:t xml:space="preserve">УТРАТИЛО СИЛУ </w:t>
      </w:r>
    </w:p>
    <w:p w14:paraId="0053C945" w14:textId="77777777" w:rsidR="00F8362F" w:rsidRDefault="00F8362F">
      <w:pPr>
        <w:pStyle w:val="af9"/>
      </w:pPr>
      <w:hyperlink r:id="rId4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13 марта 2019 года №2019-П-07/10-1-(ДКП) </w:t>
      </w:r>
    </w:p>
    <w:p w14:paraId="295D1AB5" w14:textId="77777777" w:rsidR="00F8362F" w:rsidRDefault="00F8362F">
      <w:pPr>
        <w:pStyle w:val="ad"/>
      </w:pPr>
      <w:r>
        <w:rPr>
          <w:noProof/>
        </w:rPr>
        <w:drawing>
          <wp:inline distT="0" distB="0" distL="0" distR="0" wp14:anchorId="7B1121F7" wp14:editId="5B50EF53">
            <wp:extent cx="1152525" cy="1152525"/>
            <wp:effectExtent l="0" t="0" r="9525" b="9525"/>
            <wp:docPr id="1" name="Рисунок 2" descr="Описание: C:\Users\User\AppData\Local\Temp\CdbDocEditor\c9577a91-bd13-4cf7-807e-0aba867cbd17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User\AppData\Local\Temp\CdbDocEditor\c9577a91-bd13-4cf7-807e-0aba867cbd17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665E6" w14:textId="77777777" w:rsidR="00F8362F" w:rsidRDefault="00F8362F">
      <w:pPr>
        <w:pStyle w:val="ad"/>
      </w:pPr>
      <w:r>
        <w:t>НАЦИОНАЛЬНЫЙ БАНК КЫРГЫЗСКОЙ РЕСПУБЛИКИ</w:t>
      </w:r>
    </w:p>
    <w:p w14:paraId="0310101C" w14:textId="77777777" w:rsidR="00F8362F" w:rsidRDefault="00F8362F">
      <w:pPr>
        <w:pStyle w:val="ad"/>
      </w:pPr>
      <w:r>
        <w:t>ПОСТАНОВЛЕНИЕ</w:t>
      </w:r>
    </w:p>
    <w:p w14:paraId="1A46B6D9" w14:textId="77777777" w:rsidR="00F8362F" w:rsidRDefault="00F8362F">
      <w:pPr>
        <w:spacing w:after="240"/>
        <w:ind w:firstLine="0"/>
        <w:jc w:val="left"/>
      </w:pPr>
      <w:r>
        <w:t>от 23 апреля 2014 года № 16/5</w:t>
      </w:r>
    </w:p>
    <w:p w14:paraId="25E170E9" w14:textId="77777777" w:rsidR="00F8362F" w:rsidRDefault="00F8362F">
      <w:pPr>
        <w:spacing w:after="0"/>
        <w:ind w:firstLine="0"/>
        <w:jc w:val="center"/>
      </w:pPr>
      <w:r>
        <w:rPr>
          <w:b/>
          <w:bCs/>
          <w:spacing w:val="5"/>
          <w:sz w:val="28"/>
          <w:szCs w:val="28"/>
        </w:rPr>
        <w:t>О внесении изменений в постановление Правления  </w:t>
      </w:r>
    </w:p>
    <w:p w14:paraId="54B56F76" w14:textId="77777777" w:rsidR="00F8362F" w:rsidRDefault="00F8362F">
      <w:pPr>
        <w:spacing w:after="0"/>
        <w:ind w:firstLine="0"/>
        <w:jc w:val="center"/>
      </w:pPr>
      <w:r>
        <w:rPr>
          <w:b/>
          <w:bCs/>
          <w:spacing w:val="5"/>
          <w:sz w:val="28"/>
          <w:szCs w:val="28"/>
        </w:rPr>
        <w:t>Национального банка Кыргызской Республики  </w:t>
      </w:r>
    </w:p>
    <w:p w14:paraId="4F81F362" w14:textId="77777777" w:rsidR="00F8362F" w:rsidRDefault="00F8362F">
      <w:pPr>
        <w:spacing w:after="0"/>
        <w:ind w:firstLine="0"/>
        <w:jc w:val="center"/>
      </w:pPr>
      <w:r>
        <w:rPr>
          <w:b/>
          <w:bCs/>
          <w:spacing w:val="5"/>
          <w:sz w:val="28"/>
          <w:szCs w:val="28"/>
        </w:rPr>
        <w:t>«Об утверждении Положения «Об обязательных резервах» от 19 марта 2010 года №8/2 </w:t>
      </w:r>
    </w:p>
    <w:p w14:paraId="4762D78F" w14:textId="77777777" w:rsidR="00F8362F" w:rsidRDefault="00F8362F">
      <w:r>
        <w:t> </w:t>
      </w:r>
    </w:p>
    <w:p w14:paraId="35F46470" w14:textId="77777777" w:rsidR="00F8362F" w:rsidRDefault="00F8362F">
      <w:pPr>
        <w:jc w:val="center"/>
      </w:pPr>
      <w:r>
        <w:rPr>
          <w:i/>
          <w:iCs/>
        </w:rPr>
        <w:t xml:space="preserve">(В редакции постановления Правления Нацбанка КР от </w:t>
      </w:r>
      <w:hyperlink r:id="rId6" w:history="1">
        <w:r>
          <w:rPr>
            <w:rStyle w:val="a3"/>
            <w:i/>
            <w:iCs/>
          </w:rPr>
          <w:t>14 ноября 2014 года № 50/1</w:t>
        </w:r>
      </w:hyperlink>
      <w:r>
        <w:rPr>
          <w:i/>
          <w:iCs/>
        </w:rPr>
        <w:t>)</w:t>
      </w:r>
    </w:p>
    <w:p w14:paraId="7BBDEE35" w14:textId="77777777" w:rsidR="00F8362F" w:rsidRDefault="00F8362F">
      <w:r>
        <w:t xml:space="preserve">В соответствии со статьями 7, 22 и 43 </w:t>
      </w:r>
      <w:hyperlink r:id="rId7" w:history="1">
        <w:r>
          <w:rPr>
            <w:rStyle w:val="a3"/>
          </w:rPr>
          <w:t>Закона</w:t>
        </w:r>
      </w:hyperlink>
      <w: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 w14:paraId="40685912" w14:textId="77777777" w:rsidR="00F8362F" w:rsidRDefault="00F8362F">
      <w:pPr>
        <w:spacing w:after="240"/>
        <w:ind w:firstLine="0"/>
        <w:jc w:val="center"/>
      </w:pPr>
      <w:r>
        <w:t>ПОСТАНОВЛЯЕТ:</w:t>
      </w:r>
    </w:p>
    <w:p w14:paraId="7E2DDE14" w14:textId="77777777" w:rsidR="00F8362F" w:rsidRDefault="00F8362F">
      <w:r>
        <w:t xml:space="preserve">1. Внести изменения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«Об обязательных резервах» от 19 марта 2010 года №8/2 (</w:t>
      </w:r>
      <w:hyperlink r:id="rId10" w:anchor="p" w:history="1">
        <w:r>
          <w:rPr>
            <w:rStyle w:val="a3"/>
          </w:rPr>
          <w:t>прилагаются</w:t>
        </w:r>
      </w:hyperlink>
      <w:r>
        <w:t>). </w:t>
      </w:r>
    </w:p>
    <w:p w14:paraId="40AD9D9A" w14:textId="77777777" w:rsidR="00F8362F" w:rsidRDefault="00F8362F">
      <w:r>
        <w:rPr>
          <w:i/>
          <w:iCs/>
        </w:rPr>
        <w:t xml:space="preserve">2. (Утратил силу в соответствии с </w:t>
      </w:r>
      <w:hyperlink r:id="rId11" w:history="1">
        <w:r>
          <w:rPr>
            <w:rStyle w:val="a3"/>
            <w:i/>
            <w:iCs/>
          </w:rPr>
          <w:t>постановлением</w:t>
        </w:r>
      </w:hyperlink>
      <w:r>
        <w:rPr>
          <w:i/>
          <w:iCs/>
        </w:rPr>
        <w:t xml:space="preserve"> </w:t>
      </w:r>
      <w:r>
        <w:rPr>
          <w:i/>
          <w:iCs/>
        </w:rPr>
        <w:t>Правления Нацбанка КР от 14 ноября 2014 года № 50/1)</w:t>
      </w:r>
    </w:p>
    <w:p w14:paraId="5F83EBFE" w14:textId="77777777" w:rsidR="00F8362F" w:rsidRDefault="00F8362F">
      <w:r>
        <w:t>3. Юридическому управлению:  </w:t>
      </w:r>
    </w:p>
    <w:p w14:paraId="63016150" w14:textId="77777777" w:rsidR="00F8362F" w:rsidRDefault="00F8362F">
      <w:r>
        <w:t>- опубликовать настоящее постановление на официальном сайте Национального банка Кыргызской Республики; </w:t>
      </w:r>
    </w:p>
    <w:p w14:paraId="46FF256F" w14:textId="77777777" w:rsidR="00F8362F" w:rsidRDefault="00F8362F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454BF854" w14:textId="77777777" w:rsidR="00F8362F" w:rsidRDefault="00F8362F">
      <w:r>
        <w:t>4. Настоящее постановление вступает в силу с 5 мая 2014 года.  </w:t>
      </w:r>
    </w:p>
    <w:p w14:paraId="0E8282AA" w14:textId="77777777" w:rsidR="00F8362F" w:rsidRDefault="00F8362F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 w14:paraId="3FDB668F" w14:textId="77777777" w:rsidR="00F8362F" w:rsidRDefault="00F8362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67A3D64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A5BA2" w14:textId="77777777" w:rsidR="00F8362F" w:rsidRDefault="00F8362F">
            <w:pPr>
              <w:spacing w:after="0" w:line="276" w:lineRule="auto"/>
              <w:ind w:firstLine="0"/>
              <w:jc w:val="left"/>
            </w:pPr>
            <w:r>
              <w:rPr>
                <w:b/>
                <w:bCs/>
              </w:rPr>
              <w:t>За Председателя </w:t>
            </w:r>
          </w:p>
          <w:p w14:paraId="459A2DF8" w14:textId="77777777" w:rsidR="00F8362F" w:rsidRDefault="00F8362F">
            <w:pPr>
              <w:spacing w:after="0" w:line="276" w:lineRule="auto"/>
              <w:ind w:firstLine="0"/>
              <w:jc w:val="left"/>
            </w:pPr>
            <w:r>
              <w:rPr>
                <w:b/>
                <w:bCs/>
              </w:rPr>
              <w:t>Заместитель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24DF2" w14:textId="77777777" w:rsidR="00F8362F" w:rsidRDefault="00F8362F">
            <w:pPr>
              <w:spacing w:after="0" w:line="276" w:lineRule="auto"/>
              <w:ind w:firstLine="0"/>
              <w:jc w:val="left"/>
            </w:pPr>
            <w:r>
              <w:t> </w:t>
            </w:r>
          </w:p>
          <w:p w14:paraId="72D5285C" w14:textId="77777777" w:rsidR="00F8362F" w:rsidRDefault="00F8362F">
            <w:pPr>
              <w:spacing w:after="0" w:line="276" w:lineRule="auto"/>
              <w:ind w:firstLine="0"/>
              <w:jc w:val="right"/>
            </w:pPr>
            <w:r>
              <w:rPr>
                <w:b/>
                <w:bCs/>
              </w:rPr>
              <w:t>З.Л. Чокоев</w:t>
            </w:r>
          </w:p>
        </w:tc>
      </w:tr>
    </w:tbl>
    <w:p w14:paraId="4A921BCA" w14:textId="77777777" w:rsidR="00F8362F" w:rsidRDefault="00F8362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7DED79EA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0F4F7" w14:textId="77777777" w:rsidR="00F8362F" w:rsidRDefault="00F8362F">
            <w:pPr>
              <w:spacing w:after="0" w:line="276" w:lineRule="auto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286BD" w14:textId="77777777" w:rsidR="00F8362F" w:rsidRDefault="00F8362F">
            <w:pPr>
              <w:spacing w:after="0" w:line="276" w:lineRule="auto"/>
              <w:ind w:firstLine="0"/>
            </w:pPr>
            <w:bookmarkStart w:id="0" w:name="p"/>
            <w:r>
              <w:t>Приложение</w:t>
            </w:r>
            <w:bookmarkEnd w:id="0"/>
          </w:p>
          <w:p w14:paraId="08F7E6CB" w14:textId="77777777" w:rsidR="00F8362F" w:rsidRDefault="00F8362F">
            <w:pPr>
              <w:spacing w:after="0" w:line="276" w:lineRule="auto"/>
              <w:ind w:firstLine="0"/>
            </w:pPr>
            <w:r>
              <w:t xml:space="preserve">к </w:t>
            </w:r>
            <w:hyperlink r:id="rId12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14:paraId="295D9D0A" w14:textId="77777777" w:rsidR="00F8362F" w:rsidRDefault="00F8362F">
            <w:pPr>
              <w:spacing w:after="0" w:line="276" w:lineRule="auto"/>
              <w:ind w:firstLine="0"/>
            </w:pPr>
            <w:r>
              <w:t>Национального банка </w:t>
            </w:r>
          </w:p>
          <w:p w14:paraId="075E5151" w14:textId="77777777" w:rsidR="00F8362F" w:rsidRDefault="00F8362F">
            <w:pPr>
              <w:spacing w:after="0" w:line="276" w:lineRule="auto"/>
              <w:ind w:firstLine="0"/>
            </w:pPr>
            <w:r>
              <w:t>Кыргызской Республики  </w:t>
            </w:r>
          </w:p>
          <w:p w14:paraId="48624B3F" w14:textId="77777777" w:rsidR="00F8362F" w:rsidRDefault="00F8362F">
            <w:pPr>
              <w:spacing w:after="0" w:line="276" w:lineRule="auto"/>
              <w:ind w:firstLine="0"/>
            </w:pPr>
            <w:r>
              <w:t>от 23 апреля 2014 года № 16\5</w:t>
            </w:r>
          </w:p>
        </w:tc>
      </w:tr>
    </w:tbl>
    <w:p w14:paraId="1A6AF188" w14:textId="77777777" w:rsidR="00F8362F" w:rsidRDefault="00F8362F">
      <w:r>
        <w:t> </w:t>
      </w:r>
    </w:p>
    <w:p w14:paraId="13C0BB10" w14:textId="77777777" w:rsidR="00F8362F" w:rsidRDefault="00F8362F">
      <w:pPr>
        <w:keepNext/>
        <w:spacing w:after="0"/>
        <w:ind w:firstLine="0"/>
        <w:jc w:val="center"/>
      </w:pPr>
      <w:r>
        <w:rPr>
          <w:b/>
          <w:bCs/>
        </w:rPr>
        <w:t>ИЗМЕНЕНИЯ  </w:t>
      </w:r>
    </w:p>
    <w:p w14:paraId="63D50151" w14:textId="77777777" w:rsidR="00F8362F" w:rsidRDefault="00F8362F">
      <w:pPr>
        <w:keepNext/>
        <w:spacing w:after="0"/>
        <w:ind w:firstLine="0"/>
        <w:jc w:val="center"/>
      </w:pPr>
      <w:r>
        <w:rPr>
          <w:b/>
          <w:bCs/>
        </w:rPr>
        <w:t>в постановление Правления Национального банка Кыргызской Республики «Об утверждении Положения</w:t>
      </w:r>
    </w:p>
    <w:p w14:paraId="7DA07C94" w14:textId="77777777" w:rsidR="00F8362F" w:rsidRDefault="00F8362F">
      <w:pPr>
        <w:keepNext/>
        <w:spacing w:after="0"/>
        <w:ind w:firstLine="0"/>
        <w:jc w:val="center"/>
      </w:pPr>
      <w:r>
        <w:rPr>
          <w:b/>
          <w:bCs/>
        </w:rPr>
        <w:t>«Об обязательных резервах» от 19 марта 2010 года №8/2 </w:t>
      </w:r>
    </w:p>
    <w:p w14:paraId="10D83926" w14:textId="77777777" w:rsidR="00F8362F" w:rsidRDefault="00F8362F">
      <w:r>
        <w:t> </w:t>
      </w:r>
    </w:p>
    <w:p w14:paraId="52151230" w14:textId="77777777" w:rsidR="00F8362F" w:rsidRDefault="00F8362F">
      <w:r>
        <w:t xml:space="preserve">Внести в </w:t>
      </w:r>
      <w:hyperlink r:id="rId13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«Об утверждении </w:t>
      </w:r>
      <w:hyperlink r:id="rId14" w:history="1">
        <w:r>
          <w:rPr>
            <w:rStyle w:val="a3"/>
          </w:rPr>
          <w:t>Положения</w:t>
        </w:r>
      </w:hyperlink>
      <w:r>
        <w:t xml:space="preserve"> «Об обязательных резервах» от 19 марта 2010 года № 8/2, следующие изменения: </w:t>
      </w:r>
    </w:p>
    <w:p w14:paraId="0D679BCC" w14:textId="77777777" w:rsidR="00F8362F" w:rsidRDefault="00F8362F">
      <w:r>
        <w:t xml:space="preserve">в </w:t>
      </w:r>
      <w:hyperlink r:id="rId15" w:history="1">
        <w:r>
          <w:rPr>
            <w:rStyle w:val="a3"/>
          </w:rPr>
          <w:t>Положении</w:t>
        </w:r>
      </w:hyperlink>
      <w:r>
        <w:t xml:space="preserve"> «Об обязательных резервах», утвержденном вышеуказанным постановлением: </w:t>
      </w:r>
    </w:p>
    <w:p w14:paraId="5AD0AB36" w14:textId="77777777" w:rsidR="00F8362F" w:rsidRDefault="00F8362F">
      <w:r>
        <w:t>- пункт 2.1. изложить в следующей редакции: </w:t>
      </w:r>
    </w:p>
    <w:p w14:paraId="1245291C" w14:textId="77777777" w:rsidR="00F8362F" w:rsidRDefault="00F8362F">
      <w:r>
        <w:t xml:space="preserve">«2.1. Обязательные резервы рассчитываются один раз на период </w:t>
      </w:r>
      <w:r>
        <w:t>в четыре недели, в первый рабочий день текущего базового периода и определяются на основе среднедневной расчетной базы за предыдущий базовый период, и размера обязательных резервов, установленного Правлением Национального банка. Установленное значение обязательных резервов действует на протяжении четырех недель базового периода. Сомовый эквивалент валютных обязательств, входящих в расчетную базу, рассчитывается по курсу, установленному Правлением Национального банка.»;  </w:t>
      </w:r>
    </w:p>
    <w:p w14:paraId="0246DFA2" w14:textId="77777777" w:rsidR="00F8362F" w:rsidRDefault="00F8362F">
      <w:r>
        <w:t>- абзацы третий-седьмой пункта 2.4. изложить в следующей редакции: </w:t>
      </w:r>
    </w:p>
    <w:p w14:paraId="73FDEFC3" w14:textId="77777777" w:rsidR="00F8362F" w:rsidRDefault="00F8362F">
      <w:r>
        <w:t>«OРт – обязательные резервы на текущий базовый период; </w:t>
      </w:r>
    </w:p>
    <w:p w14:paraId="6FE40898" w14:textId="77777777" w:rsidR="00F8362F" w:rsidRDefault="00F8362F">
      <w:r>
        <w:t>ОБт-1 – обязательства банка, входящие в расчетную базу, за каждый день предыдущего базового периода; </w:t>
      </w:r>
    </w:p>
    <w:p w14:paraId="1A2AB09F" w14:textId="77777777" w:rsidR="00F8362F" w:rsidRDefault="00F8362F">
      <w:r>
        <w:t>Ат-1 – активы банка, на сумму которых по решению Правления Национального банка сокращается расчетная база, за каждый день предыдущего базового периода; </w:t>
      </w:r>
    </w:p>
    <w:p w14:paraId="72C691E9" w14:textId="77777777" w:rsidR="00F8362F" w:rsidRDefault="00F8362F">
      <w:r>
        <w:t>Дт-1 – количество календарных дней предыдущего базового периода, принимаемых в расчет обязательных резервов, т.е. 28 дней.»; </w:t>
      </w:r>
    </w:p>
    <w:p w14:paraId="46D882CB" w14:textId="77777777" w:rsidR="00F8362F" w:rsidRDefault="00F8362F">
      <w:r>
        <w:t>- первое предложение пункта 2.5. изложить в следующей редакции: </w:t>
      </w:r>
    </w:p>
    <w:p w14:paraId="7B1E75FE" w14:textId="77777777" w:rsidR="00F8362F" w:rsidRDefault="00F8362F">
      <w:r>
        <w:t>«Расчет, произведенный согласно пункту 2.4. настоящего Положения, заверенный подписью руководителя банка, представляется по форме согласно Приложению 1 в Национальный банк, в первый рабочий день нового базового периода до 12.00 часов.»; </w:t>
      </w:r>
    </w:p>
    <w:p w14:paraId="5AA17FB7" w14:textId="77777777" w:rsidR="00F8362F" w:rsidRDefault="00F8362F">
      <w:r>
        <w:t>- первое предложение пункта 2.6. изложить в следующей редакции: </w:t>
      </w:r>
    </w:p>
    <w:p w14:paraId="00AD85CC" w14:textId="77777777" w:rsidR="00F8362F" w:rsidRDefault="00F8362F">
      <w:r>
        <w:t>«Контроль выполнения ОРТ производится по окончании четырехнедельного базового периода.»; </w:t>
      </w:r>
    </w:p>
    <w:p w14:paraId="1BF28F52" w14:textId="77777777" w:rsidR="00F8362F" w:rsidRDefault="00F8362F">
      <w:r>
        <w:t>- пункт 2.8. признать утратившим силу; </w:t>
      </w:r>
    </w:p>
    <w:p w14:paraId="4370F6B6" w14:textId="77777777" w:rsidR="00F8362F" w:rsidRDefault="00F8362F">
      <w:r>
        <w:t>- абзац шестой пункта 3.2. изложить в следующей редакции: </w:t>
      </w:r>
    </w:p>
    <w:p w14:paraId="5FB572C1" w14:textId="77777777" w:rsidR="00F8362F" w:rsidRDefault="00F8362F">
      <w:r>
        <w:t>«Д – количество календарных дней базового периода, т.е. 28 дней.»; </w:t>
      </w:r>
    </w:p>
    <w:p w14:paraId="4F0034F9" w14:textId="77777777" w:rsidR="00F8362F" w:rsidRDefault="00F8362F">
      <w:r>
        <w:t xml:space="preserve">- Приложения </w:t>
      </w:r>
      <w:hyperlink r:id="rId16" w:anchor="p1" w:history="1">
        <w:r>
          <w:rPr>
            <w:rStyle w:val="a3"/>
          </w:rPr>
          <w:t>1</w:t>
        </w:r>
      </w:hyperlink>
      <w:r>
        <w:t xml:space="preserve"> и </w:t>
      </w:r>
      <w:hyperlink r:id="rId17" w:anchor="p2" w:history="1">
        <w:r>
          <w:rPr>
            <w:rStyle w:val="a3"/>
          </w:rPr>
          <w:t>2</w:t>
        </w:r>
      </w:hyperlink>
      <w:r>
        <w:t xml:space="preserve"> Положения изложить в следующей редакции: </w:t>
      </w:r>
    </w:p>
    <w:p w14:paraId="55FD0CA6" w14:textId="77777777" w:rsidR="00F8362F" w:rsidRDefault="00F8362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25B0CA1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DB0E20" w14:textId="77777777" w:rsidR="00F8362F" w:rsidRDefault="00F8362F">
            <w:pPr>
              <w:spacing w:after="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9C8F3" w14:textId="77777777" w:rsidR="00F8362F" w:rsidRDefault="00F8362F">
            <w:pPr>
              <w:spacing w:after="0" w:line="276" w:lineRule="auto"/>
              <w:ind w:firstLine="0"/>
              <w:jc w:val="left"/>
            </w:pPr>
            <w:r>
              <w:t>Приложение 1</w:t>
            </w:r>
          </w:p>
          <w:p w14:paraId="475EFEA0" w14:textId="77777777" w:rsidR="00F8362F" w:rsidRDefault="00F8362F">
            <w:pPr>
              <w:spacing w:line="276" w:lineRule="auto"/>
              <w:ind w:firstLine="0"/>
              <w:jc w:val="left"/>
            </w:pPr>
            <w:r>
              <w:t>к Положению об обязательных</w:t>
            </w:r>
            <w:r>
              <w:br/>
              <w:t>резервах, утвержденного</w:t>
            </w:r>
            <w:r>
              <w:br/>
              <w:t>постановлением Правления НБКР </w:t>
            </w:r>
            <w:r>
              <w:br/>
              <w:t>№ 16/5 от 23 апреля 2014г. </w:t>
            </w:r>
          </w:p>
        </w:tc>
      </w:tr>
    </w:tbl>
    <w:p w14:paraId="1A00416D" w14:textId="77777777" w:rsidR="00F8362F" w:rsidRDefault="00F8362F">
      <w:pPr>
        <w:keepNext/>
        <w:spacing w:after="0"/>
        <w:ind w:firstLine="0"/>
        <w:jc w:val="center"/>
      </w:pPr>
      <w:r>
        <w:t> </w:t>
      </w:r>
    </w:p>
    <w:p w14:paraId="16DAAA46" w14:textId="77777777" w:rsidR="00F8362F" w:rsidRDefault="00F8362F">
      <w:pPr>
        <w:keepNext/>
        <w:spacing w:after="0"/>
        <w:ind w:firstLine="0"/>
        <w:jc w:val="center"/>
      </w:pPr>
      <w:r>
        <w:rPr>
          <w:b/>
          <w:bCs/>
        </w:rPr>
        <w:t>Расчет обязательных резервов за период с ___ по ___</w:t>
      </w:r>
    </w:p>
    <w:p w14:paraId="5DC2F155" w14:textId="77777777" w:rsidR="00F8362F" w:rsidRDefault="00F8362F">
      <w:pPr>
        <w:keepNext/>
        <w:spacing w:after="0"/>
        <w:ind w:firstLine="0"/>
        <w:jc w:val="center"/>
      </w:pPr>
      <w:r>
        <w:rPr>
          <w:b/>
          <w:bCs/>
        </w:rPr>
        <w:t>____________________________________________________</w:t>
      </w:r>
    </w:p>
    <w:p w14:paraId="1AB122AC" w14:textId="77777777" w:rsidR="00F8362F" w:rsidRDefault="00F8362F">
      <w:pPr>
        <w:keepNext/>
        <w:spacing w:after="0"/>
        <w:ind w:firstLine="0"/>
        <w:jc w:val="center"/>
      </w:pPr>
      <w:r>
        <w:rPr>
          <w:b/>
          <w:bCs/>
        </w:rPr>
        <w:t>(наименование коммерческого банка)</w:t>
      </w:r>
    </w:p>
    <w:p w14:paraId="188BDD54" w14:textId="77777777" w:rsidR="00F8362F" w:rsidRDefault="00F8362F">
      <w:r>
        <w:t> </w:t>
      </w:r>
    </w:p>
    <w:tbl>
      <w:tblPr>
        <w:tblW w:w="486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7"/>
        <w:gridCol w:w="3754"/>
        <w:gridCol w:w="795"/>
        <w:gridCol w:w="795"/>
        <w:gridCol w:w="854"/>
        <w:gridCol w:w="880"/>
        <w:gridCol w:w="1264"/>
      </w:tblGrid>
      <w:tr w:rsidR="00000000" w14:paraId="279A830E" w14:textId="77777777">
        <w:tc>
          <w:tcPr>
            <w:tcW w:w="23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6A5E0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51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64B5B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Обязательства</w:t>
            </w:r>
          </w:p>
        </w:tc>
        <w:tc>
          <w:tcPr>
            <w:tcW w:w="1389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5B8C0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Остаток по 36 форме ПРБО</w:t>
            </w:r>
          </w:p>
        </w:tc>
        <w:tc>
          <w:tcPr>
            <w:tcW w:w="86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D7DA9" w14:textId="77777777" w:rsidR="00F8362F" w:rsidRDefault="00F8362F">
            <w:pPr>
              <w:spacing w:line="276" w:lineRule="auto"/>
              <w:ind w:firstLine="0"/>
            </w:pPr>
            <w:r>
              <w:rPr>
                <w:b/>
                <w:bCs/>
              </w:rPr>
              <w:t>Средний за базовый период</w:t>
            </w:r>
          </w:p>
        </w:tc>
      </w:tr>
      <w:tr w:rsidR="00000000" w14:paraId="2F6816A3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DA26E93" w14:textId="77777777" w:rsidR="00F8362F" w:rsidRDefault="00F8362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78E9FA" w14:textId="77777777" w:rsidR="00F8362F" w:rsidRDefault="00F8362F">
            <w:pPr>
              <w:spacing w:after="0" w:line="276" w:lineRule="auto"/>
              <w:ind w:firstLine="0"/>
              <w:jc w:val="left"/>
            </w:pP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4D6F1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1 день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69B18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2 день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89C64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…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49CC4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28 день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EEEF87" w14:textId="77777777" w:rsidR="00F8362F" w:rsidRDefault="00F8362F">
            <w:pPr>
              <w:spacing w:after="0" w:line="276" w:lineRule="auto"/>
              <w:ind w:firstLine="0"/>
              <w:jc w:val="left"/>
            </w:pPr>
          </w:p>
        </w:tc>
      </w:tr>
      <w:tr w:rsidR="00000000" w14:paraId="19BCEFB3" w14:textId="77777777">
        <w:tc>
          <w:tcPr>
            <w:tcW w:w="2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94A26" w14:textId="77777777" w:rsidR="00F8362F" w:rsidRDefault="00F8362F">
            <w:pPr>
              <w:spacing w:line="276" w:lineRule="auto"/>
            </w:pPr>
            <w:r>
              <w:t>1</w:t>
            </w:r>
          </w:p>
        </w:tc>
        <w:tc>
          <w:tcPr>
            <w:tcW w:w="2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E72F6" w14:textId="77777777" w:rsidR="00F8362F" w:rsidRDefault="00F8362F">
            <w:pPr>
              <w:spacing w:line="276" w:lineRule="auto"/>
            </w:pPr>
            <w:r>
              <w:t>Расчетные (текущие) счета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D3B6F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DD2BC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A6618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B5A80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9B8151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47D4099C" w14:textId="77777777">
        <w:tc>
          <w:tcPr>
            <w:tcW w:w="2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46665" w14:textId="77777777" w:rsidR="00F8362F" w:rsidRDefault="00F8362F">
            <w:pPr>
              <w:spacing w:line="276" w:lineRule="auto"/>
            </w:pPr>
            <w:r>
              <w:t>2</w:t>
            </w:r>
          </w:p>
        </w:tc>
        <w:tc>
          <w:tcPr>
            <w:tcW w:w="2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8E54A" w14:textId="77777777" w:rsidR="00F8362F" w:rsidRDefault="00F8362F">
            <w:pPr>
              <w:spacing w:line="276" w:lineRule="auto"/>
            </w:pPr>
            <w:r>
              <w:t xml:space="preserve">Депозиты до востребования 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1355A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8B462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CE2A6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FEC59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6AD758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7162915D" w14:textId="77777777">
        <w:tc>
          <w:tcPr>
            <w:tcW w:w="23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179D1" w14:textId="77777777" w:rsidR="00F8362F" w:rsidRDefault="00F8362F">
            <w:pPr>
              <w:spacing w:line="276" w:lineRule="auto"/>
            </w:pPr>
            <w:r>
              <w:t>3</w:t>
            </w:r>
          </w:p>
        </w:tc>
        <w:tc>
          <w:tcPr>
            <w:tcW w:w="2512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B2016" w14:textId="77777777" w:rsidR="00F8362F" w:rsidRDefault="00F8362F">
            <w:pPr>
              <w:spacing w:line="276" w:lineRule="auto"/>
            </w:pPr>
            <w:r>
              <w:t>Срочные депозиты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AF20A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441D3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E0D7A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D7C249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53080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49FEA5C2" w14:textId="77777777"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F8814" w14:textId="77777777" w:rsidR="00F8362F" w:rsidRDefault="00F8362F">
            <w:pPr>
              <w:spacing w:line="276" w:lineRule="auto"/>
            </w:pPr>
            <w:r>
              <w:t>4</w:t>
            </w:r>
          </w:p>
        </w:tc>
        <w:tc>
          <w:tcPr>
            <w:tcW w:w="2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46BA9" w14:textId="77777777" w:rsidR="00F8362F" w:rsidRDefault="00F8362F">
            <w:pPr>
              <w:spacing w:line="276" w:lineRule="auto"/>
            </w:pPr>
            <w:r>
              <w:t>Счета и депозиты Правительства КР и местных органов власти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3311A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F6BEA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BD60F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FE66D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7A982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58CDDDE7" w14:textId="77777777"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9F2E5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5</w:t>
            </w:r>
          </w:p>
        </w:tc>
        <w:tc>
          <w:tcPr>
            <w:tcW w:w="2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818D9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Расчетная база (1+2+3+4)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E3EFB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31094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FDF1A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E9A0C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8A1A3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25BB175F" w14:textId="77777777"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6D223" w14:textId="77777777" w:rsidR="00F8362F" w:rsidRDefault="00F8362F">
            <w:pPr>
              <w:spacing w:line="276" w:lineRule="auto"/>
            </w:pPr>
            <w:r>
              <w:t>6</w:t>
            </w:r>
          </w:p>
        </w:tc>
        <w:tc>
          <w:tcPr>
            <w:tcW w:w="2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788626" w14:textId="77777777" w:rsidR="00F8362F" w:rsidRDefault="00F8362F">
            <w:pPr>
              <w:spacing w:line="276" w:lineRule="auto"/>
            </w:pPr>
            <w:r>
              <w:t>Депозиты в иностранкой валюте в НБКР, используемые для расчета обязательных резервов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F15FB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AFE2C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5BC77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C234E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34DC4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77EE4584" w14:textId="77777777"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C4FB6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7</w:t>
            </w:r>
          </w:p>
        </w:tc>
        <w:tc>
          <w:tcPr>
            <w:tcW w:w="2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AB56F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Итого (5-6)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F45A0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F1751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E5291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A28435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69E94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784BFD38" w14:textId="77777777">
        <w:tc>
          <w:tcPr>
            <w:tcW w:w="23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DCA2C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8</w:t>
            </w:r>
          </w:p>
        </w:tc>
        <w:tc>
          <w:tcPr>
            <w:tcW w:w="25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1BF24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Обязательные резервы(*)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EBB05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97AB9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2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85BEC3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3F11D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8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5E12B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</w:tbl>
    <w:p w14:paraId="163E3BF1" w14:textId="77777777" w:rsidR="00F8362F" w:rsidRDefault="00F8362F">
      <w:r>
        <w:t> </w:t>
      </w:r>
    </w:p>
    <w:p w14:paraId="6C8E43EC" w14:textId="77777777" w:rsidR="00F8362F" w:rsidRDefault="00F8362F">
      <w:r>
        <w:t>Примечания: (*) Обязательные резервы рассчитываются согласно пункту 2.4. настоящего Положения.</w:t>
      </w:r>
    </w:p>
    <w:p w14:paraId="28D0977E" w14:textId="77777777" w:rsidR="00F8362F" w:rsidRDefault="00F8362F">
      <w:r>
        <w:t>Закрашенные ячейки не заполняются.</w:t>
      </w:r>
    </w:p>
    <w:p w14:paraId="65507FD5" w14:textId="77777777" w:rsidR="00F8362F" w:rsidRDefault="00F8362F">
      <w:r>
        <w:rPr>
          <w:b/>
          <w:bCs/>
        </w:rPr>
        <w:t>Подпись руководителя коммерческого банка</w:t>
      </w:r>
    </w:p>
    <w:p w14:paraId="5C44FE05" w14:textId="77777777" w:rsidR="00F8362F" w:rsidRDefault="00F8362F">
      <w:r>
        <w:rPr>
          <w:b/>
          <w:bCs/>
        </w:rPr>
        <w:t>Печать</w:t>
      </w:r>
    </w:p>
    <w:p w14:paraId="5DD1F861" w14:textId="77777777" w:rsidR="00F8362F" w:rsidRDefault="00F8362F">
      <w:r>
        <w:t> </w:t>
      </w:r>
    </w:p>
    <w:p w14:paraId="5B329706" w14:textId="77777777" w:rsidR="00F8362F" w:rsidRDefault="00F8362F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58E9A2A9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8AFB3" w14:textId="77777777" w:rsidR="00F8362F" w:rsidRDefault="00F8362F">
            <w:pPr>
              <w:spacing w:after="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93CCC" w14:textId="77777777" w:rsidR="00F8362F" w:rsidRDefault="00F8362F">
            <w:pPr>
              <w:spacing w:after="0" w:line="276" w:lineRule="auto"/>
              <w:ind w:firstLine="0"/>
              <w:jc w:val="left"/>
            </w:pPr>
            <w:r>
              <w:t>Приложение 2</w:t>
            </w:r>
          </w:p>
          <w:p w14:paraId="3DFE1EA0" w14:textId="77777777" w:rsidR="00F8362F" w:rsidRDefault="00F8362F">
            <w:pPr>
              <w:spacing w:line="276" w:lineRule="auto"/>
              <w:ind w:firstLine="0"/>
              <w:jc w:val="left"/>
            </w:pPr>
            <w:r>
              <w:t>к Положению об обязательных</w:t>
            </w:r>
            <w:r>
              <w:br/>
              <w:t>резервах, утвержденного</w:t>
            </w:r>
            <w:r>
              <w:br/>
              <w:t>постановлением Правления НБКР </w:t>
            </w:r>
            <w:r>
              <w:br/>
              <w:t>№ 16/5 от 23 апреля 2014г. </w:t>
            </w:r>
          </w:p>
        </w:tc>
      </w:tr>
    </w:tbl>
    <w:p w14:paraId="161212A0" w14:textId="77777777" w:rsidR="00F8362F" w:rsidRDefault="00F8362F">
      <w:pPr>
        <w:keepNext/>
        <w:spacing w:before="200" w:after="0"/>
        <w:ind w:firstLine="0"/>
        <w:jc w:val="center"/>
      </w:pPr>
      <w:r>
        <w:rPr>
          <w:b/>
          <w:bCs/>
        </w:rPr>
        <w:t>Пример расчета платы за несоблюдение ОРТ</w:t>
      </w:r>
    </w:p>
    <w:p w14:paraId="4E6146D0" w14:textId="77777777" w:rsidR="00F8362F" w:rsidRDefault="00F8362F">
      <w:r>
        <w:t>(сомов)</w:t>
      </w:r>
    </w:p>
    <w:tbl>
      <w:tblPr>
        <w:tblW w:w="486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0"/>
        <w:gridCol w:w="1815"/>
        <w:gridCol w:w="2603"/>
        <w:gridCol w:w="1979"/>
        <w:gridCol w:w="1939"/>
        <w:gridCol w:w="1965"/>
        <w:gridCol w:w="1939"/>
      </w:tblGrid>
      <w:tr w:rsidR="00000000" w14:paraId="12E585A5" w14:textId="77777777">
        <w:tc>
          <w:tcPr>
            <w:tcW w:w="27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E6665E" w14:textId="77777777" w:rsidR="00F8362F" w:rsidRDefault="00F8362F">
            <w:pPr>
              <w:spacing w:line="276" w:lineRule="auto"/>
              <w:ind w:firstLine="0"/>
            </w:pPr>
            <w:r>
              <w:rPr>
                <w:b/>
                <w:bCs/>
              </w:rPr>
              <w:t>№</w:t>
            </w:r>
            <w:r>
              <w:rPr>
                <w:b/>
                <w:bCs/>
              </w:rPr>
              <w:br/>
              <w:t>п.п.</w:t>
            </w:r>
          </w:p>
        </w:tc>
        <w:tc>
          <w:tcPr>
            <w:tcW w:w="51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1DE98" w14:textId="77777777" w:rsidR="00F8362F" w:rsidRDefault="00F8362F">
            <w:pPr>
              <w:spacing w:line="276" w:lineRule="auto"/>
              <w:ind w:firstLine="0"/>
            </w:pPr>
            <w:r>
              <w:rPr>
                <w:b/>
                <w:bCs/>
              </w:rPr>
              <w:t>Отчетный период</w:t>
            </w:r>
          </w:p>
        </w:tc>
        <w:tc>
          <w:tcPr>
            <w:tcW w:w="9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53AC4" w14:textId="77777777" w:rsidR="00F8362F" w:rsidRDefault="00F8362F">
            <w:pPr>
              <w:spacing w:line="276" w:lineRule="auto"/>
              <w:ind w:firstLine="0"/>
            </w:pPr>
            <w:r>
              <w:rPr>
                <w:b/>
                <w:bCs/>
              </w:rPr>
              <w:t>Корреспондентский счет в НБКР (К)</w:t>
            </w:r>
          </w:p>
        </w:tc>
        <w:tc>
          <w:tcPr>
            <w:tcW w:w="76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C7155" w14:textId="77777777" w:rsidR="00F8362F" w:rsidRDefault="00F8362F">
            <w:pPr>
              <w:spacing w:line="276" w:lineRule="auto"/>
              <w:ind w:firstLine="0"/>
            </w:pPr>
            <w:r>
              <w:rPr>
                <w:b/>
                <w:bCs/>
              </w:rPr>
              <w:t>Обязательные резервы (Р)</w:t>
            </w:r>
          </w:p>
        </w:tc>
        <w:tc>
          <w:tcPr>
            <w:tcW w:w="8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494BC" w14:textId="77777777" w:rsidR="00F8362F" w:rsidRDefault="00F8362F">
            <w:pPr>
              <w:spacing w:line="276" w:lineRule="auto"/>
              <w:ind w:firstLine="0"/>
              <w:jc w:val="left"/>
            </w:pPr>
            <w:r>
              <w:rPr>
                <w:b/>
                <w:bCs/>
              </w:rPr>
              <w:t>Отклонение от обязательных резервов (К-Р)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AB562" w14:textId="77777777" w:rsidR="00F8362F" w:rsidRDefault="00F8362F">
            <w:pPr>
              <w:spacing w:line="276" w:lineRule="auto"/>
              <w:ind w:firstLine="0"/>
            </w:pPr>
            <w:r>
              <w:rPr>
                <w:b/>
                <w:bCs/>
              </w:rPr>
              <w:t>Минимальный уровень ОРТ (Р*Морт)</w:t>
            </w:r>
          </w:p>
        </w:tc>
        <w:tc>
          <w:tcPr>
            <w:tcW w:w="7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D3636" w14:textId="77777777" w:rsidR="00F8362F" w:rsidRDefault="00F8362F">
            <w:pPr>
              <w:spacing w:line="276" w:lineRule="auto"/>
              <w:ind w:firstLine="0"/>
              <w:jc w:val="left"/>
            </w:pPr>
            <w:r>
              <w:rPr>
                <w:b/>
                <w:bCs/>
              </w:rPr>
              <w:t>Отклонение от минимальных обязательных резервов (Ом)</w:t>
            </w:r>
          </w:p>
        </w:tc>
      </w:tr>
      <w:tr w:rsidR="00000000" w14:paraId="14981D7E" w14:textId="77777777">
        <w:tc>
          <w:tcPr>
            <w:tcW w:w="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4BE1F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E6110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2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E6653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3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84AE1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4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D7394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5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7C670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6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49014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7</w:t>
            </w:r>
          </w:p>
        </w:tc>
      </w:tr>
      <w:tr w:rsidR="00000000" w14:paraId="138F43BF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03687" w14:textId="77777777" w:rsidR="00F8362F" w:rsidRDefault="00F8362F">
            <w:pPr>
              <w:spacing w:line="276" w:lineRule="auto"/>
            </w:pPr>
            <w:r>
              <w:t>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8A505" w14:textId="77777777" w:rsidR="00F8362F" w:rsidRDefault="00F8362F">
            <w:pPr>
              <w:spacing w:line="276" w:lineRule="auto"/>
            </w:pPr>
            <w:r>
              <w:t>24.03.2014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F91B3" w14:textId="77777777" w:rsidR="00F8362F" w:rsidRDefault="00F8362F">
            <w:pPr>
              <w:spacing w:line="276" w:lineRule="auto"/>
            </w:pPr>
            <w:r>
              <w:t>159495187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5548B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95481" w14:textId="77777777" w:rsidR="00F8362F" w:rsidRDefault="00F8362F">
            <w:pPr>
              <w:spacing w:line="276" w:lineRule="auto"/>
            </w:pPr>
            <w:r>
              <w:t>-32287751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BA3F1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D2E8A" w14:textId="77777777" w:rsidR="00F8362F" w:rsidRDefault="00F8362F">
            <w:pPr>
              <w:spacing w:line="276" w:lineRule="auto"/>
            </w:pPr>
            <w:r>
              <w:t>25247131</w:t>
            </w:r>
          </w:p>
        </w:tc>
      </w:tr>
      <w:tr w:rsidR="00000000" w14:paraId="2EB97A45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6A12B" w14:textId="77777777" w:rsidR="00F8362F" w:rsidRDefault="00F8362F">
            <w:pPr>
              <w:spacing w:line="276" w:lineRule="auto"/>
            </w:pPr>
            <w: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1E3F6" w14:textId="77777777" w:rsidR="00F8362F" w:rsidRDefault="00F8362F">
            <w:pPr>
              <w:spacing w:line="276" w:lineRule="auto"/>
            </w:pPr>
            <w:r>
              <w:t>25.03.2014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3193A" w14:textId="77777777" w:rsidR="00F8362F" w:rsidRDefault="00F8362F">
            <w:pPr>
              <w:spacing w:line="276" w:lineRule="auto"/>
            </w:pPr>
            <w:r>
              <w:t>185474061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B9D23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8241A" w14:textId="77777777" w:rsidR="00F8362F" w:rsidRDefault="00F8362F">
            <w:pPr>
              <w:spacing w:line="276" w:lineRule="auto"/>
            </w:pPr>
            <w:r>
              <w:t>-6308877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DD1DD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8CBA7" w14:textId="77777777" w:rsidR="00F8362F" w:rsidRDefault="00F8362F">
            <w:pPr>
              <w:spacing w:line="276" w:lineRule="auto"/>
            </w:pPr>
            <w:r>
              <w:t>51226004</w:t>
            </w:r>
          </w:p>
        </w:tc>
      </w:tr>
      <w:tr w:rsidR="00000000" w14:paraId="4A14ADF5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4702D" w14:textId="77777777" w:rsidR="00F8362F" w:rsidRDefault="00F8362F">
            <w:pPr>
              <w:spacing w:line="276" w:lineRule="auto"/>
            </w:pPr>
            <w:r>
              <w:t>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0304A" w14:textId="77777777" w:rsidR="00F8362F" w:rsidRDefault="00F8362F">
            <w:pPr>
              <w:spacing w:line="276" w:lineRule="auto"/>
            </w:pPr>
            <w:r>
              <w:t>26.03.2014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9345D" w14:textId="77777777" w:rsidR="00F8362F" w:rsidRDefault="00F8362F">
            <w:pPr>
              <w:spacing w:line="276" w:lineRule="auto"/>
            </w:pPr>
            <w:r>
              <w:t>106536087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AB770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2C3401" w14:textId="77777777" w:rsidR="00F8362F" w:rsidRDefault="00F8362F">
            <w:pPr>
              <w:spacing w:line="276" w:lineRule="auto"/>
            </w:pPr>
            <w:r>
              <w:t>-85246851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3EEFF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45DF1" w14:textId="77777777" w:rsidR="00F8362F" w:rsidRDefault="00F8362F">
            <w:pPr>
              <w:spacing w:line="276" w:lineRule="auto"/>
            </w:pPr>
            <w:r>
              <w:t>-27711970</w:t>
            </w:r>
          </w:p>
        </w:tc>
      </w:tr>
      <w:tr w:rsidR="00000000" w14:paraId="1CEB510D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26DD1" w14:textId="77777777" w:rsidR="00F8362F" w:rsidRDefault="00F8362F">
            <w:pPr>
              <w:spacing w:line="276" w:lineRule="auto"/>
            </w:pPr>
            <w:r>
              <w:t>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BAE49" w14:textId="77777777" w:rsidR="00F8362F" w:rsidRDefault="00F8362F">
            <w:pPr>
              <w:spacing w:line="276" w:lineRule="auto"/>
            </w:pPr>
            <w:r>
              <w:t>27.03.2014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A0BAD" w14:textId="77777777" w:rsidR="00F8362F" w:rsidRDefault="00F8362F">
            <w:pPr>
              <w:spacing w:line="276" w:lineRule="auto"/>
            </w:pPr>
            <w:r>
              <w:t>194090715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EA791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F3699" w14:textId="77777777" w:rsidR="00F8362F" w:rsidRDefault="00F8362F">
            <w:pPr>
              <w:spacing w:line="276" w:lineRule="auto"/>
            </w:pPr>
            <w:r>
              <w:t>2307777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E6C04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2A686" w14:textId="77777777" w:rsidR="00F8362F" w:rsidRDefault="00F8362F">
            <w:pPr>
              <w:spacing w:line="276" w:lineRule="auto"/>
            </w:pPr>
            <w:r>
              <w:t>59842658</w:t>
            </w:r>
          </w:p>
        </w:tc>
      </w:tr>
      <w:tr w:rsidR="00000000" w14:paraId="5EF8AF69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1288E" w14:textId="77777777" w:rsidR="00F8362F" w:rsidRDefault="00F8362F">
            <w:pPr>
              <w:spacing w:line="276" w:lineRule="auto"/>
            </w:pPr>
            <w:r>
              <w:t>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D9856" w14:textId="77777777" w:rsidR="00F8362F" w:rsidRDefault="00F8362F">
            <w:pPr>
              <w:spacing w:line="276" w:lineRule="auto"/>
            </w:pPr>
            <w:r>
              <w:t>28.03.2014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A29C1" w14:textId="77777777" w:rsidR="00F8362F" w:rsidRDefault="00F8362F">
            <w:pPr>
              <w:spacing w:line="276" w:lineRule="auto"/>
            </w:pPr>
            <w:r>
              <w:t>191346946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0BD89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4043D" w14:textId="77777777" w:rsidR="00F8362F" w:rsidRDefault="00F8362F">
            <w:pPr>
              <w:spacing w:line="276" w:lineRule="auto"/>
            </w:pPr>
            <w:r>
              <w:t>-435992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37F57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8E4A7" w14:textId="77777777" w:rsidR="00F8362F" w:rsidRDefault="00F8362F">
            <w:pPr>
              <w:spacing w:line="276" w:lineRule="auto"/>
            </w:pPr>
            <w:r>
              <w:t>57098889</w:t>
            </w:r>
          </w:p>
        </w:tc>
      </w:tr>
      <w:tr w:rsidR="00000000" w14:paraId="78D9AA05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E39B2" w14:textId="77777777" w:rsidR="00F8362F" w:rsidRDefault="00F8362F">
            <w:pPr>
              <w:spacing w:line="276" w:lineRule="auto"/>
            </w:pPr>
            <w:r>
              <w:t>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82060" w14:textId="77777777" w:rsidR="00F8362F" w:rsidRDefault="00F8362F">
            <w:pPr>
              <w:spacing w:line="276" w:lineRule="auto"/>
            </w:pPr>
            <w:r>
              <w:t>29.03.2014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F0459" w14:textId="77777777" w:rsidR="00F8362F" w:rsidRDefault="00F8362F">
            <w:pPr>
              <w:spacing w:line="276" w:lineRule="auto"/>
            </w:pPr>
            <w:r>
              <w:t>191346946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6C5BC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CC3CB" w14:textId="77777777" w:rsidR="00F8362F" w:rsidRDefault="00F8362F">
            <w:pPr>
              <w:spacing w:line="276" w:lineRule="auto"/>
            </w:pPr>
            <w:r>
              <w:t>-435992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01E62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A750F" w14:textId="77777777" w:rsidR="00F8362F" w:rsidRDefault="00F8362F">
            <w:pPr>
              <w:spacing w:line="276" w:lineRule="auto"/>
            </w:pPr>
            <w:r>
              <w:t>57098889</w:t>
            </w:r>
          </w:p>
        </w:tc>
      </w:tr>
      <w:tr w:rsidR="00000000" w14:paraId="68727BC9" w14:textId="77777777">
        <w:tc>
          <w:tcPr>
            <w:tcW w:w="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5C7F78" w14:textId="77777777" w:rsidR="00F8362F" w:rsidRDefault="00F8362F">
            <w:pPr>
              <w:spacing w:line="276" w:lineRule="auto"/>
            </w:pPr>
            <w:r>
              <w:t>7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30FF5" w14:textId="77777777" w:rsidR="00F8362F" w:rsidRDefault="00F8362F">
            <w:pPr>
              <w:spacing w:line="276" w:lineRule="auto"/>
            </w:pPr>
            <w:r>
              <w:t>30.03.2014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82362" w14:textId="77777777" w:rsidR="00F8362F" w:rsidRDefault="00F8362F">
            <w:pPr>
              <w:spacing w:line="276" w:lineRule="auto"/>
            </w:pPr>
            <w:r>
              <w:t>191346946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270B2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A2D84" w14:textId="77777777" w:rsidR="00F8362F" w:rsidRDefault="00F8362F">
            <w:pPr>
              <w:spacing w:line="276" w:lineRule="auto"/>
            </w:pPr>
            <w:r>
              <w:t>-435992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0D40E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3F248" w14:textId="77777777" w:rsidR="00F8362F" w:rsidRDefault="00F8362F">
            <w:pPr>
              <w:spacing w:line="276" w:lineRule="auto"/>
            </w:pPr>
            <w:r>
              <w:t>57098889</w:t>
            </w:r>
          </w:p>
        </w:tc>
      </w:tr>
      <w:tr w:rsidR="00000000" w14:paraId="645E18EC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3C0BD" w14:textId="77777777" w:rsidR="00F8362F" w:rsidRDefault="00F8362F">
            <w:pPr>
              <w:spacing w:line="276" w:lineRule="auto"/>
            </w:pPr>
            <w:r>
              <w:t>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5C9A9" w14:textId="77777777" w:rsidR="00F8362F" w:rsidRDefault="00F8362F">
            <w:pPr>
              <w:spacing w:line="276" w:lineRule="auto"/>
            </w:pPr>
            <w:r>
              <w:t>31.03.2014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6184F" w14:textId="77777777" w:rsidR="00F8362F" w:rsidRDefault="00F8362F">
            <w:pPr>
              <w:spacing w:line="276" w:lineRule="auto"/>
            </w:pPr>
            <w:r>
              <w:t>166066879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F6637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12BD1" w14:textId="77777777" w:rsidR="00F8362F" w:rsidRDefault="00F8362F">
            <w:pPr>
              <w:spacing w:line="276" w:lineRule="auto"/>
            </w:pPr>
            <w:r>
              <w:t>-25716059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AB09E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66002" w14:textId="77777777" w:rsidR="00F8362F" w:rsidRDefault="00F8362F">
            <w:pPr>
              <w:spacing w:line="276" w:lineRule="auto"/>
            </w:pPr>
            <w:r>
              <w:t>31818822</w:t>
            </w:r>
          </w:p>
        </w:tc>
      </w:tr>
      <w:tr w:rsidR="00000000" w14:paraId="794E93F9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EFAAB" w14:textId="77777777" w:rsidR="00F8362F" w:rsidRDefault="00F8362F">
            <w:pPr>
              <w:spacing w:line="276" w:lineRule="auto"/>
            </w:pPr>
            <w:r>
              <w:t>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318EF" w14:textId="77777777" w:rsidR="00F8362F" w:rsidRDefault="00F8362F">
            <w:pPr>
              <w:spacing w:line="276" w:lineRule="auto"/>
            </w:pPr>
            <w:r>
              <w:t>01.04.2014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0661D" w14:textId="77777777" w:rsidR="00F8362F" w:rsidRDefault="00F8362F">
            <w:pPr>
              <w:spacing w:line="276" w:lineRule="auto"/>
            </w:pPr>
            <w:r>
              <w:t>164756914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4A1F7A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68D52" w14:textId="77777777" w:rsidR="00F8362F" w:rsidRDefault="00F8362F">
            <w:pPr>
              <w:spacing w:line="276" w:lineRule="auto"/>
            </w:pPr>
            <w:r>
              <w:t>-27026024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86253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0D454" w14:textId="77777777" w:rsidR="00F8362F" w:rsidRDefault="00F8362F">
            <w:pPr>
              <w:spacing w:line="276" w:lineRule="auto"/>
            </w:pPr>
            <w:r>
              <w:t>30508857</w:t>
            </w:r>
          </w:p>
        </w:tc>
      </w:tr>
      <w:tr w:rsidR="00000000" w14:paraId="5278F56A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FA23B" w14:textId="77777777" w:rsidR="00F8362F" w:rsidRDefault="00F8362F">
            <w:pPr>
              <w:spacing w:line="276" w:lineRule="auto"/>
            </w:pPr>
            <w:r>
              <w:t>10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F8520" w14:textId="77777777" w:rsidR="00F8362F" w:rsidRDefault="00F8362F">
            <w:pPr>
              <w:spacing w:line="276" w:lineRule="auto"/>
            </w:pPr>
            <w:r>
              <w:t>02.04.2014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318B6" w14:textId="77777777" w:rsidR="00F8362F" w:rsidRDefault="00F8362F">
            <w:pPr>
              <w:spacing w:line="276" w:lineRule="auto"/>
            </w:pPr>
            <w:r>
              <w:t>205058890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7A9CD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9F357" w14:textId="77777777" w:rsidR="00F8362F" w:rsidRDefault="00F8362F">
            <w:pPr>
              <w:spacing w:line="276" w:lineRule="auto"/>
            </w:pPr>
            <w:r>
              <w:t>13275952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93096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9DE7B" w14:textId="77777777" w:rsidR="00F8362F" w:rsidRDefault="00F8362F">
            <w:pPr>
              <w:spacing w:line="276" w:lineRule="auto"/>
            </w:pPr>
            <w:r>
              <w:t>70810833</w:t>
            </w:r>
          </w:p>
        </w:tc>
      </w:tr>
      <w:tr w:rsidR="00000000" w14:paraId="409EBC4D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BD075" w14:textId="77777777" w:rsidR="00F8362F" w:rsidRDefault="00F8362F">
            <w:pPr>
              <w:spacing w:line="276" w:lineRule="auto"/>
            </w:pPr>
            <w:r>
              <w:t>11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8D007" w14:textId="77777777" w:rsidR="00F8362F" w:rsidRDefault="00F8362F">
            <w:pPr>
              <w:spacing w:line="276" w:lineRule="auto"/>
            </w:pPr>
            <w:r>
              <w:t>03.04.2014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166DE" w14:textId="77777777" w:rsidR="00F8362F" w:rsidRDefault="00F8362F">
            <w:pPr>
              <w:spacing w:line="276" w:lineRule="auto"/>
            </w:pPr>
            <w:r>
              <w:t>249696970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45A0C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F3A87" w14:textId="77777777" w:rsidR="00F8362F" w:rsidRDefault="00F8362F">
            <w:pPr>
              <w:spacing w:line="276" w:lineRule="auto"/>
            </w:pPr>
            <w:r>
              <w:t>57914032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52169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5FA738" w14:textId="77777777" w:rsidR="00F8362F" w:rsidRDefault="00F8362F">
            <w:pPr>
              <w:spacing w:line="276" w:lineRule="auto"/>
            </w:pPr>
            <w:r>
              <w:t>115448914</w:t>
            </w:r>
          </w:p>
        </w:tc>
      </w:tr>
      <w:tr w:rsidR="00000000" w14:paraId="55FACBF9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AAAF37" w14:textId="77777777" w:rsidR="00F8362F" w:rsidRDefault="00F8362F">
            <w:pPr>
              <w:spacing w:line="276" w:lineRule="auto"/>
            </w:pPr>
            <w:r>
              <w:t>12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09145" w14:textId="77777777" w:rsidR="00F8362F" w:rsidRDefault="00F8362F">
            <w:pPr>
              <w:spacing w:line="276" w:lineRule="auto"/>
            </w:pPr>
            <w:r>
              <w:t>04.04.2014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1D80F" w14:textId="77777777" w:rsidR="00F8362F" w:rsidRDefault="00F8362F">
            <w:pPr>
              <w:spacing w:line="276" w:lineRule="auto"/>
            </w:pPr>
            <w:r>
              <w:t>206221430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AA90A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3CC8E" w14:textId="77777777" w:rsidR="00F8362F" w:rsidRDefault="00F8362F">
            <w:pPr>
              <w:spacing w:line="276" w:lineRule="auto"/>
            </w:pPr>
            <w:r>
              <w:t>14438492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B6164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41232" w14:textId="77777777" w:rsidR="00F8362F" w:rsidRDefault="00F8362F">
            <w:pPr>
              <w:spacing w:line="276" w:lineRule="auto"/>
            </w:pPr>
            <w:r>
              <w:t>71973373</w:t>
            </w:r>
          </w:p>
        </w:tc>
      </w:tr>
      <w:tr w:rsidR="00000000" w14:paraId="662FB65C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FF80F" w14:textId="77777777" w:rsidR="00F8362F" w:rsidRDefault="00F8362F">
            <w:pPr>
              <w:spacing w:line="276" w:lineRule="auto"/>
            </w:pPr>
            <w:r>
              <w:t>13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C20CF" w14:textId="77777777" w:rsidR="00F8362F" w:rsidRDefault="00F8362F">
            <w:pPr>
              <w:spacing w:line="276" w:lineRule="auto"/>
            </w:pPr>
            <w:r>
              <w:t>05.04.2014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35202" w14:textId="77777777" w:rsidR="00F8362F" w:rsidRDefault="00F8362F">
            <w:pPr>
              <w:spacing w:line="276" w:lineRule="auto"/>
            </w:pPr>
            <w:r>
              <w:t>206221430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DE207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5156F" w14:textId="77777777" w:rsidR="00F8362F" w:rsidRDefault="00F8362F">
            <w:pPr>
              <w:spacing w:line="276" w:lineRule="auto"/>
            </w:pPr>
            <w:r>
              <w:t>14438492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43CEF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26F2C" w14:textId="77777777" w:rsidR="00F8362F" w:rsidRDefault="00F8362F">
            <w:pPr>
              <w:spacing w:line="276" w:lineRule="auto"/>
            </w:pPr>
            <w:r>
              <w:t>71973373</w:t>
            </w:r>
          </w:p>
        </w:tc>
      </w:tr>
      <w:tr w:rsidR="00000000" w14:paraId="1C795625" w14:textId="77777777">
        <w:tc>
          <w:tcPr>
            <w:tcW w:w="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3DD49" w14:textId="77777777" w:rsidR="00F8362F" w:rsidRDefault="00F8362F">
            <w:pPr>
              <w:spacing w:line="276" w:lineRule="auto"/>
            </w:pPr>
            <w:r>
              <w:t>14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D08A5" w14:textId="77777777" w:rsidR="00F8362F" w:rsidRDefault="00F8362F">
            <w:pPr>
              <w:spacing w:line="276" w:lineRule="auto"/>
            </w:pPr>
            <w:r>
              <w:t>06.04.2014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17496" w14:textId="77777777" w:rsidR="00F8362F" w:rsidRDefault="00F8362F">
            <w:pPr>
              <w:spacing w:line="276" w:lineRule="auto"/>
            </w:pPr>
            <w:r>
              <w:t>206221430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285BF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1AF67" w14:textId="77777777" w:rsidR="00F8362F" w:rsidRDefault="00F8362F">
            <w:pPr>
              <w:spacing w:line="276" w:lineRule="auto"/>
            </w:pPr>
            <w:r>
              <w:t>14438492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2D30B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7118F" w14:textId="77777777" w:rsidR="00F8362F" w:rsidRDefault="00F8362F">
            <w:pPr>
              <w:spacing w:line="276" w:lineRule="auto"/>
            </w:pPr>
            <w:r>
              <w:t>71973373</w:t>
            </w:r>
          </w:p>
        </w:tc>
      </w:tr>
      <w:tr w:rsidR="00000000" w14:paraId="74C68426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A8FF2" w14:textId="77777777" w:rsidR="00F8362F" w:rsidRDefault="00F8362F">
            <w:pPr>
              <w:spacing w:line="276" w:lineRule="auto"/>
            </w:pPr>
            <w:r>
              <w:t>15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13432" w14:textId="77777777" w:rsidR="00F8362F" w:rsidRDefault="00F8362F">
            <w:pPr>
              <w:spacing w:line="276" w:lineRule="auto"/>
            </w:pPr>
            <w:r>
              <w:t>07.04.2014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C309D" w14:textId="77777777" w:rsidR="00F8362F" w:rsidRDefault="00F8362F">
            <w:pPr>
              <w:spacing w:line="276" w:lineRule="auto"/>
            </w:pPr>
            <w:r>
              <w:t>165661072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1D7B2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C8747" w14:textId="77777777" w:rsidR="00F8362F" w:rsidRDefault="00F8362F">
            <w:pPr>
              <w:spacing w:line="276" w:lineRule="auto"/>
            </w:pPr>
            <w:r>
              <w:t>-26121866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E90CD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5D26C" w14:textId="77777777" w:rsidR="00F8362F" w:rsidRDefault="00F8362F">
            <w:pPr>
              <w:spacing w:line="276" w:lineRule="auto"/>
            </w:pPr>
            <w:r>
              <w:t>31413015</w:t>
            </w:r>
          </w:p>
        </w:tc>
      </w:tr>
      <w:tr w:rsidR="00000000" w14:paraId="1963353B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C89D03" w14:textId="77777777" w:rsidR="00F8362F" w:rsidRDefault="00F8362F">
            <w:pPr>
              <w:spacing w:line="276" w:lineRule="auto"/>
            </w:pPr>
            <w:r>
              <w:t>16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C7BFD" w14:textId="77777777" w:rsidR="00F8362F" w:rsidRDefault="00F8362F">
            <w:pPr>
              <w:spacing w:line="276" w:lineRule="auto"/>
            </w:pPr>
            <w:r>
              <w:t>08.04.2014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D9B83" w14:textId="77777777" w:rsidR="00F8362F" w:rsidRDefault="00F8362F">
            <w:pPr>
              <w:spacing w:line="276" w:lineRule="auto"/>
            </w:pPr>
            <w:r>
              <w:t>163311661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3BB24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F4A04" w14:textId="77777777" w:rsidR="00F8362F" w:rsidRDefault="00F8362F">
            <w:pPr>
              <w:spacing w:line="276" w:lineRule="auto"/>
            </w:pPr>
            <w:r>
              <w:t>-28471277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7518B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03663" w14:textId="77777777" w:rsidR="00F8362F" w:rsidRDefault="00F8362F">
            <w:pPr>
              <w:spacing w:line="276" w:lineRule="auto"/>
            </w:pPr>
            <w:r>
              <w:t>29063604</w:t>
            </w:r>
          </w:p>
        </w:tc>
      </w:tr>
      <w:tr w:rsidR="00000000" w14:paraId="7A08657E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DD3EE" w14:textId="77777777" w:rsidR="00F8362F" w:rsidRDefault="00F8362F">
            <w:pPr>
              <w:spacing w:line="276" w:lineRule="auto"/>
            </w:pPr>
            <w:r>
              <w:t>17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80D7A" w14:textId="77777777" w:rsidR="00F8362F" w:rsidRDefault="00F8362F">
            <w:pPr>
              <w:spacing w:line="276" w:lineRule="auto"/>
            </w:pPr>
            <w:r>
              <w:t>09.04.2014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9EE1D" w14:textId="77777777" w:rsidR="00F8362F" w:rsidRDefault="00F8362F">
            <w:pPr>
              <w:spacing w:line="276" w:lineRule="auto"/>
            </w:pPr>
            <w:r>
              <w:t>186628282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C4D9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C8B7B" w14:textId="77777777" w:rsidR="00F8362F" w:rsidRDefault="00F8362F">
            <w:pPr>
              <w:spacing w:line="276" w:lineRule="auto"/>
            </w:pPr>
            <w:r>
              <w:t>-5154656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FAE93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8FC6B" w14:textId="77777777" w:rsidR="00F8362F" w:rsidRDefault="00F8362F">
            <w:pPr>
              <w:spacing w:line="276" w:lineRule="auto"/>
            </w:pPr>
            <w:r>
              <w:t>52380225</w:t>
            </w:r>
          </w:p>
        </w:tc>
      </w:tr>
      <w:tr w:rsidR="00000000" w14:paraId="37B43A0F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A7DB3" w14:textId="77777777" w:rsidR="00F8362F" w:rsidRDefault="00F8362F">
            <w:pPr>
              <w:spacing w:line="276" w:lineRule="auto"/>
            </w:pPr>
            <w:r>
              <w:t>18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4F74D" w14:textId="77777777" w:rsidR="00F8362F" w:rsidRDefault="00F8362F">
            <w:pPr>
              <w:spacing w:line="276" w:lineRule="auto"/>
            </w:pPr>
            <w:r>
              <w:t>10.04.2014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FEC17" w14:textId="77777777" w:rsidR="00F8362F" w:rsidRDefault="00F8362F">
            <w:pPr>
              <w:spacing w:line="276" w:lineRule="auto"/>
            </w:pPr>
            <w:r>
              <w:t>226704663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0DACA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64636" w14:textId="77777777" w:rsidR="00F8362F" w:rsidRDefault="00F8362F">
            <w:pPr>
              <w:spacing w:line="276" w:lineRule="auto"/>
            </w:pPr>
            <w:r>
              <w:t>34921725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047E4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62D5E3" w14:textId="77777777" w:rsidR="00F8362F" w:rsidRDefault="00F8362F">
            <w:pPr>
              <w:spacing w:line="276" w:lineRule="auto"/>
            </w:pPr>
            <w:r>
              <w:t>92456606</w:t>
            </w:r>
          </w:p>
        </w:tc>
      </w:tr>
      <w:tr w:rsidR="00000000" w14:paraId="56878EC8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42E10" w14:textId="77777777" w:rsidR="00F8362F" w:rsidRDefault="00F8362F">
            <w:pPr>
              <w:spacing w:line="276" w:lineRule="auto"/>
            </w:pPr>
            <w:r>
              <w:t>19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7E2C5" w14:textId="77777777" w:rsidR="00F8362F" w:rsidRDefault="00F8362F">
            <w:pPr>
              <w:spacing w:line="276" w:lineRule="auto"/>
            </w:pPr>
            <w:r>
              <w:t>11.04.2014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379EE" w14:textId="77777777" w:rsidR="00F8362F" w:rsidRDefault="00F8362F">
            <w:pPr>
              <w:spacing w:line="276" w:lineRule="auto"/>
            </w:pPr>
            <w:r>
              <w:t>174580129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97B8D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58CC3" w14:textId="77777777" w:rsidR="00F8362F" w:rsidRDefault="00F8362F">
            <w:pPr>
              <w:spacing w:line="276" w:lineRule="auto"/>
            </w:pPr>
            <w:r>
              <w:t>-17202809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60C0C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92830" w14:textId="77777777" w:rsidR="00F8362F" w:rsidRDefault="00F8362F">
            <w:pPr>
              <w:spacing w:line="276" w:lineRule="auto"/>
            </w:pPr>
            <w:r>
              <w:t>40332072</w:t>
            </w:r>
          </w:p>
        </w:tc>
      </w:tr>
      <w:tr w:rsidR="00000000" w14:paraId="310843FD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D643A" w14:textId="77777777" w:rsidR="00F8362F" w:rsidRDefault="00F8362F">
            <w:pPr>
              <w:spacing w:line="276" w:lineRule="auto"/>
            </w:pPr>
            <w:r>
              <w:t>20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AC92E" w14:textId="77777777" w:rsidR="00F8362F" w:rsidRDefault="00F8362F">
            <w:pPr>
              <w:spacing w:line="276" w:lineRule="auto"/>
            </w:pPr>
            <w:r>
              <w:t>12.04.2014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4C7D2" w14:textId="77777777" w:rsidR="00F8362F" w:rsidRDefault="00F8362F">
            <w:pPr>
              <w:spacing w:line="276" w:lineRule="auto"/>
            </w:pPr>
            <w:r>
              <w:t>174580129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2A285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1C35A" w14:textId="77777777" w:rsidR="00F8362F" w:rsidRDefault="00F8362F">
            <w:pPr>
              <w:spacing w:line="276" w:lineRule="auto"/>
            </w:pPr>
            <w:r>
              <w:t>-17202809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01111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B6396" w14:textId="77777777" w:rsidR="00F8362F" w:rsidRDefault="00F8362F">
            <w:pPr>
              <w:spacing w:line="276" w:lineRule="auto"/>
            </w:pPr>
            <w:r>
              <w:t>40332072</w:t>
            </w:r>
          </w:p>
        </w:tc>
      </w:tr>
      <w:tr w:rsidR="00000000" w14:paraId="6F415D10" w14:textId="77777777">
        <w:tc>
          <w:tcPr>
            <w:tcW w:w="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251A3A" w14:textId="77777777" w:rsidR="00F8362F" w:rsidRDefault="00F8362F">
            <w:pPr>
              <w:spacing w:line="276" w:lineRule="auto"/>
            </w:pPr>
            <w:r>
              <w:t>21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BEA54" w14:textId="77777777" w:rsidR="00F8362F" w:rsidRDefault="00F8362F">
            <w:pPr>
              <w:spacing w:line="276" w:lineRule="auto"/>
            </w:pPr>
            <w:r>
              <w:t>13.04.2014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096864" w14:textId="77777777" w:rsidR="00F8362F" w:rsidRDefault="00F8362F">
            <w:pPr>
              <w:spacing w:line="276" w:lineRule="auto"/>
            </w:pPr>
            <w:r>
              <w:t>174580129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68FEF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C81DD" w14:textId="77777777" w:rsidR="00F8362F" w:rsidRDefault="00F8362F">
            <w:pPr>
              <w:spacing w:line="276" w:lineRule="auto"/>
            </w:pPr>
            <w:r>
              <w:t>-17202809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EE469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D7AEA" w14:textId="77777777" w:rsidR="00F8362F" w:rsidRDefault="00F8362F">
            <w:pPr>
              <w:spacing w:line="276" w:lineRule="auto"/>
            </w:pPr>
            <w:r>
              <w:t>40332072</w:t>
            </w:r>
          </w:p>
        </w:tc>
      </w:tr>
      <w:tr w:rsidR="00000000" w14:paraId="12088B0B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C2AF8" w14:textId="77777777" w:rsidR="00F8362F" w:rsidRDefault="00F8362F">
            <w:pPr>
              <w:spacing w:line="276" w:lineRule="auto"/>
            </w:pPr>
            <w:r>
              <w:t>22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9452F" w14:textId="77777777" w:rsidR="00F8362F" w:rsidRDefault="00F8362F">
            <w:pPr>
              <w:spacing w:line="276" w:lineRule="auto"/>
            </w:pPr>
            <w:r>
              <w:t>14.04.2014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FF4CA" w14:textId="77777777" w:rsidR="00F8362F" w:rsidRDefault="00F8362F">
            <w:pPr>
              <w:spacing w:line="276" w:lineRule="auto"/>
            </w:pPr>
            <w:r>
              <w:t>158676243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EC59F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02F3D" w14:textId="77777777" w:rsidR="00F8362F" w:rsidRDefault="00F8362F">
            <w:pPr>
              <w:spacing w:line="276" w:lineRule="auto"/>
            </w:pPr>
            <w:r>
              <w:t>-33106695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12622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09A34" w14:textId="77777777" w:rsidR="00F8362F" w:rsidRDefault="00F8362F">
            <w:pPr>
              <w:spacing w:line="276" w:lineRule="auto"/>
            </w:pPr>
            <w:r>
              <w:t>24428186</w:t>
            </w:r>
          </w:p>
        </w:tc>
      </w:tr>
      <w:tr w:rsidR="00000000" w14:paraId="0225CEAA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AE9C7" w14:textId="77777777" w:rsidR="00F8362F" w:rsidRDefault="00F8362F">
            <w:pPr>
              <w:spacing w:line="276" w:lineRule="auto"/>
            </w:pPr>
            <w:r>
              <w:t>23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776DC1" w14:textId="77777777" w:rsidR="00F8362F" w:rsidRDefault="00F8362F">
            <w:pPr>
              <w:spacing w:line="276" w:lineRule="auto"/>
            </w:pPr>
            <w:r>
              <w:t>15.04.2014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A65B2" w14:textId="77777777" w:rsidR="00F8362F" w:rsidRDefault="00F8362F">
            <w:pPr>
              <w:spacing w:line="276" w:lineRule="auto"/>
            </w:pPr>
            <w:r>
              <w:t>173937123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DC3CAD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0789D" w14:textId="77777777" w:rsidR="00F8362F" w:rsidRDefault="00F8362F">
            <w:pPr>
              <w:spacing w:line="276" w:lineRule="auto"/>
            </w:pPr>
            <w:r>
              <w:t>-17845815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FE89E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BC29D" w14:textId="77777777" w:rsidR="00F8362F" w:rsidRDefault="00F8362F">
            <w:pPr>
              <w:spacing w:line="276" w:lineRule="auto"/>
            </w:pPr>
            <w:r>
              <w:t>39689067</w:t>
            </w:r>
          </w:p>
        </w:tc>
      </w:tr>
      <w:tr w:rsidR="00000000" w14:paraId="0EE970CF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60A20" w14:textId="77777777" w:rsidR="00F8362F" w:rsidRDefault="00F8362F">
            <w:pPr>
              <w:spacing w:line="276" w:lineRule="auto"/>
            </w:pPr>
            <w:r>
              <w:t>24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F5A92" w14:textId="77777777" w:rsidR="00F8362F" w:rsidRDefault="00F8362F">
            <w:pPr>
              <w:spacing w:line="276" w:lineRule="auto"/>
            </w:pPr>
            <w:r>
              <w:t>16.04.2014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28801" w14:textId="77777777" w:rsidR="00F8362F" w:rsidRDefault="00F8362F">
            <w:pPr>
              <w:spacing w:line="276" w:lineRule="auto"/>
            </w:pPr>
            <w:r>
              <w:t>202036501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856AC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1C2D3" w14:textId="77777777" w:rsidR="00F8362F" w:rsidRDefault="00F8362F">
            <w:pPr>
              <w:spacing w:line="276" w:lineRule="auto"/>
            </w:pPr>
            <w:r>
              <w:t>10253563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BF749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A952B" w14:textId="77777777" w:rsidR="00F8362F" w:rsidRDefault="00F8362F">
            <w:pPr>
              <w:spacing w:line="276" w:lineRule="auto"/>
            </w:pPr>
            <w:r>
              <w:t>67788444</w:t>
            </w:r>
          </w:p>
        </w:tc>
      </w:tr>
      <w:tr w:rsidR="00000000" w14:paraId="466D9AE9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9750A" w14:textId="77777777" w:rsidR="00F8362F" w:rsidRDefault="00F8362F">
            <w:pPr>
              <w:spacing w:line="276" w:lineRule="auto"/>
            </w:pPr>
            <w:r>
              <w:t>25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BD12F" w14:textId="77777777" w:rsidR="00F8362F" w:rsidRDefault="00F8362F">
            <w:pPr>
              <w:spacing w:line="276" w:lineRule="auto"/>
            </w:pPr>
            <w:r>
              <w:t>17.04.2014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B5AB" w14:textId="77777777" w:rsidR="00F8362F" w:rsidRDefault="00F8362F">
            <w:pPr>
              <w:spacing w:line="276" w:lineRule="auto"/>
            </w:pPr>
            <w:r>
              <w:t>214485670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A2070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2ED2" w14:textId="77777777" w:rsidR="00F8362F" w:rsidRDefault="00F8362F">
            <w:pPr>
              <w:spacing w:line="276" w:lineRule="auto"/>
            </w:pPr>
            <w:r>
              <w:t>22702732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008BB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1BAAA0" w14:textId="77777777" w:rsidR="00F8362F" w:rsidRDefault="00F8362F">
            <w:pPr>
              <w:spacing w:line="276" w:lineRule="auto"/>
            </w:pPr>
            <w:r>
              <w:t>80237613</w:t>
            </w:r>
          </w:p>
        </w:tc>
      </w:tr>
      <w:tr w:rsidR="00000000" w14:paraId="4BB6FE54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ADDD" w14:textId="77777777" w:rsidR="00F8362F" w:rsidRDefault="00F8362F">
            <w:pPr>
              <w:spacing w:line="276" w:lineRule="auto"/>
            </w:pPr>
            <w:r>
              <w:t>26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6F398" w14:textId="77777777" w:rsidR="00F8362F" w:rsidRDefault="00F8362F">
            <w:pPr>
              <w:spacing w:line="276" w:lineRule="auto"/>
            </w:pPr>
            <w:r>
              <w:t>18.04.2014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BCEE1" w14:textId="77777777" w:rsidR="00F8362F" w:rsidRDefault="00F8362F">
            <w:pPr>
              <w:spacing w:line="276" w:lineRule="auto"/>
            </w:pPr>
            <w:r>
              <w:t>207158161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C8493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6D863" w14:textId="77777777" w:rsidR="00F8362F" w:rsidRDefault="00F8362F">
            <w:pPr>
              <w:spacing w:line="276" w:lineRule="auto"/>
            </w:pPr>
            <w:r>
              <w:t>15375223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837C4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601FF6" w14:textId="77777777" w:rsidR="00F8362F" w:rsidRDefault="00F8362F">
            <w:pPr>
              <w:spacing w:line="276" w:lineRule="auto"/>
            </w:pPr>
            <w:r>
              <w:t>72910104</w:t>
            </w:r>
          </w:p>
        </w:tc>
      </w:tr>
      <w:tr w:rsidR="00000000" w14:paraId="129D36A4" w14:textId="77777777">
        <w:tc>
          <w:tcPr>
            <w:tcW w:w="272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7ADD0" w14:textId="77777777" w:rsidR="00F8362F" w:rsidRDefault="00F8362F">
            <w:pPr>
              <w:spacing w:line="276" w:lineRule="auto"/>
            </w:pPr>
            <w:r>
              <w:t>27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3E179" w14:textId="77777777" w:rsidR="00F8362F" w:rsidRDefault="00F8362F">
            <w:pPr>
              <w:spacing w:line="276" w:lineRule="auto"/>
            </w:pPr>
            <w:r>
              <w:t>19.04.2014</w:t>
            </w:r>
          </w:p>
        </w:tc>
        <w:tc>
          <w:tcPr>
            <w:tcW w:w="99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DC1CA" w14:textId="77777777" w:rsidR="00F8362F" w:rsidRDefault="00F8362F">
            <w:pPr>
              <w:spacing w:line="276" w:lineRule="auto"/>
            </w:pPr>
            <w:r>
              <w:t>207158161</w:t>
            </w:r>
          </w:p>
        </w:tc>
        <w:tc>
          <w:tcPr>
            <w:tcW w:w="76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02C43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EE3EC" w14:textId="77777777" w:rsidR="00F8362F" w:rsidRDefault="00F8362F">
            <w:pPr>
              <w:spacing w:line="276" w:lineRule="auto"/>
            </w:pPr>
            <w:r>
              <w:t>15375223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CFEA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73586" w14:textId="77777777" w:rsidR="00F8362F" w:rsidRDefault="00F8362F">
            <w:pPr>
              <w:spacing w:line="276" w:lineRule="auto"/>
            </w:pPr>
            <w:r>
              <w:t>72910104</w:t>
            </w:r>
          </w:p>
        </w:tc>
      </w:tr>
      <w:tr w:rsidR="00000000" w14:paraId="7457DD2D" w14:textId="77777777">
        <w:tc>
          <w:tcPr>
            <w:tcW w:w="27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5E6B4" w14:textId="77777777" w:rsidR="00F8362F" w:rsidRDefault="00F8362F">
            <w:pPr>
              <w:spacing w:line="276" w:lineRule="auto"/>
            </w:pPr>
            <w:r>
              <w:t>28</w:t>
            </w:r>
          </w:p>
        </w:tc>
        <w:tc>
          <w:tcPr>
            <w:tcW w:w="5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058E9" w14:textId="77777777" w:rsidR="00F8362F" w:rsidRDefault="00F8362F">
            <w:pPr>
              <w:spacing w:line="276" w:lineRule="auto"/>
            </w:pPr>
            <w:r>
              <w:t>20.04.2014</w:t>
            </w:r>
          </w:p>
        </w:tc>
        <w:tc>
          <w:tcPr>
            <w:tcW w:w="9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4FD476" w14:textId="77777777" w:rsidR="00F8362F" w:rsidRDefault="00F8362F">
            <w:pPr>
              <w:spacing w:line="276" w:lineRule="auto"/>
            </w:pPr>
            <w:r>
              <w:t>207158161</w:t>
            </w:r>
          </w:p>
        </w:tc>
        <w:tc>
          <w:tcPr>
            <w:tcW w:w="7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68969" w14:textId="77777777" w:rsidR="00F8362F" w:rsidRDefault="00F8362F">
            <w:pPr>
              <w:spacing w:line="276" w:lineRule="auto"/>
            </w:pPr>
            <w:r>
              <w:t>191782938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2531D" w14:textId="77777777" w:rsidR="00F8362F" w:rsidRDefault="00F8362F">
            <w:pPr>
              <w:spacing w:line="276" w:lineRule="auto"/>
            </w:pPr>
            <w:r>
              <w:t>15375223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DB74CB" w14:textId="77777777" w:rsidR="00F8362F" w:rsidRDefault="00F8362F">
            <w:pPr>
              <w:spacing w:line="276" w:lineRule="auto"/>
            </w:pPr>
            <w:r>
              <w:t>134248057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C9A4A" w14:textId="77777777" w:rsidR="00F8362F" w:rsidRDefault="00F8362F">
            <w:pPr>
              <w:spacing w:line="276" w:lineRule="auto"/>
            </w:pPr>
            <w:r>
              <w:t>72910104</w:t>
            </w:r>
          </w:p>
        </w:tc>
      </w:tr>
      <w:tr w:rsidR="00000000" w14:paraId="426D1EF0" w14:textId="77777777">
        <w:tc>
          <w:tcPr>
            <w:tcW w:w="2546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CEE72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Итого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48937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-109385351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10235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E9594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7F0EA9B7" w14:textId="77777777">
        <w:tc>
          <w:tcPr>
            <w:tcW w:w="2546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8C4A9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Среднедневное отклонение (Ос)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D81AD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-3906620</w:t>
            </w:r>
          </w:p>
        </w:tc>
        <w:tc>
          <w:tcPr>
            <w:tcW w:w="81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4B478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C4BA4" w14:textId="77777777" w:rsidR="00F8362F" w:rsidRDefault="00F8362F">
            <w:pPr>
              <w:spacing w:line="276" w:lineRule="auto"/>
            </w:pPr>
            <w:r>
              <w:t> </w:t>
            </w:r>
          </w:p>
        </w:tc>
      </w:tr>
      <w:tr w:rsidR="00000000" w14:paraId="66C7C9E0" w14:textId="77777777">
        <w:tc>
          <w:tcPr>
            <w:tcW w:w="2546" w:type="pct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1DB32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Плата за несоблюдение ОРТ (Пн)</w:t>
            </w:r>
          </w:p>
        </w:tc>
        <w:tc>
          <w:tcPr>
            <w:tcW w:w="8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307F9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54693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5AA34" w14:textId="77777777" w:rsidR="00F8362F" w:rsidRDefault="00F8362F">
            <w:pPr>
              <w:spacing w:line="276" w:lineRule="auto"/>
            </w:pPr>
            <w:r>
              <w:t> </w:t>
            </w:r>
          </w:p>
        </w:tc>
        <w:tc>
          <w:tcPr>
            <w:tcW w:w="7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F896B" w14:textId="77777777" w:rsidR="00F8362F" w:rsidRDefault="00F8362F">
            <w:pPr>
              <w:spacing w:line="276" w:lineRule="auto"/>
            </w:pPr>
            <w:r>
              <w:rPr>
                <w:b/>
                <w:bCs/>
              </w:rPr>
              <w:t>13856</w:t>
            </w:r>
          </w:p>
        </w:tc>
      </w:tr>
    </w:tbl>
    <w:p w14:paraId="199887E5" w14:textId="77777777" w:rsidR="00F8362F" w:rsidRDefault="00F8362F">
      <w:r>
        <w:t>Формула расчета отклонения от обязательных резервов:</w:t>
      </w:r>
    </w:p>
    <w:p w14:paraId="0BA216CA" w14:textId="77777777" w:rsidR="00F8362F" w:rsidRDefault="00F8362F">
      <w:r>
        <w:t> </w:t>
      </w:r>
    </w:p>
    <w:p w14:paraId="6450F881" w14:textId="77777777" w:rsidR="00F8362F" w:rsidRDefault="00F8362F">
      <w:r>
        <w:t>О = К – Р, где:</w:t>
      </w:r>
    </w:p>
    <w:p w14:paraId="115A64C0" w14:textId="77777777" w:rsidR="00F8362F" w:rsidRDefault="00F8362F">
      <w:r>
        <w:t> </w:t>
      </w:r>
    </w:p>
    <w:p w14:paraId="53D7E534" w14:textId="77777777" w:rsidR="00F8362F" w:rsidRDefault="00F8362F">
      <w:r>
        <w:t>К - корреспондентский счет в НБКР;</w:t>
      </w:r>
    </w:p>
    <w:p w14:paraId="1C80D25C" w14:textId="77777777" w:rsidR="00F8362F" w:rsidRDefault="00F8362F">
      <w:r>
        <w:t>Р - обязательные резервы.</w:t>
      </w:r>
    </w:p>
    <w:p w14:paraId="1512DE6E" w14:textId="77777777" w:rsidR="00F8362F" w:rsidRDefault="00F8362F">
      <w:r>
        <w:t>Формула расчета платы за несоблюдение ОРТ:</w:t>
      </w:r>
    </w:p>
    <w:p w14:paraId="0FEBCE9F" w14:textId="77777777" w:rsidR="00F8362F" w:rsidRDefault="00F8362F">
      <w:r>
        <w:t> </w:t>
      </w:r>
    </w:p>
    <w:p w14:paraId="64626720" w14:textId="77777777" w:rsidR="00F8362F" w:rsidRDefault="00F8362F">
      <w:r>
        <w:t>Пн = Ос * Сп / 100 / 360 * Д, где:</w:t>
      </w:r>
    </w:p>
    <w:p w14:paraId="2E1B2DC3" w14:textId="77777777" w:rsidR="00F8362F" w:rsidRDefault="00F8362F">
      <w:r>
        <w:t> </w:t>
      </w:r>
    </w:p>
    <w:p w14:paraId="63B76456" w14:textId="77777777" w:rsidR="00F8362F" w:rsidRDefault="00F8362F">
      <w:r>
        <w:t>Пн - плата за несоблюдение обязательных резервов;</w:t>
      </w:r>
    </w:p>
    <w:p w14:paraId="0D91108F" w14:textId="77777777" w:rsidR="00F8362F" w:rsidRDefault="00F8362F">
      <w:r>
        <w:t>Ос – среднедневное отклонение корреспондентского счета в НБКР от обязательных резервов;</w:t>
      </w:r>
    </w:p>
    <w:p w14:paraId="11350536" w14:textId="77777777" w:rsidR="00F8362F" w:rsidRDefault="00F8362F">
      <w:r>
        <w:t>Сп - ставка платы за несоблюдение ОРТ (в данном случае 18%);</w:t>
      </w:r>
    </w:p>
    <w:p w14:paraId="3A159221" w14:textId="77777777" w:rsidR="00F8362F" w:rsidRDefault="00F8362F">
      <w:r>
        <w:t>Д - количество календарных дней базового периода (в данном случае 28 дн.).</w:t>
      </w:r>
    </w:p>
    <w:p w14:paraId="6893C797" w14:textId="77777777" w:rsidR="00F8362F" w:rsidRDefault="00F8362F">
      <w:r>
        <w:t>Формула расчета отклонения от минимального уровня обязательных резервов:</w:t>
      </w:r>
    </w:p>
    <w:p w14:paraId="085CD043" w14:textId="77777777" w:rsidR="00F8362F" w:rsidRDefault="00F8362F">
      <w:r>
        <w:t> </w:t>
      </w:r>
    </w:p>
    <w:p w14:paraId="6BAE5D19" w14:textId="77777777" w:rsidR="00F8362F" w:rsidRDefault="00F8362F">
      <w:r>
        <w:t>Ом = К – Р * Морт, где:</w:t>
      </w:r>
    </w:p>
    <w:p w14:paraId="1B368238" w14:textId="77777777" w:rsidR="00F8362F" w:rsidRDefault="00F8362F">
      <w:r>
        <w:t> </w:t>
      </w:r>
    </w:p>
    <w:p w14:paraId="152E54D2" w14:textId="77777777" w:rsidR="00F8362F" w:rsidRDefault="00F8362F">
      <w:r>
        <w:t>К - корреспондентский счет в НБКР;</w:t>
      </w:r>
    </w:p>
    <w:p w14:paraId="2D78B1CA" w14:textId="77777777" w:rsidR="00F8362F" w:rsidRDefault="00F8362F">
      <w:r>
        <w:t>Р - обязательные резервы;</w:t>
      </w:r>
    </w:p>
    <w:p w14:paraId="0A496063" w14:textId="77777777" w:rsidR="00F8362F" w:rsidRDefault="00F8362F">
      <w:r>
        <w:t>Морт - минимальный уровень от объема обязательных резервов (в данном случае 70%).</w:t>
      </w:r>
    </w:p>
    <w:p w14:paraId="3C036CD0" w14:textId="77777777" w:rsidR="00F8362F" w:rsidRDefault="00F8362F">
      <w:r>
        <w:t>Формула расчета платы за несоблюдение минимального уровня ОРТ:</w:t>
      </w:r>
    </w:p>
    <w:p w14:paraId="6A723FE7" w14:textId="77777777" w:rsidR="00F8362F" w:rsidRDefault="00F8362F">
      <w:r>
        <w:t> </w:t>
      </w:r>
    </w:p>
    <w:p w14:paraId="3C0A60AD" w14:textId="77777777" w:rsidR="00F8362F" w:rsidRDefault="00F8362F">
      <w:r>
        <w:t>Пн = Ом * Сп / 100 / 360 * Д, где:</w:t>
      </w:r>
    </w:p>
    <w:p w14:paraId="752BABEE" w14:textId="77777777" w:rsidR="00F8362F" w:rsidRDefault="00F8362F">
      <w:r>
        <w:t> </w:t>
      </w:r>
    </w:p>
    <w:p w14:paraId="276FB68F" w14:textId="77777777" w:rsidR="00F8362F" w:rsidRDefault="00F8362F">
      <w:r>
        <w:t>Пн - плата за несоблюдение обязательных резервов;</w:t>
      </w:r>
    </w:p>
    <w:p w14:paraId="03BB5169" w14:textId="77777777" w:rsidR="00F8362F" w:rsidRDefault="00F8362F">
      <w:r>
        <w:t>Ом - дневное отклонение корреспондентского счета в НБКР от обязательных резервов;</w:t>
      </w:r>
    </w:p>
    <w:p w14:paraId="442EEB3B" w14:textId="77777777" w:rsidR="00F8362F" w:rsidRDefault="00F8362F">
      <w:r>
        <w:t>Сп - ставка платы за несоблюдение ОРТ (в данном случае 18%);</w:t>
      </w:r>
    </w:p>
    <w:p w14:paraId="57031837" w14:textId="77777777" w:rsidR="00F8362F" w:rsidRDefault="00F8362F">
      <w:r>
        <w:t>Д – количество дней несоблюдения минимального уровня ОРТ.</w:t>
      </w:r>
    </w:p>
    <w:p w14:paraId="2CC4D165" w14:textId="77777777" w:rsidR="00F8362F" w:rsidRDefault="00F8362F">
      <w:r>
        <w:t>Справочно:</w:t>
      </w:r>
    </w:p>
    <w:p w14:paraId="15A1DA3F" w14:textId="77777777" w:rsidR="00F8362F" w:rsidRDefault="00F8362F">
      <w:r>
        <w:t>Ставка платы за несоблюдение ОРТ установлена в размере трехкратной средней за базовый период учетной ставки НБКР.".</w:t>
      </w:r>
    </w:p>
    <w:p w14:paraId="7D3E7275" w14:textId="77777777" w:rsidR="00F8362F" w:rsidRDefault="00F8362F">
      <w:pPr>
        <w:pStyle w:val="ad"/>
      </w:pPr>
      <w:r>
        <w:t> </w:t>
      </w:r>
    </w:p>
    <w:p w14:paraId="5FB9EEF5" w14:textId="77777777" w:rsidR="00F8362F" w:rsidRDefault="00F8362F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2F"/>
    <w:rsid w:val="00F83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C589E"/>
  <w15:chartTrackingRefBased/>
  <w15:docId w15:val="{39FF5774-F9AF-41CD-9B9F-2634C1B9A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334" TargetMode="External"/><Relationship Id="rId13" Type="http://schemas.openxmlformats.org/officeDocument/2006/relationships/hyperlink" Target="https://cbd.minjust.gov.kg/302334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2935" TargetMode="External"/><Relationship Id="rId17" Type="http://schemas.openxmlformats.org/officeDocument/2006/relationships/hyperlink" Target="https://cbd.minjust.gov.kg/30233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335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302968" TargetMode="External"/><Relationship Id="rId11" Type="http://schemas.openxmlformats.org/officeDocument/2006/relationships/hyperlink" Target="https://cbd.minjust.gov.kg/302968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cbd.minjust.gov.kg/302335" TargetMode="External"/><Relationship Id="rId10" Type="http://schemas.openxmlformats.org/officeDocument/2006/relationships/hyperlink" Target="https://cbd.minjust.gov.kg/302935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cbd.minjust.gov.kg/421024" TargetMode="External"/><Relationship Id="rId9" Type="http://schemas.openxmlformats.org/officeDocument/2006/relationships/hyperlink" Target="https://cbd.minjust.gov.kg/302335" TargetMode="External"/><Relationship Id="rId14" Type="http://schemas.openxmlformats.org/officeDocument/2006/relationships/hyperlink" Target="https://cbd.minjust.gov.kg/3023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1334</Words>
  <Characters>7610</Characters>
  <Application>Microsoft Office Word</Application>
  <DocSecurity>0</DocSecurity>
  <Lines>63</Lines>
  <Paragraphs>17</Paragraphs>
  <ScaleCrop>false</ScaleCrop>
  <Company/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2023-12-15T12:30:00Z</dcterms:created>
  <dcterms:modified xsi:type="dcterms:W3CDTF">2023-12-15T12:30:00Z</dcterms:modified>
</cp:coreProperties>
</file>